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54" w:rsidRPr="00AE446C" w:rsidRDefault="00E54854" w:rsidP="00E54854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446C">
        <w:rPr>
          <w:rFonts w:ascii="Times New Roman" w:hAnsi="Times New Roman"/>
          <w:b/>
          <w:bCs/>
          <w:sz w:val="24"/>
          <w:szCs w:val="24"/>
          <w:lang w:val="ru-RU"/>
        </w:rPr>
        <w:t>ПАСПОРТ</w:t>
      </w:r>
    </w:p>
    <w:p w:rsidR="00E54854" w:rsidRPr="00AE446C" w:rsidRDefault="00E54854" w:rsidP="00E54854">
      <w:pPr>
        <w:pBdr>
          <w:bottom w:val="single" w:sz="8" w:space="1" w:color="000000"/>
        </w:pBd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446C">
        <w:rPr>
          <w:rFonts w:ascii="Times New Roman" w:hAnsi="Times New Roman"/>
          <w:b/>
          <w:bCs/>
          <w:sz w:val="24"/>
          <w:szCs w:val="24"/>
          <w:lang w:val="ru-RU"/>
        </w:rPr>
        <w:t>организации отдыха и оздоровления детей и подростков Тюменской области</w:t>
      </w:r>
    </w:p>
    <w:p w:rsidR="00E54854" w:rsidRPr="00AE446C" w:rsidRDefault="00E54854" w:rsidP="00E54854">
      <w:pPr>
        <w:pBdr>
          <w:bottom w:val="single" w:sz="8" w:space="1" w:color="000000"/>
        </w:pBd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446C">
        <w:rPr>
          <w:rFonts w:ascii="Times New Roman" w:hAnsi="Times New Roman"/>
          <w:b/>
          <w:bCs/>
          <w:sz w:val="24"/>
          <w:szCs w:val="24"/>
          <w:lang w:val="ru-RU"/>
        </w:rPr>
        <w:t>детский оздоровительный лагерь с дневным пребыванием детей «Солнышко»</w:t>
      </w:r>
    </w:p>
    <w:p w:rsidR="00E54854" w:rsidRPr="00AE446C" w:rsidRDefault="00A22A44" w:rsidP="00E54854">
      <w:pPr>
        <w:pBdr>
          <w:bottom w:val="single" w:sz="8" w:space="1" w:color="000000"/>
        </w:pBd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E446C">
        <w:rPr>
          <w:rFonts w:ascii="Times New Roman" w:hAnsi="Times New Roman"/>
          <w:b/>
          <w:bCs/>
          <w:sz w:val="24"/>
          <w:szCs w:val="24"/>
          <w:lang w:val="ru-RU"/>
        </w:rPr>
        <w:t>на базе МАОУ  «</w:t>
      </w:r>
      <w:r w:rsidR="00E54854" w:rsidRPr="00AE446C">
        <w:rPr>
          <w:rFonts w:ascii="Times New Roman" w:hAnsi="Times New Roman"/>
          <w:b/>
          <w:bCs/>
          <w:sz w:val="24"/>
          <w:szCs w:val="24"/>
          <w:lang w:val="ru-RU"/>
        </w:rPr>
        <w:t xml:space="preserve">Викуловская СОШ №1» </w:t>
      </w:r>
    </w:p>
    <w:p w:rsidR="00E54854" w:rsidRPr="00AE446C" w:rsidRDefault="00E54854" w:rsidP="00E54854">
      <w:pPr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AE446C">
        <w:rPr>
          <w:rFonts w:ascii="Times New Roman" w:hAnsi="Times New Roman"/>
          <w:bCs/>
          <w:sz w:val="24"/>
          <w:szCs w:val="24"/>
          <w:lang w:val="ru-RU"/>
        </w:rPr>
        <w:t>(наименование организации)</w:t>
      </w:r>
    </w:p>
    <w:p w:rsidR="00E54854" w:rsidRPr="00AE446C" w:rsidRDefault="00A57C8A" w:rsidP="00E54854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 состоянию на «27</w:t>
      </w:r>
      <w:r w:rsidR="00A575AD">
        <w:rPr>
          <w:rFonts w:ascii="Times New Roman" w:hAnsi="Times New Roman"/>
          <w:b/>
          <w:bCs/>
          <w:sz w:val="24"/>
          <w:szCs w:val="24"/>
          <w:lang w:val="ru-RU"/>
        </w:rPr>
        <w:t xml:space="preserve">» </w:t>
      </w:r>
      <w:r w:rsidR="00C93E4B">
        <w:rPr>
          <w:rFonts w:ascii="Times New Roman" w:hAnsi="Times New Roman"/>
          <w:b/>
          <w:bCs/>
          <w:sz w:val="24"/>
          <w:szCs w:val="24"/>
          <w:lang w:val="ru-RU"/>
        </w:rPr>
        <w:t>января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2020</w:t>
      </w:r>
      <w:r w:rsidR="00E54854" w:rsidRPr="00AE446C">
        <w:rPr>
          <w:rFonts w:ascii="Times New Roman" w:hAnsi="Times New Roman"/>
          <w:b/>
          <w:bCs/>
          <w:sz w:val="24"/>
          <w:szCs w:val="24"/>
          <w:lang w:val="ru-RU"/>
        </w:rPr>
        <w:t xml:space="preserve"> г.</w:t>
      </w:r>
    </w:p>
    <w:p w:rsidR="00E54854" w:rsidRPr="00AE446C" w:rsidRDefault="00E54854" w:rsidP="00E54854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928" w:type="dxa"/>
        <w:tblInd w:w="-885" w:type="dxa"/>
        <w:tblLayout w:type="fixed"/>
        <w:tblLook w:val="0000"/>
      </w:tblPr>
      <w:tblGrid>
        <w:gridCol w:w="767"/>
        <w:gridCol w:w="3160"/>
        <w:gridCol w:w="43"/>
        <w:gridCol w:w="21"/>
        <w:gridCol w:w="404"/>
        <w:gridCol w:w="654"/>
        <w:gridCol w:w="71"/>
        <w:gridCol w:w="215"/>
        <w:gridCol w:w="32"/>
        <w:gridCol w:w="21"/>
        <w:gridCol w:w="567"/>
        <w:gridCol w:w="708"/>
        <w:gridCol w:w="296"/>
        <w:gridCol w:w="386"/>
        <w:gridCol w:w="14"/>
        <w:gridCol w:w="10"/>
        <w:gridCol w:w="415"/>
        <w:gridCol w:w="240"/>
        <w:gridCol w:w="35"/>
        <w:gridCol w:w="145"/>
        <w:gridCol w:w="32"/>
        <w:gridCol w:w="506"/>
        <w:gridCol w:w="35"/>
        <w:gridCol w:w="352"/>
        <w:gridCol w:w="335"/>
        <w:gridCol w:w="437"/>
        <w:gridCol w:w="69"/>
        <w:gridCol w:w="14"/>
        <w:gridCol w:w="137"/>
        <w:gridCol w:w="772"/>
        <w:gridCol w:w="35"/>
      </w:tblGrid>
      <w:tr w:rsidR="00E54854" w:rsidRPr="00464A5C" w:rsidTr="0007304B">
        <w:trPr>
          <w:trHeight w:val="70"/>
        </w:trPr>
        <w:tc>
          <w:tcPr>
            <w:tcW w:w="1092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pStyle w:val="1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 Общие сведения об организации отдыха и оздоровления детей и подростков</w:t>
            </w:r>
          </w:p>
        </w:tc>
      </w:tr>
      <w:tr w:rsidR="00E54854" w:rsidRPr="00464A5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Детский оздоровительный лагерь с дневным пребыванием  «Солнышко » на базе муниципального автономного общеобразовательного учреждения</w:t>
            </w:r>
          </w:p>
          <w:p w:rsidR="00E54854" w:rsidRPr="00AE446C" w:rsidRDefault="00A22A44" w:rsidP="007E50C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</w:t>
            </w:r>
            <w:r w:rsidR="00E54854"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Викуловская </w:t>
            </w:r>
            <w:r w:rsidR="002812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средняя общеобразовательная школа </w:t>
            </w:r>
            <w:r w:rsidR="00E54854"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№1»</w:t>
            </w:r>
            <w:r w:rsidR="0028124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E54854" w:rsidRPr="00AE446C" w:rsidRDefault="00AE446C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ИНН</w:t>
            </w:r>
            <w:r w:rsidRPr="00AE446C">
              <w:rPr>
                <w:rFonts w:ascii="Times New Roman" w:hAnsi="Times New Roman"/>
                <w:sz w:val="24"/>
                <w:szCs w:val="24"/>
                <w:lang w:val="ru-RU" w:eastAsia="ru-RU"/>
              </w:rPr>
              <w:t>7213002132</w:t>
            </w:r>
          </w:p>
        </w:tc>
      </w:tr>
      <w:tr w:rsidR="00E54854" w:rsidRPr="0028124E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Юридический</w:t>
            </w:r>
            <w:r w:rsidR="004D7C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627</w:t>
            </w:r>
            <w:r w:rsidR="0028124E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570</w:t>
            </w:r>
            <w:r w:rsidR="0028124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Тюменская область</w:t>
            </w:r>
            <w:r w:rsidR="0028124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Викуловский район</w:t>
            </w:r>
            <w:r w:rsidR="0028124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село Викулово</w:t>
            </w:r>
            <w:r w:rsidR="0028124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ул. Кузнецова,  33</w:t>
            </w:r>
          </w:p>
        </w:tc>
      </w:tr>
      <w:tr w:rsidR="00E54854" w:rsidRPr="00464A5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Фактический адрес местонахождения,</w:t>
            </w:r>
          </w:p>
          <w:p w:rsidR="00E54854" w:rsidRPr="00AE446C" w:rsidRDefault="00E54854" w:rsidP="00E013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телефон, факс, адреса электронной почты и интернет-</w:t>
            </w:r>
            <w:r w:rsidR="004D7C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страницы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627570</w:t>
            </w:r>
            <w:r w:rsidR="0028124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Тюменская область</w:t>
            </w:r>
            <w:r w:rsidR="0028124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Викуловский район</w:t>
            </w:r>
            <w:r w:rsidR="0028124E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село Викулово ул. </w:t>
            </w:r>
            <w:r w:rsidR="0028124E"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Кузнецова,  33</w:t>
            </w:r>
          </w:p>
          <w:p w:rsidR="000B2B6B" w:rsidRDefault="000027E7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тел/факс 8-34557- 2-36-79</w:t>
            </w:r>
            <w:r w:rsidR="000B2B6B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E54854" w:rsidRPr="00346B3B" w:rsidRDefault="000B2B6B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электронная почта:</w:t>
            </w:r>
            <w:r w:rsidR="00A575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7" w:history="1">
              <w:r w:rsidR="00346B3B" w:rsidRPr="008D7C4D">
                <w:rPr>
                  <w:rStyle w:val="a3"/>
                  <w:rFonts w:ascii="Times New Roman" w:hAnsi="Times New Roman"/>
                  <w:sz w:val="24"/>
                  <w:szCs w:val="24"/>
                </w:rPr>
                <w:t>vik</w:t>
              </w:r>
              <w:r w:rsidR="00346B3B" w:rsidRPr="008D7C4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_</w:t>
              </w:r>
              <w:r w:rsidR="00346B3B" w:rsidRPr="008D7C4D">
                <w:rPr>
                  <w:rStyle w:val="a3"/>
                  <w:rFonts w:ascii="Times New Roman" w:hAnsi="Times New Roman"/>
                  <w:sz w:val="24"/>
                  <w:szCs w:val="24"/>
                </w:rPr>
                <w:t>sosh</w:t>
              </w:r>
              <w:r w:rsidR="00346B3B" w:rsidRPr="008D7C4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1@</w:t>
              </w:r>
              <w:r w:rsidR="00346B3B" w:rsidRPr="008D7C4D">
                <w:rPr>
                  <w:rStyle w:val="a3"/>
                  <w:rFonts w:ascii="Times New Roman" w:hAnsi="Times New Roman"/>
                  <w:sz w:val="24"/>
                  <w:szCs w:val="24"/>
                </w:rPr>
                <w:t>mail</w:t>
              </w:r>
              <w:r w:rsidR="00346B3B" w:rsidRPr="008D7C4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46B3B" w:rsidRPr="008D7C4D">
                <w:rPr>
                  <w:rStyle w:val="a3"/>
                  <w:rFonts w:ascii="Times New Roman" w:hAnsi="Times New Roman"/>
                  <w:sz w:val="24"/>
                  <w:szCs w:val="24"/>
                </w:rPr>
                <w:t>ru</w:t>
              </w:r>
            </w:hyperlink>
            <w:r w:rsidR="00346B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E54854" w:rsidRPr="00346B3B" w:rsidRDefault="00E54854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сайта: </w:t>
            </w:r>
            <w:hyperlink r:id="rId8" w:history="1">
              <w:r w:rsidR="00346B3B" w:rsidRPr="008D7C4D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="00346B3B" w:rsidRPr="008D7C4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46B3B" w:rsidRPr="008D7C4D">
                <w:rPr>
                  <w:rStyle w:val="a3"/>
                  <w:rFonts w:ascii="Times New Roman" w:hAnsi="Times New Roman"/>
                  <w:sz w:val="24"/>
                  <w:szCs w:val="24"/>
                </w:rPr>
                <w:t>vikulovo</w:t>
              </w:r>
              <w:r w:rsidR="00346B3B" w:rsidRPr="008D7C4D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346B3B" w:rsidRPr="008D7C4D">
                <w:rPr>
                  <w:rStyle w:val="a3"/>
                  <w:rFonts w:ascii="Times New Roman" w:hAnsi="Times New Roman"/>
                  <w:sz w:val="24"/>
                  <w:szCs w:val="24"/>
                </w:rPr>
                <w:t>net</w:t>
              </w:r>
            </w:hyperlink>
            <w:r w:rsidR="00346B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54854" w:rsidRPr="00464A5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расположен в центре </w:t>
            </w:r>
            <w:r w:rsidR="007E50C5">
              <w:rPr>
                <w:rFonts w:ascii="Times New Roman" w:hAnsi="Times New Roman"/>
                <w:sz w:val="24"/>
                <w:szCs w:val="24"/>
                <w:lang w:val="ru-RU"/>
              </w:rPr>
              <w:t>села Викулово</w:t>
            </w:r>
          </w:p>
        </w:tc>
      </w:tr>
      <w:tr w:rsidR="00E54854" w:rsidRPr="00464A5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70CF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Учредитель</w:t>
            </w:r>
            <w:r w:rsidR="003C69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 (полное</w:t>
            </w:r>
            <w:r w:rsidR="003C69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 xml:space="preserve">наименование): 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24E" w:rsidRDefault="0028124E" w:rsidP="0028124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24E">
              <w:rPr>
                <w:rFonts w:ascii="Times New Roman" w:hAnsi="Times New Roman"/>
                <w:sz w:val="24"/>
                <w:szCs w:val="24"/>
                <w:lang w:val="ru-RU"/>
              </w:rPr>
              <w:t>Учредителем  является Викуловский муниципальный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E54854" w:rsidRPr="0028124E" w:rsidRDefault="0028124E" w:rsidP="0028124E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2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Функции и полномочия учредителя от имени Викуловского муниципального района исполняет администрация Викуловского муниципального района, в лице Отдела образования администрации Викуловского муниципального района</w:t>
            </w:r>
          </w:p>
        </w:tc>
      </w:tr>
      <w:tr w:rsidR="00E54854" w:rsidRPr="00464A5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28124E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24E">
              <w:rPr>
                <w:rFonts w:ascii="Times New Roman" w:hAnsi="Times New Roman"/>
                <w:sz w:val="24"/>
                <w:szCs w:val="24"/>
                <w:lang w:val="ru-RU"/>
              </w:rPr>
              <w:t>– адрес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627570,Тюменская область</w:t>
            </w:r>
            <w:r w:rsidR="007E50C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Викулово </w:t>
            </w:r>
          </w:p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ул. Ленина</w:t>
            </w:r>
            <w:r w:rsidR="007E50C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1631D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– контактный телефон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F68B1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(</w:t>
            </w:r>
            <w:r w:rsidR="007E50C5">
              <w:rPr>
                <w:rFonts w:ascii="Times New Roman" w:hAnsi="Times New Roman"/>
                <w:sz w:val="24"/>
                <w:szCs w:val="24"/>
                <w:lang w:val="ru-RU"/>
              </w:rPr>
              <w:t>34557) 2-39-75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– Ф.И.О. руководителя (без сокращений)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1C42A6" w:rsidRDefault="00DF6C4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Калинина Ирина Владимировна</w:t>
            </w:r>
          </w:p>
        </w:tc>
      </w:tr>
      <w:tr w:rsidR="00E54854" w:rsidRPr="00464A5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Собственник организации (полное имя/наименование):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124E" w:rsidRPr="0028124E" w:rsidRDefault="0028124E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24E">
              <w:rPr>
                <w:rFonts w:ascii="Times New Roman" w:hAnsi="Times New Roman"/>
                <w:sz w:val="24"/>
                <w:szCs w:val="24"/>
                <w:lang w:val="ru-RU"/>
              </w:rPr>
              <w:t>Собственником  является Викуловский муниципальный район.</w:t>
            </w:r>
          </w:p>
          <w:p w:rsidR="00E54854" w:rsidRPr="0028124E" w:rsidRDefault="0028124E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812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Функции и полномочия собственника имущества Школы от имени Викуловского муниципального района исполняет  администрация Викуловского муниципального района, в лице Отдела по имущественным и земельным отношениям</w:t>
            </w:r>
          </w:p>
        </w:tc>
      </w:tr>
      <w:tr w:rsidR="00E54854" w:rsidRPr="008821CD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8821CD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– адрес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7E50C5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627570,Тюменская область</w:t>
            </w:r>
            <w:r w:rsidR="007E50C5">
              <w:rPr>
                <w:rFonts w:ascii="Times New Roman" w:hAnsi="Times New Roman"/>
                <w:sz w:val="24"/>
                <w:szCs w:val="24"/>
                <w:lang w:val="ru-RU"/>
              </w:rPr>
              <w:t>, Викуловский район,</w:t>
            </w:r>
            <w:r w:rsidR="00882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E50C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с. Викулово, 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ул. Ленина 2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– контактный</w:t>
            </w:r>
            <w:r w:rsidR="008821C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F68B1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(</w:t>
            </w:r>
            <w:r w:rsidR="007E50C5">
              <w:rPr>
                <w:rFonts w:ascii="Times New Roman" w:hAnsi="Times New Roman"/>
                <w:sz w:val="24"/>
                <w:szCs w:val="24"/>
                <w:lang w:val="ru-RU"/>
              </w:rPr>
              <w:t>34557)2-53-15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– Ф.И.О. руководителя (без сокращений)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BA55B9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Чиркова Екатерина Анатольевна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C872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Ф.И.О. (без сокращений)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7E50C5" w:rsidP="007E50C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Лотов Андрей Александрович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образование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стаж работы в данной должности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934D12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  <w:r w:rsidR="00E54854"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контактный</w:t>
            </w:r>
            <w:r w:rsidR="004403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7E50C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E54854" w:rsidRPr="00AE446C">
              <w:rPr>
                <w:rFonts w:ascii="Times New Roman" w:hAnsi="Times New Roman"/>
                <w:sz w:val="24"/>
                <w:szCs w:val="24"/>
                <w:lang w:val="ru-RU"/>
              </w:rPr>
              <w:t>8-345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57) 2-36-79</w:t>
            </w:r>
          </w:p>
        </w:tc>
      </w:tr>
      <w:tr w:rsidR="00E54854" w:rsidRPr="00464A5C" w:rsidTr="0007304B">
        <w:trPr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07304B" w:rsidRDefault="00E54854" w:rsidP="00E013AB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Тип</w:t>
            </w:r>
            <w:r w:rsidR="004403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7304B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pStyle w:val="a7"/>
              <w:snapToGrid w:val="0"/>
              <w:ind w:firstLine="720"/>
              <w:jc w:val="center"/>
              <w:rPr>
                <w:sz w:val="24"/>
                <w:szCs w:val="24"/>
              </w:rPr>
            </w:pPr>
            <w:r w:rsidRPr="00AE446C">
              <w:rPr>
                <w:sz w:val="24"/>
                <w:szCs w:val="24"/>
              </w:rPr>
              <w:t xml:space="preserve">оздоровительный лагерь с дневным </w:t>
            </w:r>
            <w:r w:rsidRPr="00AE446C">
              <w:rPr>
                <w:sz w:val="24"/>
                <w:szCs w:val="24"/>
              </w:rPr>
              <w:lastRenderedPageBreak/>
              <w:t>пребыванием детей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устав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Год ввода организации в эксплуатацию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7E50C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1940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Период функционирования организации (круглогодично, сезонно)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сезонно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Наличие</w:t>
            </w:r>
            <w:r w:rsidR="005439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проекта</w:t>
            </w:r>
            <w:r w:rsidR="0054391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464A5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Год последнего ремонта, в том числе: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капитальный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7E50C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  <w:r w:rsidR="001C42A6">
              <w:rPr>
                <w:rFonts w:ascii="Times New Roman" w:hAnsi="Times New Roman"/>
                <w:sz w:val="24"/>
                <w:szCs w:val="24"/>
                <w:lang w:val="ru-RU"/>
              </w:rPr>
              <w:t>,2014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текущий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1C42A6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9E1743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B47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смен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1C42A6" w:rsidRDefault="0044030E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Длительность</w:t>
            </w:r>
            <w:r w:rsidR="00B47C3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смен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B02A08" w:rsidRDefault="00B02A08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 календарный день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Загрузка по сменам (количество детей):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6B4D61" w:rsidRDefault="005F6DCB" w:rsidP="00607D75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2</w:t>
            </w:r>
            <w:r w:rsidR="00607D7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46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- 1-я смена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6B4D61" w:rsidRDefault="00587D2A" w:rsidP="00E013AB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B4D6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  <w:r w:rsidR="005F6DC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00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- 2-я смена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6B4D61" w:rsidRDefault="001C42A6" w:rsidP="00E013AB">
            <w:pPr>
              <w:snapToGri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6B4D61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  <w:r w:rsidR="00607D75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46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- 3-я смена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- 4-я смена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загрузка в межканикулярный</w:t>
            </w:r>
            <w:r w:rsidR="00C741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607D7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 6,6 до 17</w:t>
            </w:r>
            <w:r w:rsidR="00E54854"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лет включительно</w:t>
            </w:r>
          </w:p>
        </w:tc>
      </w:tr>
      <w:tr w:rsidR="00E54854" w:rsidRPr="00464A5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1016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Здания и сооружения нежилого назначения: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Количество, этажность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447A8D" w:rsidP="00E01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Г</w:t>
            </w:r>
            <w:r w:rsidR="00E54854" w:rsidRPr="00AE446C">
              <w:rPr>
                <w:rFonts w:ascii="Times New Roman" w:hAnsi="Times New Roman"/>
                <w:sz w:val="24"/>
                <w:szCs w:val="24"/>
              </w:rPr>
              <w:t>од</w:t>
            </w:r>
            <w:r w:rsidR="003027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54854" w:rsidRPr="00AE446C">
              <w:rPr>
                <w:rFonts w:ascii="Times New Roman" w:hAnsi="Times New Roman"/>
                <w:sz w:val="24"/>
                <w:szCs w:val="24"/>
              </w:rPr>
              <w:t>постройки</w:t>
            </w:r>
          </w:p>
        </w:tc>
        <w:tc>
          <w:tcPr>
            <w:tcW w:w="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Площадь(кв. м)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447A8D" w:rsidP="00E013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</w:t>
            </w:r>
            <w:r w:rsidR="00E54854" w:rsidRPr="00AE446C">
              <w:rPr>
                <w:rFonts w:ascii="Times New Roman" w:hAnsi="Times New Roman"/>
                <w:sz w:val="24"/>
                <w:szCs w:val="24"/>
              </w:rPr>
              <w:t>тепень</w:t>
            </w:r>
            <w:r w:rsidR="003027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54854" w:rsidRPr="00AE446C">
              <w:rPr>
                <w:rFonts w:ascii="Times New Roman" w:hAnsi="Times New Roman"/>
                <w:sz w:val="24"/>
                <w:szCs w:val="24"/>
              </w:rPr>
              <w:t>износа(в %)</w:t>
            </w:r>
          </w:p>
        </w:tc>
        <w:tc>
          <w:tcPr>
            <w:tcW w:w="1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ind w:left="-35" w:righ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на какое количество детей рассчитано</w:t>
            </w:r>
          </w:p>
        </w:tc>
        <w:tc>
          <w:tcPr>
            <w:tcW w:w="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ind w:left="-108" w:right="-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Год</w:t>
            </w:r>
            <w:r w:rsidR="003027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последнего</w:t>
            </w:r>
            <w:r w:rsidR="003027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r w:rsidR="003027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ремонта</w:t>
            </w:r>
          </w:p>
        </w:tc>
      </w:tr>
      <w:tr w:rsidR="00E54854" w:rsidRPr="00AE446C" w:rsidTr="0007304B"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</w:t>
            </w:r>
            <w:r w:rsidR="004228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-е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 xml:space="preserve">здание, 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0F3DA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эта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жа</w:t>
            </w:r>
          </w:p>
        </w:tc>
        <w:tc>
          <w:tcPr>
            <w:tcW w:w="1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422883" w:rsidRDefault="00422883" w:rsidP="00E013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2883">
              <w:rPr>
                <w:rFonts w:ascii="Times New Roman" w:hAnsi="Times New Roman"/>
                <w:sz w:val="22"/>
                <w:szCs w:val="22"/>
                <w:lang w:val="ru-RU"/>
              </w:rPr>
              <w:t>1940</w:t>
            </w:r>
          </w:p>
        </w:tc>
        <w:tc>
          <w:tcPr>
            <w:tcW w:w="8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447A8D" w:rsidRDefault="00422883" w:rsidP="00E013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7A8D">
              <w:rPr>
                <w:rFonts w:ascii="Times New Roman" w:hAnsi="Times New Roman"/>
                <w:sz w:val="22"/>
                <w:szCs w:val="22"/>
                <w:lang w:val="ru-RU"/>
              </w:rPr>
              <w:t>1359,5</w:t>
            </w:r>
          </w:p>
        </w:tc>
        <w:tc>
          <w:tcPr>
            <w:tcW w:w="99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447A8D" w:rsidRDefault="00422883" w:rsidP="00E013A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7A8D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120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447A8D" w:rsidRDefault="00422883" w:rsidP="00E013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7A8D">
              <w:rPr>
                <w:rFonts w:ascii="Times New Roman" w:hAnsi="Times New Roman"/>
                <w:sz w:val="22"/>
                <w:szCs w:val="22"/>
                <w:lang w:val="ru-RU"/>
              </w:rPr>
              <w:t>250</w:t>
            </w:r>
          </w:p>
        </w:tc>
        <w:tc>
          <w:tcPr>
            <w:tcW w:w="9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447A8D" w:rsidRDefault="00422883" w:rsidP="00E013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7A8D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="001C42A6" w:rsidRPr="00447A8D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</w:tr>
      <w:tr w:rsidR="00422883" w:rsidRPr="00AE446C" w:rsidTr="0007304B">
        <w:tc>
          <w:tcPr>
            <w:tcW w:w="7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883" w:rsidRPr="00AE446C" w:rsidRDefault="0042288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883" w:rsidRPr="00422883" w:rsidRDefault="00422883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2-е здание, 2 этажа</w:t>
            </w:r>
          </w:p>
        </w:tc>
        <w:tc>
          <w:tcPr>
            <w:tcW w:w="10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883" w:rsidRPr="00422883" w:rsidRDefault="00422883" w:rsidP="00E013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22883">
              <w:rPr>
                <w:rFonts w:ascii="Times New Roman" w:hAnsi="Times New Roman"/>
                <w:sz w:val="22"/>
                <w:szCs w:val="22"/>
                <w:lang w:val="ru-RU"/>
              </w:rPr>
              <w:t>1968</w:t>
            </w:r>
          </w:p>
        </w:tc>
        <w:tc>
          <w:tcPr>
            <w:tcW w:w="82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883" w:rsidRPr="00447A8D" w:rsidRDefault="00422883" w:rsidP="00E013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7A8D">
              <w:rPr>
                <w:rFonts w:ascii="Times New Roman" w:hAnsi="Times New Roman"/>
                <w:sz w:val="22"/>
                <w:szCs w:val="22"/>
                <w:lang w:val="ru-RU"/>
              </w:rPr>
              <w:t>1647,7</w:t>
            </w:r>
          </w:p>
        </w:tc>
        <w:tc>
          <w:tcPr>
            <w:tcW w:w="99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883" w:rsidRPr="00447A8D" w:rsidRDefault="00422883" w:rsidP="00E013AB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7A8D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120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2883" w:rsidRPr="00447A8D" w:rsidRDefault="00422883" w:rsidP="00E013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7A8D">
              <w:rPr>
                <w:rFonts w:ascii="Times New Roman" w:hAnsi="Times New Roman"/>
                <w:sz w:val="22"/>
                <w:szCs w:val="22"/>
                <w:lang w:val="ru-RU"/>
              </w:rPr>
              <w:t>480</w:t>
            </w:r>
          </w:p>
        </w:tc>
        <w:tc>
          <w:tcPr>
            <w:tcW w:w="9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2883" w:rsidRPr="00447A8D" w:rsidRDefault="00422883" w:rsidP="00E013AB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47A8D">
              <w:rPr>
                <w:rFonts w:ascii="Times New Roman" w:hAnsi="Times New Roman"/>
                <w:sz w:val="22"/>
                <w:szCs w:val="22"/>
                <w:lang w:val="ru-RU"/>
              </w:rPr>
              <w:t>2006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854" w:rsidRPr="00AE446C" w:rsidRDefault="00E54854" w:rsidP="00447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78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422883" w:rsidRPr="00DF57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92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22883" w:rsidRPr="00DF578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(ПАЗ </w:t>
            </w:r>
            <w:r w:rsidR="00592F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47A8D" w:rsidRPr="00DF578F">
              <w:rPr>
                <w:rFonts w:ascii="Times New Roman" w:hAnsi="Times New Roman"/>
                <w:sz w:val="24"/>
                <w:szCs w:val="24"/>
                <w:lang w:val="ru-RU"/>
              </w:rPr>
              <w:t>423470</w:t>
            </w:r>
            <w:r w:rsidR="00422883" w:rsidRPr="00DF578F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592FC1">
              <w:rPr>
                <w:rFonts w:ascii="Times New Roman" w:hAnsi="Times New Roman"/>
                <w:sz w:val="24"/>
                <w:szCs w:val="24"/>
                <w:lang w:val="ru-RU"/>
              </w:rPr>
              <w:t>, (КАВЗ  423845)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–автобусы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42288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– микроавтобусы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422883" w:rsidRDefault="0042288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– автотранспорт</w:t>
            </w:r>
            <w:r w:rsidR="00182C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коммунального</w:t>
            </w:r>
            <w:r w:rsidR="00182C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назначения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Территория: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общая площадь земельного участка (га)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422883" w:rsidRDefault="0042288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1,38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площадь</w:t>
            </w:r>
            <w:r w:rsidR="00182C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озеленения (га)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422883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0,</w:t>
            </w:r>
            <w:r w:rsidR="00422883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E54854" w:rsidRPr="00AE446C" w:rsidTr="0007304B">
        <w:trPr>
          <w:trHeight w:val="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182C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насаждений</w:t>
            </w:r>
            <w:r w:rsidR="00182C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на</w:t>
            </w:r>
            <w:r w:rsidR="00182C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1C42A6" w:rsidRDefault="001C42A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соответствует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F25C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плана</w:t>
            </w:r>
            <w:r w:rsidR="00F25C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F25C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бассейн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пруд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река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озеро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водохранилище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море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оборудованного пляжа, в том числе: 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ограждения в зоне купания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C9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душевой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C9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туалета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C9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кабин</w:t>
            </w:r>
            <w:r w:rsidR="00C9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для</w:t>
            </w:r>
            <w:r w:rsidR="00C9073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переодевания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51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навесов</w:t>
            </w:r>
            <w:r w:rsidR="0051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от</w:t>
            </w:r>
            <w:r w:rsidR="005145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солнца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442C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пункта</w:t>
            </w:r>
            <w:r w:rsidR="00442C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="00442C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помощи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442C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поста</w:t>
            </w:r>
            <w:r w:rsidR="00442C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службы</w:t>
            </w:r>
            <w:r w:rsidR="00442C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спасения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4854" w:rsidRPr="00AE446C" w:rsidRDefault="0042288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обеспечена</w:t>
            </w:r>
          </w:p>
        </w:tc>
      </w:tr>
      <w:tr w:rsidR="00E54854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ограждение (указать</w:t>
            </w:r>
            <w:r w:rsidR="00466BA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какое)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422883" w:rsidRDefault="00C91B87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Имеется/</w:t>
            </w:r>
            <w:r w:rsidR="004228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елезное</w:t>
            </w:r>
          </w:p>
        </w:tc>
      </w:tr>
      <w:tr w:rsidR="00E54854" w:rsidRPr="00464A5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охрана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C73459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Охрана ЧОП «Беркут», г. Ишим</w:t>
            </w:r>
          </w:p>
        </w:tc>
      </w:tr>
      <w:tr w:rsidR="00E54854" w:rsidRPr="00C73459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C73459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C73459" w:rsidRDefault="00E54854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3459">
              <w:rPr>
                <w:rFonts w:ascii="Times New Roman" w:hAnsi="Times New Roman"/>
                <w:sz w:val="24"/>
                <w:szCs w:val="24"/>
                <w:lang w:val="ru-RU"/>
              </w:rPr>
              <w:t>- организация</w:t>
            </w:r>
            <w:r w:rsidR="002B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459">
              <w:rPr>
                <w:rFonts w:ascii="Times New Roman" w:hAnsi="Times New Roman"/>
                <w:sz w:val="24"/>
                <w:szCs w:val="24"/>
                <w:lang w:val="ru-RU"/>
              </w:rPr>
              <w:t>пропускного</w:t>
            </w:r>
            <w:r w:rsidR="002B66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73459">
              <w:rPr>
                <w:rFonts w:ascii="Times New Roman" w:hAnsi="Times New Roman"/>
                <w:sz w:val="24"/>
                <w:szCs w:val="24"/>
                <w:lang w:val="ru-RU"/>
              </w:rPr>
              <w:t>режима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422883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E54854" w:rsidRPr="00C73459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C73459" w:rsidRDefault="00E54854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54854" w:rsidRPr="00AE446C" w:rsidRDefault="00E54854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кнопки тревожной сигнализации (КТС)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4854" w:rsidRPr="00AE446C" w:rsidRDefault="00E54854" w:rsidP="00447A8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447A8D" w:rsidRPr="001043A9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7A8D" w:rsidRPr="00AE446C" w:rsidRDefault="00447A8D" w:rsidP="00775E6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системы оповещения и управления эвакуацией людей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укомплектованность</w:t>
            </w:r>
            <w:r w:rsidR="008A4B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первичными</w:t>
            </w:r>
            <w:r w:rsidR="008A4B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средствами</w:t>
            </w:r>
            <w:r w:rsidR="008A4B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пожаротушения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447A8D" w:rsidRPr="00464A5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016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27B3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Сведения о штатной численности организации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ind w:firstLine="13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Количество (чел.)</w:t>
            </w:r>
          </w:p>
        </w:tc>
        <w:tc>
          <w:tcPr>
            <w:tcW w:w="497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Образовательный</w:t>
            </w:r>
            <w:r w:rsidR="00EB1C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ind w:firstLine="13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Поштату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ысшее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средне-</w:t>
            </w:r>
            <w:r w:rsidR="008A4B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</w:tr>
      <w:tr w:rsidR="00447A8D" w:rsidRPr="00AE446C" w:rsidTr="0007304B">
        <w:trPr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22603D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03D">
              <w:rPr>
                <w:rFonts w:ascii="Times New Roman" w:hAnsi="Times New Roman"/>
                <w:sz w:val="24"/>
                <w:szCs w:val="24"/>
                <w:lang w:val="ru-RU"/>
              </w:rPr>
              <w:t>Штатная численность организации, в том числе: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2D6F3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2D6F3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2D6F3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793EFA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B3766F" w:rsidRDefault="00793EFA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447A8D" w:rsidRPr="00AE446C" w:rsidTr="0007304B">
        <w:trPr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22603D" w:rsidRDefault="00447A8D" w:rsidP="00E013AB">
            <w:pPr>
              <w:pStyle w:val="a5"/>
              <w:snapToGrid w:val="0"/>
              <w:ind w:firstLine="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603D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Педагогические работники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2D6F3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2D6F3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2D6F3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2D6F3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B3766F" w:rsidRDefault="002D6F3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ind w:firstLine="1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Медицинские работники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ind w:firstLine="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Работники пищеблока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A409CA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A409CA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409CA" w:rsidRDefault="00A409CA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6C4B88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ind w:firstLine="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Административно-хозяйственный персонал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B3766F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3766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447A8D" w:rsidRPr="00AE446C" w:rsidTr="0007304B">
        <w:trPr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ind w:firstLine="1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Другие (указать какие) техперсонал, водители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62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464A5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16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Сведения об условиях размещения детей и подростков</w:t>
            </w:r>
          </w:p>
        </w:tc>
      </w:tr>
      <w:tr w:rsidR="00447A8D" w:rsidRPr="00464A5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167B49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447A8D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="008A4B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47A8D">
              <w:rPr>
                <w:rFonts w:ascii="Times New Roman" w:hAnsi="Times New Roman"/>
                <w:sz w:val="24"/>
                <w:szCs w:val="24"/>
              </w:rPr>
              <w:t>помещений</w:t>
            </w:r>
          </w:p>
        </w:tc>
        <w:tc>
          <w:tcPr>
            <w:tcW w:w="6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Спальные помещения</w:t>
            </w:r>
          </w:p>
          <w:p w:rsidR="00447A8D" w:rsidRPr="00447A8D" w:rsidRDefault="00447A8D" w:rsidP="00E013A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(по числу этажей и помещений)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 этаж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07304B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07304B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07304B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204</w:t>
            </w: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07304B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205</w:t>
            </w:r>
          </w:p>
        </w:tc>
        <w:tc>
          <w:tcPr>
            <w:tcW w:w="1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07304B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1E0ED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1E0ED6" w:rsidRDefault="001E0ED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208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площадь спального помещения (в м</w:t>
            </w:r>
            <w:r w:rsidRPr="00AE446C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7121E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48,</w:t>
            </w:r>
            <w:r w:rsidR="001E0ED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1E0ED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  <w:r w:rsidR="007121E5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1E0ED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47,8</w:t>
            </w:r>
          </w:p>
        </w:tc>
        <w:tc>
          <w:tcPr>
            <w:tcW w:w="1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1E0ED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48,5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1E0ED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47,4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высота спального помещения (в метрах)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7121E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7121E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3,05</w:t>
            </w: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7121E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3,05</w:t>
            </w:r>
          </w:p>
        </w:tc>
        <w:tc>
          <w:tcPr>
            <w:tcW w:w="1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7121E5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3,05</w:t>
            </w:r>
            <w:bookmarkStart w:id="0" w:name="_GoBack"/>
            <w:bookmarkEnd w:id="0"/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1E0ED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3,05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A8D" w:rsidRPr="00AE446C" w:rsidTr="0007304B">
        <w:trPr>
          <w:cantSplit/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количествокоек (шт.)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07304B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07304B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07304B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0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07304B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1E0ED6" w:rsidRDefault="001E0ED6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A8D" w:rsidRPr="00464A5C" w:rsidTr="0007304B">
        <w:trPr>
          <w:cantSplit/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год последнего ремонта, в том числе: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капитальный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327B3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</w:tr>
      <w:tr w:rsidR="0007304B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04B" w:rsidRPr="00AE446C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04B" w:rsidRPr="00AE446C" w:rsidRDefault="0007304B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текущий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304B" w:rsidRPr="00AE446C" w:rsidRDefault="006B7F9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04B" w:rsidRPr="00AE446C" w:rsidRDefault="0007304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</w:t>
            </w:r>
            <w:r w:rsidR="006B7F9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горячего водоснабжения (на этаже), в том числе: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холодного водоснабжения (на этаже, в том числе):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rPr>
          <w:cantSplit/>
          <w:trHeight w:val="77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сушилок для одежды и обуви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количество кранов в умывальнике (на этаже)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количество очков в туалете (на этаже)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8A4B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комнаты</w:t>
            </w:r>
            <w:r w:rsidR="008A4B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личной</w:t>
            </w:r>
            <w:r w:rsidR="008A4B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гигиены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447A8D" w:rsidRPr="00AE446C" w:rsidTr="0007304B">
        <w:trPr>
          <w:cantSplit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наличие камеры хранения личных вещей детей 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87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464A5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16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Год</w:t>
            </w:r>
            <w:r w:rsidR="008A4B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постройки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47A8D" w:rsidRPr="00AE446C" w:rsidRDefault="00447A8D" w:rsidP="00E01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Степень</w:t>
            </w:r>
            <w:r w:rsidR="008A4B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износа</w:t>
            </w:r>
          </w:p>
          <w:p w:rsidR="00447A8D" w:rsidRPr="00AE446C" w:rsidRDefault="00447A8D" w:rsidP="00E01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(в %)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На какое количество детей</w:t>
            </w:r>
          </w:p>
          <w:p w:rsidR="00447A8D" w:rsidRPr="00AE446C" w:rsidRDefault="00447A8D" w:rsidP="00E013A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рассчитано</w:t>
            </w:r>
          </w:p>
        </w:tc>
        <w:tc>
          <w:tcPr>
            <w:tcW w:w="1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Год последнего капитального ремонта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волейбола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баскетбола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1968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бадминтона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настольного</w:t>
            </w:r>
            <w:r w:rsidR="00024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тенниса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1968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2006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прыжков в длину, 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беговая</w:t>
            </w:r>
            <w:r w:rsidR="00024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дорожка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4000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футбольное</w:t>
            </w:r>
            <w:r w:rsidR="00024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поле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2010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5000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250</w:t>
            </w:r>
          </w:p>
        </w:tc>
        <w:tc>
          <w:tcPr>
            <w:tcW w:w="1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бассейн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другие: спортзал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0B11B1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1968</w:t>
            </w:r>
          </w:p>
        </w:tc>
        <w:tc>
          <w:tcPr>
            <w:tcW w:w="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0B11B1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148,3</w:t>
            </w:r>
          </w:p>
        </w:tc>
        <w:tc>
          <w:tcPr>
            <w:tcW w:w="1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0B11B1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447A8D" w:rsidRDefault="000B11B1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447A8D" w:rsidRDefault="000B11B1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</w:tr>
      <w:tr w:rsidR="00447A8D" w:rsidRPr="00464A5C" w:rsidTr="0007304B">
        <w:trPr>
          <w:trHeight w:val="34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16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Обеспеченность объектами культурно-массового назначения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ind w:firstLine="41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-кинозал (количествомест)</w:t>
            </w:r>
          </w:p>
        </w:tc>
        <w:tc>
          <w:tcPr>
            <w:tcW w:w="3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библиотека (количество мест в читальном зале)</w:t>
            </w:r>
          </w:p>
        </w:tc>
        <w:tc>
          <w:tcPr>
            <w:tcW w:w="3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 w:rsidR="00447A8D" w:rsidRPr="00464A5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игровые комнаты- 10, </w:t>
            </w:r>
          </w:p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комнаты для работы кружков-10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актовый зал (крытая эстрада), количество посадочных мест</w:t>
            </w:r>
          </w:p>
        </w:tc>
        <w:tc>
          <w:tcPr>
            <w:tcW w:w="3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7976F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180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летняя</w:t>
            </w:r>
            <w:r w:rsidR="008A4B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эстрада (открытая</w:t>
            </w:r>
            <w:r w:rsidR="008A4B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площадка)</w:t>
            </w:r>
          </w:p>
        </w:tc>
        <w:tc>
          <w:tcPr>
            <w:tcW w:w="3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8A4B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аттракционов</w:t>
            </w:r>
          </w:p>
        </w:tc>
        <w:tc>
          <w:tcPr>
            <w:tcW w:w="3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96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447A8D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16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7A8D">
              <w:rPr>
                <w:rFonts w:ascii="Times New Roman" w:hAnsi="Times New Roman"/>
                <w:b/>
                <w:sz w:val="24"/>
                <w:szCs w:val="24"/>
              </w:rPr>
              <w:t>Обеспеченность</w:t>
            </w:r>
            <w:r w:rsidR="008A4B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47A8D">
              <w:rPr>
                <w:rFonts w:ascii="Times New Roman" w:hAnsi="Times New Roman"/>
                <w:b/>
                <w:sz w:val="24"/>
                <w:szCs w:val="24"/>
              </w:rPr>
              <w:t>объектами</w:t>
            </w:r>
            <w:r w:rsidR="008A4B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47A8D">
              <w:rPr>
                <w:rFonts w:ascii="Times New Roman" w:hAnsi="Times New Roman"/>
                <w:b/>
                <w:sz w:val="24"/>
                <w:szCs w:val="24"/>
              </w:rPr>
              <w:t>медицинского</w:t>
            </w:r>
            <w:r w:rsidR="008A4BC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447A8D">
              <w:rPr>
                <w:rFonts w:ascii="Times New Roman" w:hAnsi="Times New Roman"/>
                <w:b/>
                <w:sz w:val="24"/>
                <w:szCs w:val="24"/>
              </w:rPr>
              <w:t>назначения</w:t>
            </w:r>
          </w:p>
        </w:tc>
      </w:tr>
      <w:tr w:rsidR="00447A8D" w:rsidRPr="00AE446C" w:rsidTr="0007304B">
        <w:trPr>
          <w:gridAfter w:val="1"/>
          <w:wAfter w:w="35" w:type="dxa"/>
          <w:trHeight w:val="1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Степень</w:t>
            </w:r>
            <w:r w:rsidR="00132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износа</w:t>
            </w:r>
          </w:p>
          <w:p w:rsidR="00447A8D" w:rsidRPr="00AE446C" w:rsidRDefault="00447A8D" w:rsidP="00E013AB">
            <w:pPr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(в %)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Оснащен в соответствии с нормами (да, нет)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Год постройки (ввода в эксплуатацию)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Год</w:t>
            </w:r>
            <w:r w:rsidR="00132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последнего</w:t>
            </w:r>
            <w:r w:rsidR="00132F0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капитальногоремонта</w:t>
            </w:r>
          </w:p>
        </w:tc>
      </w:tr>
      <w:tr w:rsidR="00447A8D" w:rsidRPr="00AE446C" w:rsidTr="0007304B">
        <w:trPr>
          <w:gridAfter w:val="1"/>
          <w:wAfter w:w="35" w:type="dxa"/>
          <w:trHeight w:val="184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A8D" w:rsidRPr="00AE446C" w:rsidRDefault="00447A8D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Медицинский</w:t>
            </w:r>
            <w:r w:rsidR="00FC60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пункт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7A8D" w:rsidRPr="00DF578F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78F">
              <w:rPr>
                <w:rFonts w:ascii="Times New Roman" w:hAnsi="Times New Roman"/>
                <w:sz w:val="24"/>
                <w:szCs w:val="24"/>
                <w:lang w:val="ru-RU"/>
              </w:rPr>
              <w:t>52,3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A8D" w:rsidRPr="00AE446C" w:rsidRDefault="00447A8D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578F" w:rsidRPr="00AE446C" w:rsidTr="0007304B">
        <w:trPr>
          <w:gridAfter w:val="1"/>
          <w:wAfter w:w="35" w:type="dxa"/>
          <w:trHeight w:val="24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DF578F" w:rsidRDefault="00DF578F" w:rsidP="00DF578F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прививочный кабинет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13,4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2B0326" w:rsidRDefault="00DF578F" w:rsidP="002C1C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1%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2B0326" w:rsidRDefault="00DF578F" w:rsidP="002C1C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2C1C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2C1C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</w:tr>
      <w:tr w:rsidR="00DF578F" w:rsidRPr="00AE446C" w:rsidTr="0007304B">
        <w:trPr>
          <w:gridAfter w:val="1"/>
          <w:wAfter w:w="35" w:type="dxa"/>
          <w:trHeight w:val="30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процедурная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2B0326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13,8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2B0326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1%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2B0326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2812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</w:tr>
      <w:tr w:rsidR="00DF578F" w:rsidRPr="00AE446C" w:rsidTr="0007304B">
        <w:trPr>
          <w:gridAfter w:val="1"/>
          <w:wAfter w:w="35" w:type="dxa"/>
          <w:trHeight w:val="343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комната</w:t>
            </w:r>
            <w:r w:rsidR="00FC60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="00FC60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сестры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21,8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6127BA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F578F"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28124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</w:tr>
      <w:tr w:rsidR="00DF578F" w:rsidRPr="00AE446C" w:rsidTr="0007304B">
        <w:trPr>
          <w:gridAfter w:val="1"/>
          <w:wAfter w:w="35" w:type="dxa"/>
          <w:trHeight w:val="33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кабинет</w:t>
            </w:r>
            <w:r w:rsidR="00FC60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зубного</w:t>
            </w:r>
            <w:r w:rsidR="00FC60F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врача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rPr>
          <w:gridAfter w:val="1"/>
          <w:wAfter w:w="35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447A8D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 туалет с умывальником в шлюзе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447A8D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1,7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1%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2C1C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2C1C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2C1C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</w:tr>
      <w:tr w:rsidR="00DF578F" w:rsidRPr="00AE446C" w:rsidTr="0007304B">
        <w:trPr>
          <w:gridAfter w:val="1"/>
          <w:wAfter w:w="35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rPr>
          <w:gridAfter w:val="1"/>
          <w:wAfter w:w="35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палата</w:t>
            </w:r>
            <w:r w:rsidR="00612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длякапельных</w:t>
            </w:r>
            <w:r w:rsidR="00612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инфекций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rPr>
          <w:gridAfter w:val="1"/>
          <w:wAfter w:w="35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палата</w:t>
            </w:r>
            <w:r w:rsidR="00612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12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кишечных</w:t>
            </w:r>
            <w:r w:rsidR="00612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инфекций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rPr>
          <w:gridAfter w:val="1"/>
          <w:wAfter w:w="35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палатабокса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rPr>
          <w:gridAfter w:val="1"/>
          <w:wAfter w:w="35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количествокоек в палатах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F578F" w:rsidRPr="00AE446C" w:rsidTr="0007304B">
        <w:trPr>
          <w:gridAfter w:val="1"/>
          <w:wAfter w:w="35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процедурная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2A532E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rPr>
          <w:gridAfter w:val="1"/>
          <w:wAfter w:w="35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буфетная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rPr>
          <w:gridAfter w:val="1"/>
          <w:wAfter w:w="35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душевая</w:t>
            </w:r>
            <w:r w:rsidR="00612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для</w:t>
            </w:r>
            <w:r w:rsidR="00612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больных</w:t>
            </w:r>
            <w:r w:rsidR="006127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rPr>
          <w:gridAfter w:val="1"/>
          <w:wAfter w:w="35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447A8D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помещение для обработки и хранения уборочного инвентаря, </w:t>
            </w: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приготовления дезрастворов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447A8D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447A8D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47A8D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rPr>
          <w:gridAfter w:val="1"/>
          <w:wAfter w:w="35" w:type="dxa"/>
          <w:trHeight w:val="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санитарныйузел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447A8D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DF578F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578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447A8D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2C1C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2C1C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2C1C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rPr>
          <w:gridAfter w:val="1"/>
          <w:wAfter w:w="35" w:type="dxa"/>
          <w:trHeight w:val="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 xml:space="preserve">6.3 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2B0326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2B0326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rPr>
          <w:gridAfter w:val="1"/>
          <w:wAfter w:w="35" w:type="dxa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3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Другие (указать</w:t>
            </w:r>
            <w:r w:rsidR="00AE6C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какие)</w:t>
            </w:r>
          </w:p>
        </w:tc>
        <w:tc>
          <w:tcPr>
            <w:tcW w:w="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2B0326" w:rsidRDefault="00DF578F" w:rsidP="002B03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2B0326" w:rsidRDefault="00DF578F" w:rsidP="002B03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3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2B0326" w:rsidRDefault="00DF578F" w:rsidP="002B03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2B0326" w:rsidRDefault="00DF578F" w:rsidP="002B03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2B0326" w:rsidRDefault="00DF578F" w:rsidP="002B03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2B0326" w:rsidRDefault="00DF578F" w:rsidP="002B03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464A5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16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Обеспеченность объектами хозяйственно-бытового назначения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="004274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банно-прачечного</w:t>
            </w:r>
            <w:r w:rsidR="004274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блока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Количественный</w:t>
            </w:r>
            <w:r w:rsidR="004274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проектнаямощность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год последнего ремонта, в том числе: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капитальный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текущий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горячего водоснабжения, в том числе: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холодного водоснабжения, в том числе: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количестводушевыхсеток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795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r w:rsidR="00795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795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прачечной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Отсутствует технологическое оборудование (указать какое):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447A8D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447A8D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A8D">
              <w:rPr>
                <w:rFonts w:ascii="Times New Roman" w:hAnsi="Times New Roman"/>
                <w:sz w:val="24"/>
                <w:szCs w:val="24"/>
              </w:rPr>
              <w:t>Сведения о состоянии</w:t>
            </w:r>
            <w:r w:rsidR="004274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47A8D">
              <w:rPr>
                <w:rFonts w:ascii="Times New Roman" w:hAnsi="Times New Roman"/>
                <w:sz w:val="24"/>
                <w:szCs w:val="24"/>
              </w:rPr>
              <w:t>пищеблока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проектная</w:t>
            </w:r>
            <w:r w:rsidR="004274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216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год последнего ремонта, в том числе: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капитальный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2A532E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2014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косметический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201</w:t>
            </w:r>
            <w:r w:rsidR="009816C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количество</w:t>
            </w:r>
            <w:r w:rsidR="00795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обеденных</w:t>
            </w:r>
            <w:r w:rsidR="00795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залов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количество</w:t>
            </w:r>
            <w:r w:rsidR="00795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посадочных</w:t>
            </w:r>
            <w:r w:rsidR="00795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мест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216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количество</w:t>
            </w:r>
            <w:r w:rsidR="00795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смен</w:t>
            </w:r>
            <w:r w:rsidR="00795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питающихся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447A8D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обеспеченность</w:t>
            </w:r>
            <w:r w:rsidR="00795F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столовой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осудой, в %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обеспеченность</w:t>
            </w:r>
            <w:r w:rsidR="004274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кухонной</w:t>
            </w:r>
            <w:r w:rsidR="004274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посудой, в %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горячего водоснабжения, в том числе: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децентрализованное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4274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холодного</w:t>
            </w:r>
            <w:r w:rsidR="004274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водоснабжения: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централизованное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децентрализованное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технология мытья посуды: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578F" w:rsidRPr="00AE446C" w:rsidTr="0007304B">
        <w:trPr>
          <w:trHeight w:val="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посудомоечной машины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DF578F" w:rsidRPr="00AE446C" w:rsidTr="0007304B">
        <w:trPr>
          <w:trHeight w:val="70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посудомоечные ванны (количество)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наличие производственных помещений (цехов)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отсутствуют производственные помещения (указать какие):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мясной 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овощной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холодный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1F0A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r w:rsidR="001F0A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 отсутствует технологическое оборудование (указать какое):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наличие</w:t>
            </w:r>
            <w:r w:rsidR="004274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холодильного</w:t>
            </w:r>
            <w:r w:rsidR="004274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оборудования: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охлаждаемые (низкотемпературные) камеры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 бытовые</w:t>
            </w:r>
            <w:r w:rsidR="004274D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холодильники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F578F" w:rsidRPr="00AE446C" w:rsidTr="0007304B">
        <w:trPr>
          <w:cantSplit/>
          <w:trHeight w:val="600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4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Водоснабжение организации (отметить в ячейке)</w:t>
            </w:r>
          </w:p>
        </w:tc>
        <w:tc>
          <w:tcPr>
            <w:tcW w:w="2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E26" w:rsidRDefault="00DF578F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Централизованное</w:t>
            </w:r>
          </w:p>
          <w:p w:rsidR="003F5E26" w:rsidRDefault="003F5E26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DF578F" w:rsidRPr="00AE446C">
              <w:rPr>
                <w:rFonts w:ascii="Times New Roman" w:hAnsi="Times New Roman"/>
                <w:bCs/>
                <w:sz w:val="24"/>
                <w:szCs w:val="24"/>
              </w:rPr>
              <w:t>тместного</w:t>
            </w:r>
          </w:p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водопровода</w:t>
            </w:r>
          </w:p>
        </w:tc>
        <w:tc>
          <w:tcPr>
            <w:tcW w:w="2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E26" w:rsidRDefault="00DF578F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Централизованное</w:t>
            </w:r>
          </w:p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отартскважины</w:t>
            </w:r>
          </w:p>
        </w:tc>
        <w:tc>
          <w:tcPr>
            <w:tcW w:w="1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Привозная (бутилированная) вода</w:t>
            </w:r>
          </w:p>
        </w:tc>
      </w:tr>
      <w:tr w:rsidR="00DF578F" w:rsidRPr="00AE446C" w:rsidTr="0007304B">
        <w:trPr>
          <w:cantSplit/>
          <w:trHeight w:val="70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Наличие емкости для запаса воды (в куб.м.)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 xml:space="preserve">Горячееводоснабжение: </w:t>
            </w:r>
          </w:p>
          <w:p w:rsidR="00DF578F" w:rsidRPr="00AE446C" w:rsidRDefault="00DF578F" w:rsidP="00E013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наличие, тип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E013AB" w:rsidRDefault="00DF578F" w:rsidP="00E013A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водонагреватель</w:t>
            </w:r>
          </w:p>
        </w:tc>
      </w:tr>
      <w:tr w:rsidR="00DF578F" w:rsidRPr="00AE446C" w:rsidTr="0007304B">
        <w:trPr>
          <w:cantSplit/>
          <w:trHeight w:val="70"/>
        </w:trPr>
        <w:tc>
          <w:tcPr>
            <w:tcW w:w="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4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Канализация</w:t>
            </w:r>
          </w:p>
        </w:tc>
        <w:tc>
          <w:tcPr>
            <w:tcW w:w="2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централизованная</w:t>
            </w:r>
          </w:p>
        </w:tc>
        <w:tc>
          <w:tcPr>
            <w:tcW w:w="27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выгребноготипа</w:t>
            </w:r>
          </w:p>
        </w:tc>
      </w:tr>
      <w:tr w:rsidR="00DF578F" w:rsidRPr="00AE446C" w:rsidTr="0007304B">
        <w:trPr>
          <w:cantSplit/>
          <w:trHeight w:val="70"/>
        </w:trPr>
        <w:tc>
          <w:tcPr>
            <w:tcW w:w="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78F" w:rsidRPr="00E013AB" w:rsidRDefault="007976F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7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E013AB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+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Площадки для мусора, их оборудование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1,</w:t>
            </w:r>
            <w:r w:rsidR="007976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 евро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бака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7.8.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Газоснабжение</w:t>
            </w:r>
          </w:p>
        </w:tc>
        <w:tc>
          <w:tcPr>
            <w:tcW w:w="559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464A5C" w:rsidTr="0007304B">
        <w:tc>
          <w:tcPr>
            <w:tcW w:w="1092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учетом особых потребностей детей-инвалидов</w:t>
            </w:r>
            <w:r w:rsidRPr="00AE446C">
              <w:rPr>
                <w:rStyle w:val="a4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  <w:p w:rsidR="00DF578F" w:rsidRPr="00AE446C" w:rsidRDefault="00DF578F" w:rsidP="00E013AB">
            <w:pPr>
              <w:ind w:left="-108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DF578F" w:rsidRPr="00464A5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Доступность инфраструктуры организации  для лиц с ограниченными возможностями в том числе</w:t>
            </w:r>
            <w:r w:rsidRPr="00AE446C">
              <w:rPr>
                <w:rStyle w:val="a4"/>
                <w:rFonts w:ascii="Times New Roman" w:hAnsi="Times New Roman"/>
                <w:bCs/>
                <w:sz w:val="24"/>
                <w:szCs w:val="24"/>
              </w:rPr>
              <w:footnoteReference w:id="3"/>
            </w: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5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территория</w:t>
            </w:r>
          </w:p>
        </w:tc>
        <w:tc>
          <w:tcPr>
            <w:tcW w:w="5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доступна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здания и сооружения</w:t>
            </w:r>
          </w:p>
        </w:tc>
        <w:tc>
          <w:tcPr>
            <w:tcW w:w="5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Условно</w:t>
            </w:r>
            <w:r w:rsidR="009D1B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доступны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EA3527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DF578F" w:rsidRPr="00AE446C">
              <w:rPr>
                <w:rFonts w:ascii="Times New Roman" w:hAnsi="Times New Roman"/>
                <w:bCs/>
                <w:sz w:val="24"/>
                <w:szCs w:val="24"/>
              </w:rPr>
              <w:t>одные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DF578F" w:rsidRPr="00AE446C">
              <w:rPr>
                <w:rFonts w:ascii="Times New Roman" w:hAnsi="Times New Roman"/>
                <w:bCs/>
                <w:sz w:val="24"/>
                <w:szCs w:val="24"/>
              </w:rPr>
              <w:t>объекты</w:t>
            </w:r>
          </w:p>
        </w:tc>
        <w:tc>
          <w:tcPr>
            <w:tcW w:w="5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автотранспорт</w:t>
            </w:r>
          </w:p>
        </w:tc>
        <w:tc>
          <w:tcPr>
            <w:tcW w:w="5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словно</w:t>
            </w:r>
            <w:r w:rsidR="009D1B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оступ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ен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количество групп (с указанием профиля)</w:t>
            </w:r>
          </w:p>
        </w:tc>
        <w:tc>
          <w:tcPr>
            <w:tcW w:w="5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Наличие квалифицированных специалистов по работе с детьми-инвалидами </w:t>
            </w:r>
            <w:r w:rsidRPr="00AE446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с учетом особых потребностей детей инвалидов</w:t>
            </w:r>
          </w:p>
        </w:tc>
        <w:tc>
          <w:tcPr>
            <w:tcW w:w="5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численность</w:t>
            </w:r>
          </w:p>
        </w:tc>
        <w:tc>
          <w:tcPr>
            <w:tcW w:w="5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4E434B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DF578F" w:rsidRPr="00AE446C">
              <w:rPr>
                <w:rFonts w:ascii="Times New Roman" w:hAnsi="Times New Roman"/>
                <w:bCs/>
                <w:sz w:val="24"/>
                <w:szCs w:val="24"/>
              </w:rPr>
              <w:t>рофиль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DF578F" w:rsidRPr="00AE446C">
              <w:rPr>
                <w:rFonts w:ascii="Times New Roman" w:hAnsi="Times New Roman"/>
                <w:bCs/>
                <w:sz w:val="24"/>
                <w:szCs w:val="24"/>
              </w:rPr>
              <w:t>работы (направление)</w:t>
            </w:r>
          </w:p>
        </w:tc>
        <w:tc>
          <w:tcPr>
            <w:tcW w:w="5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tabs>
                <w:tab w:val="left" w:pos="0"/>
              </w:tabs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55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</w:tr>
      <w:tr w:rsidR="00DF578F" w:rsidRPr="00464A5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16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Стоимость предоставляемых услуг</w:t>
            </w:r>
            <w:r w:rsidRPr="00AE44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(в руб.)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Предыдущий</w:t>
            </w:r>
            <w:r w:rsidR="006104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="006104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="004176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путевки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78F" w:rsidRPr="002C1C59" w:rsidRDefault="002C1C59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1C5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284177">
              <w:rPr>
                <w:rFonts w:ascii="Times New Roman" w:hAnsi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2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8F" w:rsidRPr="002C1C59" w:rsidRDefault="002C1C59" w:rsidP="006962B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1C5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962B5">
              <w:rPr>
                <w:rFonts w:ascii="Times New Roman" w:hAnsi="Times New Roman"/>
                <w:sz w:val="24"/>
                <w:szCs w:val="24"/>
                <w:lang w:val="ru-RU"/>
              </w:rPr>
              <w:t>685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="004176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койко-дня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78F" w:rsidRPr="002C1C59" w:rsidRDefault="00B3766F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2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8F" w:rsidRPr="002C1C59" w:rsidRDefault="00B3766F" w:rsidP="00E013AB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Стоимость</w:t>
            </w:r>
            <w:r w:rsidR="004176F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sz w:val="24"/>
                <w:szCs w:val="24"/>
              </w:rPr>
              <w:t>питания в день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78F" w:rsidRPr="002C1C59" w:rsidRDefault="002C1C59" w:rsidP="002C1C5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1C5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3766F"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78F" w:rsidRPr="002C1C59" w:rsidRDefault="006962B5" w:rsidP="006962B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163</w:t>
            </w:r>
          </w:p>
        </w:tc>
      </w:tr>
      <w:tr w:rsidR="00DF578F" w:rsidRPr="00464A5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1016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F0D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Финансовые расходы </w:t>
            </w:r>
            <w:r w:rsidRPr="00BF0D57">
              <w:rPr>
                <w:rFonts w:ascii="Times New Roman" w:hAnsi="Times New Roman"/>
                <w:sz w:val="24"/>
                <w:szCs w:val="24"/>
                <w:lang w:val="ru-RU"/>
              </w:rPr>
              <w:t>(в</w:t>
            </w:r>
            <w:r w:rsidR="001F0A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0D57">
              <w:rPr>
                <w:rFonts w:ascii="Times New Roman" w:hAnsi="Times New Roman"/>
                <w:sz w:val="24"/>
                <w:szCs w:val="24"/>
                <w:lang w:val="ru-RU"/>
              </w:rPr>
              <w:t>тыс. руб.)</w:t>
            </w:r>
          </w:p>
        </w:tc>
      </w:tr>
      <w:tr w:rsidR="00DF578F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AE446C" w:rsidRDefault="00DF578F" w:rsidP="00E013AB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Предыдущий</w:t>
            </w:r>
            <w:r w:rsidR="006104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0D5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8F" w:rsidRPr="00BF0D57" w:rsidRDefault="00DF578F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D57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="006104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F0D5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464A5C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5C" w:rsidRPr="00AE446C" w:rsidRDefault="00464A5C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5C" w:rsidRPr="00152DCB" w:rsidRDefault="00464A5C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2DCB">
              <w:rPr>
                <w:rFonts w:ascii="Times New Roman" w:hAnsi="Times New Roman"/>
                <w:sz w:val="24"/>
                <w:szCs w:val="24"/>
              </w:rPr>
              <w:t>Капитальный</w:t>
            </w:r>
            <w:r w:rsidRPr="00152D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2DCB"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5C" w:rsidRPr="00152DCB" w:rsidRDefault="00464A5C" w:rsidP="006931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DC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5C" w:rsidRPr="00152DCB" w:rsidRDefault="00152DC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DC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464A5C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5C" w:rsidRPr="00AE446C" w:rsidRDefault="00464A5C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10.2.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5C" w:rsidRPr="00152DCB" w:rsidRDefault="00464A5C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2DCB">
              <w:rPr>
                <w:rFonts w:ascii="Times New Roman" w:hAnsi="Times New Roman"/>
                <w:sz w:val="24"/>
                <w:szCs w:val="24"/>
              </w:rPr>
              <w:t>Текущий</w:t>
            </w:r>
            <w:r w:rsidRPr="00152D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2DCB">
              <w:rPr>
                <w:rFonts w:ascii="Times New Roman" w:hAnsi="Times New Roman"/>
                <w:sz w:val="24"/>
                <w:szCs w:val="24"/>
              </w:rPr>
              <w:t>ремонт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5C" w:rsidRPr="00152DCB" w:rsidRDefault="00464A5C" w:rsidP="006931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DCB">
              <w:rPr>
                <w:rFonts w:ascii="Times New Roman" w:hAnsi="Times New Roman"/>
                <w:sz w:val="24"/>
                <w:szCs w:val="24"/>
                <w:lang w:val="ru-RU"/>
              </w:rPr>
              <w:t>140</w:t>
            </w:r>
          </w:p>
        </w:tc>
        <w:tc>
          <w:tcPr>
            <w:tcW w:w="2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5C" w:rsidRPr="00152DCB" w:rsidRDefault="00152DC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145</w:t>
            </w:r>
          </w:p>
        </w:tc>
      </w:tr>
      <w:tr w:rsidR="00464A5C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5C" w:rsidRPr="00AE446C" w:rsidRDefault="00464A5C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10.3.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5C" w:rsidRPr="00152DCB" w:rsidRDefault="00464A5C" w:rsidP="00E013A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52DCB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152DC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52DCB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5C" w:rsidRPr="00152DCB" w:rsidRDefault="00464A5C" w:rsidP="006931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DCB">
              <w:rPr>
                <w:rFonts w:ascii="Times New Roman" w:hAnsi="Times New Roman"/>
                <w:sz w:val="24"/>
                <w:szCs w:val="24"/>
                <w:lang w:val="ru-RU"/>
              </w:rPr>
              <w:t>995</w:t>
            </w:r>
          </w:p>
        </w:tc>
        <w:tc>
          <w:tcPr>
            <w:tcW w:w="2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5C" w:rsidRPr="00152DCB" w:rsidRDefault="00152DCB" w:rsidP="00A73D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1065,9</w:t>
            </w:r>
          </w:p>
        </w:tc>
      </w:tr>
      <w:tr w:rsidR="00464A5C" w:rsidRPr="00AE446C" w:rsidTr="0007304B">
        <w:trPr>
          <w:trHeight w:val="325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5C" w:rsidRPr="00AE446C" w:rsidRDefault="00464A5C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10.4.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5C" w:rsidRPr="00152DCB" w:rsidRDefault="00464A5C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DCB">
              <w:rPr>
                <w:rFonts w:ascii="Times New Roman" w:hAnsi="Times New Roman"/>
                <w:bCs/>
                <w:sz w:val="24"/>
                <w:szCs w:val="24"/>
              </w:rPr>
              <w:t>Оснащение</w:t>
            </w:r>
            <w:r w:rsidRPr="00152D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152DCB">
              <w:rPr>
                <w:rFonts w:ascii="Times New Roman" w:hAnsi="Times New Roman"/>
                <w:bCs/>
                <w:sz w:val="24"/>
                <w:szCs w:val="24"/>
              </w:rPr>
              <w:t>мягким</w:t>
            </w:r>
            <w:r w:rsidRPr="00152D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152DCB">
              <w:rPr>
                <w:rFonts w:ascii="Times New Roman" w:hAnsi="Times New Roman"/>
                <w:bCs/>
                <w:sz w:val="24"/>
                <w:szCs w:val="24"/>
              </w:rPr>
              <w:t>инвентарем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5C" w:rsidRPr="00152DCB" w:rsidRDefault="00464A5C" w:rsidP="006931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DCB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5C" w:rsidRPr="00152DCB" w:rsidRDefault="00152DCB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94,1</w:t>
            </w:r>
          </w:p>
        </w:tc>
      </w:tr>
      <w:tr w:rsidR="00464A5C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5C" w:rsidRPr="00AE446C" w:rsidRDefault="00464A5C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10.5.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5C" w:rsidRPr="00152DCB" w:rsidRDefault="00464A5C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DCB">
              <w:rPr>
                <w:rFonts w:ascii="Times New Roman" w:hAnsi="Times New Roman"/>
                <w:bCs/>
                <w:sz w:val="24"/>
                <w:szCs w:val="24"/>
              </w:rPr>
              <w:t>Оснащение</w:t>
            </w:r>
            <w:r w:rsidRPr="00152D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152DCB">
              <w:rPr>
                <w:rFonts w:ascii="Times New Roman" w:hAnsi="Times New Roman"/>
                <w:bCs/>
                <w:sz w:val="24"/>
                <w:szCs w:val="24"/>
              </w:rPr>
              <w:t>пищеблока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5C" w:rsidRPr="00152DCB" w:rsidRDefault="00464A5C" w:rsidP="006931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DCB"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5C" w:rsidRPr="00152DCB" w:rsidRDefault="008F339C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</w:tr>
      <w:tr w:rsidR="00464A5C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5C" w:rsidRPr="00AE446C" w:rsidRDefault="00464A5C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46C">
              <w:rPr>
                <w:rFonts w:ascii="Times New Roman" w:hAnsi="Times New Roman"/>
                <w:sz w:val="24"/>
                <w:szCs w:val="24"/>
              </w:rPr>
              <w:t>10.6.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5C" w:rsidRPr="00152DCB" w:rsidRDefault="00464A5C" w:rsidP="00E013AB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DCB">
              <w:rPr>
                <w:rFonts w:ascii="Times New Roman" w:hAnsi="Times New Roman"/>
                <w:bCs/>
                <w:sz w:val="24"/>
                <w:szCs w:val="24"/>
              </w:rPr>
              <w:t>Другие (указать</w:t>
            </w:r>
            <w:r w:rsidRPr="00152DC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152DCB">
              <w:rPr>
                <w:rFonts w:ascii="Times New Roman" w:hAnsi="Times New Roman"/>
                <w:bCs/>
                <w:sz w:val="24"/>
                <w:szCs w:val="24"/>
              </w:rPr>
              <w:t>какие)</w:t>
            </w:r>
          </w:p>
        </w:tc>
        <w:tc>
          <w:tcPr>
            <w:tcW w:w="28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A5C" w:rsidRPr="00152DCB" w:rsidRDefault="00464A5C" w:rsidP="006931F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52DCB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5C" w:rsidRPr="00152DCB" w:rsidRDefault="008F339C" w:rsidP="00E013A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464A5C" w:rsidRPr="00AE446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4A5C" w:rsidRPr="00AE446C" w:rsidRDefault="00464A5C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11.*</w:t>
            </w:r>
          </w:p>
        </w:tc>
        <w:tc>
          <w:tcPr>
            <w:tcW w:w="1016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A5C" w:rsidRPr="00AE446C" w:rsidRDefault="00464A5C" w:rsidP="00E013AB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организации (указать)</w:t>
            </w:r>
          </w:p>
        </w:tc>
      </w:tr>
      <w:tr w:rsidR="00464A5C" w:rsidRPr="00464A5C" w:rsidTr="0007304B"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64A5C" w:rsidRPr="00AE446C" w:rsidRDefault="00464A5C" w:rsidP="00E013AB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</w:rPr>
              <w:t>12.*</w:t>
            </w:r>
          </w:p>
        </w:tc>
        <w:tc>
          <w:tcPr>
            <w:tcW w:w="1016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64A5C" w:rsidRPr="00AE446C" w:rsidRDefault="00464A5C" w:rsidP="00E013AB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E44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Медицинские услуги и процедуры (указать какие)</w:t>
            </w:r>
          </w:p>
        </w:tc>
      </w:tr>
    </w:tbl>
    <w:p w:rsidR="00E54854" w:rsidRPr="00AE446C" w:rsidRDefault="00E54854" w:rsidP="00E54854">
      <w:pPr>
        <w:rPr>
          <w:rFonts w:ascii="Times New Roman" w:hAnsi="Times New Roman"/>
          <w:sz w:val="24"/>
          <w:szCs w:val="24"/>
          <w:lang w:val="ru-RU"/>
        </w:rPr>
      </w:pPr>
    </w:p>
    <w:p w:rsidR="00E54854" w:rsidRPr="00AE446C" w:rsidRDefault="00E54854" w:rsidP="00E54854">
      <w:pPr>
        <w:rPr>
          <w:rFonts w:ascii="Times New Roman" w:hAnsi="Times New Roman"/>
          <w:sz w:val="24"/>
          <w:szCs w:val="24"/>
          <w:lang w:val="ru-RU"/>
        </w:rPr>
      </w:pPr>
    </w:p>
    <w:p w:rsidR="00E54854" w:rsidRPr="00AE446C" w:rsidRDefault="00E54854" w:rsidP="00E54854">
      <w:pPr>
        <w:rPr>
          <w:rFonts w:ascii="Times New Roman" w:hAnsi="Times New Roman"/>
          <w:sz w:val="24"/>
          <w:szCs w:val="24"/>
          <w:lang w:val="ru-RU"/>
        </w:rPr>
      </w:pPr>
      <w:r w:rsidRPr="00AE446C">
        <w:rPr>
          <w:rFonts w:ascii="Times New Roman" w:hAnsi="Times New Roman"/>
          <w:sz w:val="24"/>
          <w:szCs w:val="24"/>
          <w:lang w:val="ru-RU"/>
        </w:rPr>
        <w:t xml:space="preserve">Руководитель организации                                     </w:t>
      </w:r>
      <w:r w:rsidR="00284C70">
        <w:rPr>
          <w:rFonts w:ascii="Times New Roman" w:hAnsi="Times New Roman"/>
          <w:sz w:val="24"/>
          <w:szCs w:val="24"/>
          <w:lang w:val="ru-RU"/>
        </w:rPr>
        <w:t>А.А. Лотов</w:t>
      </w:r>
      <w:r w:rsidR="006906AA">
        <w:rPr>
          <w:rFonts w:ascii="Times New Roman" w:hAnsi="Times New Roman"/>
          <w:sz w:val="24"/>
          <w:szCs w:val="24"/>
          <w:lang w:val="ru-RU"/>
        </w:rPr>
        <w:t xml:space="preserve"> ________________</w:t>
      </w:r>
    </w:p>
    <w:p w:rsidR="00E54854" w:rsidRPr="00AE446C" w:rsidRDefault="00E54854" w:rsidP="00E54854">
      <w:pPr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B3766F" w:rsidRDefault="00B3766F" w:rsidP="00E54854">
      <w:pPr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E54854" w:rsidRPr="00AE446C" w:rsidRDefault="00E54854" w:rsidP="00E54854">
      <w:pPr>
        <w:rPr>
          <w:rFonts w:ascii="Times New Roman" w:hAnsi="Times New Roman"/>
          <w:i/>
          <w:iCs/>
          <w:sz w:val="24"/>
          <w:szCs w:val="24"/>
          <w:lang w:val="ru-RU"/>
        </w:rPr>
      </w:pPr>
      <w:r w:rsidRPr="00AE446C">
        <w:rPr>
          <w:rFonts w:ascii="Times New Roman" w:hAnsi="Times New Roman"/>
          <w:i/>
          <w:iCs/>
          <w:sz w:val="24"/>
          <w:szCs w:val="24"/>
          <w:lang w:val="ru-RU"/>
        </w:rPr>
        <w:t>М. П.</w:t>
      </w:r>
    </w:p>
    <w:p w:rsidR="00E54854" w:rsidRPr="00AE446C" w:rsidRDefault="00E54854" w:rsidP="00E5485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4854" w:rsidRPr="00AE446C" w:rsidRDefault="00E54854" w:rsidP="00E5485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E54854" w:rsidRPr="00AE446C" w:rsidRDefault="00E54854" w:rsidP="00E54854">
      <w:pPr>
        <w:rPr>
          <w:rFonts w:ascii="Times New Roman" w:hAnsi="Times New Roman"/>
          <w:sz w:val="24"/>
          <w:szCs w:val="24"/>
          <w:lang w:val="ru-RU"/>
        </w:rPr>
      </w:pPr>
    </w:p>
    <w:p w:rsidR="00BF1B2B" w:rsidRPr="00284C70" w:rsidRDefault="00BF1B2B">
      <w:pPr>
        <w:rPr>
          <w:rFonts w:ascii="Times New Roman" w:hAnsi="Times New Roman"/>
          <w:sz w:val="24"/>
          <w:szCs w:val="24"/>
          <w:lang w:val="ru-RU"/>
        </w:rPr>
      </w:pPr>
    </w:p>
    <w:sectPr w:rsidR="00BF1B2B" w:rsidRPr="00284C70" w:rsidSect="009D1B9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0FB" w:rsidRDefault="006F50FB" w:rsidP="00E54854">
      <w:r>
        <w:separator/>
      </w:r>
    </w:p>
  </w:endnote>
  <w:endnote w:type="continuationSeparator" w:id="1">
    <w:p w:rsidR="006F50FB" w:rsidRDefault="006F50FB" w:rsidP="00E54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0FB" w:rsidRDefault="006F50FB" w:rsidP="00E54854">
      <w:r>
        <w:separator/>
      </w:r>
    </w:p>
  </w:footnote>
  <w:footnote w:type="continuationSeparator" w:id="1">
    <w:p w:rsidR="006F50FB" w:rsidRDefault="006F50FB" w:rsidP="00E54854">
      <w:r>
        <w:continuationSeparator/>
      </w:r>
    </w:p>
  </w:footnote>
  <w:footnote w:id="2">
    <w:p w:rsidR="00EA3527" w:rsidRDefault="00EA3527" w:rsidP="00E54854">
      <w:pPr>
        <w:pStyle w:val="a7"/>
        <w:jc w:val="both"/>
      </w:pPr>
      <w:r>
        <w:tab/>
      </w:r>
    </w:p>
  </w:footnote>
  <w:footnote w:id="3">
    <w:p w:rsidR="00EA3527" w:rsidRDefault="00EA3527" w:rsidP="00E54854">
      <w:pPr>
        <w:pStyle w:val="a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E3C"/>
    <w:rsid w:val="000027E7"/>
    <w:rsid w:val="00024E24"/>
    <w:rsid w:val="0007304B"/>
    <w:rsid w:val="000861A3"/>
    <w:rsid w:val="000A4245"/>
    <w:rsid w:val="000B11B1"/>
    <w:rsid w:val="000B2B6B"/>
    <w:rsid w:val="000F3DA6"/>
    <w:rsid w:val="000F68B1"/>
    <w:rsid w:val="00103E3C"/>
    <w:rsid w:val="001043A9"/>
    <w:rsid w:val="00132F06"/>
    <w:rsid w:val="00152DCB"/>
    <w:rsid w:val="00167B49"/>
    <w:rsid w:val="00182CB7"/>
    <w:rsid w:val="001A7D1C"/>
    <w:rsid w:val="001B01D1"/>
    <w:rsid w:val="001C42A6"/>
    <w:rsid w:val="001E0ED6"/>
    <w:rsid w:val="001F0A2B"/>
    <w:rsid w:val="001F75CF"/>
    <w:rsid w:val="0022603D"/>
    <w:rsid w:val="00260015"/>
    <w:rsid w:val="0028124E"/>
    <w:rsid w:val="00284177"/>
    <w:rsid w:val="00284C70"/>
    <w:rsid w:val="002A532E"/>
    <w:rsid w:val="002B0326"/>
    <w:rsid w:val="002B66B2"/>
    <w:rsid w:val="002C1C59"/>
    <w:rsid w:val="002D6F3F"/>
    <w:rsid w:val="002E175B"/>
    <w:rsid w:val="002F170E"/>
    <w:rsid w:val="003018E1"/>
    <w:rsid w:val="0030279E"/>
    <w:rsid w:val="0030288C"/>
    <w:rsid w:val="00325F61"/>
    <w:rsid w:val="00327B3D"/>
    <w:rsid w:val="00346B3B"/>
    <w:rsid w:val="003C6947"/>
    <w:rsid w:val="003F5E26"/>
    <w:rsid w:val="003F6665"/>
    <w:rsid w:val="004176F5"/>
    <w:rsid w:val="00422883"/>
    <w:rsid w:val="004274D3"/>
    <w:rsid w:val="0044030E"/>
    <w:rsid w:val="00442CE6"/>
    <w:rsid w:val="00447A8D"/>
    <w:rsid w:val="004638EB"/>
    <w:rsid w:val="00464A5C"/>
    <w:rsid w:val="00466BA7"/>
    <w:rsid w:val="00482E5D"/>
    <w:rsid w:val="004970CF"/>
    <w:rsid w:val="004B1FDF"/>
    <w:rsid w:val="004D6EB2"/>
    <w:rsid w:val="004D7C7C"/>
    <w:rsid w:val="004E434B"/>
    <w:rsid w:val="004E6A0B"/>
    <w:rsid w:val="0051459C"/>
    <w:rsid w:val="00523F1C"/>
    <w:rsid w:val="0054391A"/>
    <w:rsid w:val="00551A4F"/>
    <w:rsid w:val="00551B88"/>
    <w:rsid w:val="00570385"/>
    <w:rsid w:val="00587D2A"/>
    <w:rsid w:val="00587E79"/>
    <w:rsid w:val="00592FC1"/>
    <w:rsid w:val="005C2B8B"/>
    <w:rsid w:val="005D4FB3"/>
    <w:rsid w:val="005F6DCB"/>
    <w:rsid w:val="00607D75"/>
    <w:rsid w:val="00610476"/>
    <w:rsid w:val="00611C32"/>
    <w:rsid w:val="006127BA"/>
    <w:rsid w:val="00664E3F"/>
    <w:rsid w:val="00686BEB"/>
    <w:rsid w:val="006906AA"/>
    <w:rsid w:val="006962B5"/>
    <w:rsid w:val="006A5081"/>
    <w:rsid w:val="006B4D61"/>
    <w:rsid w:val="006B7F9F"/>
    <w:rsid w:val="006C4B88"/>
    <w:rsid w:val="006F4629"/>
    <w:rsid w:val="006F50FB"/>
    <w:rsid w:val="007025B5"/>
    <w:rsid w:val="007121E5"/>
    <w:rsid w:val="00714C31"/>
    <w:rsid w:val="00736CAC"/>
    <w:rsid w:val="0076582C"/>
    <w:rsid w:val="00775E64"/>
    <w:rsid w:val="00793EFA"/>
    <w:rsid w:val="007949ED"/>
    <w:rsid w:val="00795FC8"/>
    <w:rsid w:val="007976FB"/>
    <w:rsid w:val="007E50C5"/>
    <w:rsid w:val="0080780E"/>
    <w:rsid w:val="008119E5"/>
    <w:rsid w:val="00836EC6"/>
    <w:rsid w:val="00853367"/>
    <w:rsid w:val="008821CD"/>
    <w:rsid w:val="00891B91"/>
    <w:rsid w:val="008A4BC9"/>
    <w:rsid w:val="008A52AD"/>
    <w:rsid w:val="008B4D0E"/>
    <w:rsid w:val="008C1B0E"/>
    <w:rsid w:val="008E2F1F"/>
    <w:rsid w:val="008F339C"/>
    <w:rsid w:val="00900161"/>
    <w:rsid w:val="00934D12"/>
    <w:rsid w:val="0093755F"/>
    <w:rsid w:val="009816C9"/>
    <w:rsid w:val="009904A3"/>
    <w:rsid w:val="00992612"/>
    <w:rsid w:val="009D1B9E"/>
    <w:rsid w:val="009E1743"/>
    <w:rsid w:val="00A07B2C"/>
    <w:rsid w:val="00A22A44"/>
    <w:rsid w:val="00A2384E"/>
    <w:rsid w:val="00A409CA"/>
    <w:rsid w:val="00A426C8"/>
    <w:rsid w:val="00A46544"/>
    <w:rsid w:val="00A575AD"/>
    <w:rsid w:val="00A57C8A"/>
    <w:rsid w:val="00A727D3"/>
    <w:rsid w:val="00A73D94"/>
    <w:rsid w:val="00A818E1"/>
    <w:rsid w:val="00A94E3B"/>
    <w:rsid w:val="00AC145D"/>
    <w:rsid w:val="00AE446C"/>
    <w:rsid w:val="00AE6C74"/>
    <w:rsid w:val="00B02A08"/>
    <w:rsid w:val="00B14518"/>
    <w:rsid w:val="00B3766F"/>
    <w:rsid w:val="00B47C3E"/>
    <w:rsid w:val="00B6071C"/>
    <w:rsid w:val="00B76288"/>
    <w:rsid w:val="00B82906"/>
    <w:rsid w:val="00BA55B9"/>
    <w:rsid w:val="00BB12EC"/>
    <w:rsid w:val="00BE30E4"/>
    <w:rsid w:val="00BF0D57"/>
    <w:rsid w:val="00BF1435"/>
    <w:rsid w:val="00BF1B2B"/>
    <w:rsid w:val="00C24610"/>
    <w:rsid w:val="00C25921"/>
    <w:rsid w:val="00C733CE"/>
    <w:rsid w:val="00C73459"/>
    <w:rsid w:val="00C741A3"/>
    <w:rsid w:val="00C8723A"/>
    <w:rsid w:val="00C90737"/>
    <w:rsid w:val="00C91B87"/>
    <w:rsid w:val="00C93E4B"/>
    <w:rsid w:val="00C9711E"/>
    <w:rsid w:val="00CC4FC1"/>
    <w:rsid w:val="00CF4875"/>
    <w:rsid w:val="00DF578F"/>
    <w:rsid w:val="00DF6C45"/>
    <w:rsid w:val="00E013AB"/>
    <w:rsid w:val="00E4521C"/>
    <w:rsid w:val="00E47D4D"/>
    <w:rsid w:val="00E54295"/>
    <w:rsid w:val="00E54854"/>
    <w:rsid w:val="00EA3527"/>
    <w:rsid w:val="00EB1C3B"/>
    <w:rsid w:val="00EE5BDD"/>
    <w:rsid w:val="00EF68B1"/>
    <w:rsid w:val="00F01809"/>
    <w:rsid w:val="00F07C8F"/>
    <w:rsid w:val="00F1631D"/>
    <w:rsid w:val="00F25C37"/>
    <w:rsid w:val="00F31739"/>
    <w:rsid w:val="00F43D64"/>
    <w:rsid w:val="00F43F82"/>
    <w:rsid w:val="00F52C60"/>
    <w:rsid w:val="00FC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54"/>
    <w:pP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E5485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85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a3">
    <w:name w:val="Hyperlink"/>
    <w:basedOn w:val="a0"/>
    <w:uiPriority w:val="99"/>
    <w:rsid w:val="00E54854"/>
    <w:rPr>
      <w:rFonts w:cs="Times New Roman"/>
      <w:color w:val="0000FF"/>
      <w:u w:val="single"/>
    </w:rPr>
  </w:style>
  <w:style w:type="character" w:customStyle="1" w:styleId="a4">
    <w:name w:val="Символ сноски"/>
    <w:basedOn w:val="a0"/>
    <w:uiPriority w:val="99"/>
    <w:rsid w:val="00E54854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E548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54854"/>
    <w:rPr>
      <w:rFonts w:ascii="Century" w:eastAsia="Times New Roman" w:hAnsi="Century" w:cs="Times New Roman"/>
      <w:sz w:val="20"/>
      <w:szCs w:val="20"/>
      <w:lang w:val="en-US" w:eastAsia="ar-SA"/>
    </w:rPr>
  </w:style>
  <w:style w:type="paragraph" w:styleId="a7">
    <w:name w:val="footnote text"/>
    <w:basedOn w:val="a"/>
    <w:link w:val="a8"/>
    <w:uiPriority w:val="99"/>
    <w:rsid w:val="00E54854"/>
    <w:rPr>
      <w:rFonts w:ascii="Times New Roman" w:hAnsi="Times New Roman"/>
      <w:lang w:val="ru-RU"/>
    </w:rPr>
  </w:style>
  <w:style w:type="character" w:customStyle="1" w:styleId="a8">
    <w:name w:val="Текст сноски Знак"/>
    <w:basedOn w:val="a0"/>
    <w:link w:val="a7"/>
    <w:uiPriority w:val="99"/>
    <w:rsid w:val="00E548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025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5B5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54"/>
    <w:pPr>
      <w:suppressAutoHyphens/>
      <w:spacing w:after="0" w:line="240" w:lineRule="auto"/>
    </w:pPr>
    <w:rPr>
      <w:rFonts w:ascii="Century" w:eastAsia="Times New Roman" w:hAnsi="Century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9"/>
    <w:qFormat/>
    <w:rsid w:val="00E5485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485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styleId="a3">
    <w:name w:val="Hyperlink"/>
    <w:basedOn w:val="a0"/>
    <w:uiPriority w:val="99"/>
    <w:rsid w:val="00E54854"/>
    <w:rPr>
      <w:rFonts w:cs="Times New Roman"/>
      <w:color w:val="0000FF"/>
      <w:u w:val="single"/>
    </w:rPr>
  </w:style>
  <w:style w:type="character" w:customStyle="1" w:styleId="a4">
    <w:name w:val="Символ сноски"/>
    <w:basedOn w:val="a0"/>
    <w:uiPriority w:val="99"/>
    <w:rsid w:val="00E54854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E548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54854"/>
    <w:rPr>
      <w:rFonts w:ascii="Century" w:eastAsia="Times New Roman" w:hAnsi="Century" w:cs="Times New Roman"/>
      <w:sz w:val="20"/>
      <w:szCs w:val="20"/>
      <w:lang w:val="en-US" w:eastAsia="ar-SA"/>
    </w:rPr>
  </w:style>
  <w:style w:type="paragraph" w:styleId="a7">
    <w:name w:val="footnote text"/>
    <w:basedOn w:val="a"/>
    <w:link w:val="a8"/>
    <w:uiPriority w:val="99"/>
    <w:rsid w:val="00E54854"/>
    <w:rPr>
      <w:rFonts w:ascii="Times New Roman" w:hAnsi="Times New Roman"/>
      <w:lang w:val="ru-RU"/>
    </w:rPr>
  </w:style>
  <w:style w:type="character" w:customStyle="1" w:styleId="a8">
    <w:name w:val="Текст сноски Знак"/>
    <w:basedOn w:val="a0"/>
    <w:link w:val="a7"/>
    <w:uiPriority w:val="99"/>
    <w:rsid w:val="00E548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025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25B5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ulovo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k_sosh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8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новый3</dc:creator>
  <cp:lastModifiedBy>Красикова ЛА</cp:lastModifiedBy>
  <cp:revision>109</cp:revision>
  <cp:lastPrinted>2020-01-27T06:19:00Z</cp:lastPrinted>
  <dcterms:created xsi:type="dcterms:W3CDTF">2015-03-27T05:24:00Z</dcterms:created>
  <dcterms:modified xsi:type="dcterms:W3CDTF">2020-01-27T08:32:00Z</dcterms:modified>
</cp:coreProperties>
</file>