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68" w:rsidRDefault="00932E68" w:rsidP="00932E68">
      <w:pPr>
        <w:jc w:val="center"/>
      </w:pPr>
      <w:r>
        <w:rPr>
          <w:noProof/>
        </w:rPr>
        <w:drawing>
          <wp:inline distT="0" distB="0" distL="0" distR="0">
            <wp:extent cx="8419556" cy="6322762"/>
            <wp:effectExtent l="19050" t="0" r="544" b="0"/>
            <wp:docPr id="2" name="Рисунок 2" descr="D:\стенд логоп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енд логопед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657" cy="632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68" w:rsidRDefault="00932E68" w:rsidP="00932E68">
      <w:pPr>
        <w:jc w:val="center"/>
      </w:pPr>
      <w:hyperlink r:id="rId5" w:history="1">
        <w:r>
          <w:rPr>
            <w:rStyle w:val="a5"/>
          </w:rPr>
          <w:t>https://yandex.ru/images/search?text=методические%20рекомендации%20логопеда%20будущим%20первоклассникам&amp;stype=image&amp;lr=55&amp;source=wiz&amp;pos=6&amp;img_url=https%3A%2F%2Fds02.infourok.ru%2Fuploads%2Fex%2F0bf7%2F0006fd4e-8287c093%2F3%2Fimg4.jpg&amp;rpt=simage</w:t>
        </w:r>
      </w:hyperlink>
    </w:p>
    <w:p w:rsidR="00000000" w:rsidRDefault="00932E68" w:rsidP="00932E68">
      <w:pPr>
        <w:jc w:val="center"/>
      </w:pPr>
      <w:r>
        <w:rPr>
          <w:noProof/>
        </w:rPr>
        <w:lastRenderedPageBreak/>
        <w:drawing>
          <wp:inline distT="0" distB="0" distL="0" distR="0">
            <wp:extent cx="8537121" cy="6411049"/>
            <wp:effectExtent l="19050" t="0" r="0" b="0"/>
            <wp:docPr id="1" name="Рисунок 1" descr="D:\стенд логопе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енд логопед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836" cy="641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68" w:rsidRDefault="00932E68" w:rsidP="00932E68">
      <w:pPr>
        <w:jc w:val="center"/>
      </w:pPr>
      <w:hyperlink r:id="rId7" w:history="1">
        <w:r>
          <w:rPr>
            <w:rStyle w:val="a5"/>
          </w:rPr>
          <w:t>https://yandex.ru/images/search?text=методические%20рекомендации%20логопеда%20будущим%20первоклассникам&amp;stype=image&amp;lr=55&amp;source=wiz&amp;pos=9&amp;img_url=https%3A%2F%2Fds02.infourok.ru%2Fuploads%2Fex%2F0bf7%2F0006fd4e-8287c093%2F3%2Fimg5.jpg&amp;rpt=simage</w:t>
        </w:r>
      </w:hyperlink>
    </w:p>
    <w:sectPr w:rsidR="00932E68" w:rsidSect="00932E68">
      <w:pgSz w:w="16838" w:h="11906" w:orient="landscape"/>
      <w:pgMar w:top="426" w:right="14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2E68"/>
    <w:rsid w:val="00932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E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32E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andex.ru/images/search?text=%D0%BC%D0%B5%D1%82%D0%BE%D0%B4%D0%B8%D1%87%D0%B5%D1%81%D0%BA%D0%B8%D0%B5%20%D1%80%D0%B5%D0%BA%D0%BE%D0%BC%D0%B5%D0%BD%D0%B4%D0%B0%D1%86%D0%B8%D0%B8%20%D0%BB%D0%BE%D0%B3%D0%BE%D0%BF%D0%B5%D0%B4%D0%B0%20%D0%B1%D1%83%D0%B4%D1%83%D1%89%D0%B8%D0%BC%20%D0%BF%D0%B5%D1%80%D0%B2%D0%BE%D0%BA%D0%BB%D0%B0%D1%81%D1%81%D0%BD%D0%B8%D0%BA%D0%B0%D0%BC&amp;stype=image&amp;lr=55&amp;source=wiz&amp;pos=9&amp;img_url=https%3A%2F%2Fds02.infourok.ru%2Fuploads%2Fex%2F0bf7%2F0006fd4e-8287c093%2F3%2Fimg5.jpg&amp;rpt=simag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yandex.ru/images/search?text=%D0%BC%D0%B5%D1%82%D0%BE%D0%B4%D0%B8%D1%87%D0%B5%D1%81%D0%BA%D0%B8%D0%B5%20%D1%80%D0%B5%D0%BA%D0%BE%D0%BC%D0%B5%D0%BD%D0%B4%D0%B0%D1%86%D0%B8%D0%B8%20%D0%BB%D0%BE%D0%B3%D0%BE%D0%BF%D0%B5%D0%B4%D0%B0%20%D0%B1%D1%83%D0%B4%D1%83%D1%89%D0%B8%D0%BC%20%D0%BF%D0%B5%D1%80%D0%B2%D0%BE%D0%BA%D0%BB%D0%B0%D1%81%D1%81%D0%BD%D0%B8%D0%BA%D0%B0%D0%BC&amp;stype=image&amp;lr=55&amp;source=wiz&amp;pos=6&amp;img_url=https%3A%2F%2Fds02.infourok.ru%2Fuploads%2Fex%2F0bf7%2F0006fd4e-8287c093%2F3%2Fimg4.jpg&amp;rpt=simag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2019-05-21T11:18:00Z</dcterms:created>
  <dcterms:modified xsi:type="dcterms:W3CDTF">2019-05-21T11:20:00Z</dcterms:modified>
</cp:coreProperties>
</file>