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 xml:space="preserve">Сценарий семейного досуга "Вечер дружной семьи" </w:t>
      </w:r>
      <w:r w:rsidRPr="000C05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C05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C0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I. Целеполагание.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Воспитание детей, формирование личности ребёнка с первых лет его жизни – основная обязанность родителей. Семья влияет на ребёнка, приобщает его к окружающей жизни. Мы, взрослые, должны помочь детям понять значимость семьи, воспитывать у детей любовь и уважение к членам семьи, прививать детям чувство привязанности к семье и дому.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D46E52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 xml:space="preserve">Участники проекта:  учащиеся 1 </w:t>
      </w:r>
      <w:proofErr w:type="gramStart"/>
      <w:r w:rsidRPr="000C05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0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5F6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Pr="000C05F6">
        <w:rPr>
          <w:rFonts w:ascii="Times New Roman" w:hAnsi="Times New Roman" w:cs="Times New Roman"/>
          <w:sz w:val="24"/>
          <w:szCs w:val="24"/>
        </w:rPr>
        <w:t>, родители, классный руководитель</w:t>
      </w:r>
      <w:r w:rsidR="00F4361B" w:rsidRPr="000C05F6">
        <w:rPr>
          <w:rFonts w:ascii="Times New Roman" w:hAnsi="Times New Roman" w:cs="Times New Roman"/>
          <w:sz w:val="24"/>
          <w:szCs w:val="24"/>
        </w:rPr>
        <w:t>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Цель: формировать у детей понятие «семья».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Задачи: Формировать у детей представления о семье, профессии родителей. Воспитывать у детей любовь и уважение к членам семьи, учить проявлять заботу о родных людях. Совершенствовать стиль партнёрских отношений. Развивать коммуникативные навыки детей. Обогащать детско-родительские отношения опытом совместной творческой деятельности.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Предполагаемые итоги реализации проекта.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1. Знание детьми информации о своей семье.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2. Понимание детьми значимости семьи в жизни каждого человека.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3. Умение организовать сюжетно-ролевые игры на основе имеющихся знаний о семье.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4. Проявление заботы и уважения ко всем членам семьи.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II. Разработка проекта.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1. Донести до участников проекта важность данной темы.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C05F6">
        <w:rPr>
          <w:rFonts w:ascii="Times New Roman" w:hAnsi="Times New Roman" w:cs="Times New Roman"/>
          <w:sz w:val="24"/>
          <w:szCs w:val="24"/>
        </w:rPr>
        <w:t>Создать развивающую среду: подобрать материалы, игрушки, атрибуты, для игровой, театрализованной деятельности; дидактические игры, иллюстрированный материал, художественную литературу по теме «Семья».</w:t>
      </w:r>
      <w:proofErr w:type="gramEnd"/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3. Подобрать материал для продуктивной деятельности.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4. Составить перспективный план мероприятий.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III. Выполнение проекта.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Раздел программы</w:t>
      </w:r>
      <w:r w:rsidRPr="000C05F6">
        <w:rPr>
          <w:rFonts w:ascii="Times New Roman" w:hAnsi="Times New Roman" w:cs="Times New Roman"/>
          <w:sz w:val="24"/>
          <w:szCs w:val="24"/>
        </w:rPr>
        <w:tab/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Формы и методы работы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Игровая деятельность</w:t>
      </w:r>
      <w:r w:rsidRPr="000C05F6">
        <w:rPr>
          <w:rFonts w:ascii="Times New Roman" w:hAnsi="Times New Roman" w:cs="Times New Roman"/>
          <w:sz w:val="24"/>
          <w:szCs w:val="24"/>
        </w:rPr>
        <w:tab/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Сюжетно-ролевые игры «Семья», «День рожден</w:t>
      </w:r>
      <w:r w:rsidR="00D46E52" w:rsidRPr="000C05F6">
        <w:rPr>
          <w:rFonts w:ascii="Times New Roman" w:hAnsi="Times New Roman" w:cs="Times New Roman"/>
          <w:sz w:val="24"/>
          <w:szCs w:val="24"/>
        </w:rPr>
        <w:t>и</w:t>
      </w:r>
      <w:r w:rsidRPr="000C05F6">
        <w:rPr>
          <w:rFonts w:ascii="Times New Roman" w:hAnsi="Times New Roman" w:cs="Times New Roman"/>
          <w:sz w:val="24"/>
          <w:szCs w:val="24"/>
        </w:rPr>
        <w:t>я», «Магазин», «Больница».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Дидактические игры «Кем быть», «</w:t>
      </w:r>
      <w:proofErr w:type="gramStart"/>
      <w:r w:rsidRPr="000C05F6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0C05F6">
        <w:rPr>
          <w:rFonts w:ascii="Times New Roman" w:hAnsi="Times New Roman" w:cs="Times New Roman"/>
          <w:sz w:val="24"/>
          <w:szCs w:val="24"/>
        </w:rPr>
        <w:t xml:space="preserve"> что нужно для работы», «Чьи детки?»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Игры-драматизации по сказкам «Красная Шапочка», «Репка».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Инсценировки «Три мамы», «Сказка для мамочки».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Строительные игры «Мебель для дома».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Pr="000C05F6">
        <w:rPr>
          <w:rFonts w:ascii="Times New Roman" w:hAnsi="Times New Roman" w:cs="Times New Roman"/>
          <w:sz w:val="24"/>
          <w:szCs w:val="24"/>
        </w:rPr>
        <w:tab/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Тематические занятия «Права и обязанности в семье», «Моё имя».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Знакомство с профессиями родителей.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Классификация (мебель, посуда, бытовая техника, продукты питания).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Создание ал</w:t>
      </w:r>
      <w:r w:rsidR="00D46E52" w:rsidRPr="000C05F6">
        <w:rPr>
          <w:rFonts w:ascii="Times New Roman" w:hAnsi="Times New Roman" w:cs="Times New Roman"/>
          <w:sz w:val="24"/>
          <w:szCs w:val="24"/>
        </w:rPr>
        <w:t>ьбомов «Моя семья», «Наш класс</w:t>
      </w:r>
      <w:r w:rsidRPr="000C05F6">
        <w:rPr>
          <w:rFonts w:ascii="Times New Roman" w:hAnsi="Times New Roman" w:cs="Times New Roman"/>
          <w:sz w:val="24"/>
          <w:szCs w:val="24"/>
        </w:rPr>
        <w:t>».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Речевое развитие</w:t>
      </w:r>
      <w:r w:rsidRPr="000C05F6">
        <w:rPr>
          <w:rFonts w:ascii="Times New Roman" w:hAnsi="Times New Roman" w:cs="Times New Roman"/>
          <w:sz w:val="24"/>
          <w:szCs w:val="24"/>
        </w:rPr>
        <w:tab/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Составление творческих рассказов на тему «Моя семья», «Мой домашний любимец», «Как я помогаю дома».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Чтение художественной литературы на тему «Семья»: сказки «Сестрица Алёнушка и братец Иванушка», «Гуси – лебеди», «Кукушка». Пословицы и поговорки о семье. Беседы на тему «Кем работают мои родители».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Продуктивная деятельность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 xml:space="preserve"> </w:t>
      </w:r>
      <w:r w:rsidRPr="000C05F6">
        <w:rPr>
          <w:rFonts w:ascii="Times New Roman" w:hAnsi="Times New Roman" w:cs="Times New Roman"/>
          <w:sz w:val="24"/>
          <w:szCs w:val="24"/>
        </w:rPr>
        <w:tab/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Рисование на темы «Моя семья», «Мамин портрет», «Мой дом».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Изготовление подарков для мам, приглашений, открыток для членов семьи.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Фотовыставка «Семейные увлечения».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Работа</w:t>
      </w:r>
      <w:r w:rsidR="00D46E52" w:rsidRPr="000C05F6">
        <w:rPr>
          <w:rFonts w:ascii="Times New Roman" w:hAnsi="Times New Roman" w:cs="Times New Roman"/>
          <w:sz w:val="24"/>
          <w:szCs w:val="24"/>
        </w:rPr>
        <w:t xml:space="preserve"> </w:t>
      </w:r>
      <w:r w:rsidRPr="000C05F6">
        <w:rPr>
          <w:rFonts w:ascii="Times New Roman" w:hAnsi="Times New Roman" w:cs="Times New Roman"/>
          <w:sz w:val="24"/>
          <w:szCs w:val="24"/>
        </w:rPr>
        <w:t>с родителями</w:t>
      </w:r>
      <w:r w:rsidR="00D46E52" w:rsidRPr="000C05F6">
        <w:rPr>
          <w:rFonts w:ascii="Times New Roman" w:hAnsi="Times New Roman" w:cs="Times New Roman"/>
          <w:sz w:val="24"/>
          <w:szCs w:val="24"/>
        </w:rPr>
        <w:t>:</w:t>
      </w:r>
      <w:r w:rsidRPr="000C05F6">
        <w:rPr>
          <w:rFonts w:ascii="Times New Roman" w:hAnsi="Times New Roman" w:cs="Times New Roman"/>
          <w:sz w:val="24"/>
          <w:szCs w:val="24"/>
        </w:rPr>
        <w:tab/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Встречи с интересными людьми: Рассказы родителей о своей профессии.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Проект «Счастливый выходной день».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Консультация «Мама, папа, я – счастливая семья или незабываемый выходной»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Мир семейных увлечений: создание коллекций тканей, фантиков, пуговиц, значков, открыток.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IV. Презентация проекта.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Досуг «Вечер дружной семьи».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Выставка проектов «Счастливый выходной день».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Выставка рисунков «Моя семья».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lastRenderedPageBreak/>
        <w:t>V. Постановка новой задачи.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Составление генеалогического древа семьи.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Семейный досуг «Вечер дружной семьи»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Цель: привлечь внимание к семье, показать её ценность для каждого человека.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Задачи: Совершенс</w:t>
      </w:r>
      <w:r w:rsidR="00D46E52" w:rsidRPr="000C05F6">
        <w:rPr>
          <w:rFonts w:ascii="Times New Roman" w:hAnsi="Times New Roman" w:cs="Times New Roman"/>
          <w:sz w:val="24"/>
          <w:szCs w:val="24"/>
        </w:rPr>
        <w:t>твовать качество работы школы</w:t>
      </w:r>
      <w:r w:rsidRPr="000C05F6">
        <w:rPr>
          <w:rFonts w:ascii="Times New Roman" w:hAnsi="Times New Roman" w:cs="Times New Roman"/>
          <w:sz w:val="24"/>
          <w:szCs w:val="24"/>
        </w:rPr>
        <w:t xml:space="preserve"> при взаимодействии с родителями. Укрепить привязанность к членам своей семьи, формировать нравственное отношение к семейным традициям. Вовлечь родителей в совместную с дет</w:t>
      </w:r>
      <w:r w:rsidR="00D46E52" w:rsidRPr="000C05F6">
        <w:rPr>
          <w:rFonts w:ascii="Times New Roman" w:hAnsi="Times New Roman" w:cs="Times New Roman"/>
          <w:sz w:val="24"/>
          <w:szCs w:val="24"/>
        </w:rPr>
        <w:t xml:space="preserve">ьми </w:t>
      </w:r>
      <w:r w:rsidRPr="000C05F6">
        <w:rPr>
          <w:rFonts w:ascii="Times New Roman" w:hAnsi="Times New Roman" w:cs="Times New Roman"/>
          <w:sz w:val="24"/>
          <w:szCs w:val="24"/>
        </w:rPr>
        <w:t xml:space="preserve"> деятельность. Развивать творческие способности взрослых и детей в процессе совместной деятельности. Обогащение </w:t>
      </w:r>
      <w:proofErr w:type="spellStart"/>
      <w:r w:rsidRPr="000C05F6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0C05F6">
        <w:rPr>
          <w:rFonts w:ascii="Times New Roman" w:hAnsi="Times New Roman" w:cs="Times New Roman"/>
          <w:sz w:val="24"/>
          <w:szCs w:val="24"/>
        </w:rPr>
        <w:t>-детских отношений опытом диалогического эмоционально-насыщенного общения.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План: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1. Выступление педагога.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2. Представление родителями проектов «Счастливый выходной день».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3. Игровая программа для взрослых и детей.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Семья – источник вдохновения,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Где рядом взрослые и дети,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В семье от всех невзгод спасение,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Здесь друг за друга все в ответе.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Pr="000C05F6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1. Добрый вечер, уважаемые взрослые и дети! Мы рады приветствовать вас на нашей встрече, которую мы назвали «Вечер дружной семьи». И сегодняшний наш разговор пойдёт о семейном досуге. Мы с нетерпеньем ждём предстоящих выходных дней, когда можно будет отдохнуть от тяжёлых будней, от работы, заняться своим любимым делом, пообщаться с детьми или выбраться на природу, дачу.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 xml:space="preserve">Вообще, выходной день – это возможность для более длительного </w:t>
      </w:r>
      <w:r w:rsidR="00D46E52" w:rsidRPr="000C05F6">
        <w:rPr>
          <w:rFonts w:ascii="Times New Roman" w:hAnsi="Times New Roman" w:cs="Times New Roman"/>
          <w:sz w:val="24"/>
          <w:szCs w:val="24"/>
        </w:rPr>
        <w:t xml:space="preserve">общения родителей и детей.  Ребенок </w:t>
      </w:r>
      <w:r w:rsidRPr="000C05F6">
        <w:rPr>
          <w:rFonts w:ascii="Times New Roman" w:hAnsi="Times New Roman" w:cs="Times New Roman"/>
          <w:sz w:val="24"/>
          <w:szCs w:val="24"/>
        </w:rPr>
        <w:t xml:space="preserve"> узнает много нового, гуляя</w:t>
      </w:r>
      <w:r w:rsidR="00D46E52" w:rsidRPr="000C05F6">
        <w:rPr>
          <w:rFonts w:ascii="Times New Roman" w:hAnsi="Times New Roman" w:cs="Times New Roman"/>
          <w:sz w:val="24"/>
          <w:szCs w:val="24"/>
        </w:rPr>
        <w:t xml:space="preserve"> с мамой и папой по селу  или выезжая </w:t>
      </w:r>
      <w:r w:rsidRPr="000C05F6">
        <w:rPr>
          <w:rFonts w:ascii="Times New Roman" w:hAnsi="Times New Roman" w:cs="Times New Roman"/>
          <w:sz w:val="24"/>
          <w:szCs w:val="24"/>
        </w:rPr>
        <w:t xml:space="preserve"> на природу. Даже во дворе совместная прогулка принесёт вашему ребёнку радость: катание на велосипеде, игры с мячом, подвижные игры, зимой – катание на коньках, санках</w:t>
      </w:r>
      <w:r w:rsidR="00D46E52" w:rsidRPr="000C05F6">
        <w:rPr>
          <w:rFonts w:ascii="Times New Roman" w:hAnsi="Times New Roman" w:cs="Times New Roman"/>
          <w:sz w:val="24"/>
          <w:szCs w:val="24"/>
        </w:rPr>
        <w:t>, лыжах</w:t>
      </w:r>
      <w:r w:rsidRPr="000C05F6">
        <w:rPr>
          <w:rFonts w:ascii="Times New Roman" w:hAnsi="Times New Roman" w:cs="Times New Roman"/>
          <w:sz w:val="24"/>
          <w:szCs w:val="24"/>
        </w:rPr>
        <w:t>. Совместные игры помогают детям развивать способности, необходимые для того, чтобы подготовленными встретить слож</w:t>
      </w:r>
      <w:r w:rsidR="00A81860" w:rsidRPr="000C05F6">
        <w:rPr>
          <w:rFonts w:ascii="Times New Roman" w:hAnsi="Times New Roman" w:cs="Times New Roman"/>
          <w:sz w:val="24"/>
          <w:szCs w:val="24"/>
        </w:rPr>
        <w:t xml:space="preserve">ный окружающий мир в будущем. В </w:t>
      </w:r>
      <w:r w:rsidRPr="000C05F6">
        <w:rPr>
          <w:rFonts w:ascii="Times New Roman" w:hAnsi="Times New Roman" w:cs="Times New Roman"/>
          <w:sz w:val="24"/>
          <w:szCs w:val="24"/>
        </w:rPr>
        <w:t>общем</w:t>
      </w:r>
      <w:r w:rsidR="00A81860" w:rsidRPr="000C05F6">
        <w:rPr>
          <w:rFonts w:ascii="Times New Roman" w:hAnsi="Times New Roman" w:cs="Times New Roman"/>
          <w:sz w:val="24"/>
          <w:szCs w:val="24"/>
        </w:rPr>
        <w:t>,</w:t>
      </w:r>
      <w:r w:rsidRPr="000C05F6">
        <w:rPr>
          <w:rFonts w:ascii="Times New Roman" w:hAnsi="Times New Roman" w:cs="Times New Roman"/>
          <w:sz w:val="24"/>
          <w:szCs w:val="24"/>
        </w:rPr>
        <w:t xml:space="preserve"> у каждой семьи существуют свои традиции проведения выходных дней. А у кого их нет, то ещё не поздно их создать – интересно и весело провести их со своей семьёй. Ведь отлично проведённые выходные не только способствуют сплочению всех членов семьи, но и помогают понять ребёнку, как он важен для родителей, формируют его связи с окружающим миром, да и просто создают прекрасное настроение и дают заряд бодрости на всю рабочую неделю, как взрослым, так и детям.</w:t>
      </w:r>
    </w:p>
    <w:p w:rsidR="00F4361B" w:rsidRPr="000C05F6" w:rsidRDefault="00A81860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2. Мы провели в классе</w:t>
      </w:r>
      <w:r w:rsidR="00F4361B" w:rsidRPr="000C05F6">
        <w:rPr>
          <w:rFonts w:ascii="Times New Roman" w:hAnsi="Times New Roman" w:cs="Times New Roman"/>
          <w:sz w:val="24"/>
          <w:szCs w:val="24"/>
        </w:rPr>
        <w:t xml:space="preserve"> конкурс на тему «Счастливый выходной день» и сейчас предлагаем вам рассказать о ваших проектах.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Выступление родителей с презентациями.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Мы благодарим семьи, принявшие участие в конкурсе и чуть позже подведём его итоги.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3. А сейчас я предлагаю немного поиграть вместе с вашими детьми. И первая шуточная игра называется «Семейные обязанности». Вам предлагается вытащить карточку с записью своих семейных обязанностей и узнать, какие семейные обязанности вы будете исполнять (уборка квартиры; стирка; приготовление пищи; хождение по магазинам; заготовка кормов для животных; заготовка топлива; воспитание детей; наказание детей; поощрение детей; право на израсходование последних денег; посещение родительских собраний; получение хороших оценок; ремонт квартиры; просмотр спортивных телепередач; чтение газет; лежание на диване; чтение романов о любви; снаряжения ребенка в школу; чтение нотаций; витание в облаках).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Проводится игра «Семейные обязанности».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Второй конкурс для ребят, называется он - «Угадай сказочного героя».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1.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Лечит маленьких детей,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Лечит птичек и зверей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Сквозь очки на них глядит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Добрый доктор…(Айболит)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2.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Ему надоело сидеть на окошке,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И он покатился в лес по дорожке. (Колобок)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3.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Сидит в корзинке девочка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У мишки за спиной.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Он сам, того не ведая,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Несёт её домой. (Машенька)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4.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Бабушка девочку очень любила,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Шапочку красную ей подарила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Девочка имя забыла своё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А ну, подскажите имя её! (Красная Шапочка)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5.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Я старушка хоть куда: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И умна, и молода!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 xml:space="preserve">Со мною всюду </w:t>
      </w:r>
      <w:proofErr w:type="spellStart"/>
      <w:r w:rsidRPr="000C05F6">
        <w:rPr>
          <w:rFonts w:ascii="Times New Roman" w:hAnsi="Times New Roman" w:cs="Times New Roman"/>
          <w:sz w:val="24"/>
          <w:szCs w:val="24"/>
        </w:rPr>
        <w:t>крыска</w:t>
      </w:r>
      <w:proofErr w:type="spellEnd"/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По имени Лариска. (Шапокляк)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6.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У отца есть мальчик странный,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Необычный, деревянный,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На земле и под водой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Ищет ключик золотой,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Всюду нос суёт свой длинный.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Кто же это? (Буратино)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7.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Так быстро от принца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lastRenderedPageBreak/>
        <w:t>Девица сбежала,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Что туфельку даже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Она потеряла. (Золушка)</w:t>
      </w:r>
    </w:p>
    <w:p w:rsidR="00F4361B" w:rsidRPr="000C05F6" w:rsidRDefault="00483995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F4361B" w:rsidRPr="000C05F6">
        <w:rPr>
          <w:rFonts w:ascii="Times New Roman" w:hAnsi="Times New Roman" w:cs="Times New Roman"/>
          <w:sz w:val="24"/>
          <w:szCs w:val="24"/>
        </w:rPr>
        <w:t xml:space="preserve"> конкурс называется «Вспомни пословицу о семье».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Вся семья вместе, … (так и душа на месте).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Семья без детей, что… (часы без гирьки).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Где любовь да совет,… (там и горя нет).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Муж без жены - … (что гусь без воды).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На что и клад, коли… (в семье лад).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В каждой избушке…(свои погремушки).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Семья сильна, когда… (над ней крыша одна).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Гни дерево, пока гнётся, учи дитя,… (пока слушается).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Семейный горшок… (всегда кипит).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Вы большие молодцы и с заданием справились отлично.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Инсценировка «Три мамы».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Девочка играет с куклой.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Девочка: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Pr="000C05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05F6">
        <w:rPr>
          <w:rFonts w:ascii="Times New Roman" w:hAnsi="Times New Roman" w:cs="Times New Roman"/>
          <w:sz w:val="24"/>
          <w:szCs w:val="24"/>
        </w:rPr>
        <w:t xml:space="preserve"> ты дочка, дочка Маша,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Ты опять не ела кашу,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Хватит маму огорчать (показывает на себя),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Не пойдём гулять опять (грозит пальцем).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Входит мама девочки.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Мама: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Таня, убирай игрушки,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Доставай свою подушку.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Хватит маму огорчать (показывает на себя),</w:t>
      </w:r>
    </w:p>
    <w:p w:rsidR="00483995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Ты должна уж крепко спать.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Всё в портфеле? Всё в порядке?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Завтра не забудь тетрадки! (грозит пальцем).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Входит бабушка. Девочка оставляет куклу, берёт подушку. Бабушка и мама отходят в сторону.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Бабушка: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Света, ты посуду мыла,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Чашки в шкаф убрать забыла.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 xml:space="preserve">И ребёнка </w:t>
      </w:r>
      <w:proofErr w:type="spellStart"/>
      <w:r w:rsidRPr="000C05F6">
        <w:rPr>
          <w:rFonts w:ascii="Times New Roman" w:hAnsi="Times New Roman" w:cs="Times New Roman"/>
          <w:sz w:val="24"/>
          <w:szCs w:val="24"/>
        </w:rPr>
        <w:t>наругала</w:t>
      </w:r>
      <w:proofErr w:type="spellEnd"/>
      <w:r w:rsidRPr="000C05F6">
        <w:rPr>
          <w:rFonts w:ascii="Times New Roman" w:hAnsi="Times New Roman" w:cs="Times New Roman"/>
          <w:sz w:val="24"/>
          <w:szCs w:val="24"/>
        </w:rPr>
        <w:t>,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Дай ей лучше одеяло!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Хватит маму огорчать (показывает на себя),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Мне пришлось всё убирать (грозит пальцем).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Девочка: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lastRenderedPageBreak/>
        <w:t>Мамами быть нелегко,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И скажу вам прямо: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 xml:space="preserve">В возрасте любом </w:t>
      </w:r>
      <w:proofErr w:type="gramStart"/>
      <w:r w:rsidRPr="000C05F6">
        <w:rPr>
          <w:rFonts w:ascii="Times New Roman" w:hAnsi="Times New Roman" w:cs="Times New Roman"/>
          <w:sz w:val="24"/>
          <w:szCs w:val="24"/>
        </w:rPr>
        <w:t>нужна</w:t>
      </w:r>
      <w:proofErr w:type="gramEnd"/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Всем нам нашим мама!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Сказка для мамочки.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Рассказчик: Жил себе в лесу возле лужайки обыкновенный Ёжик. Один раз с ним случилась необыкновенная история. Смотрите: Ёжик вышел на лужайку…и увидел Цветы.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 xml:space="preserve">Ёжик: </w:t>
      </w:r>
      <w:proofErr w:type="spellStart"/>
      <w:r w:rsidRPr="000C05F6">
        <w:rPr>
          <w:rFonts w:ascii="Times New Roman" w:hAnsi="Times New Roman" w:cs="Times New Roman"/>
          <w:sz w:val="24"/>
          <w:szCs w:val="24"/>
        </w:rPr>
        <w:t>Фр-фр</w:t>
      </w:r>
      <w:proofErr w:type="spellEnd"/>
      <w:r w:rsidRPr="000C05F6">
        <w:rPr>
          <w:rFonts w:ascii="Times New Roman" w:hAnsi="Times New Roman" w:cs="Times New Roman"/>
          <w:sz w:val="24"/>
          <w:szCs w:val="24"/>
        </w:rPr>
        <w:t xml:space="preserve">… здравствуйте, цветочки, </w:t>
      </w:r>
      <w:proofErr w:type="spellStart"/>
      <w:r w:rsidRPr="000C05F6">
        <w:rPr>
          <w:rFonts w:ascii="Times New Roman" w:hAnsi="Times New Roman" w:cs="Times New Roman"/>
          <w:sz w:val="24"/>
          <w:szCs w:val="24"/>
        </w:rPr>
        <w:t>фр-фр</w:t>
      </w:r>
      <w:proofErr w:type="spellEnd"/>
      <w:r w:rsidRPr="000C05F6">
        <w:rPr>
          <w:rFonts w:ascii="Times New Roman" w:hAnsi="Times New Roman" w:cs="Times New Roman"/>
          <w:sz w:val="24"/>
          <w:szCs w:val="24"/>
        </w:rPr>
        <w:t>…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Цветы: Добрый день-день…Добрый день-день…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Ёжик: Пойдёмте, пожалуйста, поздравлять…</w:t>
      </w:r>
      <w:proofErr w:type="spellStart"/>
      <w:r w:rsidRPr="000C05F6">
        <w:rPr>
          <w:rFonts w:ascii="Times New Roman" w:hAnsi="Times New Roman" w:cs="Times New Roman"/>
          <w:sz w:val="24"/>
          <w:szCs w:val="24"/>
        </w:rPr>
        <w:t>фр-фр</w:t>
      </w:r>
      <w:proofErr w:type="spellEnd"/>
      <w:r w:rsidRPr="000C05F6">
        <w:rPr>
          <w:rFonts w:ascii="Times New Roman" w:hAnsi="Times New Roman" w:cs="Times New Roman"/>
          <w:sz w:val="24"/>
          <w:szCs w:val="24"/>
        </w:rPr>
        <w:t>… мою мамочку с праздником.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Цветы: Мы согласны да-да-да</w:t>
      </w:r>
      <w:proofErr w:type="gramStart"/>
      <w:r w:rsidRPr="000C05F6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Pr="000C05F6">
        <w:rPr>
          <w:rFonts w:ascii="Times New Roman" w:hAnsi="Times New Roman" w:cs="Times New Roman"/>
          <w:sz w:val="24"/>
          <w:szCs w:val="24"/>
        </w:rPr>
        <w:t>олько как дойти туда?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Рассказчик: Вдруг на полянку выскочила Лисица. Вот такая большая. Увидела Ёжика и говорит.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 xml:space="preserve">Лисица: Какая вкусная </w:t>
      </w:r>
      <w:proofErr w:type="spellStart"/>
      <w:r w:rsidRPr="000C05F6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Pr="000C05F6">
        <w:rPr>
          <w:rFonts w:ascii="Times New Roman" w:hAnsi="Times New Roman" w:cs="Times New Roman"/>
          <w:sz w:val="24"/>
          <w:szCs w:val="24"/>
        </w:rPr>
        <w:t xml:space="preserve">… Встреча </w:t>
      </w:r>
      <w:proofErr w:type="spellStart"/>
      <w:r w:rsidRPr="000C05F6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Pr="000C05F6">
        <w:rPr>
          <w:rFonts w:ascii="Times New Roman" w:hAnsi="Times New Roman" w:cs="Times New Roman"/>
          <w:sz w:val="24"/>
          <w:szCs w:val="24"/>
        </w:rPr>
        <w:t xml:space="preserve">… Я тебя сейчас </w:t>
      </w:r>
      <w:proofErr w:type="spellStart"/>
      <w:r w:rsidRPr="000C05F6">
        <w:rPr>
          <w:rFonts w:ascii="Times New Roman" w:hAnsi="Times New Roman" w:cs="Times New Roman"/>
          <w:sz w:val="24"/>
          <w:szCs w:val="24"/>
        </w:rPr>
        <w:t>ам-ам</w:t>
      </w:r>
      <w:proofErr w:type="spellEnd"/>
      <w:r w:rsidRPr="000C05F6">
        <w:rPr>
          <w:rFonts w:ascii="Times New Roman" w:hAnsi="Times New Roman" w:cs="Times New Roman"/>
          <w:sz w:val="24"/>
          <w:szCs w:val="24"/>
        </w:rPr>
        <w:t>…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 xml:space="preserve">Ёжик: Ай, </w:t>
      </w:r>
      <w:proofErr w:type="spellStart"/>
      <w:r w:rsidRPr="000C05F6">
        <w:rPr>
          <w:rFonts w:ascii="Times New Roman" w:hAnsi="Times New Roman" w:cs="Times New Roman"/>
          <w:sz w:val="24"/>
          <w:szCs w:val="24"/>
        </w:rPr>
        <w:t>фр-фр</w:t>
      </w:r>
      <w:proofErr w:type="spellEnd"/>
      <w:r w:rsidRPr="000C05F6">
        <w:rPr>
          <w:rFonts w:ascii="Times New Roman" w:hAnsi="Times New Roman" w:cs="Times New Roman"/>
          <w:sz w:val="24"/>
          <w:szCs w:val="24"/>
        </w:rPr>
        <w:t>, я боюсь! Помогите!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Рассказчик: Только Цветочки не испугались, а быстренько окружили Ёжика и спрятали его от Лисы. Вот так Ёжик превратился в цветочную поляну. Поискала, поискала Лиса Ёжика среди Цветов, не нашла и побежала дальше. А когда ёжик пришёл домой, его Мама сказала: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Мама: Какие красивые Цветы, а где же мой любимый Ёжик?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Рассказчик: Тогда Ёжик подошёл ближе, поцеловал Маму – вот так и сказал: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 xml:space="preserve">Ёжик: А я вот тут, </w:t>
      </w:r>
      <w:proofErr w:type="spellStart"/>
      <w:r w:rsidRPr="000C05F6">
        <w:rPr>
          <w:rFonts w:ascii="Times New Roman" w:hAnsi="Times New Roman" w:cs="Times New Roman"/>
          <w:sz w:val="24"/>
          <w:szCs w:val="24"/>
        </w:rPr>
        <w:t>фр-фр</w:t>
      </w:r>
      <w:proofErr w:type="spellEnd"/>
      <w:r w:rsidRPr="000C05F6">
        <w:rPr>
          <w:rFonts w:ascii="Times New Roman" w:hAnsi="Times New Roman" w:cs="Times New Roman"/>
          <w:sz w:val="24"/>
          <w:szCs w:val="24"/>
        </w:rPr>
        <w:t>, с праздником тебя мамочка!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5. А сейчас вас ждёт последнее задание. У вас на столах лежат материалы для рисования. И сейчас вместе с детьми мы предлагаем вам изобразить свою семью на ладошке. А пока вы рисуете, мы подведём итоги конкурса. Награждение семей за творческий подход, за современный подход, за фантазию, за оригинальность, за мастерство, за искренность и др. номинации.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 xml:space="preserve">Мы желаем вам </w:t>
      </w:r>
      <w:proofErr w:type="gramStart"/>
      <w:r w:rsidRPr="000C05F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0C05F6">
        <w:rPr>
          <w:rFonts w:ascii="Times New Roman" w:hAnsi="Times New Roman" w:cs="Times New Roman"/>
          <w:sz w:val="24"/>
          <w:szCs w:val="24"/>
        </w:rPr>
        <w:t xml:space="preserve"> счастливых выходных дней!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Сюжетно-ролевые игры детей «Больница» и «Железная дорога»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Творческие рассказы детей о семье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>Семейные проекты «Счастливый выходной день»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61B" w:rsidRPr="000C05F6" w:rsidRDefault="00F4361B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5C7F" w:rsidRPr="000C05F6" w:rsidRDefault="009F5C7F" w:rsidP="000C05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F5C7F" w:rsidRPr="000C05F6" w:rsidSect="00F6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61B"/>
    <w:rsid w:val="000C05F6"/>
    <w:rsid w:val="00275002"/>
    <w:rsid w:val="00483995"/>
    <w:rsid w:val="009F5C7F"/>
    <w:rsid w:val="00A81860"/>
    <w:rsid w:val="00D46E52"/>
    <w:rsid w:val="00F4361B"/>
    <w:rsid w:val="00F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5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Оксана</cp:lastModifiedBy>
  <cp:revision>8</cp:revision>
  <dcterms:created xsi:type="dcterms:W3CDTF">2012-01-25T16:18:00Z</dcterms:created>
  <dcterms:modified xsi:type="dcterms:W3CDTF">2019-03-03T17:33:00Z</dcterms:modified>
</cp:coreProperties>
</file>