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3F" w:rsidRPr="000F313F" w:rsidRDefault="000F313F" w:rsidP="000F313F">
      <w:pPr>
        <w:shd w:val="clear" w:color="auto" w:fill="FFFFFF"/>
        <w:spacing w:after="173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601802"/>
          <w:sz w:val="44"/>
          <w:szCs w:val="44"/>
        </w:rPr>
      </w:pPr>
      <w:r w:rsidRPr="000F313F">
        <w:rPr>
          <w:rFonts w:ascii="Times New Roman" w:eastAsia="Times New Roman" w:hAnsi="Times New Roman" w:cs="Times New Roman"/>
          <w:b/>
          <w:bCs/>
          <w:color w:val="601802"/>
          <w:sz w:val="44"/>
          <w:szCs w:val="44"/>
        </w:rPr>
        <w:t xml:space="preserve">Су </w:t>
      </w:r>
      <w:proofErr w:type="spellStart"/>
      <w:r w:rsidRPr="000F313F">
        <w:rPr>
          <w:rFonts w:ascii="Times New Roman" w:eastAsia="Times New Roman" w:hAnsi="Times New Roman" w:cs="Times New Roman"/>
          <w:b/>
          <w:bCs/>
          <w:color w:val="601802"/>
          <w:sz w:val="44"/>
          <w:szCs w:val="44"/>
        </w:rPr>
        <w:t>Джок</w:t>
      </w:r>
      <w:proofErr w:type="spellEnd"/>
      <w:r w:rsidRPr="000F313F">
        <w:rPr>
          <w:rFonts w:ascii="Times New Roman" w:eastAsia="Times New Roman" w:hAnsi="Times New Roman" w:cs="Times New Roman"/>
          <w:b/>
          <w:bCs/>
          <w:color w:val="601802"/>
          <w:sz w:val="44"/>
          <w:szCs w:val="44"/>
        </w:rPr>
        <w:t xml:space="preserve"> терапия в логопедической работе</w:t>
      </w:r>
    </w:p>
    <w:p w:rsidR="000F313F" w:rsidRPr="000F313F" w:rsidRDefault="000F313F" w:rsidP="000F31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фоне комплексной логопедической помощи нетрадиционные методы терапии, не требуя особых усилий, оптимизируют процесс коррекции речи детей логопатов и способствуют оздоровлению всего организма ребенка. Наряду с пальчиковыми играми, штриховкой, лепкой, рисованием в логопедической работе можно и нужно использовать Су </w:t>
      </w:r>
      <w:proofErr w:type="spellStart"/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Джок</w:t>
      </w:r>
      <w:proofErr w:type="spellEnd"/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терапию, которая позволяет повысить потенциальный энергетический уровень ребенка, обогащает его знания о собственном теле, развивает тактильную чувствительность, развивает мелкую моторику пальцев рук, тем самым, способствуя развитию речи. В коррекционной работе используется массажный шарик Су </w:t>
      </w:r>
      <w:proofErr w:type="spellStart"/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Джок</w:t>
      </w:r>
      <w:proofErr w:type="spellEnd"/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который входит собственно массажный шар-ёжик (каштан) и два металлических массажных эластичных кольца.</w:t>
      </w:r>
    </w:p>
    <w:p w:rsidR="000F313F" w:rsidRPr="000F313F" w:rsidRDefault="000F313F" w:rsidP="000F313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1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035157" cy="2800142"/>
            <wp:effectExtent l="19050" t="0" r="3443" b="0"/>
            <wp:docPr id="1" name="Рисунок 1" descr="http://ped-kopilka.ru/upload/blogs2/2018/8/41248_68a44ea8c0b7130a4a687726fe4977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8/8/41248_68a44ea8c0b7130a4a687726fe497787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886" cy="280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3F" w:rsidRDefault="000F313F" w:rsidP="000F313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Приемы Су </w:t>
      </w:r>
      <w:proofErr w:type="spellStart"/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Джок</w:t>
      </w:r>
      <w:proofErr w:type="spellEnd"/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терапии, используемые в работе с детьми с нарушениями речи: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F313F" w:rsidRDefault="000F313F" w:rsidP="000F313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0F31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1. Массаж массажным шариком Су </w:t>
      </w:r>
      <w:proofErr w:type="spellStart"/>
      <w:r w:rsidRPr="000F31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Джок</w:t>
      </w:r>
      <w:proofErr w:type="spellEnd"/>
      <w:r w:rsidRPr="000F31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</w:t>
      </w:r>
      <w:r w:rsidRPr="000F313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Pr="000F313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ладони находится множество биологически активных точек, поэтому эффективным способом их стимуляции является массаж специальным шариком с шипами. Прокатывая шарик между ладошками, дети массируют мышцы рук. Примеры упражнений: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«Дорожка»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Шарик положить между ладонями, пальцы прижать друг к другу. Делать массажные движения, катая шарик вперёд-назад. 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«Шарик»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Шарик положить между ладонями, пальцы прижать друг к другу. Делать круговые движения, катая шарик по ладоням.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«Клубок» 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Держать шарик подушечками пальцев, делать вращательные движения вперёд или назад. 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«Кнопочки»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Держать шарик подушечками пальцев, с усилием надавить ими на мяч (4—6 раз). 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«Прятки»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Зажать шарик в одном кулаке, затем в другом.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Массажные шарики можно использовать в сочетании с упражнениями по коррекции 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звукопроизношения.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F313F" w:rsidRDefault="000F313F" w:rsidP="000F313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0F31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2. Массаж эластичным кольцом.</w:t>
      </w:r>
      <w:r w:rsidRPr="000F313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Массаж эластичным кольцом помогает стимулировать работу внутренних органов. Поскольку все тело человека проецируется на кисть и стопу, а также на каждый палец кисти и стопы, то эффективным способом профилактики и лечения болезней является массаж пальцев, кистей и стоп эластичным кольцом. 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 Можно использовать речевой материал по лексическим темам, например: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«Игрушки»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Павлуши есть игрушки: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веселая лягушка.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(Надеть массажное кольцо на большой палец). 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железная машина.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(Надеть массажное кольцо на указательный палец).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мяч. Он из резины.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(Надеть массажное кольцо на средний палец).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Разноцветная матрешка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(Надеть массажное кольцо на безымянный палец).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 хвостом пушистым кошка.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(Надеть массажное кольцо на мизинец).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«Овощи»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Собираем мы в лукошко</w:t>
      </w:r>
      <w:proofErr w:type="gramStart"/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морковку, и картошку.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Огурцы, фасоль, горох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Урожай у нас не плох.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поочередно надевают массажные кольца на каждый палец, проговаривая стихотворение).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«Домашние животные»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котенок!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(Надеть массажное кольцо на большой палец).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козленок!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(указательный палец).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теленок!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(средний палец).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ягненок!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(безымянный палец).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веселый, смешной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поросенок!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(мизинец).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F313F" w:rsidRPr="000F313F" w:rsidRDefault="000F313F" w:rsidP="000F313F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F31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3. Массаж массажным мячиком.</w:t>
      </w:r>
    </w:p>
    <w:p w:rsidR="000F313F" w:rsidRPr="000F313F" w:rsidRDefault="000F313F" w:rsidP="000F313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1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939254" cy="2974555"/>
            <wp:effectExtent l="19050" t="0" r="4096" b="0"/>
            <wp:docPr id="2" name="Рисунок 2" descr="http://ped-kopilka.ru/upload/blogs2/2018/8/41248_df91a194ccda9c402a39230697a7df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8/8/41248_df91a194ccda9c402a39230697a7dfe2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98" cy="297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3F" w:rsidRDefault="000F313F" w:rsidP="000F313F">
      <w:pPr>
        <w:ind w:firstLine="85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Массировать этим мячиком можно руки, ноги, спину и даже голову. Благодаря «колючей» поверхности такого мячика происходит воздействие на кожу, мышцы и нервные окончания, таким </w:t>
      </w:r>
      <w:proofErr w:type="gramStart"/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стимулируя различные точки на теле ребенка. Мячики бывают резиновые, силиконовые, с колючками или пупырышками, с разным диаметром и разной твердостью. 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с массажным мячиком: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Взять в руки мяч и покатать его вперед и назад по ладошке.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Покатать мячик круговыми движениями по ладошке, в одну и в другую сторону.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Катать мячик по столу с разной силой надавливания (слабо - сильно).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Катать мячик по внешней стороне руки до локтя и обратно. Затем на другой руке.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Сжимать и разжимать мячик в одной руке, затем в другой.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Подбрасывать в воздух мячик и ловить его.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Зажать мячик между ладонями, пальцы сцепить в "замок", локти направить в стороны. Надавить ладонями на мяч (4—6 раз).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разнообразия занятий можно использовать такой массаж с грецким орехом в скорлупе, каштаном, еловой шишкой, желудем, круглой расческой.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массажа можно использовать речевой материал в соответствие с текстом, например: 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Пустим ежика на стол,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(Катать мячик по столу правой рукой).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Ручкой ежика прижмем,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(Сильно ладошкой надавить на мячик).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немножко покатаем…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(Катать мячик по столу).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 ручку поменяем.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(Катать мячик по столу левой рукой).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меня колючий мяч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(Катать мяч между ладонями вперёд-назад).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Прыгать может, как циркач.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(Прыгать по ладошке мячиком).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Буду с ним сейчас играть,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(Покатать мячик круговыми движениями по ладошке в одну сторону).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Свои ручки разминать.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(Покатать мячик круговыми движениями по ладошке в другую сторону).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руку правую возьму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(Взять мяч в правую руку)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Пальцами сжимать начну,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(Сжимать и разжимать мячик в руке)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руку левую возьму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(Взять мяч в левую руку)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Крепко пальцами сожму. </w:t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(Сжимать и разжимать мячик в руке).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927A3" w:rsidRDefault="000F313F" w:rsidP="000F313F">
      <w:pPr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31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4. Ручной массаж кистей и пальцев рук.</w:t>
      </w:r>
      <w:r w:rsidRPr="000F313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Массаж пальцев и ногтевых пластин кистей очень полезен и эффективен.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</w:t>
      </w:r>
      <w:proofErr w:type="spellStart"/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оздоравливающее</w:t>
      </w:r>
      <w:proofErr w:type="spellEnd"/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воздействие на весь организм. Особенно важно воздействовать на большой палец, отвечающий за голову 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человека.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«Точилка»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точили карандаш, 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вертели карандаш.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точилку раскрутили, 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Острый кончик получили. </w:t>
      </w:r>
      <w:r w:rsidRPr="000F31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(Сжать одну руку в кулачок, вставить в него поочередно по одному пальцу другой руки и прокручивать </w:t>
      </w:r>
      <w:proofErr w:type="spellStart"/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влево-вправо</w:t>
      </w:r>
      <w:proofErr w:type="spellEnd"/>
      <w:r w:rsidRPr="000F3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каждый пальчик по 2 раза).</w:t>
      </w:r>
    </w:p>
    <w:p w:rsidR="000F313F" w:rsidRDefault="000F313F" w:rsidP="000F313F">
      <w:pPr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F313F" w:rsidRDefault="000F313F" w:rsidP="000F313F">
      <w:pPr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F313F" w:rsidRDefault="000F313F" w:rsidP="000F313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 материал сайта: </w:t>
      </w:r>
      <w:hyperlink r:id="rId6" w:history="1">
        <w:r w:rsidR="00ED641E" w:rsidRPr="003F2DCB">
          <w:rPr>
            <w:rStyle w:val="a6"/>
            <w:rFonts w:ascii="Times New Roman" w:hAnsi="Times New Roman" w:cs="Times New Roman"/>
            <w:sz w:val="28"/>
            <w:szCs w:val="28"/>
          </w:rPr>
          <w:t>http://ped-kopilka.ru/blogs/svetlana-mihailovna-radulova/ispolzovanie-su-dzhok-terapi-v-logopedicheskoi-rabote-s-doshkolnikami.html</w:t>
        </w:r>
      </w:hyperlink>
    </w:p>
    <w:p w:rsidR="00ED641E" w:rsidRDefault="00ED641E" w:rsidP="000F313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D641E" w:rsidRDefault="00ED641E" w:rsidP="000F313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D641E" w:rsidRPr="000F313F" w:rsidRDefault="00ED641E" w:rsidP="00ED641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57847" cy="4847421"/>
            <wp:effectExtent l="19050" t="0" r="103" b="0"/>
            <wp:docPr id="3" name="Рисунок 1" descr="https://ds02.infourok.ru/uploads/ex/0c05/00016b94-a0d5f076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c05/00016b94-a0d5f076/img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180" cy="484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41E" w:rsidRPr="000F313F" w:rsidSect="000F313F">
      <w:pgSz w:w="11906" w:h="16838"/>
      <w:pgMar w:top="709" w:right="28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F313F"/>
    <w:rsid w:val="000F313F"/>
    <w:rsid w:val="009927A3"/>
    <w:rsid w:val="00ED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1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1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1678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-kopilka.ru/blogs/svetlana-mihailovna-radulova/ispolzovanie-su-dzhok-terapi-v-logopedicheskoi-rabote-s-doshkolnikami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2019-01-17T07:43:00Z</dcterms:created>
  <dcterms:modified xsi:type="dcterms:W3CDTF">2019-01-17T07:51:00Z</dcterms:modified>
</cp:coreProperties>
</file>