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5" w:rsidRDefault="000F097C" w:rsidP="00366A25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0425" cy="1917700"/>
            <wp:effectExtent l="19050" t="0" r="3175" b="0"/>
            <wp:docPr id="1" name="Рисунок 1" descr="C:\Users\Negivova\AppData\Local\Microsoft\Windows\INetCache\Content.Word\Положение об этнофестивале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ivova\AppData\Local\Microsoft\Windows\INetCache\Content.Word\Положение об этнофестивале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25" w:rsidRDefault="00366A25" w:rsidP="00366A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66A25" w:rsidRDefault="00366A25" w:rsidP="00366A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Pr="00366A25">
        <w:rPr>
          <w:b/>
          <w:bCs/>
          <w:sz w:val="28"/>
          <w:szCs w:val="28"/>
        </w:rPr>
        <w:t xml:space="preserve">Детского </w:t>
      </w:r>
      <w:proofErr w:type="spellStart"/>
      <w:r w:rsidRPr="00366A25">
        <w:rPr>
          <w:b/>
          <w:bCs/>
          <w:sz w:val="28"/>
          <w:szCs w:val="28"/>
        </w:rPr>
        <w:t>Этно</w:t>
      </w:r>
      <w:r>
        <w:rPr>
          <w:b/>
          <w:bCs/>
          <w:sz w:val="28"/>
          <w:szCs w:val="28"/>
        </w:rPr>
        <w:t>фестиваля</w:t>
      </w:r>
      <w:proofErr w:type="spellEnd"/>
      <w:r>
        <w:rPr>
          <w:b/>
          <w:bCs/>
          <w:sz w:val="28"/>
          <w:szCs w:val="28"/>
        </w:rPr>
        <w:t xml:space="preserve"> Света и Силы</w:t>
      </w:r>
    </w:p>
    <w:p w:rsidR="00366A25" w:rsidRDefault="00366A25" w:rsidP="00366A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«Свет предков дает Силу потомкам!»</w:t>
      </w:r>
    </w:p>
    <w:p w:rsidR="00366A25" w:rsidRDefault="00366A25" w:rsidP="00366A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12 августа 2018 г.</w:t>
      </w:r>
    </w:p>
    <w:p w:rsidR="00366A25" w:rsidRDefault="00366A25" w:rsidP="00366A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Ишим</w:t>
      </w:r>
    </w:p>
    <w:p w:rsidR="00366A25" w:rsidRDefault="00366A25" w:rsidP="00366A25">
      <w:pPr>
        <w:pStyle w:val="Default"/>
        <w:jc w:val="center"/>
        <w:rPr>
          <w:b/>
          <w:bCs/>
          <w:sz w:val="28"/>
          <w:szCs w:val="28"/>
        </w:rPr>
      </w:pPr>
    </w:p>
    <w:p w:rsidR="00366A25" w:rsidRDefault="00366A25" w:rsidP="00366A25">
      <w:pPr>
        <w:pStyle w:val="Default"/>
        <w:jc w:val="center"/>
        <w:rPr>
          <w:sz w:val="22"/>
          <w:szCs w:val="22"/>
        </w:rPr>
      </w:pP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положения: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устанавливает порядок проведения в 2018 году </w:t>
      </w:r>
      <w:r w:rsidRPr="00366A25">
        <w:rPr>
          <w:sz w:val="23"/>
          <w:szCs w:val="23"/>
        </w:rPr>
        <w:t xml:space="preserve">Детского </w:t>
      </w:r>
      <w:proofErr w:type="spellStart"/>
      <w:r w:rsidRPr="00366A25">
        <w:rPr>
          <w:sz w:val="23"/>
          <w:szCs w:val="23"/>
        </w:rPr>
        <w:t>Этноф</w:t>
      </w:r>
      <w:r>
        <w:rPr>
          <w:sz w:val="23"/>
          <w:szCs w:val="23"/>
        </w:rPr>
        <w:t>естиваля</w:t>
      </w:r>
      <w:proofErr w:type="spellEnd"/>
      <w:r>
        <w:rPr>
          <w:sz w:val="23"/>
          <w:szCs w:val="23"/>
        </w:rPr>
        <w:t xml:space="preserve"> Света и Силы и содержит разъяснения по следующим пунктам: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ПОРЯДОК ПРОВЕДЕНИЯ И УСЛОВИЯ УЧАСТИЯ В ФЕСТИВАЛЕ; </w:t>
      </w:r>
    </w:p>
    <w:p w:rsidR="00366A25" w:rsidRDefault="001F0DEF" w:rsidP="00366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КОНКУРСНЫЕ МЕРОПРИЯТИЯ.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Организаторы фестиваля: </w:t>
      </w:r>
    </w:p>
    <w:p w:rsidR="00366A25" w:rsidRPr="00FA3E19" w:rsidRDefault="00366A25" w:rsidP="00366A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проводится по инициативе и при сотрудничестве Клуба исторической реконструкции города Ишима «</w:t>
      </w:r>
      <w:proofErr w:type="spellStart"/>
      <w:r>
        <w:rPr>
          <w:rFonts w:ascii="Times New Roman" w:hAnsi="Times New Roman"/>
          <w:sz w:val="24"/>
          <w:szCs w:val="24"/>
        </w:rPr>
        <w:t>Коркинский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острог» и </w:t>
      </w:r>
      <w:r w:rsidR="00FA3E19" w:rsidRPr="00FA3E19">
        <w:rPr>
          <w:rFonts w:ascii="Times New Roman" w:hAnsi="Times New Roman"/>
          <w:sz w:val="24"/>
          <w:szCs w:val="24"/>
        </w:rPr>
        <w:t>АУ СОН ТО</w:t>
      </w:r>
      <w:proofErr w:type="gramStart"/>
      <w:r w:rsidR="00FA3E19" w:rsidRPr="00FA3E19">
        <w:rPr>
          <w:rFonts w:ascii="Times New Roman" w:hAnsi="Times New Roman"/>
          <w:sz w:val="24"/>
          <w:szCs w:val="24"/>
        </w:rPr>
        <w:t>"С</w:t>
      </w:r>
      <w:proofErr w:type="gramEnd"/>
      <w:r w:rsidR="00FA3E19" w:rsidRPr="00FA3E19">
        <w:rPr>
          <w:rFonts w:ascii="Times New Roman" w:hAnsi="Times New Roman"/>
          <w:sz w:val="24"/>
          <w:szCs w:val="24"/>
        </w:rPr>
        <w:t>РЦН "Согласие" города Ишима</w:t>
      </w:r>
      <w:r w:rsidR="00C15D07">
        <w:rPr>
          <w:rFonts w:ascii="Times New Roman" w:hAnsi="Times New Roman"/>
          <w:sz w:val="24"/>
          <w:szCs w:val="24"/>
        </w:rPr>
        <w:t xml:space="preserve"> при поддержке Международного </w:t>
      </w:r>
      <w:proofErr w:type="spellStart"/>
      <w:r w:rsidR="00C15D07">
        <w:rPr>
          <w:rFonts w:ascii="Times New Roman" w:hAnsi="Times New Roman"/>
          <w:sz w:val="24"/>
          <w:szCs w:val="24"/>
        </w:rPr>
        <w:t>грантового</w:t>
      </w:r>
      <w:proofErr w:type="spellEnd"/>
      <w:r w:rsidR="00C15D07">
        <w:rPr>
          <w:rFonts w:ascii="Times New Roman" w:hAnsi="Times New Roman"/>
          <w:sz w:val="24"/>
          <w:szCs w:val="24"/>
        </w:rPr>
        <w:t xml:space="preserve"> конкурса «Православная инициатива 2017-2018»</w:t>
      </w:r>
      <w:r w:rsidR="00FA3E19">
        <w:rPr>
          <w:rFonts w:ascii="Times New Roman" w:hAnsi="Times New Roman"/>
          <w:sz w:val="24"/>
          <w:szCs w:val="24"/>
        </w:rPr>
        <w:t>.</w:t>
      </w:r>
    </w:p>
    <w:p w:rsidR="00366A25" w:rsidRDefault="00366A25" w:rsidP="00366A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Фестиваля – клуб исторической реконструкции города Ишима «</w:t>
      </w:r>
      <w:proofErr w:type="spellStart"/>
      <w:r>
        <w:rPr>
          <w:rFonts w:ascii="Times New Roman" w:hAnsi="Times New Roman"/>
          <w:sz w:val="24"/>
          <w:szCs w:val="24"/>
        </w:rPr>
        <w:t>Коркинский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острог», </w:t>
      </w:r>
      <w:r w:rsidR="00FA3E19" w:rsidRPr="00FA3E19">
        <w:rPr>
          <w:rFonts w:ascii="Times New Roman" w:hAnsi="Times New Roman"/>
          <w:sz w:val="24"/>
          <w:szCs w:val="24"/>
        </w:rPr>
        <w:t>АУ СОН ТО</w:t>
      </w:r>
      <w:r w:rsidR="00C15D07">
        <w:rPr>
          <w:rFonts w:ascii="Times New Roman" w:hAnsi="Times New Roman"/>
          <w:sz w:val="24"/>
          <w:szCs w:val="24"/>
        </w:rPr>
        <w:t xml:space="preserve"> </w:t>
      </w:r>
      <w:r w:rsidR="00FA3E19" w:rsidRPr="00FA3E19">
        <w:rPr>
          <w:rFonts w:ascii="Times New Roman" w:hAnsi="Times New Roman"/>
          <w:sz w:val="24"/>
          <w:szCs w:val="24"/>
        </w:rPr>
        <w:t>"СРЦН "Согласие" города Ишима</w:t>
      </w:r>
      <w:r w:rsidR="00C15D07">
        <w:rPr>
          <w:rFonts w:ascii="Times New Roman" w:hAnsi="Times New Roman"/>
          <w:sz w:val="24"/>
          <w:szCs w:val="24"/>
        </w:rPr>
        <w:t>»</w:t>
      </w:r>
      <w:r w:rsidR="00FA3E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Центр национальных культур и ремесел города Ишима, Фестивальный парк города Ишима.</w:t>
      </w:r>
    </w:p>
    <w:p w:rsidR="00366A25" w:rsidRDefault="00366A25" w:rsidP="00366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A25" w:rsidRDefault="00FA3E19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Цели и задачи Фестиваля</w:t>
      </w:r>
      <w:r w:rsidR="00366A25">
        <w:rPr>
          <w:b/>
          <w:bCs/>
          <w:sz w:val="23"/>
          <w:szCs w:val="23"/>
        </w:rPr>
        <w:t xml:space="preserve">: 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3E19">
        <w:rPr>
          <w:rFonts w:ascii="Times New Roman" w:hAnsi="Times New Roman"/>
          <w:sz w:val="24"/>
          <w:szCs w:val="24"/>
        </w:rPr>
        <w:t xml:space="preserve">При организации </w:t>
      </w:r>
      <w:r>
        <w:rPr>
          <w:rFonts w:ascii="Times New Roman" w:hAnsi="Times New Roman"/>
          <w:sz w:val="24"/>
          <w:szCs w:val="24"/>
        </w:rPr>
        <w:t>Фестиваля</w:t>
      </w:r>
      <w:r w:rsidRPr="00FA3E19">
        <w:rPr>
          <w:rFonts w:ascii="Times New Roman" w:hAnsi="Times New Roman"/>
          <w:sz w:val="24"/>
          <w:szCs w:val="24"/>
        </w:rPr>
        <w:t xml:space="preserve"> оргкомитет фестиваля устанавливает следующие цели и задачи: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воспитание в детях любви к своим истокам и традиционному народному искусству;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вовлечение детей в занятие художественным творчеством, содействие развитию творческого потенциала личности;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воспитание активной жизненной позиции;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организация досуга детей в свободное время;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оказание поддержки детям в развитии таланта;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eastAsiaTheme="minorEastAsia" w:hAnsi="Times New Roman"/>
          <w:sz w:val="24"/>
          <w:szCs w:val="24"/>
        </w:rPr>
        <w:t>- создание условий для личностного роста и самореализации.</w:t>
      </w:r>
    </w:p>
    <w:p w:rsidR="00FA3E19" w:rsidRPr="00FA3E19" w:rsidRDefault="00FA3E19" w:rsidP="00FA3E19">
      <w:pPr>
        <w:pStyle w:val="Default"/>
      </w:pPr>
      <w:r>
        <w:rPr>
          <w:sz w:val="23"/>
          <w:szCs w:val="23"/>
        </w:rPr>
        <w:t xml:space="preserve">            - </w:t>
      </w:r>
      <w:r w:rsidRPr="00FA3E19">
        <w:t xml:space="preserve">расширить межрегиональные отношения, укрепить культурные и деловые связи; </w:t>
      </w: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A3E19">
        <w:rPr>
          <w:rFonts w:ascii="Times New Roman" w:hAnsi="Times New Roman"/>
          <w:sz w:val="24"/>
          <w:szCs w:val="24"/>
        </w:rPr>
        <w:t>- привлечь туристов, стимулировать интерес к Ишиму, как к городу с богатыми ремесленными и культурными традициями</w:t>
      </w:r>
      <w:r>
        <w:rPr>
          <w:rFonts w:ascii="Times New Roman" w:hAnsi="Times New Roman"/>
          <w:sz w:val="24"/>
          <w:szCs w:val="24"/>
        </w:rPr>
        <w:t>.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9D56A6" w:rsidRDefault="009D56A6" w:rsidP="00366A25">
      <w:pPr>
        <w:pStyle w:val="Default"/>
        <w:rPr>
          <w:sz w:val="23"/>
          <w:szCs w:val="23"/>
        </w:rPr>
      </w:pPr>
    </w:p>
    <w:p w:rsidR="000F097C" w:rsidRDefault="000F097C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Участники Фестиваля: </w:t>
      </w:r>
    </w:p>
    <w:p w:rsidR="00FA3E19" w:rsidRDefault="00FA3E19" w:rsidP="00366A25">
      <w:pPr>
        <w:pStyle w:val="Default"/>
        <w:rPr>
          <w:b/>
          <w:bCs/>
          <w:sz w:val="23"/>
          <w:szCs w:val="23"/>
        </w:rPr>
      </w:pPr>
    </w:p>
    <w:p w:rsidR="00FA3E19" w:rsidRPr="00FA3E19" w:rsidRDefault="00FA3E19" w:rsidP="00FA3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3E19">
        <w:rPr>
          <w:rFonts w:ascii="Times New Roman" w:hAnsi="Times New Roman"/>
          <w:bCs/>
          <w:sz w:val="24"/>
          <w:szCs w:val="24"/>
        </w:rPr>
        <w:t xml:space="preserve">К участию в </w:t>
      </w:r>
      <w:r>
        <w:rPr>
          <w:rFonts w:ascii="Times New Roman" w:hAnsi="Times New Roman"/>
          <w:bCs/>
          <w:sz w:val="24"/>
          <w:szCs w:val="24"/>
        </w:rPr>
        <w:t>Фестивале</w:t>
      </w:r>
      <w:r w:rsidRPr="00FA3E19">
        <w:rPr>
          <w:rFonts w:ascii="Times New Roman" w:hAnsi="Times New Roman"/>
          <w:bCs/>
          <w:sz w:val="24"/>
          <w:szCs w:val="24"/>
        </w:rPr>
        <w:t xml:space="preserve"> приглашаются</w:t>
      </w:r>
      <w:r w:rsidRPr="00FA3E19">
        <w:rPr>
          <w:rFonts w:ascii="Times New Roman" w:hAnsi="Times New Roman"/>
          <w:sz w:val="24"/>
          <w:szCs w:val="24"/>
        </w:rPr>
        <w:t xml:space="preserve"> дошкольные и школьные образовательные учреждения </w:t>
      </w:r>
      <w:r w:rsidR="001F0DEF">
        <w:rPr>
          <w:rFonts w:ascii="Times New Roman" w:hAnsi="Times New Roman"/>
          <w:sz w:val="24"/>
          <w:szCs w:val="24"/>
        </w:rPr>
        <w:t xml:space="preserve">города Ишима, </w:t>
      </w:r>
      <w:proofErr w:type="spellStart"/>
      <w:r w:rsidR="001F0DEF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1F0DEF">
        <w:rPr>
          <w:rFonts w:ascii="Times New Roman" w:hAnsi="Times New Roman"/>
          <w:sz w:val="24"/>
          <w:szCs w:val="24"/>
        </w:rPr>
        <w:t xml:space="preserve"> района и юга Тюменской области.</w:t>
      </w:r>
    </w:p>
    <w:p w:rsidR="00FA3E19" w:rsidRPr="00FA3E19" w:rsidRDefault="00FA3E19" w:rsidP="00FA3E19">
      <w:pPr>
        <w:spacing w:after="0" w:line="360" w:lineRule="exact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A3E19">
        <w:rPr>
          <w:rFonts w:ascii="Times New Roman" w:eastAsiaTheme="minorEastAsia" w:hAnsi="Times New Roman"/>
          <w:b/>
          <w:sz w:val="24"/>
          <w:szCs w:val="24"/>
        </w:rPr>
        <w:t>Возрастные категории Конкурса:</w:t>
      </w:r>
    </w:p>
    <w:p w:rsidR="00FA3E19" w:rsidRPr="00FA3E19" w:rsidRDefault="00FA3E19" w:rsidP="00FA3E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A3E19">
        <w:rPr>
          <w:rFonts w:ascii="Times New Roman" w:eastAsiaTheme="minorEastAsia" w:hAnsi="Times New Roman"/>
          <w:b/>
          <w:sz w:val="24"/>
          <w:szCs w:val="24"/>
          <w:lang w:val="en-US"/>
        </w:rPr>
        <w:t>I</w:t>
      </w:r>
      <w:r w:rsidRPr="00FA3E19">
        <w:rPr>
          <w:rFonts w:ascii="Times New Roman" w:eastAsiaTheme="minorEastAsia" w:hAnsi="Times New Roman"/>
          <w:b/>
          <w:sz w:val="24"/>
          <w:szCs w:val="24"/>
        </w:rPr>
        <w:t xml:space="preserve">  категория</w:t>
      </w:r>
      <w:proofErr w:type="gramEnd"/>
      <w:r w:rsidRPr="00FA3E1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F0DEF">
        <w:rPr>
          <w:rFonts w:ascii="Times New Roman" w:eastAsiaTheme="minorEastAsia" w:hAnsi="Times New Roman"/>
          <w:sz w:val="24"/>
          <w:szCs w:val="24"/>
        </w:rPr>
        <w:t>- дети в возрасте от 5-ти до 9</w:t>
      </w:r>
      <w:r w:rsidRPr="00FA3E19">
        <w:rPr>
          <w:rFonts w:ascii="Times New Roman" w:eastAsiaTheme="minorEastAsia" w:hAnsi="Times New Roman"/>
          <w:sz w:val="24"/>
          <w:szCs w:val="24"/>
        </w:rPr>
        <w:t>-ми лет;</w:t>
      </w:r>
    </w:p>
    <w:p w:rsidR="00FA3E19" w:rsidRPr="00FA3E19" w:rsidRDefault="00FA3E19" w:rsidP="00FA3E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A3E19">
        <w:rPr>
          <w:rFonts w:ascii="Times New Roman" w:eastAsiaTheme="minorEastAsia" w:hAnsi="Times New Roman"/>
          <w:b/>
          <w:sz w:val="24"/>
          <w:szCs w:val="24"/>
          <w:lang w:val="en-US"/>
        </w:rPr>
        <w:t>II</w:t>
      </w:r>
      <w:r w:rsidRPr="00FA3E19">
        <w:rPr>
          <w:rFonts w:ascii="Times New Roman" w:eastAsiaTheme="minorEastAsia" w:hAnsi="Times New Roman"/>
          <w:b/>
          <w:sz w:val="24"/>
          <w:szCs w:val="24"/>
        </w:rPr>
        <w:t xml:space="preserve">  категория</w:t>
      </w:r>
      <w:proofErr w:type="gramEnd"/>
      <w:r w:rsidR="001F0DEF">
        <w:rPr>
          <w:rFonts w:ascii="Times New Roman" w:eastAsiaTheme="minorEastAsia" w:hAnsi="Times New Roman"/>
          <w:sz w:val="24"/>
          <w:szCs w:val="24"/>
        </w:rPr>
        <w:t xml:space="preserve"> - дети в возрасте от 10-ми до 12</w:t>
      </w:r>
      <w:r w:rsidRPr="00FA3E19">
        <w:rPr>
          <w:rFonts w:ascii="Times New Roman" w:eastAsiaTheme="minorEastAsia" w:hAnsi="Times New Roman"/>
          <w:sz w:val="24"/>
          <w:szCs w:val="24"/>
        </w:rPr>
        <w:t>-ти лет;</w:t>
      </w:r>
    </w:p>
    <w:p w:rsidR="00FA3E19" w:rsidRDefault="00FA3E19" w:rsidP="00FA3E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A3E19">
        <w:rPr>
          <w:rFonts w:ascii="Times New Roman" w:eastAsiaTheme="minorEastAsia" w:hAnsi="Times New Roman"/>
          <w:b/>
          <w:sz w:val="24"/>
          <w:szCs w:val="24"/>
          <w:lang w:val="en-US"/>
        </w:rPr>
        <w:t>III</w:t>
      </w:r>
      <w:r w:rsidRPr="00FA3E19">
        <w:rPr>
          <w:rFonts w:ascii="Times New Roman" w:eastAsiaTheme="minorEastAsia" w:hAnsi="Times New Roman"/>
          <w:b/>
          <w:sz w:val="24"/>
          <w:szCs w:val="24"/>
        </w:rPr>
        <w:t xml:space="preserve">  категория</w:t>
      </w:r>
      <w:proofErr w:type="gramEnd"/>
      <w:r w:rsidRPr="00FA3E19">
        <w:rPr>
          <w:rFonts w:ascii="Times New Roman" w:eastAsiaTheme="minorEastAsia" w:hAnsi="Times New Roman"/>
          <w:sz w:val="24"/>
          <w:szCs w:val="24"/>
        </w:rPr>
        <w:t xml:space="preserve"> - дети в возрасте от 1</w:t>
      </w:r>
      <w:r w:rsidR="001F0DEF">
        <w:rPr>
          <w:rFonts w:ascii="Times New Roman" w:eastAsiaTheme="minorEastAsia" w:hAnsi="Times New Roman"/>
          <w:sz w:val="24"/>
          <w:szCs w:val="24"/>
        </w:rPr>
        <w:t>3</w:t>
      </w:r>
      <w:r w:rsidRPr="00FA3E19">
        <w:rPr>
          <w:rFonts w:ascii="Times New Roman" w:eastAsiaTheme="minorEastAsia" w:hAnsi="Times New Roman"/>
          <w:sz w:val="24"/>
          <w:szCs w:val="24"/>
        </w:rPr>
        <w:t>-ти до 1</w:t>
      </w:r>
      <w:r w:rsidR="001F0DEF">
        <w:rPr>
          <w:rFonts w:ascii="Times New Roman" w:eastAsiaTheme="minorEastAsia" w:hAnsi="Times New Roman"/>
          <w:sz w:val="24"/>
          <w:szCs w:val="24"/>
        </w:rPr>
        <w:t>6</w:t>
      </w:r>
      <w:r w:rsidRPr="00FA3E19">
        <w:rPr>
          <w:rFonts w:ascii="Times New Roman" w:eastAsiaTheme="minorEastAsia" w:hAnsi="Times New Roman"/>
          <w:sz w:val="24"/>
          <w:szCs w:val="24"/>
        </w:rPr>
        <w:t>-ти лет</w:t>
      </w:r>
      <w:r w:rsidR="00CE6098">
        <w:rPr>
          <w:rFonts w:ascii="Times New Roman" w:eastAsiaTheme="minorEastAsia" w:hAnsi="Times New Roman"/>
          <w:sz w:val="24"/>
          <w:szCs w:val="24"/>
        </w:rPr>
        <w:t>.</w:t>
      </w:r>
    </w:p>
    <w:p w:rsidR="00CE6098" w:rsidRPr="00FA3E19" w:rsidRDefault="00CE6098" w:rsidP="00FA3E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ПОРЯДОК ПРОВЕДЕНИЯ И УСЛОВИЯ УЧАСТИЯ В ФЕСТИВАЛЕ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Фестиваль Света и Силы проходит на территории Фест</w:t>
      </w:r>
      <w:r w:rsidR="00FA3E19">
        <w:rPr>
          <w:sz w:val="23"/>
          <w:szCs w:val="23"/>
        </w:rPr>
        <w:t xml:space="preserve">ивального парка города Ишима </w:t>
      </w:r>
      <w:r>
        <w:rPr>
          <w:sz w:val="23"/>
          <w:szCs w:val="23"/>
        </w:rPr>
        <w:t>12 августа 2018 года</w:t>
      </w:r>
      <w:r w:rsidR="001F0DEF">
        <w:rPr>
          <w:sz w:val="23"/>
          <w:szCs w:val="23"/>
        </w:rPr>
        <w:t xml:space="preserve"> с 12 часов</w:t>
      </w:r>
      <w:r>
        <w:rPr>
          <w:sz w:val="23"/>
          <w:szCs w:val="23"/>
        </w:rPr>
        <w:t xml:space="preserve">. Руководство и координацию работы фестиваля, осуществляет Организационный комитет.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Условия участия в Фестивале: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CE6098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претенденты на участие в Фестивале представляют в Оргкомитет Фестиваля заявку (Приложение №1).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ПРИЕ</w:t>
      </w:r>
      <w:r w:rsidR="00FA3E19">
        <w:rPr>
          <w:b/>
          <w:bCs/>
          <w:sz w:val="23"/>
          <w:szCs w:val="23"/>
        </w:rPr>
        <w:t xml:space="preserve">М ЗАЯВОК </w:t>
      </w:r>
      <w:r w:rsidR="004F423C">
        <w:rPr>
          <w:b/>
          <w:bCs/>
          <w:sz w:val="23"/>
          <w:szCs w:val="23"/>
        </w:rPr>
        <w:t xml:space="preserve">И КОНКУРСНЫХ РАБОТ НА КОНКУРС ЭТНОФОТО </w:t>
      </w:r>
      <w:r w:rsidR="00FA3E19">
        <w:rPr>
          <w:b/>
          <w:bCs/>
          <w:sz w:val="23"/>
          <w:szCs w:val="23"/>
        </w:rPr>
        <w:t xml:space="preserve">ОСУЩЕСТВЛЯЕТСЯ С 15 ИЮЛЯ ПО </w:t>
      </w:r>
      <w:r>
        <w:rPr>
          <w:b/>
          <w:bCs/>
          <w:sz w:val="23"/>
          <w:szCs w:val="23"/>
        </w:rPr>
        <w:t xml:space="preserve">5 </w:t>
      </w:r>
      <w:r w:rsidR="00FA3E19">
        <w:rPr>
          <w:b/>
          <w:bCs/>
          <w:sz w:val="23"/>
          <w:szCs w:val="23"/>
        </w:rPr>
        <w:t>АВГУСТА</w:t>
      </w:r>
      <w:r>
        <w:rPr>
          <w:b/>
          <w:bCs/>
          <w:sz w:val="23"/>
          <w:szCs w:val="23"/>
        </w:rPr>
        <w:t xml:space="preserve"> 2018 ГОДА </w:t>
      </w:r>
      <w:r>
        <w:rPr>
          <w:sz w:val="23"/>
          <w:szCs w:val="23"/>
        </w:rPr>
        <w:t xml:space="preserve">одним из перечисленных способов: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бумажном варианте – Тюменская область, город Ишим, улица </w:t>
      </w:r>
      <w:r w:rsidR="005F7BE4">
        <w:rPr>
          <w:sz w:val="23"/>
          <w:szCs w:val="23"/>
        </w:rPr>
        <w:t>М. Садовая</w:t>
      </w:r>
      <w:r>
        <w:rPr>
          <w:sz w:val="23"/>
          <w:szCs w:val="23"/>
        </w:rPr>
        <w:t xml:space="preserve">, </w:t>
      </w:r>
      <w:r w:rsidR="005F7BE4">
        <w:rPr>
          <w:sz w:val="23"/>
          <w:szCs w:val="23"/>
        </w:rPr>
        <w:t>71, социально-реабилитационный центр «Согласие».</w:t>
      </w:r>
    </w:p>
    <w:p w:rsidR="00366A25" w:rsidRPr="004F423C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электронной почте </w:t>
      </w:r>
      <w:r w:rsidR="005F7BE4">
        <w:rPr>
          <w:sz w:val="23"/>
          <w:szCs w:val="23"/>
        </w:rPr>
        <w:t>администратора</w:t>
      </w:r>
      <w:r>
        <w:rPr>
          <w:sz w:val="23"/>
          <w:szCs w:val="23"/>
        </w:rPr>
        <w:t xml:space="preserve"> оргкомитета </w:t>
      </w:r>
      <w:proofErr w:type="spellStart"/>
      <w:r w:rsidR="005F7BE4">
        <w:rPr>
          <w:sz w:val="23"/>
          <w:szCs w:val="23"/>
        </w:rPr>
        <w:t>Каташова</w:t>
      </w:r>
      <w:proofErr w:type="spellEnd"/>
      <w:r w:rsidR="005F7BE4">
        <w:rPr>
          <w:sz w:val="23"/>
          <w:szCs w:val="23"/>
        </w:rPr>
        <w:t xml:space="preserve"> Екатерина Павловна </w:t>
      </w:r>
      <w:hyperlink r:id="rId6" w:history="1">
        <w:r w:rsidR="004F423C" w:rsidRPr="001A4E5E">
          <w:rPr>
            <w:rStyle w:val="a4"/>
            <w:sz w:val="23"/>
            <w:szCs w:val="23"/>
            <w:lang w:val="en-US"/>
          </w:rPr>
          <w:t>metod</w:t>
        </w:r>
        <w:r w:rsidR="004F423C" w:rsidRPr="001A4E5E">
          <w:rPr>
            <w:rStyle w:val="a4"/>
            <w:sz w:val="23"/>
            <w:szCs w:val="23"/>
          </w:rPr>
          <w:t>_</w:t>
        </w:r>
        <w:r w:rsidR="004F423C" w:rsidRPr="001A4E5E">
          <w:rPr>
            <w:rStyle w:val="a4"/>
            <w:sz w:val="23"/>
            <w:szCs w:val="23"/>
            <w:lang w:val="en-US"/>
          </w:rPr>
          <w:t>sogl</w:t>
        </w:r>
        <w:r w:rsidR="004F423C" w:rsidRPr="001A4E5E">
          <w:rPr>
            <w:rStyle w:val="a4"/>
            <w:sz w:val="23"/>
            <w:szCs w:val="23"/>
          </w:rPr>
          <w:t>@</w:t>
        </w:r>
        <w:r w:rsidR="004F423C" w:rsidRPr="001A4E5E">
          <w:rPr>
            <w:rStyle w:val="a4"/>
            <w:sz w:val="23"/>
            <w:szCs w:val="23"/>
            <w:lang w:val="en-US"/>
          </w:rPr>
          <w:t>mail</w:t>
        </w:r>
        <w:r w:rsidR="004F423C" w:rsidRPr="001A4E5E">
          <w:rPr>
            <w:rStyle w:val="a4"/>
            <w:sz w:val="23"/>
            <w:szCs w:val="23"/>
          </w:rPr>
          <w:t>.</w:t>
        </w:r>
        <w:r w:rsidR="004F423C" w:rsidRPr="001A4E5E">
          <w:rPr>
            <w:rStyle w:val="a4"/>
            <w:sz w:val="23"/>
            <w:szCs w:val="23"/>
            <w:lang w:val="en-US"/>
          </w:rPr>
          <w:t>ru</w:t>
        </w:r>
      </w:hyperlink>
      <w:r w:rsidR="004F423C">
        <w:rPr>
          <w:sz w:val="23"/>
          <w:szCs w:val="23"/>
        </w:rPr>
        <w:t xml:space="preserve">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ВНИМАНИЕ!!! Количество участников ограничено! Заявки, не прошедшие регистрацию в указанные сроки, Оргкомитетом не рассматриваются. </w:t>
      </w: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</w:p>
    <w:p w:rsidR="00366A25" w:rsidRDefault="00366A25" w:rsidP="00366A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день проведения Фестиваля обязательная регистрация участия в регистрационной палатке, согласно номинации участия, заявленной в заявке.</w:t>
      </w:r>
      <w:r w:rsidR="00D916AD">
        <w:rPr>
          <w:b/>
          <w:bCs/>
          <w:sz w:val="23"/>
          <w:szCs w:val="23"/>
        </w:rPr>
        <w:t xml:space="preserve"> Регистрация участников начинается с 10.30. </w:t>
      </w:r>
    </w:p>
    <w:p w:rsidR="00366A25" w:rsidRDefault="00366A25" w:rsidP="00366A25">
      <w:pPr>
        <w:pStyle w:val="Default"/>
        <w:rPr>
          <w:sz w:val="23"/>
          <w:szCs w:val="23"/>
        </w:rPr>
      </w:pP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организационные вопросы участники заранее согласовывают с Оргкомитетом Фестиваля.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Решения Организатора по всем вопросам, связанным с проведением Фестиваля, а также результаты проведения Фестиваля считаются окончательными и распространяются на всех участников Фестиваля.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Расходы, связанные с проездом участников до места проведения</w:t>
      </w:r>
      <w:r w:rsidR="00757280">
        <w:rPr>
          <w:sz w:val="23"/>
          <w:szCs w:val="23"/>
        </w:rPr>
        <w:t xml:space="preserve"> Фестиваля и обратно, питание</w:t>
      </w:r>
      <w:r>
        <w:rPr>
          <w:sz w:val="23"/>
          <w:szCs w:val="23"/>
        </w:rPr>
        <w:t xml:space="preserve"> во время работы Фестиваля - несёт направляющая сторона либо сами участники.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Культурная программа, реклама, изготовление печатной, сувенирной продукции осуществляется за счет организаторов фестиваля. </w:t>
      </w:r>
    </w:p>
    <w:p w:rsidR="00366A25" w:rsidRDefault="00366A25" w:rsidP="00366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Участники Фестиваля несут полную личную ответственность за безопасность и сохранность принадлежащих им инструментов, </w:t>
      </w:r>
      <w:r w:rsidR="005F7BE4">
        <w:rPr>
          <w:sz w:val="23"/>
          <w:szCs w:val="23"/>
        </w:rPr>
        <w:t>оборудования, инвентаря</w:t>
      </w:r>
      <w:r>
        <w:rPr>
          <w:sz w:val="23"/>
          <w:szCs w:val="23"/>
        </w:rPr>
        <w:t xml:space="preserve">. </w:t>
      </w:r>
    </w:p>
    <w:p w:rsidR="00366A25" w:rsidRDefault="00366A25" w:rsidP="00366A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Участники должны ответственно относиться к оборудованию, предоставленному организаторами. </w:t>
      </w:r>
    </w:p>
    <w:p w:rsidR="005F7BE4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Во время пребывания на Фестивале участники обязуются придерживаться правил поведения в общественных местах.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Принимая участие в Фестивале, участник подтверждает, что он ознакомлен и согласен с настоящими Правилами Фестиваля.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9D56A6" w:rsidRDefault="009D56A6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9D56A6" w:rsidRDefault="009D56A6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2. КОНКУРСНЫЕ МЕРОПРИЯТИЯ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366A25" w:rsidRDefault="005F7BE4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 рамках работы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Этноф</w:t>
      </w:r>
      <w:r w:rsidR="00366A2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естиваля</w:t>
      </w:r>
      <w:proofErr w:type="spellEnd"/>
      <w:r w:rsidR="00366A2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Света и Силы проводится несколько Конкурсных мероприятий: </w:t>
      </w:r>
    </w:p>
    <w:p w:rsidR="00366A25" w:rsidRDefault="00366A25" w:rsidP="00757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</w:t>
      </w:r>
    </w:p>
    <w:p w:rsidR="00366A25" w:rsidRPr="0040001F" w:rsidRDefault="005F7BE4" w:rsidP="00615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615C8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– </w:t>
      </w:r>
      <w:r w:rsidRPr="00615C85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Конкурс детского и юношеского народного костюма</w:t>
      </w:r>
      <w:r w:rsidR="00615C85" w:rsidRPr="00615C85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:</w:t>
      </w:r>
    </w:p>
    <w:p w:rsidR="0040001F" w:rsidRDefault="0040001F" w:rsidP="004000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Участник может представить один или несколько костюмов;</w:t>
      </w:r>
    </w:p>
    <w:p w:rsidR="0040001F" w:rsidRDefault="0040001F" w:rsidP="004000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В демонстрации костюма допускается использование своей фонограммы и элементы постановки (танец, песня, частушка, стихи);</w:t>
      </w:r>
    </w:p>
    <w:p w:rsidR="0040001F" w:rsidRDefault="0040001F" w:rsidP="004000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Регламент выступления не более 5 минут.</w:t>
      </w:r>
    </w:p>
    <w:p w:rsidR="0040001F" w:rsidRDefault="0040001F" w:rsidP="0040001F">
      <w:pPr>
        <w:pStyle w:val="a3"/>
        <w:autoSpaceDE w:val="0"/>
        <w:autoSpaceDN w:val="0"/>
        <w:adjustRightInd w:val="0"/>
        <w:spacing w:after="0" w:line="240" w:lineRule="auto"/>
        <w:ind w:left="150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40001F" w:rsidRDefault="0040001F" w:rsidP="0040001F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2.    - </w:t>
      </w:r>
      <w:r w:rsidRPr="0040001F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Конкурс частушек</w:t>
      </w:r>
      <w:r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 xml:space="preserve"> </w:t>
      </w:r>
    </w:p>
    <w:p w:rsidR="0040001F" w:rsidRDefault="0040001F" w:rsidP="0040001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 xml:space="preserve">Первая возрастная категория: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готовит </w:t>
      </w:r>
      <w:r w:rsid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не более 5 частушек в сольном исполнении</w:t>
      </w:r>
    </w:p>
    <w:p w:rsidR="0040001F" w:rsidRDefault="0040001F" w:rsidP="0040001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Вторая и третья возрастная категория: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участие в частушечной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перепевке</w:t>
      </w:r>
      <w:proofErr w:type="spellEnd"/>
      <w:r w:rsidR="00DD3314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(все участники конкурса по очереди поют по одной частушке на разные темы, приветствуется способность поддержать тему предыдущего исполнителя). </w:t>
      </w:r>
      <w:proofErr w:type="gramStart"/>
      <w:r w:rsidR="00DD3314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Приблизительные темы частушек: про мальчишек, про девчонок, про деревню, про гармониста, про лето, про семью, про маму, про папу, про друзей и подружек.</w:t>
      </w:r>
      <w:proofErr w:type="gramEnd"/>
    </w:p>
    <w:p w:rsidR="0040001F" w:rsidRDefault="0040001F" w:rsidP="00DD3314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DD3314" w:rsidRDefault="00B764CC" w:rsidP="00DD3314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 </w:t>
      </w:r>
      <w:r w:rsidRPr="00B764CC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Конкурс «</w:t>
      </w:r>
      <w:proofErr w:type="spellStart"/>
      <w:r w:rsidRPr="00B764CC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Этнофото</w:t>
      </w:r>
      <w:proofErr w:type="spellEnd"/>
      <w:r w:rsidRPr="00B764CC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»</w:t>
      </w:r>
      <w:r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 xml:space="preserve">: </w:t>
      </w:r>
    </w:p>
    <w:p w:rsidR="00B764CC" w:rsidRDefault="00B764CC" w:rsidP="00B764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Принимаются фотографии в электронном виде в формате </w:t>
      </w:r>
      <w:r w:rsidR="004F423C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>JPEG</w:t>
      </w:r>
      <w:r w:rsidR="004F423C" w:rsidRPr="004F423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хорошего качества (не менее 600 пикселей)</w:t>
      </w:r>
    </w:p>
    <w:p w:rsidR="004F423C" w:rsidRDefault="004F423C" w:rsidP="00B764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На фотографии могут быть изображены дети в народных костюмах, с предметами, связанными с традиционным бытом и традиционными ремёслами (на лугу, в лесу, в деревне, в избе и др.) </w:t>
      </w:r>
    </w:p>
    <w:p w:rsidR="004F423C" w:rsidRDefault="004F423C" w:rsidP="00B764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подведение итогов состоится 08.08.2018 с приглашением победителей на </w:t>
      </w:r>
      <w:proofErr w:type="gram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детский</w:t>
      </w:r>
      <w:proofErr w:type="gram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этнофестиваль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Света и Силы 12.08.2018.</w:t>
      </w:r>
    </w:p>
    <w:p w:rsidR="004F423C" w:rsidRDefault="004F423C" w:rsidP="004F423C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4F423C" w:rsidRDefault="004F423C" w:rsidP="004F423C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4F423C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4. Конкурс «Солнечные зайчики»</w:t>
      </w:r>
      <w:r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:</w:t>
      </w:r>
    </w:p>
    <w:p w:rsidR="004F423C" w:rsidRPr="00C15D07" w:rsidRDefault="004F423C" w:rsidP="004F42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принимаются работы по росписи</w:t>
      </w:r>
      <w:r w:rsidR="0055452A"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круглой</w:t>
      </w:r>
      <w:r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фанерной заготовки диаметром</w:t>
      </w:r>
      <w:r w:rsidR="0055452A"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15 сантиметров с отверстием для подвешивания</w:t>
      </w:r>
      <w:r w:rsidR="00C15D07"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расписанной на </w:t>
      </w:r>
      <w:r w:rsidR="0055452A" w:rsidRPr="00C15D0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лицевой стороне в разных техниках (приветствуется русская традиционная роспись)  по теме: лето, солнце, семья.</w:t>
      </w:r>
    </w:p>
    <w:p w:rsidR="0055452A" w:rsidRPr="004F423C" w:rsidRDefault="0055452A" w:rsidP="004F42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на обратной стороне написать Фамилию, Имя, Возраст автора, населённый пункт (пример:</w:t>
      </w:r>
      <w:proofErr w:type="gram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Иванов Иван, 10 лет,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Ишимский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район, с.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Стрехнино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)</w:t>
      </w:r>
      <w:proofErr w:type="gramEnd"/>
    </w:p>
    <w:p w:rsidR="00615C85" w:rsidRPr="005F7BE4" w:rsidRDefault="00615C85" w:rsidP="00615C85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E6098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       Программа Фестиваля предполагает 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проведение </w:t>
      </w:r>
      <w:r w:rsidR="00CE609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выставки прикладного творчества, 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игровых программ и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мастер-класс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ов по декоративно-прикладному творчеству из традиционных материалов (дерево, ткань, пряжа, бумага).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Мастерам народных промыслов предоставляется возможность 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при проведении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бесплатных ма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стер-классов </w:t>
      </w:r>
      <w:r w:rsidR="0055452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торговля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по собственному ценовому режиму</w:t>
      </w:r>
      <w:r w:rsidR="00CE609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своих товаров.</w:t>
      </w:r>
    </w:p>
    <w:p w:rsidR="00366A25" w:rsidRDefault="00CE6098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ab/>
        <w:t>На выставку не принимаются работы (особое внимание!), созданные из нетрадиционных  для народного искусства материалов (пластилин, пластик, синтетические материалы, фольга, макароны, солёное тесто).</w:t>
      </w:r>
    </w:p>
    <w:p w:rsidR="00CE6098" w:rsidRDefault="00CE6098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</w:pPr>
    </w:p>
    <w:p w:rsidR="00366A25" w:rsidRDefault="002A3906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  <w:t>Мастерам, участвующим в проведении мастер-классов и игровых программ ф</w:t>
      </w:r>
      <w:r w:rsidR="00366A25"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  <w:t>естиваля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  <w:t>,</w:t>
      </w:r>
      <w:r w:rsidR="00366A25"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  <w:t xml:space="preserve"> необходимо иметь: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собственные инструменты и материалы для проведения мастер-классов и интерактивных программ;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традиционный народный костюм, характерный для своего региона и представленной национальности.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15D07" w:rsidRDefault="00C15D07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2A3906" w:rsidRDefault="002A3906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Конкурсное жюри </w:t>
      </w:r>
    </w:p>
    <w:p w:rsidR="002A3906" w:rsidRDefault="002A3906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2A3906" w:rsidRDefault="002A3906" w:rsidP="002A39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 w:rsidRPr="002A3906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К</w:t>
      </w:r>
      <w:r w:rsidRPr="002A3906"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онкурсантов оценивает профессиональное жюри, в состав которого входят работники культуры и мастера народных промыслов.</w:t>
      </w:r>
    </w:p>
    <w:p w:rsidR="002A3906" w:rsidRDefault="002A3906" w:rsidP="002A39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Жюри оценивает конкурсантов по следующим критериям: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- соответствие заданной тематике;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- качество исполнения;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- гармоничность и яркость художественного образа;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  <w:t>- оригинальность воплощения идеи.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РЕШЕНИЕ ЖЮРИ ПЕРЕСМОТРУ НЕ ПОДЛЕЖИТ. </w:t>
      </w:r>
    </w:p>
    <w:p w:rsidR="002A3906" w:rsidRDefault="002A3906" w:rsidP="002A3906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eastAsiaTheme="minorHAnsi" w:hAnsi="Times New Roman"/>
          <w:bCs/>
          <w:color w:val="000000"/>
          <w:sz w:val="23"/>
          <w:szCs w:val="23"/>
          <w:lang w:eastAsia="en-US"/>
        </w:rPr>
      </w:pP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Подведение итогов и награждение участников конкурса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Победителям Конкурсов </w:t>
      </w:r>
      <w:r w:rsidR="00CE609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 возрастным категориям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присуждаются дипломы и призы – I, II, III место.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Оргкомитет фестиваля и Жюри Конкурса оставляет за собой право присваивать специальные и дополнительные призы участникам Конкурсов.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Призовые дипломы подписываются Председателем Жюри Конкурса. Дипломы вручаются на торжественной церемонии награждения Фестиваля. </w:t>
      </w:r>
    </w:p>
    <w:p w:rsidR="00366A25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Свидетельство участника фестиваля будет отправлено в электронном виде на указанный в заявке адрес электронной почты по запросу. </w:t>
      </w:r>
    </w:p>
    <w:p w:rsidR="00366A25" w:rsidRPr="00757280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</w:pPr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 xml:space="preserve">Фотографии работ-победителей будут включены в каталог Фестиваля. </w:t>
      </w:r>
    </w:p>
    <w:p w:rsidR="00366A25" w:rsidRPr="00757280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</w:pPr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 xml:space="preserve">Работы участников конкурсных программ будут представлены на выставочных площадках Фестиваля. </w:t>
      </w:r>
    </w:p>
    <w:p w:rsidR="00366A25" w:rsidRPr="00757280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</w:pPr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>Организатор Конкурса оставляет за собой исключительное право на публичную демонстрацию (выставку) призовых работ, отмеченных членами жюри и организаторами конкурса, а также право на использование фот</w:t>
      </w:r>
      <w:proofErr w:type="gramStart"/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>о-</w:t>
      </w:r>
      <w:proofErr w:type="gramEnd"/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 xml:space="preserve">, видео-материалов изделий, разработанных участниками конкурса, в любой форме и любым не противоречащим закону способом для публикаций в средствах массовой информации. </w:t>
      </w:r>
      <w:r w:rsidR="00CE6098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>Конкурсные работы конкурсов «Солнечные зайчики» и «</w:t>
      </w:r>
      <w:proofErr w:type="spellStart"/>
      <w:r w:rsidR="00CE6098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>Этнофото</w:t>
      </w:r>
      <w:proofErr w:type="spellEnd"/>
      <w:r w:rsidR="00CE6098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 xml:space="preserve">» не возвращаются. </w:t>
      </w:r>
    </w:p>
    <w:p w:rsidR="00366A25" w:rsidRPr="00757280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</w:pPr>
      <w:r w:rsidRPr="00757280">
        <w:rPr>
          <w:rFonts w:ascii="Times New Roman" w:eastAsiaTheme="minorHAnsi" w:hAnsi="Times New Roman"/>
          <w:color w:val="000000"/>
          <w:sz w:val="23"/>
          <w:szCs w:val="23"/>
          <w:u w:val="single"/>
          <w:lang w:eastAsia="en-US"/>
        </w:rPr>
        <w:t xml:space="preserve">Организатор имеет право использовать имена Участников и присланные ими Конкурсные работы в рекламных и других целях, в том числе путем размещения на интернет-сайтах и в социальных сетях (vkontakte.ru, odnoklassniki.ru,) без уведомления автора и без выплаты ему какого-либо вознаграждения. </w:t>
      </w:r>
    </w:p>
    <w:p w:rsidR="00366A25" w:rsidRPr="00757280" w:rsidRDefault="00366A25" w:rsidP="00366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u w:val="single"/>
          <w:lang w:eastAsia="en-US"/>
        </w:rPr>
      </w:pPr>
    </w:p>
    <w:p w:rsidR="00366A25" w:rsidRPr="00CE6098" w:rsidRDefault="00366A25" w:rsidP="00366A25">
      <w:pPr>
        <w:rPr>
          <w:rFonts w:ascii="Times New Roman" w:hAnsi="Times New Roman"/>
          <w:b/>
          <w:sz w:val="24"/>
          <w:szCs w:val="24"/>
        </w:rPr>
      </w:pPr>
      <w:r w:rsidRPr="00CE6098">
        <w:rPr>
          <w:rFonts w:ascii="Times New Roman" w:hAnsi="Times New Roman"/>
          <w:b/>
          <w:sz w:val="24"/>
          <w:szCs w:val="24"/>
        </w:rPr>
        <w:t>АДРЕС И КОНТАКТНЫЕ ТЕЛЕФОНЫ ОРГКОМИТЕТА  ФЕСТИВАЛЯ СВЕТА И СИЛЫ:</w:t>
      </w:r>
    </w:p>
    <w:p w:rsidR="00366A25" w:rsidRDefault="00366A25" w:rsidP="00366A25">
      <w:pPr>
        <w:rPr>
          <w:rFonts w:ascii="Times New Roman" w:hAnsi="Times New Roman"/>
          <w:b/>
          <w:sz w:val="24"/>
          <w:szCs w:val="24"/>
        </w:rPr>
      </w:pPr>
      <w:r w:rsidRPr="00CE6098">
        <w:rPr>
          <w:rFonts w:ascii="Times New Roman" w:hAnsi="Times New Roman"/>
          <w:b/>
          <w:sz w:val="24"/>
          <w:szCs w:val="24"/>
        </w:rPr>
        <w:t>ТЮМЕНСКАЯ ОБЛАСТЬ, ГОРОД ИШИМ, УЛИЦА ПРОСВЕЩЕНИЯ, 18А, ФЕСТИВАЛЬНЫЙ ПАРК ГОРОДА ИШИМА</w:t>
      </w:r>
    </w:p>
    <w:p w:rsidR="002A3906" w:rsidRPr="00CE6098" w:rsidRDefault="002A3906" w:rsidP="00366A25">
      <w:pPr>
        <w:rPr>
          <w:rFonts w:ascii="Times New Roman" w:hAnsi="Times New Roman"/>
          <w:b/>
          <w:sz w:val="24"/>
          <w:szCs w:val="24"/>
        </w:rPr>
      </w:pPr>
    </w:p>
    <w:p w:rsidR="002A3906" w:rsidRDefault="00366A25" w:rsidP="00366A25">
      <w:pPr>
        <w:rPr>
          <w:rFonts w:ascii="Times New Roman" w:hAnsi="Times New Roman"/>
          <w:b/>
          <w:sz w:val="24"/>
          <w:szCs w:val="24"/>
        </w:rPr>
      </w:pPr>
      <w:r w:rsidRPr="00CE6098">
        <w:rPr>
          <w:rFonts w:ascii="Times New Roman" w:hAnsi="Times New Roman"/>
          <w:b/>
          <w:sz w:val="24"/>
          <w:szCs w:val="24"/>
        </w:rPr>
        <w:t>РУКОВОДИТЕЛ</w:t>
      </w:r>
      <w:r w:rsidR="002A3906">
        <w:rPr>
          <w:rFonts w:ascii="Times New Roman" w:hAnsi="Times New Roman"/>
          <w:b/>
          <w:sz w:val="24"/>
          <w:szCs w:val="24"/>
        </w:rPr>
        <w:t>И</w:t>
      </w:r>
      <w:r w:rsidRPr="00CE6098">
        <w:rPr>
          <w:rFonts w:ascii="Times New Roman" w:hAnsi="Times New Roman"/>
          <w:b/>
          <w:sz w:val="24"/>
          <w:szCs w:val="24"/>
        </w:rPr>
        <w:t xml:space="preserve"> ОРГКОМИТЕТА: </w:t>
      </w:r>
    </w:p>
    <w:p w:rsidR="00366A25" w:rsidRDefault="00366A25" w:rsidP="002A3906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2A3906">
        <w:rPr>
          <w:rFonts w:ascii="Times New Roman" w:hAnsi="Times New Roman"/>
          <w:b/>
          <w:sz w:val="24"/>
          <w:szCs w:val="24"/>
        </w:rPr>
        <w:t xml:space="preserve">ШВАЛОВА ЛАРИСА ЛЬВОВНА – </w:t>
      </w:r>
      <w:r w:rsidR="002A3906">
        <w:rPr>
          <w:rFonts w:ascii="Times New Roman" w:hAnsi="Times New Roman"/>
          <w:b/>
          <w:sz w:val="24"/>
          <w:szCs w:val="24"/>
        </w:rPr>
        <w:t xml:space="preserve">8 </w:t>
      </w:r>
      <w:r w:rsidRPr="002A3906">
        <w:rPr>
          <w:rFonts w:ascii="Times New Roman" w:hAnsi="Times New Roman"/>
          <w:b/>
          <w:sz w:val="24"/>
          <w:szCs w:val="24"/>
        </w:rPr>
        <w:t>982 926 3568</w:t>
      </w:r>
      <w:r w:rsidR="00CE6098" w:rsidRPr="002A390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2A3906" w:rsidRPr="001A4E5E">
          <w:rPr>
            <w:rStyle w:val="a4"/>
            <w:rFonts w:ascii="Times New Roman" w:hAnsi="Times New Roman"/>
            <w:b/>
            <w:sz w:val="24"/>
            <w:szCs w:val="24"/>
          </w:rPr>
          <w:t>https://vk.com/id274678585</w:t>
        </w:r>
      </w:hyperlink>
    </w:p>
    <w:p w:rsidR="002A3906" w:rsidRDefault="002A3906" w:rsidP="002A3906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НЕЖИВОВА ЛИДИЯ АЛЕКСАНДРОВНА – 8 912 077 01 67  </w:t>
      </w:r>
      <w:hyperlink r:id="rId8" w:history="1">
        <w:r w:rsidRPr="001A4E5E">
          <w:rPr>
            <w:rStyle w:val="a4"/>
            <w:rFonts w:ascii="Times New Roman" w:hAnsi="Times New Roman"/>
            <w:b/>
            <w:sz w:val="24"/>
            <w:szCs w:val="24"/>
          </w:rPr>
          <w:t>https://m.vk.com/id459416329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3906" w:rsidRDefault="002A3906" w:rsidP="002A3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3906" w:rsidRDefault="002A3906" w:rsidP="002A3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3906" w:rsidRDefault="002A3906" w:rsidP="002A3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3906" w:rsidRDefault="002A3906" w:rsidP="002A3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3906" w:rsidRDefault="002A3906" w:rsidP="002A3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3906" w:rsidRDefault="002A3906" w:rsidP="002A39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D916AD">
        <w:rPr>
          <w:rFonts w:ascii="Times New Roman" w:hAnsi="Times New Roman"/>
          <w:b/>
          <w:sz w:val="28"/>
          <w:szCs w:val="28"/>
        </w:rPr>
        <w:t xml:space="preserve"> № 1</w:t>
      </w:r>
    </w:p>
    <w:p w:rsidR="002A3906" w:rsidRDefault="002A3906" w:rsidP="002A3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№__________</w:t>
      </w:r>
    </w:p>
    <w:p w:rsidR="002A3906" w:rsidRDefault="002A3906" w:rsidP="002A3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906" w:rsidRDefault="002A3906" w:rsidP="002A3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b/>
          <w:sz w:val="28"/>
          <w:szCs w:val="28"/>
        </w:rPr>
        <w:t>детском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16AD">
        <w:rPr>
          <w:rFonts w:ascii="Times New Roman" w:hAnsi="Times New Roman"/>
          <w:b/>
          <w:sz w:val="28"/>
          <w:szCs w:val="28"/>
        </w:rPr>
        <w:t>этнофестивале</w:t>
      </w:r>
      <w:proofErr w:type="spellEnd"/>
      <w:r w:rsidR="00D916AD">
        <w:rPr>
          <w:rFonts w:ascii="Times New Roman" w:hAnsi="Times New Roman"/>
          <w:b/>
          <w:sz w:val="28"/>
          <w:szCs w:val="28"/>
        </w:rPr>
        <w:t xml:space="preserve"> Света и Силы</w:t>
      </w:r>
    </w:p>
    <w:p w:rsidR="002A3906" w:rsidRPr="00D916AD" w:rsidRDefault="002A3906" w:rsidP="002A39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3906" w:rsidRPr="00FC400F" w:rsidRDefault="002A3906" w:rsidP="002A3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Город Ишим, 2018 год</w:t>
      </w:r>
    </w:p>
    <w:p w:rsidR="002A3906" w:rsidRDefault="002A3906" w:rsidP="002A3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6"/>
        <w:gridCol w:w="5034"/>
      </w:tblGrid>
      <w:tr w:rsidR="002A3906" w:rsidTr="002A3906">
        <w:trPr>
          <w:trHeight w:val="790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участника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(и/или название образовательного учреждения участника)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06" w:rsidTr="002A3906">
        <w:trPr>
          <w:trHeight w:val="537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 участника 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(полное количество лет)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06" w:rsidTr="002A3906">
        <w:trPr>
          <w:trHeight w:val="1180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участника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(страна, край, область, город, селение, улица,  № дома, № квартиры)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06" w:rsidTr="002A3906">
        <w:trPr>
          <w:trHeight w:val="588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 кодом города)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06" w:rsidTr="002A3906">
        <w:trPr>
          <w:trHeight w:val="46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3906" w:rsidRDefault="002A3906" w:rsidP="002A3906"/>
    <w:tbl>
      <w:tblPr>
        <w:tblW w:w="103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6051"/>
        <w:gridCol w:w="582"/>
      </w:tblGrid>
      <w:tr w:rsidR="002A3906" w:rsidTr="002A3906">
        <w:trPr>
          <w:trHeight w:val="390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Конкурсной программы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(нужное отметить)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3906" w:rsidRDefault="002A3906" w:rsidP="00881CD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5C85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Конкурс детского и юношеского народного костюма: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3906" w:rsidTr="002A3906">
        <w:trPr>
          <w:trHeight w:val="41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3906" w:rsidRDefault="002A3906" w:rsidP="00881CD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40001F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Конкурс частушек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2A3906" w:rsidTr="002A3906">
        <w:trPr>
          <w:trHeight w:val="593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3906" w:rsidRDefault="002A3906" w:rsidP="002A3906">
            <w:pPr>
              <w:rPr>
                <w:rStyle w:val="a6"/>
                <w:highlight w:val="yellow"/>
              </w:rPr>
            </w:pPr>
            <w:r w:rsidRPr="00B764C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Конкурс «</w:t>
            </w:r>
            <w:proofErr w:type="spellStart"/>
            <w:r w:rsidRPr="00B764C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Этнофото</w:t>
            </w:r>
            <w:proofErr w:type="spellEnd"/>
            <w:r w:rsidRPr="00B764C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Style w:val="a6"/>
                <w:sz w:val="28"/>
                <w:szCs w:val="28"/>
              </w:rPr>
            </w:pPr>
          </w:p>
        </w:tc>
      </w:tr>
      <w:tr w:rsidR="002A3906" w:rsidTr="002A3906">
        <w:trPr>
          <w:trHeight w:val="363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3906" w:rsidRDefault="002A3906" w:rsidP="00881CD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4F423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Конкурс «Солнечные зайчики»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Style w:val="a6"/>
                <w:sz w:val="28"/>
                <w:szCs w:val="28"/>
              </w:rPr>
            </w:pPr>
          </w:p>
        </w:tc>
      </w:tr>
      <w:tr w:rsidR="002A3906" w:rsidTr="002A3906">
        <w:trPr>
          <w:trHeight w:val="5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06" w:rsidRDefault="00D916AD" w:rsidP="00881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Default="002A3906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6AD" w:rsidTr="002A3906">
        <w:trPr>
          <w:trHeight w:val="5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6AD" w:rsidRDefault="00D916AD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Представленная национальность</w:t>
            </w:r>
          </w:p>
          <w:p w:rsidR="00D916AD" w:rsidRDefault="00D916AD" w:rsidP="00881C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AD" w:rsidRDefault="00D916AD" w:rsidP="00881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DD2" w:rsidRDefault="006C2DD2" w:rsidP="00D916AD"/>
    <w:sectPr w:rsidR="006C2DD2" w:rsidSect="001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8BA"/>
    <w:multiLevelType w:val="hybridMultilevel"/>
    <w:tmpl w:val="4AFAA9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C02EC4"/>
    <w:multiLevelType w:val="hybridMultilevel"/>
    <w:tmpl w:val="14323792"/>
    <w:lvl w:ilvl="0" w:tplc="06A41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314E"/>
    <w:multiLevelType w:val="hybridMultilevel"/>
    <w:tmpl w:val="78FE3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9F3421"/>
    <w:multiLevelType w:val="hybridMultilevel"/>
    <w:tmpl w:val="410E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70E9"/>
    <w:multiLevelType w:val="hybridMultilevel"/>
    <w:tmpl w:val="BF547730"/>
    <w:lvl w:ilvl="0" w:tplc="8A321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78F2"/>
    <w:multiLevelType w:val="hybridMultilevel"/>
    <w:tmpl w:val="1714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54951"/>
    <w:multiLevelType w:val="hybridMultilevel"/>
    <w:tmpl w:val="DAC443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D7131F2"/>
    <w:multiLevelType w:val="hybridMultilevel"/>
    <w:tmpl w:val="A6604DCC"/>
    <w:lvl w:ilvl="0" w:tplc="7AB4DC6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475250"/>
    <w:multiLevelType w:val="hybridMultilevel"/>
    <w:tmpl w:val="FC086D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93D0FF2"/>
    <w:multiLevelType w:val="hybridMultilevel"/>
    <w:tmpl w:val="F82EAD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FB"/>
    <w:rsid w:val="000F097C"/>
    <w:rsid w:val="001910EE"/>
    <w:rsid w:val="001B3885"/>
    <w:rsid w:val="001F0DEF"/>
    <w:rsid w:val="002A3906"/>
    <w:rsid w:val="00366A25"/>
    <w:rsid w:val="0040001F"/>
    <w:rsid w:val="004F423C"/>
    <w:rsid w:val="00502BAA"/>
    <w:rsid w:val="0055452A"/>
    <w:rsid w:val="005F7BE4"/>
    <w:rsid w:val="00615C85"/>
    <w:rsid w:val="006C2DD2"/>
    <w:rsid w:val="00757280"/>
    <w:rsid w:val="009D56A6"/>
    <w:rsid w:val="00B764CC"/>
    <w:rsid w:val="00C15D07"/>
    <w:rsid w:val="00CE6098"/>
    <w:rsid w:val="00D916AD"/>
    <w:rsid w:val="00DD3314"/>
    <w:rsid w:val="00EA68FB"/>
    <w:rsid w:val="00F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25"/>
    <w:pPr>
      <w:ind w:left="720"/>
      <w:contextualSpacing/>
    </w:pPr>
  </w:style>
  <w:style w:type="paragraph" w:customStyle="1" w:styleId="Default">
    <w:name w:val="Default"/>
    <w:rsid w:val="00366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F423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A3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A3906"/>
    <w:rPr>
      <w:b/>
      <w:bCs/>
    </w:rPr>
  </w:style>
  <w:style w:type="table" w:styleId="a7">
    <w:name w:val="Table Grid"/>
    <w:basedOn w:val="a1"/>
    <w:uiPriority w:val="39"/>
    <w:rsid w:val="00D9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id459416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74678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_sog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Negivova</cp:lastModifiedBy>
  <cp:revision>7</cp:revision>
  <cp:lastPrinted>2018-07-13T06:00:00Z</cp:lastPrinted>
  <dcterms:created xsi:type="dcterms:W3CDTF">2018-07-10T00:39:00Z</dcterms:created>
  <dcterms:modified xsi:type="dcterms:W3CDTF">2018-07-13T06:03:00Z</dcterms:modified>
</cp:coreProperties>
</file>