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D7" w:rsidRPr="00C502C1" w:rsidRDefault="00C502C1" w:rsidP="007D47D7">
      <w:pPr>
        <w:rPr>
          <w:b/>
        </w:rPr>
      </w:pPr>
      <w:r w:rsidRPr="00C502C1">
        <w:rPr>
          <w:b/>
        </w:rPr>
        <w:t xml:space="preserve">                            Тест "Определение типа будущей профессии"</w:t>
      </w:r>
    </w:p>
    <w:p w:rsidR="007D47D7" w:rsidRDefault="007D47D7" w:rsidP="007D47D7">
      <w:r>
        <w:t xml:space="preserve"> Инструкция:  Прочитай данные утверждения. Если ты согласен с ними, то перед цифрой в таблице поставь "+", если нет, поставь перед цифрой "</w:t>
      </w:r>
      <w:proofErr w:type="gramStart"/>
      <w:r>
        <w:t>-"</w:t>
      </w:r>
      <w:proofErr w:type="gramEnd"/>
      <w:r>
        <w:t xml:space="preserve">. Если ты сомневаешься, зачеркни  цифру.  </w:t>
      </w:r>
    </w:p>
    <w:p w:rsidR="007D47D7" w:rsidRDefault="00AD2F9E" w:rsidP="007D47D7">
      <w:r>
        <w:t xml:space="preserve">  </w:t>
      </w:r>
    </w:p>
    <w:tbl>
      <w:tblPr>
        <w:tblStyle w:val="a3"/>
        <w:tblW w:w="0" w:type="auto"/>
        <w:tblInd w:w="-885" w:type="dxa"/>
        <w:tblLook w:val="04A0" w:firstRow="1" w:lastRow="0" w:firstColumn="1" w:lastColumn="0" w:noHBand="0" w:noVBand="1"/>
      </w:tblPr>
      <w:tblGrid>
        <w:gridCol w:w="2480"/>
        <w:gridCol w:w="1595"/>
        <w:gridCol w:w="1595"/>
        <w:gridCol w:w="1595"/>
        <w:gridCol w:w="1595"/>
        <w:gridCol w:w="1596"/>
      </w:tblGrid>
      <w:tr w:rsidR="007D47D7" w:rsidTr="007D47D7">
        <w:tc>
          <w:tcPr>
            <w:tcW w:w="2480" w:type="dxa"/>
          </w:tcPr>
          <w:p w:rsidR="007D47D7" w:rsidRDefault="007D47D7" w:rsidP="007D47D7">
            <w:r>
              <w:t>Утверждение для самооценки</w:t>
            </w:r>
          </w:p>
        </w:tc>
        <w:tc>
          <w:tcPr>
            <w:tcW w:w="1595" w:type="dxa"/>
          </w:tcPr>
          <w:p w:rsidR="007D47D7" w:rsidRDefault="007D47D7" w:rsidP="007D47D7">
            <w:r>
              <w:t>1.Природа</w:t>
            </w:r>
          </w:p>
        </w:tc>
        <w:tc>
          <w:tcPr>
            <w:tcW w:w="1595" w:type="dxa"/>
          </w:tcPr>
          <w:p w:rsidR="007D47D7" w:rsidRDefault="007D47D7" w:rsidP="007D47D7">
            <w:r>
              <w:t>2. техника</w:t>
            </w:r>
          </w:p>
        </w:tc>
        <w:tc>
          <w:tcPr>
            <w:tcW w:w="1595" w:type="dxa"/>
          </w:tcPr>
          <w:p w:rsidR="007D47D7" w:rsidRDefault="007D47D7" w:rsidP="007D47D7">
            <w:r>
              <w:t>3 знак</w:t>
            </w:r>
          </w:p>
        </w:tc>
        <w:tc>
          <w:tcPr>
            <w:tcW w:w="1595" w:type="dxa"/>
          </w:tcPr>
          <w:p w:rsidR="007D47D7" w:rsidRDefault="007D47D7" w:rsidP="007D47D7">
            <w:r>
              <w:t>4. Искусство</w:t>
            </w:r>
          </w:p>
        </w:tc>
        <w:tc>
          <w:tcPr>
            <w:tcW w:w="1596" w:type="dxa"/>
          </w:tcPr>
          <w:p w:rsidR="007D47D7" w:rsidRDefault="007D47D7" w:rsidP="007D47D7">
            <w:r>
              <w:t>5 человек</w:t>
            </w:r>
          </w:p>
        </w:tc>
      </w:tr>
      <w:tr w:rsidR="007D47D7" w:rsidTr="007D47D7">
        <w:tc>
          <w:tcPr>
            <w:tcW w:w="2480" w:type="dxa"/>
          </w:tcPr>
          <w:p w:rsidR="007D47D7" w:rsidRDefault="007D47D7" w:rsidP="007D47D7">
            <w:r w:rsidRPr="007D47D7">
              <w:t>1. Легко знакомлюсь с людьми</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C502C1" w:rsidP="007D47D7">
            <w:r>
              <w:t>1</w:t>
            </w:r>
          </w:p>
        </w:tc>
      </w:tr>
      <w:tr w:rsidR="007D47D7" w:rsidTr="007D47D7">
        <w:tc>
          <w:tcPr>
            <w:tcW w:w="2480" w:type="dxa"/>
          </w:tcPr>
          <w:p w:rsidR="007D47D7" w:rsidRDefault="007D47D7" w:rsidP="007D47D7">
            <w:r w:rsidRPr="007D47D7">
              <w:t>2. Охотно и подолгу могу что-нибудь мастерить</w:t>
            </w:r>
          </w:p>
        </w:tc>
        <w:tc>
          <w:tcPr>
            <w:tcW w:w="1595" w:type="dxa"/>
          </w:tcPr>
          <w:p w:rsidR="007D47D7" w:rsidRDefault="007D47D7" w:rsidP="007D47D7"/>
        </w:tc>
        <w:tc>
          <w:tcPr>
            <w:tcW w:w="1595" w:type="dxa"/>
          </w:tcPr>
          <w:p w:rsidR="007D47D7" w:rsidRDefault="00C502C1" w:rsidP="007D47D7">
            <w:r>
              <w:t>1</w:t>
            </w:r>
          </w:p>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7D47D7" w:rsidP="007D47D7">
            <w:r w:rsidRPr="007D47D7">
              <w:t>3. Люблю ходить в музеи, театры, на выставки</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C502C1" w:rsidP="007D47D7">
            <w:r>
              <w:t>1</w:t>
            </w:r>
          </w:p>
        </w:tc>
        <w:tc>
          <w:tcPr>
            <w:tcW w:w="1596" w:type="dxa"/>
          </w:tcPr>
          <w:p w:rsidR="007D47D7" w:rsidRDefault="007D47D7" w:rsidP="007D47D7"/>
        </w:tc>
      </w:tr>
      <w:tr w:rsidR="007D47D7" w:rsidTr="007D47D7">
        <w:tc>
          <w:tcPr>
            <w:tcW w:w="2480" w:type="dxa"/>
          </w:tcPr>
          <w:p w:rsidR="007D47D7" w:rsidRDefault="007D47D7" w:rsidP="007D47D7">
            <w:r w:rsidRPr="007D47D7">
              <w:t>4. Охотно и  постоянно ухаживаю за растениями, животными</w:t>
            </w:r>
          </w:p>
        </w:tc>
        <w:tc>
          <w:tcPr>
            <w:tcW w:w="1595" w:type="dxa"/>
          </w:tcPr>
          <w:p w:rsidR="007D47D7" w:rsidRDefault="00C502C1" w:rsidP="007D47D7">
            <w:r>
              <w:t>1</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7D47D7" w:rsidP="007D47D7">
            <w:r w:rsidRPr="007D47D7">
              <w:t>5. Охотно и подолгу могу что-нибудь вычислять, чертить</w:t>
            </w:r>
          </w:p>
        </w:tc>
        <w:tc>
          <w:tcPr>
            <w:tcW w:w="1595" w:type="dxa"/>
          </w:tcPr>
          <w:p w:rsidR="007D47D7" w:rsidRDefault="007D47D7" w:rsidP="007D47D7"/>
        </w:tc>
        <w:tc>
          <w:tcPr>
            <w:tcW w:w="1595" w:type="dxa"/>
          </w:tcPr>
          <w:p w:rsidR="007D47D7" w:rsidRDefault="007D47D7" w:rsidP="007D47D7"/>
        </w:tc>
        <w:tc>
          <w:tcPr>
            <w:tcW w:w="1595" w:type="dxa"/>
          </w:tcPr>
          <w:p w:rsidR="007D47D7" w:rsidRDefault="00C502C1" w:rsidP="007D47D7">
            <w:r>
              <w:t>1</w:t>
            </w:r>
          </w:p>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7D47D7" w:rsidP="007D47D7">
            <w:r w:rsidRPr="007D47D7">
              <w:t>6. С удовольствием общаюсь со сверстниками или малышами</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C502C1" w:rsidP="007D47D7">
            <w:r>
              <w:t>1</w:t>
            </w:r>
          </w:p>
        </w:tc>
      </w:tr>
      <w:tr w:rsidR="007D47D7" w:rsidTr="007D47D7">
        <w:tc>
          <w:tcPr>
            <w:tcW w:w="2480" w:type="dxa"/>
          </w:tcPr>
          <w:p w:rsidR="007D47D7" w:rsidRDefault="007D47D7" w:rsidP="007D47D7">
            <w:r w:rsidRPr="007D47D7">
              <w:t>7. С удовольствием ухаживаю за растениями и  животными</w:t>
            </w:r>
          </w:p>
        </w:tc>
        <w:tc>
          <w:tcPr>
            <w:tcW w:w="1595" w:type="dxa"/>
          </w:tcPr>
          <w:p w:rsidR="007D47D7" w:rsidRDefault="00C502C1" w:rsidP="007D47D7">
            <w:r>
              <w:t>1</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7D47D7" w:rsidP="007D47D7">
            <w:r w:rsidRPr="007D47D7">
              <w:t>8. Обычно  делаю мало ошибок в письменных работах</w:t>
            </w:r>
          </w:p>
        </w:tc>
        <w:tc>
          <w:tcPr>
            <w:tcW w:w="1595" w:type="dxa"/>
          </w:tcPr>
          <w:p w:rsidR="007D47D7" w:rsidRDefault="007D47D7" w:rsidP="007D47D7"/>
        </w:tc>
        <w:tc>
          <w:tcPr>
            <w:tcW w:w="1595" w:type="dxa"/>
          </w:tcPr>
          <w:p w:rsidR="007D47D7" w:rsidRDefault="007D47D7" w:rsidP="007D47D7"/>
        </w:tc>
        <w:tc>
          <w:tcPr>
            <w:tcW w:w="1595" w:type="dxa"/>
          </w:tcPr>
          <w:p w:rsidR="007D47D7" w:rsidRDefault="00C502C1" w:rsidP="007D47D7">
            <w:r>
              <w:t>1</w:t>
            </w:r>
          </w:p>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7D47D7" w:rsidP="007D47D7">
            <w:r w:rsidRPr="007D47D7">
              <w:t>9. мои изделия  обычно  вызывают интерес у товарищей, старших</w:t>
            </w:r>
          </w:p>
        </w:tc>
        <w:tc>
          <w:tcPr>
            <w:tcW w:w="1595" w:type="dxa"/>
          </w:tcPr>
          <w:p w:rsidR="007D47D7" w:rsidRDefault="007D47D7" w:rsidP="007D47D7"/>
        </w:tc>
        <w:tc>
          <w:tcPr>
            <w:tcW w:w="1595" w:type="dxa"/>
          </w:tcPr>
          <w:p w:rsidR="007D47D7" w:rsidRDefault="00C502C1" w:rsidP="007D47D7">
            <w:r>
              <w:t>2</w:t>
            </w:r>
          </w:p>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t>1 0. Люди считают, что у меня есть художественные способности</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C502C1" w:rsidP="007D47D7">
            <w:r>
              <w:t>2</w:t>
            </w:r>
          </w:p>
        </w:tc>
        <w:tc>
          <w:tcPr>
            <w:tcW w:w="1596" w:type="dxa"/>
          </w:tcPr>
          <w:p w:rsidR="007D47D7" w:rsidRDefault="007D47D7" w:rsidP="007D47D7"/>
        </w:tc>
      </w:tr>
      <w:tr w:rsidR="007D47D7" w:rsidTr="007D47D7">
        <w:tc>
          <w:tcPr>
            <w:tcW w:w="2480" w:type="dxa"/>
          </w:tcPr>
          <w:p w:rsidR="007D47D7" w:rsidRDefault="0099529C" w:rsidP="007D47D7">
            <w:r w:rsidRPr="0099529C">
              <w:t>11. Охотно  читаю о растениях, животных</w:t>
            </w:r>
          </w:p>
        </w:tc>
        <w:tc>
          <w:tcPr>
            <w:tcW w:w="1595" w:type="dxa"/>
          </w:tcPr>
          <w:p w:rsidR="007D47D7" w:rsidRDefault="00C502C1" w:rsidP="007D47D7">
            <w:r>
              <w:t>1</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t>1 2. Принимаю  участие в спектаклях, концертах</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C502C1" w:rsidP="007D47D7">
            <w:r>
              <w:t>1</w:t>
            </w:r>
          </w:p>
        </w:tc>
        <w:tc>
          <w:tcPr>
            <w:tcW w:w="1596" w:type="dxa"/>
          </w:tcPr>
          <w:p w:rsidR="007D47D7" w:rsidRDefault="007D47D7" w:rsidP="007D47D7"/>
        </w:tc>
      </w:tr>
      <w:tr w:rsidR="007D47D7" w:rsidTr="007D47D7">
        <w:tc>
          <w:tcPr>
            <w:tcW w:w="2480" w:type="dxa"/>
          </w:tcPr>
          <w:p w:rsidR="007D47D7" w:rsidRDefault="0099529C" w:rsidP="007D47D7">
            <w:r w:rsidRPr="0099529C">
              <w:t>13. Охотно  читаю об устройстве механизмов, приборов, машин</w:t>
            </w:r>
          </w:p>
        </w:tc>
        <w:tc>
          <w:tcPr>
            <w:tcW w:w="1595" w:type="dxa"/>
          </w:tcPr>
          <w:p w:rsidR="007D47D7" w:rsidRDefault="007D47D7" w:rsidP="007D47D7"/>
        </w:tc>
        <w:tc>
          <w:tcPr>
            <w:tcW w:w="1595" w:type="dxa"/>
          </w:tcPr>
          <w:p w:rsidR="007D47D7" w:rsidRDefault="00C502C1" w:rsidP="007D47D7">
            <w:r>
              <w:t>1</w:t>
            </w:r>
          </w:p>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t xml:space="preserve">14. Подолгу могу разгадывать головоломки,  задачи,  </w:t>
            </w:r>
            <w:r w:rsidRPr="0099529C">
              <w:lastRenderedPageBreak/>
              <w:t>ребусы</w:t>
            </w:r>
          </w:p>
        </w:tc>
        <w:tc>
          <w:tcPr>
            <w:tcW w:w="1595" w:type="dxa"/>
          </w:tcPr>
          <w:p w:rsidR="007D47D7" w:rsidRDefault="007D47D7" w:rsidP="007D47D7"/>
        </w:tc>
        <w:tc>
          <w:tcPr>
            <w:tcW w:w="1595" w:type="dxa"/>
          </w:tcPr>
          <w:p w:rsidR="007D47D7" w:rsidRDefault="007D47D7" w:rsidP="007D47D7"/>
        </w:tc>
        <w:tc>
          <w:tcPr>
            <w:tcW w:w="1595" w:type="dxa"/>
          </w:tcPr>
          <w:p w:rsidR="007D47D7" w:rsidRDefault="0099529C" w:rsidP="007D47D7">
            <w:r>
              <w:t>2</w:t>
            </w:r>
          </w:p>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lastRenderedPageBreak/>
              <w:t>15. Легко  улаживаю разногласия между людьми</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99529C" w:rsidP="007D47D7">
            <w:r>
              <w:t>2</w:t>
            </w:r>
          </w:p>
        </w:tc>
        <w:tc>
          <w:tcPr>
            <w:tcW w:w="1596" w:type="dxa"/>
          </w:tcPr>
          <w:p w:rsidR="007D47D7" w:rsidRDefault="007D47D7" w:rsidP="007D47D7"/>
        </w:tc>
      </w:tr>
      <w:tr w:rsidR="007D47D7" w:rsidTr="007D47D7">
        <w:tc>
          <w:tcPr>
            <w:tcW w:w="2480" w:type="dxa"/>
          </w:tcPr>
          <w:p w:rsidR="007D47D7" w:rsidRDefault="0099529C" w:rsidP="007D47D7">
            <w:r w:rsidRPr="0099529C">
              <w:t>16. Считают, что у  меня есть способности к работе с  технико</w:t>
            </w:r>
            <w:r>
              <w:t>й</w:t>
            </w:r>
          </w:p>
        </w:tc>
        <w:tc>
          <w:tcPr>
            <w:tcW w:w="1595" w:type="dxa"/>
          </w:tcPr>
          <w:p w:rsidR="007D47D7" w:rsidRDefault="007D47D7" w:rsidP="007D47D7"/>
        </w:tc>
        <w:tc>
          <w:tcPr>
            <w:tcW w:w="1595" w:type="dxa"/>
          </w:tcPr>
          <w:p w:rsidR="007D47D7" w:rsidRDefault="0099529C" w:rsidP="007D47D7">
            <w:r>
              <w:t>2</w:t>
            </w:r>
          </w:p>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t>1 7.  Людям нравится мое художественное творчество</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5" w:type="dxa"/>
          </w:tcPr>
          <w:p w:rsidR="007D47D7" w:rsidRDefault="0099529C" w:rsidP="007D47D7">
            <w:r>
              <w:t>2</w:t>
            </w:r>
          </w:p>
        </w:tc>
        <w:tc>
          <w:tcPr>
            <w:tcW w:w="1596" w:type="dxa"/>
          </w:tcPr>
          <w:p w:rsidR="007D47D7" w:rsidRDefault="007D47D7" w:rsidP="007D47D7"/>
        </w:tc>
      </w:tr>
      <w:tr w:rsidR="007D47D7" w:rsidTr="007D47D7">
        <w:tc>
          <w:tcPr>
            <w:tcW w:w="2480" w:type="dxa"/>
          </w:tcPr>
          <w:p w:rsidR="007D47D7" w:rsidRDefault="0099529C" w:rsidP="007D47D7">
            <w:r w:rsidRPr="0099529C">
              <w:t>18. У меня есть способности к работе с  растениями и животными</w:t>
            </w:r>
          </w:p>
        </w:tc>
        <w:tc>
          <w:tcPr>
            <w:tcW w:w="1595" w:type="dxa"/>
          </w:tcPr>
          <w:p w:rsidR="007D47D7" w:rsidRDefault="0099529C" w:rsidP="007D47D7">
            <w:r>
              <w:t>2</w:t>
            </w:r>
          </w:p>
        </w:tc>
        <w:tc>
          <w:tcPr>
            <w:tcW w:w="1595" w:type="dxa"/>
          </w:tcPr>
          <w:p w:rsidR="007D47D7" w:rsidRDefault="007D47D7" w:rsidP="007D47D7"/>
        </w:tc>
        <w:tc>
          <w:tcPr>
            <w:tcW w:w="1595" w:type="dxa"/>
          </w:tcPr>
          <w:p w:rsidR="007D47D7" w:rsidRDefault="007D47D7" w:rsidP="007D47D7"/>
        </w:tc>
        <w:tc>
          <w:tcPr>
            <w:tcW w:w="1595" w:type="dxa"/>
          </w:tcPr>
          <w:p w:rsidR="007D47D7" w:rsidRDefault="007D47D7" w:rsidP="007D47D7"/>
        </w:tc>
        <w:tc>
          <w:tcPr>
            <w:tcW w:w="1596" w:type="dxa"/>
          </w:tcPr>
          <w:p w:rsidR="007D47D7" w:rsidRDefault="007D47D7" w:rsidP="007D47D7"/>
        </w:tc>
      </w:tr>
      <w:tr w:rsidR="007D47D7" w:rsidTr="007D47D7">
        <w:tc>
          <w:tcPr>
            <w:tcW w:w="2480" w:type="dxa"/>
          </w:tcPr>
          <w:p w:rsidR="007D47D7" w:rsidRDefault="0099529C" w:rsidP="007D47D7">
            <w:r w:rsidRPr="0099529C">
              <w:t>19. Я могу ясно излагать свои мысли  в письменной форме</w:t>
            </w:r>
          </w:p>
        </w:tc>
        <w:tc>
          <w:tcPr>
            <w:tcW w:w="1595" w:type="dxa"/>
          </w:tcPr>
          <w:p w:rsidR="007D47D7" w:rsidRDefault="007D47D7" w:rsidP="007D47D7"/>
        </w:tc>
        <w:tc>
          <w:tcPr>
            <w:tcW w:w="1595" w:type="dxa"/>
          </w:tcPr>
          <w:p w:rsidR="007D47D7" w:rsidRDefault="007D47D7" w:rsidP="007D47D7"/>
        </w:tc>
        <w:tc>
          <w:tcPr>
            <w:tcW w:w="1595" w:type="dxa"/>
          </w:tcPr>
          <w:p w:rsidR="007D47D7" w:rsidRDefault="0099529C" w:rsidP="007D47D7">
            <w:r>
              <w:t>2</w:t>
            </w:r>
          </w:p>
        </w:tc>
        <w:tc>
          <w:tcPr>
            <w:tcW w:w="1595" w:type="dxa"/>
          </w:tcPr>
          <w:p w:rsidR="007D47D7" w:rsidRDefault="007D47D7" w:rsidP="007D47D7"/>
        </w:tc>
        <w:tc>
          <w:tcPr>
            <w:tcW w:w="1596" w:type="dxa"/>
          </w:tcPr>
          <w:p w:rsidR="007D47D7" w:rsidRDefault="007D47D7" w:rsidP="007D47D7"/>
        </w:tc>
      </w:tr>
      <w:tr w:rsidR="0099529C" w:rsidTr="007D47D7">
        <w:tc>
          <w:tcPr>
            <w:tcW w:w="2480" w:type="dxa"/>
          </w:tcPr>
          <w:p w:rsidR="0099529C" w:rsidRPr="0099529C" w:rsidRDefault="0099529C" w:rsidP="007D47D7">
            <w:r w:rsidRPr="0099529C">
              <w:t>20. я почти никогда  ни с кем не ссорюсь</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r>
              <w:t>1</w:t>
            </w:r>
          </w:p>
        </w:tc>
        <w:tc>
          <w:tcPr>
            <w:tcW w:w="1596" w:type="dxa"/>
          </w:tcPr>
          <w:p w:rsidR="0099529C" w:rsidRDefault="0099529C" w:rsidP="007D47D7"/>
        </w:tc>
      </w:tr>
      <w:tr w:rsidR="0099529C" w:rsidTr="007D47D7">
        <w:tc>
          <w:tcPr>
            <w:tcW w:w="2480" w:type="dxa"/>
          </w:tcPr>
          <w:p w:rsidR="0099529C" w:rsidRPr="0099529C" w:rsidRDefault="0099529C" w:rsidP="007D47D7">
            <w:r w:rsidRPr="0099529C">
              <w:t>21. Результаты моего технического  творчества  одобряют  незнакомые люди</w:t>
            </w:r>
          </w:p>
        </w:tc>
        <w:tc>
          <w:tcPr>
            <w:tcW w:w="1595" w:type="dxa"/>
          </w:tcPr>
          <w:p w:rsidR="0099529C" w:rsidRDefault="0099529C" w:rsidP="007D47D7"/>
        </w:tc>
        <w:tc>
          <w:tcPr>
            <w:tcW w:w="1595" w:type="dxa"/>
          </w:tcPr>
          <w:p w:rsidR="0099529C" w:rsidRDefault="0099529C" w:rsidP="007D47D7">
            <w:r>
              <w:t>1</w:t>
            </w:r>
          </w:p>
        </w:tc>
        <w:tc>
          <w:tcPr>
            <w:tcW w:w="1595" w:type="dxa"/>
          </w:tcPr>
          <w:p w:rsidR="0099529C" w:rsidRDefault="0099529C" w:rsidP="007D47D7"/>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Pr="0099529C" w:rsidRDefault="0099529C" w:rsidP="007D47D7">
            <w:r w:rsidRPr="0099529C">
              <w:t xml:space="preserve">22. Без  особого труда усваиваю  </w:t>
            </w:r>
            <w:proofErr w:type="gramStart"/>
            <w:r w:rsidRPr="0099529C">
              <w:t>иностранные</w:t>
            </w:r>
            <w:proofErr w:type="gramEnd"/>
            <w:r w:rsidRPr="0099529C">
              <w:t xml:space="preserve"> язык</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r>
              <w:t>1</w:t>
            </w:r>
          </w:p>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Pr="0099529C" w:rsidRDefault="0099529C" w:rsidP="007D47D7">
            <w:r w:rsidRPr="0099529C">
              <w:t>23. Мне часто случается помогать  даже незнакомым людям</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r>
              <w:t>2</w:t>
            </w:r>
          </w:p>
        </w:tc>
        <w:tc>
          <w:tcPr>
            <w:tcW w:w="1596" w:type="dxa"/>
          </w:tcPr>
          <w:p w:rsidR="0099529C" w:rsidRDefault="0099529C" w:rsidP="007D47D7"/>
        </w:tc>
      </w:tr>
      <w:tr w:rsidR="0099529C" w:rsidTr="007D47D7">
        <w:tc>
          <w:tcPr>
            <w:tcW w:w="2480" w:type="dxa"/>
          </w:tcPr>
          <w:p w:rsidR="0099529C" w:rsidRPr="0099529C" w:rsidRDefault="0099529C" w:rsidP="007D47D7">
            <w:r w:rsidRPr="0099529C">
              <w:t>24. Подолгу могу заниматься музыкой,  рисованием, читать книги и т.д.</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99529C">
            <w:r>
              <w:tab/>
            </w:r>
          </w:p>
          <w:p w:rsidR="0099529C" w:rsidRDefault="0099529C" w:rsidP="0099529C">
            <w:r>
              <w:t xml:space="preserve"> 1</w:t>
            </w:r>
          </w:p>
        </w:tc>
        <w:tc>
          <w:tcPr>
            <w:tcW w:w="1596" w:type="dxa"/>
          </w:tcPr>
          <w:p w:rsidR="0099529C" w:rsidRDefault="0099529C" w:rsidP="007D47D7"/>
        </w:tc>
      </w:tr>
      <w:tr w:rsidR="0099529C" w:rsidTr="007D47D7">
        <w:tc>
          <w:tcPr>
            <w:tcW w:w="2480" w:type="dxa"/>
          </w:tcPr>
          <w:p w:rsidR="0099529C" w:rsidRPr="0099529C" w:rsidRDefault="0099529C" w:rsidP="007D47D7">
            <w:r w:rsidRPr="0099529C">
              <w:t>25. Могу влиять на ход развития  растений и животных</w:t>
            </w:r>
          </w:p>
        </w:tc>
        <w:tc>
          <w:tcPr>
            <w:tcW w:w="1595" w:type="dxa"/>
          </w:tcPr>
          <w:p w:rsidR="0099529C" w:rsidRDefault="0099529C" w:rsidP="007D47D7">
            <w:r>
              <w:t>2</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Pr="0099529C" w:rsidRDefault="0099529C" w:rsidP="007D47D7">
            <w:r w:rsidRPr="0099529C">
              <w:t>26. Люблю  разбираться в  устройстве  механизмов,  приборов</w:t>
            </w:r>
          </w:p>
        </w:tc>
        <w:tc>
          <w:tcPr>
            <w:tcW w:w="1595" w:type="dxa"/>
          </w:tcPr>
          <w:p w:rsidR="0099529C" w:rsidRDefault="0099529C" w:rsidP="007D47D7"/>
        </w:tc>
        <w:tc>
          <w:tcPr>
            <w:tcW w:w="1595" w:type="dxa"/>
          </w:tcPr>
          <w:p w:rsidR="0099529C" w:rsidRDefault="0099529C" w:rsidP="0099529C">
            <w:r>
              <w:tab/>
            </w:r>
          </w:p>
          <w:p w:rsidR="0099529C" w:rsidRDefault="0099529C" w:rsidP="0099529C">
            <w:r>
              <w:t xml:space="preserve"> 1</w:t>
            </w:r>
          </w:p>
        </w:tc>
        <w:tc>
          <w:tcPr>
            <w:tcW w:w="1595" w:type="dxa"/>
          </w:tcPr>
          <w:p w:rsidR="0099529C" w:rsidRDefault="0099529C" w:rsidP="007D47D7"/>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Pr="0099529C" w:rsidRDefault="0099529C" w:rsidP="007D47D7">
            <w:r w:rsidRPr="0099529C">
              <w:t>27. Мне  обычно удается склонить людей на свою точку зрения</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99529C">
            <w:r>
              <w:tab/>
            </w:r>
          </w:p>
          <w:p w:rsidR="0099529C" w:rsidRDefault="0099529C" w:rsidP="0099529C">
            <w:r>
              <w:t xml:space="preserve"> 1</w:t>
            </w:r>
          </w:p>
        </w:tc>
        <w:tc>
          <w:tcPr>
            <w:tcW w:w="1596" w:type="dxa"/>
          </w:tcPr>
          <w:p w:rsidR="0099529C" w:rsidRDefault="0099529C" w:rsidP="007D47D7"/>
        </w:tc>
      </w:tr>
      <w:tr w:rsidR="0099529C" w:rsidTr="007D47D7">
        <w:tc>
          <w:tcPr>
            <w:tcW w:w="2480" w:type="dxa"/>
          </w:tcPr>
          <w:p w:rsidR="0099529C" w:rsidRPr="0099529C" w:rsidRDefault="0099529C" w:rsidP="007D47D7">
            <w:r>
              <w:t>2</w:t>
            </w:r>
            <w:r w:rsidRPr="0099529C">
              <w:t>8. Охотно наблюдаю за  растениями или животными</w:t>
            </w:r>
          </w:p>
        </w:tc>
        <w:tc>
          <w:tcPr>
            <w:tcW w:w="1595" w:type="dxa"/>
          </w:tcPr>
          <w:p w:rsidR="0099529C" w:rsidRDefault="0099529C" w:rsidP="0099529C">
            <w:r>
              <w:tab/>
            </w:r>
          </w:p>
          <w:p w:rsidR="0099529C" w:rsidRDefault="0099529C" w:rsidP="0099529C">
            <w:r>
              <w:t xml:space="preserve"> 1</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Pr="0099529C" w:rsidRDefault="0099529C" w:rsidP="007D47D7">
            <w:r w:rsidRPr="0099529C">
              <w:t>29. Охотно читаю научно-популярную,  критическую  литературу, публицистику</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99529C">
            <w:r>
              <w:tab/>
            </w:r>
          </w:p>
          <w:p w:rsidR="0099529C" w:rsidRDefault="0099529C" w:rsidP="0099529C">
            <w:r>
              <w:t xml:space="preserve"> 1</w:t>
            </w:r>
          </w:p>
        </w:tc>
        <w:tc>
          <w:tcPr>
            <w:tcW w:w="1595" w:type="dxa"/>
          </w:tcPr>
          <w:p w:rsidR="0099529C" w:rsidRDefault="0099529C" w:rsidP="007D47D7"/>
        </w:tc>
        <w:tc>
          <w:tcPr>
            <w:tcW w:w="1596" w:type="dxa"/>
          </w:tcPr>
          <w:p w:rsidR="0099529C" w:rsidRDefault="0099529C" w:rsidP="007D47D7"/>
        </w:tc>
      </w:tr>
      <w:tr w:rsidR="0099529C" w:rsidTr="007D47D7">
        <w:tc>
          <w:tcPr>
            <w:tcW w:w="2480" w:type="dxa"/>
          </w:tcPr>
          <w:p w:rsidR="0099529C" w:rsidRDefault="0099529C" w:rsidP="0099529C">
            <w:r w:rsidRPr="0099529C">
              <w:t xml:space="preserve">30. Стараюсь  понять  </w:t>
            </w:r>
            <w:r w:rsidRPr="0099529C">
              <w:lastRenderedPageBreak/>
              <w:t xml:space="preserve">секреты мастерства и пробую свои силы в  живописи, музыке и </w:t>
            </w:r>
            <w:r>
              <w:t xml:space="preserve"> </w:t>
            </w:r>
            <w:r>
              <w:tab/>
            </w:r>
          </w:p>
          <w:p w:rsidR="0099529C" w:rsidRPr="0099529C" w:rsidRDefault="0099529C" w:rsidP="0099529C">
            <w:r>
              <w:t xml:space="preserve"> </w:t>
            </w:r>
            <w:r w:rsidRPr="0099529C">
              <w:t>т.п.</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99529C">
            <w:r>
              <w:tab/>
            </w:r>
          </w:p>
          <w:p w:rsidR="0099529C" w:rsidRDefault="0099529C" w:rsidP="0099529C">
            <w:r>
              <w:lastRenderedPageBreak/>
              <w:t xml:space="preserve"> 1</w:t>
            </w:r>
          </w:p>
        </w:tc>
        <w:tc>
          <w:tcPr>
            <w:tcW w:w="1596" w:type="dxa"/>
          </w:tcPr>
          <w:p w:rsidR="0099529C" w:rsidRDefault="0099529C" w:rsidP="007D47D7"/>
        </w:tc>
      </w:tr>
      <w:tr w:rsidR="0099529C" w:rsidTr="007D47D7">
        <w:tc>
          <w:tcPr>
            <w:tcW w:w="2480" w:type="dxa"/>
          </w:tcPr>
          <w:p w:rsidR="0099529C" w:rsidRPr="0099529C" w:rsidRDefault="0099529C" w:rsidP="007D47D7">
            <w:r w:rsidRPr="0099529C">
              <w:lastRenderedPageBreak/>
              <w:t>Результаты</w:t>
            </w:r>
          </w:p>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5" w:type="dxa"/>
          </w:tcPr>
          <w:p w:rsidR="0099529C" w:rsidRDefault="0099529C" w:rsidP="007D47D7"/>
        </w:tc>
        <w:tc>
          <w:tcPr>
            <w:tcW w:w="1596" w:type="dxa"/>
          </w:tcPr>
          <w:p w:rsidR="0099529C" w:rsidRDefault="0099529C" w:rsidP="007D47D7"/>
        </w:tc>
      </w:tr>
    </w:tbl>
    <w:p w:rsidR="00C502C1" w:rsidRDefault="00C502C1" w:rsidP="00C502C1">
      <w:r>
        <w:t xml:space="preserve">По каждому столбцу подсчитай алгебраическую, то есть с  учетом знаков, сумму, зачеркнутые цифры не считай. Запиши  их в строку "Результаты".  Наибольшая полученная сумма  или суммы  (по нескольким столбцам) указывают на наиболее  подходящий для тебя тип профессии.  Малые или отрицательные суммы  указывают на типы профессий, которых тебе следует избегать при выборе. Максимальное число баллов в каждом столбце — 8. </w:t>
      </w:r>
    </w:p>
    <w:p w:rsidR="00C502C1" w:rsidRDefault="00C502C1" w:rsidP="00C502C1">
      <w:r>
        <w:t xml:space="preserve"> В соответствии с данной классификацией мир современных профессий можно разделить на 5 основных типов: </w:t>
      </w:r>
    </w:p>
    <w:p w:rsidR="00C502C1" w:rsidRDefault="00C502C1" w:rsidP="00C502C1">
      <w:r>
        <w:t xml:space="preserve"> 1    —"Человек-природа"; </w:t>
      </w:r>
    </w:p>
    <w:p w:rsidR="00C502C1" w:rsidRDefault="00C502C1" w:rsidP="00C502C1">
      <w:r>
        <w:t xml:space="preserve"> 2    —"Человек-техника"; </w:t>
      </w:r>
    </w:p>
    <w:p w:rsidR="00C502C1" w:rsidRDefault="00C502C1" w:rsidP="00C502C1">
      <w:r>
        <w:t xml:space="preserve"> 3    —"</w:t>
      </w:r>
      <w:proofErr w:type="gramStart"/>
      <w:r>
        <w:t>Человек-знаковая</w:t>
      </w:r>
      <w:proofErr w:type="gramEnd"/>
      <w:r>
        <w:t xml:space="preserve"> система"; </w:t>
      </w:r>
    </w:p>
    <w:p w:rsidR="00C502C1" w:rsidRDefault="00C502C1" w:rsidP="00C502C1">
      <w:r>
        <w:t xml:space="preserve"> 4    — "</w:t>
      </w:r>
      <w:proofErr w:type="gramStart"/>
      <w:r>
        <w:t>Человек-художественный</w:t>
      </w:r>
      <w:proofErr w:type="gramEnd"/>
      <w:r>
        <w:t xml:space="preserve"> образ"; </w:t>
      </w:r>
    </w:p>
    <w:p w:rsidR="00AD2F9E" w:rsidRDefault="00C502C1" w:rsidP="00C502C1">
      <w:r>
        <w:t xml:space="preserve"> 5    — "Человек-человек".</w:t>
      </w:r>
    </w:p>
    <w:p w:rsidR="00C502C1" w:rsidRDefault="00C502C1" w:rsidP="00C502C1">
      <w:r>
        <w:t xml:space="preserve">                          МЕТОДЫ ПРОФЕССИОНАЛЬНОЙ ОРИЕНТАЦИИ </w:t>
      </w:r>
    </w:p>
    <w:p w:rsidR="00C502C1" w:rsidRDefault="00C502C1" w:rsidP="00C502C1">
      <w:r>
        <w:t xml:space="preserve"> ИНСТРУКЦИЯ:  Напротив каждого высказывания зачеркните цифру, соответствующую степени Вашего желания заниматься этим видом деятельности (0 — вовсе нет, I— </w:t>
      </w:r>
      <w:proofErr w:type="gramStart"/>
      <w:r>
        <w:t>пожалуй</w:t>
      </w:r>
      <w:proofErr w:type="gramEnd"/>
      <w:r>
        <w:t xml:space="preserve"> так, 2 — верно, 3 — совершенно верно) </w:t>
      </w:r>
    </w:p>
    <w:p w:rsidR="00C502C1" w:rsidRDefault="00BC327A" w:rsidP="00BC327A">
      <w:r>
        <w:t>Я ХОЧУ  (мне нравится,  меня  привлекает, я предпочитаю)</w:t>
      </w:r>
    </w:p>
    <w:tbl>
      <w:tblPr>
        <w:tblStyle w:val="a3"/>
        <w:tblW w:w="0" w:type="auto"/>
        <w:tblLook w:val="04A0" w:firstRow="1" w:lastRow="0" w:firstColumn="1" w:lastColumn="0" w:noHBand="0" w:noVBand="1"/>
      </w:tblPr>
      <w:tblGrid>
        <w:gridCol w:w="1242"/>
        <w:gridCol w:w="5138"/>
        <w:gridCol w:w="3191"/>
      </w:tblGrid>
      <w:tr w:rsidR="00C502C1" w:rsidTr="00BC327A">
        <w:tc>
          <w:tcPr>
            <w:tcW w:w="1242" w:type="dxa"/>
          </w:tcPr>
          <w:p w:rsidR="00C502C1" w:rsidRDefault="00BC327A" w:rsidP="00C502C1">
            <w:r>
              <w:t>1</w:t>
            </w:r>
          </w:p>
        </w:tc>
        <w:tc>
          <w:tcPr>
            <w:tcW w:w="5138" w:type="dxa"/>
          </w:tcPr>
          <w:p w:rsidR="00BC327A" w:rsidRDefault="00BC327A" w:rsidP="00BC327A">
            <w:r>
              <w:tab/>
            </w:r>
          </w:p>
          <w:p w:rsidR="00BC327A" w:rsidRDefault="00BC327A" w:rsidP="00BC327A">
            <w:r>
              <w:t xml:space="preserve"> Обслуживать людей. </w:t>
            </w:r>
          </w:p>
          <w:p w:rsidR="00BC327A" w:rsidRDefault="00BC327A" w:rsidP="00BC327A"/>
          <w:p w:rsidR="00BC327A" w:rsidRDefault="00BC327A" w:rsidP="00BC327A">
            <w:r>
              <w:t xml:space="preserve"> Заниматься лечением. </w:t>
            </w:r>
          </w:p>
          <w:p w:rsidR="00BC327A" w:rsidRDefault="00BC327A" w:rsidP="00BC327A"/>
          <w:p w:rsidR="00BC327A" w:rsidRDefault="00BC327A" w:rsidP="00BC327A">
            <w:r>
              <w:t xml:space="preserve"> Обучать, воспитывать </w:t>
            </w:r>
          </w:p>
          <w:p w:rsidR="00BC327A" w:rsidRDefault="00BC327A" w:rsidP="00BC327A"/>
          <w:p w:rsidR="00BC327A" w:rsidRDefault="00BC327A" w:rsidP="00BC327A">
            <w:r>
              <w:t xml:space="preserve"> Защищать права и безопасность </w:t>
            </w:r>
          </w:p>
          <w:p w:rsidR="00BC327A" w:rsidRDefault="00BC327A" w:rsidP="00BC327A"/>
          <w:p w:rsidR="00C502C1" w:rsidRDefault="00BC327A" w:rsidP="00BC327A">
            <w:r>
              <w:t xml:space="preserve"> Управлять людьми</w:t>
            </w:r>
          </w:p>
        </w:tc>
        <w:tc>
          <w:tcPr>
            <w:tcW w:w="3191" w:type="dxa"/>
          </w:tcPr>
          <w:p w:rsidR="00BC327A" w:rsidRDefault="00BC327A" w:rsidP="00BC327A"/>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C502C1" w:rsidRDefault="00BC327A" w:rsidP="00BC327A">
            <w:r>
              <w:t xml:space="preserve"> 0123</w:t>
            </w:r>
          </w:p>
        </w:tc>
      </w:tr>
      <w:tr w:rsidR="00C502C1" w:rsidTr="00BC327A">
        <w:tc>
          <w:tcPr>
            <w:tcW w:w="1242" w:type="dxa"/>
          </w:tcPr>
          <w:p w:rsidR="00C502C1" w:rsidRDefault="00BC327A" w:rsidP="00C502C1">
            <w:r>
              <w:t>2</w:t>
            </w:r>
          </w:p>
        </w:tc>
        <w:tc>
          <w:tcPr>
            <w:tcW w:w="5138" w:type="dxa"/>
          </w:tcPr>
          <w:p w:rsidR="00BC327A" w:rsidRDefault="00BC327A" w:rsidP="00BC327A">
            <w:r>
              <w:t xml:space="preserve">Управлять машинами </w:t>
            </w:r>
          </w:p>
          <w:p w:rsidR="00BC327A" w:rsidRDefault="00BC327A" w:rsidP="00BC327A"/>
          <w:p w:rsidR="00BC327A" w:rsidRDefault="00BC327A" w:rsidP="00BC327A">
            <w:r>
              <w:t xml:space="preserve"> Ремонтировать оборудование </w:t>
            </w:r>
          </w:p>
          <w:p w:rsidR="00BC327A" w:rsidRDefault="00BC327A" w:rsidP="00BC327A"/>
          <w:p w:rsidR="00BC327A" w:rsidRDefault="00BC327A" w:rsidP="00BC327A">
            <w:r>
              <w:t xml:space="preserve"> Собирать и налаживать технику </w:t>
            </w:r>
          </w:p>
          <w:p w:rsidR="00BC327A" w:rsidRDefault="00BC327A" w:rsidP="00BC327A"/>
          <w:p w:rsidR="00BC327A" w:rsidRDefault="00BC327A" w:rsidP="00BC327A">
            <w:r>
              <w:t xml:space="preserve"> Обрабатывать материалы, изготавливать различные предметы и вещи </w:t>
            </w:r>
          </w:p>
          <w:p w:rsidR="00BC327A" w:rsidRDefault="00BC327A" w:rsidP="00BC327A"/>
          <w:p w:rsidR="00C502C1" w:rsidRDefault="00BC327A" w:rsidP="00BC327A">
            <w:r>
              <w:t xml:space="preserve"> Заниматься строительством</w:t>
            </w:r>
          </w:p>
        </w:tc>
        <w:tc>
          <w:tcPr>
            <w:tcW w:w="3191"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w:t>
            </w:r>
          </w:p>
          <w:p w:rsidR="00C502C1" w:rsidRDefault="00BC327A" w:rsidP="00BC327A">
            <w:r>
              <w:t xml:space="preserve"> 0123</w:t>
            </w:r>
          </w:p>
        </w:tc>
      </w:tr>
      <w:tr w:rsidR="00C502C1" w:rsidTr="00BC327A">
        <w:trPr>
          <w:trHeight w:val="2554"/>
        </w:trPr>
        <w:tc>
          <w:tcPr>
            <w:tcW w:w="1242" w:type="dxa"/>
          </w:tcPr>
          <w:p w:rsidR="00C502C1" w:rsidRDefault="00BC327A" w:rsidP="00C502C1">
            <w:r>
              <w:lastRenderedPageBreak/>
              <w:t>3</w:t>
            </w:r>
          </w:p>
        </w:tc>
        <w:tc>
          <w:tcPr>
            <w:tcW w:w="5138" w:type="dxa"/>
          </w:tcPr>
          <w:p w:rsidR="00BC327A" w:rsidRDefault="00BC327A" w:rsidP="00BC327A">
            <w:r>
              <w:t xml:space="preserve">Обрабатывать тексты и таблицы </w:t>
            </w:r>
          </w:p>
          <w:p w:rsidR="00BC327A" w:rsidRDefault="00BC327A" w:rsidP="00BC327A"/>
          <w:p w:rsidR="00BC327A" w:rsidRDefault="00BC327A" w:rsidP="00BC327A">
            <w:r>
              <w:t xml:space="preserve"> Производить расчеты и вычисления </w:t>
            </w:r>
          </w:p>
          <w:p w:rsidR="00BC327A" w:rsidRDefault="00BC327A" w:rsidP="00BC327A"/>
          <w:p w:rsidR="00BC327A" w:rsidRDefault="00BC327A" w:rsidP="00BC327A">
            <w:r>
              <w:t xml:space="preserve"> Перерабатывать информацию </w:t>
            </w:r>
          </w:p>
          <w:p w:rsidR="00BC327A" w:rsidRDefault="00BC327A" w:rsidP="00BC327A"/>
          <w:p w:rsidR="00BC327A" w:rsidRDefault="00BC327A" w:rsidP="00BC327A">
            <w:r>
              <w:t xml:space="preserve"> Работать с чертежами, картами и схемами </w:t>
            </w:r>
          </w:p>
          <w:p w:rsidR="00BC327A" w:rsidRDefault="00BC327A" w:rsidP="00BC327A"/>
          <w:p w:rsidR="00C502C1" w:rsidRDefault="00BC327A" w:rsidP="00BC327A">
            <w:r>
              <w:t xml:space="preserve"> Принимать и передавать сигналы и сообщения</w:t>
            </w:r>
          </w:p>
        </w:tc>
        <w:tc>
          <w:tcPr>
            <w:tcW w:w="3191" w:type="dxa"/>
          </w:tcPr>
          <w:p w:rsidR="00BC327A" w:rsidRDefault="00BC327A" w:rsidP="00BC327A">
            <w:r>
              <w:t xml:space="preserve">0123 </w:t>
            </w:r>
          </w:p>
          <w:p w:rsidR="00BC327A" w:rsidRDefault="00BC327A" w:rsidP="00BC327A"/>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C502C1" w:rsidRDefault="00BC327A" w:rsidP="00BC327A">
            <w:r>
              <w:t>0123</w:t>
            </w:r>
          </w:p>
        </w:tc>
      </w:tr>
      <w:tr w:rsidR="00C502C1" w:rsidTr="00BC327A">
        <w:tc>
          <w:tcPr>
            <w:tcW w:w="1242" w:type="dxa"/>
          </w:tcPr>
          <w:p w:rsidR="00C502C1" w:rsidRDefault="00BC327A" w:rsidP="00C502C1">
            <w:r>
              <w:t>4</w:t>
            </w:r>
          </w:p>
        </w:tc>
        <w:tc>
          <w:tcPr>
            <w:tcW w:w="5138" w:type="dxa"/>
          </w:tcPr>
          <w:p w:rsidR="00BC327A" w:rsidRDefault="00BC327A" w:rsidP="00BC327A">
            <w:r>
              <w:t xml:space="preserve">Заниматься художественным оформлением </w:t>
            </w:r>
          </w:p>
          <w:p w:rsidR="00BC327A" w:rsidRDefault="00BC327A" w:rsidP="00BC327A"/>
          <w:p w:rsidR="00BC327A" w:rsidRDefault="00BC327A" w:rsidP="00BC327A">
            <w:r>
              <w:t xml:space="preserve"> Рисовать, фотографировать </w:t>
            </w:r>
          </w:p>
          <w:p w:rsidR="00BC327A" w:rsidRDefault="00BC327A" w:rsidP="00BC327A"/>
          <w:p w:rsidR="00BC327A" w:rsidRDefault="00BC327A" w:rsidP="00BC327A">
            <w:r>
              <w:t xml:space="preserve"> Создавать произведения искусства</w:t>
            </w:r>
          </w:p>
          <w:p w:rsidR="00BC327A" w:rsidRDefault="00BC327A" w:rsidP="00BC327A"/>
          <w:p w:rsidR="00BC327A" w:rsidRDefault="00BC327A" w:rsidP="00BC327A">
            <w:r>
              <w:t xml:space="preserve"> Выступать на сцене </w:t>
            </w:r>
          </w:p>
          <w:p w:rsidR="00BC327A" w:rsidRDefault="00BC327A" w:rsidP="00BC327A"/>
          <w:p w:rsidR="00C502C1" w:rsidRDefault="00BC327A" w:rsidP="00BC327A">
            <w:r>
              <w:t xml:space="preserve"> Вышивать, вязать</w:t>
            </w:r>
          </w:p>
        </w:tc>
        <w:tc>
          <w:tcPr>
            <w:tcW w:w="3191"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C502C1" w:rsidRDefault="00BC327A" w:rsidP="00BC327A">
            <w:r>
              <w:t xml:space="preserve"> 0123</w:t>
            </w:r>
          </w:p>
        </w:tc>
      </w:tr>
      <w:tr w:rsidR="00C502C1" w:rsidTr="00BC327A">
        <w:tc>
          <w:tcPr>
            <w:tcW w:w="1242" w:type="dxa"/>
          </w:tcPr>
          <w:p w:rsidR="00C502C1" w:rsidRDefault="00BC327A" w:rsidP="00C502C1">
            <w:r>
              <w:t>5</w:t>
            </w:r>
          </w:p>
        </w:tc>
        <w:tc>
          <w:tcPr>
            <w:tcW w:w="5138" w:type="dxa"/>
          </w:tcPr>
          <w:p w:rsidR="00BC327A" w:rsidRDefault="00BC327A" w:rsidP="00BC327A">
            <w:r>
              <w:t xml:space="preserve">Ухаживать за животными </w:t>
            </w:r>
          </w:p>
          <w:p w:rsidR="00BC327A" w:rsidRDefault="00BC327A" w:rsidP="00BC327A"/>
          <w:p w:rsidR="00BC327A" w:rsidRDefault="00BC327A" w:rsidP="00BC327A">
            <w:r>
              <w:t xml:space="preserve"> Заготавливать продукты </w:t>
            </w:r>
          </w:p>
          <w:p w:rsidR="00BC327A" w:rsidRDefault="00BC327A" w:rsidP="00BC327A"/>
          <w:p w:rsidR="00BC327A" w:rsidRDefault="00BC327A" w:rsidP="00BC327A">
            <w:r>
              <w:t xml:space="preserve"> Работать на открытом воздухе </w:t>
            </w:r>
          </w:p>
          <w:p w:rsidR="00BC327A" w:rsidRDefault="00BC327A" w:rsidP="00BC327A"/>
          <w:p w:rsidR="00BC327A" w:rsidRDefault="00BC327A" w:rsidP="00BC327A">
            <w:r>
              <w:t xml:space="preserve"> Выращивать овощи и фрукты </w:t>
            </w:r>
          </w:p>
          <w:p w:rsidR="00BC327A" w:rsidRDefault="00BC327A" w:rsidP="00BC327A"/>
          <w:p w:rsidR="00C502C1" w:rsidRDefault="00BC327A" w:rsidP="00BC327A">
            <w:r>
              <w:t xml:space="preserve"> Иметь дело с природой</w:t>
            </w:r>
          </w:p>
        </w:tc>
        <w:tc>
          <w:tcPr>
            <w:tcW w:w="3191"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C502C1" w:rsidRDefault="00BC327A" w:rsidP="00BC327A">
            <w:r>
              <w:t xml:space="preserve"> 0123</w:t>
            </w:r>
          </w:p>
        </w:tc>
      </w:tr>
      <w:tr w:rsidR="00C502C1" w:rsidTr="00BC327A">
        <w:tc>
          <w:tcPr>
            <w:tcW w:w="1242" w:type="dxa"/>
          </w:tcPr>
          <w:p w:rsidR="00C502C1" w:rsidRDefault="00BC327A" w:rsidP="00C502C1">
            <w:r>
              <w:t>А</w:t>
            </w:r>
          </w:p>
        </w:tc>
        <w:tc>
          <w:tcPr>
            <w:tcW w:w="5138" w:type="dxa"/>
          </w:tcPr>
          <w:p w:rsidR="00BC327A" w:rsidRDefault="00BC327A" w:rsidP="00BC327A">
            <w:r>
              <w:t xml:space="preserve">Работать руками </w:t>
            </w:r>
          </w:p>
          <w:p w:rsidR="00BC327A" w:rsidRDefault="00BC327A" w:rsidP="00BC327A"/>
          <w:p w:rsidR="00BC327A" w:rsidRDefault="00BC327A" w:rsidP="00BC327A">
            <w:r>
              <w:t xml:space="preserve"> Выполнять решения </w:t>
            </w:r>
          </w:p>
          <w:p w:rsidR="00BC327A" w:rsidRDefault="00BC327A" w:rsidP="00BC327A"/>
          <w:p w:rsidR="00BC327A" w:rsidRDefault="00BC327A" w:rsidP="00BC327A">
            <w:r>
              <w:t xml:space="preserve"> Воспроизводить имеющиеся образцы </w:t>
            </w:r>
          </w:p>
          <w:p w:rsidR="00BC327A" w:rsidRDefault="00BC327A" w:rsidP="00BC327A"/>
          <w:p w:rsidR="00BC327A" w:rsidRDefault="00BC327A" w:rsidP="00BC327A">
            <w:r>
              <w:t xml:space="preserve"> Размножать, копировать </w:t>
            </w:r>
          </w:p>
          <w:p w:rsidR="00BC327A" w:rsidRDefault="00BC327A" w:rsidP="00BC327A"/>
          <w:p w:rsidR="00BC327A" w:rsidRDefault="00BC327A" w:rsidP="00BC327A">
            <w:r>
              <w:t xml:space="preserve"> Получать конкретный практический результат </w:t>
            </w:r>
          </w:p>
          <w:p w:rsidR="00BC327A" w:rsidRDefault="00BC327A" w:rsidP="00BC327A"/>
          <w:p w:rsidR="00C502C1" w:rsidRDefault="00BC327A" w:rsidP="00BC327A">
            <w:r>
              <w:t xml:space="preserve"> Воплощать идеи в жизнь</w:t>
            </w:r>
          </w:p>
        </w:tc>
        <w:tc>
          <w:tcPr>
            <w:tcW w:w="3191"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C502C1" w:rsidRDefault="00BC327A" w:rsidP="00BC327A">
            <w:r>
              <w:t xml:space="preserve">    0123</w:t>
            </w:r>
          </w:p>
        </w:tc>
      </w:tr>
      <w:tr w:rsidR="00BC327A" w:rsidTr="00BC327A">
        <w:tc>
          <w:tcPr>
            <w:tcW w:w="1242" w:type="dxa"/>
          </w:tcPr>
          <w:p w:rsidR="00BC327A" w:rsidRDefault="00BC327A" w:rsidP="00C502C1">
            <w:r>
              <w:t>Б</w:t>
            </w:r>
          </w:p>
        </w:tc>
        <w:tc>
          <w:tcPr>
            <w:tcW w:w="5138" w:type="dxa"/>
          </w:tcPr>
          <w:p w:rsidR="00BC327A" w:rsidRDefault="00BC327A" w:rsidP="00BC327A">
            <w:r>
              <w:t xml:space="preserve">Работать головой </w:t>
            </w:r>
          </w:p>
          <w:p w:rsidR="00BC327A" w:rsidRDefault="00BC327A" w:rsidP="00BC327A"/>
          <w:p w:rsidR="00BC327A" w:rsidRDefault="00BC327A" w:rsidP="00BC327A">
            <w:r>
              <w:t xml:space="preserve"> Принимать решения </w:t>
            </w:r>
          </w:p>
          <w:p w:rsidR="00BC327A" w:rsidRDefault="00BC327A" w:rsidP="00BC327A"/>
          <w:p w:rsidR="00BC327A" w:rsidRDefault="00BC327A" w:rsidP="00BC327A">
            <w:r>
              <w:t xml:space="preserve"> Создавать новые образцы </w:t>
            </w:r>
          </w:p>
          <w:p w:rsidR="00BC327A" w:rsidRDefault="00BC327A" w:rsidP="00BC327A"/>
          <w:p w:rsidR="00BC327A" w:rsidRDefault="00BC327A" w:rsidP="00BC327A">
            <w:r>
              <w:t xml:space="preserve"> Анализировать, изучать, исследовать, наблюдать, измерять, испытывать, контролировать </w:t>
            </w:r>
          </w:p>
          <w:p w:rsidR="00BC327A" w:rsidRDefault="00BC327A" w:rsidP="00BC327A"/>
          <w:p w:rsidR="00BC327A" w:rsidRDefault="00BC327A" w:rsidP="00BC327A">
            <w:r>
              <w:t xml:space="preserve"> Планировать, конструировать, проектировать, разрабатывать, моделировать</w:t>
            </w:r>
          </w:p>
        </w:tc>
        <w:tc>
          <w:tcPr>
            <w:tcW w:w="3191"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w:t>
            </w:r>
          </w:p>
          <w:p w:rsidR="00BC327A" w:rsidRDefault="00BC327A" w:rsidP="00BC327A">
            <w:r>
              <w:t>0123</w:t>
            </w:r>
          </w:p>
        </w:tc>
      </w:tr>
    </w:tbl>
    <w:p w:rsidR="00BC327A" w:rsidRDefault="00C502C1" w:rsidP="00BC327A">
      <w:r>
        <w:t xml:space="preserve">  </w:t>
      </w:r>
      <w:r w:rsidR="00BC327A">
        <w:t xml:space="preserve">ИНСТРУКЦИЯ:  Напротив каждого высказывания зачеркните цифру, соответствующую степени вашего умения заниматься этим видом деятельности (О — вовсе нет, 1— </w:t>
      </w:r>
      <w:proofErr w:type="gramStart"/>
      <w:r w:rsidR="00BC327A">
        <w:t>пожалуй</w:t>
      </w:r>
      <w:proofErr w:type="gramEnd"/>
      <w:r w:rsidR="00BC327A">
        <w:t xml:space="preserve"> так, 2 — верно, 3 — совершенно верно) </w:t>
      </w:r>
    </w:p>
    <w:p w:rsidR="00C502C1" w:rsidRDefault="00BC327A" w:rsidP="00C502C1">
      <w:r>
        <w:lastRenderedPageBreak/>
        <w:t xml:space="preserve"> Я МОГУ  (способен, умею, обладаю навыками):</w:t>
      </w:r>
      <w:r w:rsidR="00C502C1">
        <w:t xml:space="preserve"> </w:t>
      </w:r>
    </w:p>
    <w:tbl>
      <w:tblPr>
        <w:tblStyle w:val="a3"/>
        <w:tblW w:w="0" w:type="auto"/>
        <w:tblLook w:val="04A0" w:firstRow="1" w:lastRow="0" w:firstColumn="1" w:lastColumn="0" w:noHBand="0" w:noVBand="1"/>
      </w:tblPr>
      <w:tblGrid>
        <w:gridCol w:w="817"/>
        <w:gridCol w:w="3968"/>
        <w:gridCol w:w="2393"/>
        <w:gridCol w:w="2393"/>
      </w:tblGrid>
      <w:tr w:rsidR="00BC327A" w:rsidTr="00BC327A">
        <w:tc>
          <w:tcPr>
            <w:tcW w:w="817" w:type="dxa"/>
          </w:tcPr>
          <w:p w:rsidR="00BC327A" w:rsidRDefault="00BC327A" w:rsidP="00C502C1">
            <w:r>
              <w:t>1</w:t>
            </w:r>
          </w:p>
        </w:tc>
        <w:tc>
          <w:tcPr>
            <w:tcW w:w="3968" w:type="dxa"/>
          </w:tcPr>
          <w:p w:rsidR="00BC327A" w:rsidRDefault="00BC327A" w:rsidP="00BC327A">
            <w:r>
              <w:t xml:space="preserve">Знакомиться с новыми людьми </w:t>
            </w:r>
          </w:p>
          <w:p w:rsidR="00BC327A" w:rsidRDefault="00BC327A" w:rsidP="00BC327A"/>
          <w:p w:rsidR="00BC327A" w:rsidRDefault="00BC327A" w:rsidP="00BC327A">
            <w:r>
              <w:t xml:space="preserve"> Быть чутким и доброжелательным </w:t>
            </w:r>
          </w:p>
          <w:p w:rsidR="00BC327A" w:rsidRDefault="00BC327A" w:rsidP="00BC327A">
            <w:r>
              <w:t xml:space="preserve">Выслушивать людей </w:t>
            </w:r>
          </w:p>
          <w:p w:rsidR="00BC327A" w:rsidRDefault="00BC327A" w:rsidP="00BC327A">
            <w:r>
              <w:t xml:space="preserve">Разбираться в людях </w:t>
            </w:r>
          </w:p>
          <w:p w:rsidR="00BC327A" w:rsidRDefault="00BC327A" w:rsidP="00BC327A">
            <w:r>
              <w:t xml:space="preserve"> Хорошо говорить и выступать публично</w:t>
            </w:r>
          </w:p>
        </w:tc>
        <w:tc>
          <w:tcPr>
            <w:tcW w:w="2393"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r>
              <w:t xml:space="preserve">0123 </w:t>
            </w:r>
          </w:p>
          <w:p w:rsidR="00BC327A" w:rsidRDefault="00BC327A" w:rsidP="00BC327A">
            <w:r>
              <w:t xml:space="preserve"> 0123 </w:t>
            </w:r>
          </w:p>
          <w:p w:rsidR="00BC327A" w:rsidRDefault="00BC327A" w:rsidP="00BC327A">
            <w:r>
              <w:t xml:space="preserve"> 0123</w:t>
            </w:r>
          </w:p>
        </w:tc>
        <w:tc>
          <w:tcPr>
            <w:tcW w:w="2393" w:type="dxa"/>
          </w:tcPr>
          <w:p w:rsidR="00BC327A" w:rsidRDefault="00BC327A" w:rsidP="00C502C1"/>
        </w:tc>
      </w:tr>
      <w:tr w:rsidR="00BC327A" w:rsidTr="00BC327A">
        <w:tc>
          <w:tcPr>
            <w:tcW w:w="817" w:type="dxa"/>
          </w:tcPr>
          <w:p w:rsidR="00BC327A" w:rsidRDefault="00BC327A" w:rsidP="00C502C1">
            <w:r>
              <w:t>2</w:t>
            </w:r>
          </w:p>
        </w:tc>
        <w:tc>
          <w:tcPr>
            <w:tcW w:w="3968" w:type="dxa"/>
          </w:tcPr>
          <w:p w:rsidR="00BC327A" w:rsidRDefault="00BC327A" w:rsidP="00BC327A">
            <w:r>
              <w:t xml:space="preserve">Искать и устранять неисправности </w:t>
            </w:r>
          </w:p>
          <w:p w:rsidR="00BC327A" w:rsidRDefault="00BC327A" w:rsidP="00BC327A"/>
          <w:p w:rsidR="00BC327A" w:rsidRDefault="00BC327A" w:rsidP="00BC327A">
            <w:r>
              <w:t xml:space="preserve"> Использовать приборы, машины, механизмы </w:t>
            </w:r>
          </w:p>
          <w:p w:rsidR="00BC327A" w:rsidRDefault="00BC327A" w:rsidP="00BC327A"/>
          <w:p w:rsidR="00BC327A" w:rsidRDefault="00BC327A" w:rsidP="00BC327A">
            <w:r>
              <w:t xml:space="preserve"> Разбираться в технических устройствах </w:t>
            </w:r>
          </w:p>
          <w:p w:rsidR="00BC327A" w:rsidRDefault="00BC327A" w:rsidP="00BC327A"/>
          <w:p w:rsidR="00BC327A" w:rsidRDefault="00BC327A" w:rsidP="00BC327A">
            <w:r>
              <w:t xml:space="preserve"> Ловко обращаться с инструментами </w:t>
            </w:r>
          </w:p>
          <w:p w:rsidR="00BC327A" w:rsidRDefault="00BC327A" w:rsidP="00BC327A"/>
          <w:p w:rsidR="00BC327A" w:rsidRDefault="00BC327A" w:rsidP="00BC327A">
            <w:r>
              <w:t xml:space="preserve"> Хорошо ориентироваться в пространстве</w:t>
            </w:r>
          </w:p>
        </w:tc>
        <w:tc>
          <w:tcPr>
            <w:tcW w:w="2393"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w:t>
            </w:r>
          </w:p>
        </w:tc>
        <w:tc>
          <w:tcPr>
            <w:tcW w:w="2393" w:type="dxa"/>
          </w:tcPr>
          <w:p w:rsidR="00BC327A" w:rsidRDefault="00BC327A" w:rsidP="00C502C1"/>
        </w:tc>
      </w:tr>
      <w:tr w:rsidR="00BC327A" w:rsidTr="00BC327A">
        <w:tc>
          <w:tcPr>
            <w:tcW w:w="817" w:type="dxa"/>
          </w:tcPr>
          <w:p w:rsidR="00BC327A" w:rsidRDefault="00BC327A" w:rsidP="00C502C1">
            <w:r>
              <w:t>3</w:t>
            </w:r>
          </w:p>
        </w:tc>
        <w:tc>
          <w:tcPr>
            <w:tcW w:w="3968" w:type="dxa"/>
          </w:tcPr>
          <w:p w:rsidR="00BC327A" w:rsidRDefault="00BC327A" w:rsidP="00BC327A">
            <w:r>
              <w:t xml:space="preserve">Быть сосредоточенным и усидчивым </w:t>
            </w:r>
          </w:p>
          <w:p w:rsidR="00BC327A" w:rsidRDefault="00BC327A" w:rsidP="00BC327A"/>
          <w:p w:rsidR="00BC327A" w:rsidRDefault="00BC327A" w:rsidP="00BC327A">
            <w:r>
              <w:t xml:space="preserve"> Хорошо считать в уме </w:t>
            </w:r>
          </w:p>
          <w:p w:rsidR="00BC327A" w:rsidRDefault="00BC327A" w:rsidP="00BC327A"/>
          <w:p w:rsidR="00BC327A" w:rsidRDefault="00BC327A" w:rsidP="00BC327A">
            <w:r>
              <w:t xml:space="preserve"> Кодировать информацию </w:t>
            </w:r>
          </w:p>
          <w:p w:rsidR="00BC327A" w:rsidRDefault="00BC327A" w:rsidP="00BC327A"/>
          <w:p w:rsidR="00BC327A" w:rsidRDefault="00BC327A" w:rsidP="00BC327A">
            <w:r>
              <w:t xml:space="preserve"> Оперировать знаками и символами </w:t>
            </w:r>
          </w:p>
          <w:p w:rsidR="00BC327A" w:rsidRDefault="00BC327A" w:rsidP="00BC327A"/>
          <w:p w:rsidR="00BC327A" w:rsidRDefault="00BC327A" w:rsidP="00BC327A">
            <w:r>
              <w:t xml:space="preserve"> Искать и исправлять ошибки </w:t>
            </w:r>
          </w:p>
          <w:p w:rsidR="00BC327A" w:rsidRDefault="00BC327A" w:rsidP="00BC327A"/>
          <w:p w:rsidR="00BC327A" w:rsidRDefault="00BC327A" w:rsidP="00BC327A">
            <w:r>
              <w:t xml:space="preserve">  </w:t>
            </w:r>
          </w:p>
        </w:tc>
        <w:tc>
          <w:tcPr>
            <w:tcW w:w="2393" w:type="dxa"/>
          </w:tcPr>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w:t>
            </w:r>
          </w:p>
        </w:tc>
        <w:tc>
          <w:tcPr>
            <w:tcW w:w="2393" w:type="dxa"/>
          </w:tcPr>
          <w:p w:rsidR="00BC327A" w:rsidRDefault="00BC327A" w:rsidP="00C502C1"/>
        </w:tc>
      </w:tr>
      <w:tr w:rsidR="00BC327A" w:rsidTr="00BC327A">
        <w:tc>
          <w:tcPr>
            <w:tcW w:w="817" w:type="dxa"/>
          </w:tcPr>
          <w:p w:rsidR="00BC327A" w:rsidRDefault="00BC327A" w:rsidP="00C502C1">
            <w:r>
              <w:t>4</w:t>
            </w:r>
          </w:p>
        </w:tc>
        <w:tc>
          <w:tcPr>
            <w:tcW w:w="3968" w:type="dxa"/>
          </w:tcPr>
          <w:p w:rsidR="00BC327A" w:rsidRDefault="00BC327A" w:rsidP="00BC327A">
            <w:r>
              <w:t xml:space="preserve">Создавать красивые со вкусом сделанные вещи </w:t>
            </w:r>
          </w:p>
          <w:p w:rsidR="00BC327A" w:rsidRDefault="00BC327A" w:rsidP="00BC327A"/>
          <w:p w:rsidR="00BC327A" w:rsidRDefault="00BC327A" w:rsidP="00BC327A">
            <w:r>
              <w:t xml:space="preserve"> Разбираться в литературе и искусстве </w:t>
            </w:r>
          </w:p>
          <w:p w:rsidR="00BC327A" w:rsidRDefault="00BC327A" w:rsidP="00BC327A"/>
          <w:p w:rsidR="00BC327A" w:rsidRDefault="00BC327A" w:rsidP="00BC327A">
            <w:r>
              <w:t xml:space="preserve"> Петь, играть на музыкальных инструментах</w:t>
            </w:r>
            <w:proofErr w:type="gramStart"/>
            <w:r>
              <w:t xml:space="preserve"> С</w:t>
            </w:r>
            <w:proofErr w:type="gramEnd"/>
            <w:r>
              <w:t xml:space="preserve">очинять стихи, писать рассказы </w:t>
            </w:r>
          </w:p>
          <w:p w:rsidR="00BC327A" w:rsidRDefault="00BC327A" w:rsidP="00BC327A"/>
          <w:p w:rsidR="00BC327A" w:rsidRDefault="00BC327A" w:rsidP="00BC327A">
            <w:r>
              <w:t xml:space="preserve"> Рисовать</w:t>
            </w:r>
          </w:p>
        </w:tc>
        <w:tc>
          <w:tcPr>
            <w:tcW w:w="2393" w:type="dxa"/>
          </w:tcPr>
          <w:p w:rsidR="00BC327A" w:rsidRDefault="00BC327A" w:rsidP="00BC327A">
            <w:r>
              <w:t xml:space="preserve">0123 </w:t>
            </w:r>
          </w:p>
          <w:p w:rsidR="00BC327A" w:rsidRDefault="00BC327A" w:rsidP="00BC327A"/>
          <w:p w:rsidR="00BC327A" w:rsidRDefault="00BC327A" w:rsidP="00BC327A">
            <w:r>
              <w:t xml:space="preserve">   </w:t>
            </w:r>
          </w:p>
          <w:p w:rsidR="00BC327A" w:rsidRDefault="00BC327A" w:rsidP="00BC327A">
            <w:r>
              <w:t xml:space="preserve">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 </w:t>
            </w:r>
          </w:p>
          <w:p w:rsidR="00BC327A" w:rsidRDefault="00BC327A" w:rsidP="00BC327A"/>
          <w:p w:rsidR="00BC327A" w:rsidRDefault="00BC327A" w:rsidP="00BC327A">
            <w:r>
              <w:t xml:space="preserve"> 0123</w:t>
            </w:r>
          </w:p>
        </w:tc>
        <w:tc>
          <w:tcPr>
            <w:tcW w:w="2393" w:type="dxa"/>
          </w:tcPr>
          <w:p w:rsidR="00BC327A" w:rsidRDefault="00BC327A" w:rsidP="00C502C1"/>
        </w:tc>
      </w:tr>
      <w:tr w:rsidR="00BC327A" w:rsidTr="00BC327A">
        <w:tc>
          <w:tcPr>
            <w:tcW w:w="817" w:type="dxa"/>
          </w:tcPr>
          <w:p w:rsidR="00BC327A" w:rsidRDefault="00BC327A" w:rsidP="00C502C1">
            <w:r>
              <w:t>5</w:t>
            </w:r>
          </w:p>
        </w:tc>
        <w:tc>
          <w:tcPr>
            <w:tcW w:w="3968" w:type="dxa"/>
          </w:tcPr>
          <w:p w:rsidR="00BC327A" w:rsidRDefault="00BC327A" w:rsidP="00BC327A">
            <w:r>
              <w:t>Разбираться в животных или растениях</w:t>
            </w:r>
            <w:proofErr w:type="gramStart"/>
            <w:r>
              <w:t xml:space="preserve"> Р</w:t>
            </w:r>
            <w:proofErr w:type="gramEnd"/>
            <w:r>
              <w:t xml:space="preserve">азводить растения или животных </w:t>
            </w:r>
          </w:p>
          <w:p w:rsidR="00BC327A" w:rsidRDefault="00BC327A" w:rsidP="00BC327A"/>
          <w:p w:rsidR="00BC327A" w:rsidRDefault="00BC327A" w:rsidP="00BC327A">
            <w:r>
              <w:t xml:space="preserve"> Бороться с болезнями, вредителями</w:t>
            </w:r>
            <w:proofErr w:type="gramStart"/>
            <w:r>
              <w:t xml:space="preserve"> О</w:t>
            </w:r>
            <w:proofErr w:type="gramEnd"/>
            <w:r>
              <w:t>риентироваться в природных явлениях Работать на земле</w:t>
            </w:r>
          </w:p>
        </w:tc>
        <w:tc>
          <w:tcPr>
            <w:tcW w:w="2393" w:type="dxa"/>
          </w:tcPr>
          <w:p w:rsidR="00BC327A" w:rsidRDefault="00BC327A" w:rsidP="00BC327A">
            <w:r>
              <w:t xml:space="preserve">0123 </w:t>
            </w:r>
          </w:p>
          <w:p w:rsidR="00BC327A" w:rsidRDefault="00BC327A" w:rsidP="00BC327A">
            <w:r>
              <w:t xml:space="preserve">0123 </w:t>
            </w:r>
          </w:p>
          <w:p w:rsidR="00BC327A" w:rsidRDefault="00BC327A" w:rsidP="00BC327A"/>
          <w:p w:rsidR="00BC327A" w:rsidRDefault="00BC327A" w:rsidP="00BC327A">
            <w:r>
              <w:t xml:space="preserve">0123 </w:t>
            </w:r>
          </w:p>
          <w:p w:rsidR="00BC327A" w:rsidRDefault="00BC327A" w:rsidP="00BC327A">
            <w:r>
              <w:t xml:space="preserve"> 0123 </w:t>
            </w:r>
          </w:p>
          <w:p w:rsidR="00BC327A" w:rsidRDefault="00BC327A" w:rsidP="00BC327A">
            <w:r>
              <w:t xml:space="preserve"> 0123</w:t>
            </w:r>
          </w:p>
        </w:tc>
        <w:tc>
          <w:tcPr>
            <w:tcW w:w="2393" w:type="dxa"/>
          </w:tcPr>
          <w:p w:rsidR="00BC327A" w:rsidRDefault="00BC327A" w:rsidP="00C502C1"/>
        </w:tc>
      </w:tr>
      <w:tr w:rsidR="00BC327A" w:rsidTr="00BC327A">
        <w:tc>
          <w:tcPr>
            <w:tcW w:w="817" w:type="dxa"/>
          </w:tcPr>
          <w:p w:rsidR="00BC327A" w:rsidRDefault="00FF6292" w:rsidP="00C502C1">
            <w:r>
              <w:t>А</w:t>
            </w:r>
          </w:p>
        </w:tc>
        <w:tc>
          <w:tcPr>
            <w:tcW w:w="3968" w:type="dxa"/>
          </w:tcPr>
          <w:p w:rsidR="00FF6292" w:rsidRDefault="00FF6292" w:rsidP="00FF6292">
            <w:r>
              <w:t xml:space="preserve">Быстро выполнять задания </w:t>
            </w:r>
          </w:p>
          <w:p w:rsidR="00FF6292" w:rsidRDefault="00FF6292" w:rsidP="00FF6292"/>
          <w:p w:rsidR="00BC327A" w:rsidRDefault="00FF6292" w:rsidP="00FF6292">
            <w:r>
              <w:t xml:space="preserve"> Точно следовать инструкциям</w:t>
            </w:r>
          </w:p>
        </w:tc>
        <w:tc>
          <w:tcPr>
            <w:tcW w:w="2393" w:type="dxa"/>
          </w:tcPr>
          <w:p w:rsidR="00FF6292" w:rsidRDefault="00FF6292" w:rsidP="00FF6292">
            <w:r>
              <w:t xml:space="preserve">0123 </w:t>
            </w:r>
          </w:p>
          <w:p w:rsidR="00FF6292" w:rsidRDefault="00FF6292" w:rsidP="00FF6292"/>
          <w:p w:rsidR="00BC327A" w:rsidRDefault="00FF6292" w:rsidP="00FF6292">
            <w:r>
              <w:t xml:space="preserve"> 0123</w:t>
            </w:r>
          </w:p>
        </w:tc>
        <w:tc>
          <w:tcPr>
            <w:tcW w:w="2393" w:type="dxa"/>
          </w:tcPr>
          <w:p w:rsidR="00BC327A" w:rsidRDefault="00BC327A" w:rsidP="00C502C1"/>
        </w:tc>
      </w:tr>
      <w:tr w:rsidR="00BC327A" w:rsidTr="00BC327A">
        <w:tc>
          <w:tcPr>
            <w:tcW w:w="817" w:type="dxa"/>
          </w:tcPr>
          <w:p w:rsidR="00BC327A" w:rsidRDefault="00BC327A" w:rsidP="00C502C1"/>
        </w:tc>
        <w:tc>
          <w:tcPr>
            <w:tcW w:w="3968" w:type="dxa"/>
          </w:tcPr>
          <w:p w:rsidR="00BC327A" w:rsidRDefault="00FF6292" w:rsidP="00C502C1">
            <w:r w:rsidRPr="00FF6292">
              <w:t>Работать по заданному алгоритму</w:t>
            </w:r>
            <w:proofErr w:type="gramStart"/>
            <w:r w:rsidRPr="00FF6292">
              <w:t xml:space="preserve"> В</w:t>
            </w:r>
            <w:proofErr w:type="gramEnd"/>
            <w:r w:rsidRPr="00FF6292">
              <w:t>ыполнять однообразную работу Соблюдать правила и нормативы</w:t>
            </w:r>
          </w:p>
        </w:tc>
        <w:tc>
          <w:tcPr>
            <w:tcW w:w="2393" w:type="dxa"/>
          </w:tcPr>
          <w:p w:rsidR="00FF6292" w:rsidRDefault="00FF6292" w:rsidP="00FF6292">
            <w:r>
              <w:t xml:space="preserve">0123 </w:t>
            </w:r>
          </w:p>
          <w:p w:rsidR="00FF6292" w:rsidRDefault="00FF6292" w:rsidP="00FF6292">
            <w:r>
              <w:t xml:space="preserve"> 0123 </w:t>
            </w:r>
          </w:p>
          <w:p w:rsidR="00BC327A" w:rsidRDefault="00FF6292" w:rsidP="00FF6292">
            <w:r>
              <w:t>0123</w:t>
            </w:r>
          </w:p>
        </w:tc>
        <w:tc>
          <w:tcPr>
            <w:tcW w:w="2393" w:type="dxa"/>
          </w:tcPr>
          <w:p w:rsidR="00BC327A" w:rsidRDefault="00BC327A" w:rsidP="00C502C1"/>
        </w:tc>
      </w:tr>
      <w:tr w:rsidR="00BC327A" w:rsidTr="00BC327A">
        <w:tc>
          <w:tcPr>
            <w:tcW w:w="817" w:type="dxa"/>
          </w:tcPr>
          <w:p w:rsidR="00BC327A" w:rsidRDefault="00FF6292" w:rsidP="00C502C1">
            <w:r>
              <w:t>Б</w:t>
            </w:r>
          </w:p>
        </w:tc>
        <w:tc>
          <w:tcPr>
            <w:tcW w:w="3968" w:type="dxa"/>
          </w:tcPr>
          <w:p w:rsidR="00FF6292" w:rsidRDefault="00FF6292" w:rsidP="00FF6292">
            <w:r>
              <w:t xml:space="preserve">Создавать новые инструкции и давать </w:t>
            </w:r>
            <w:r>
              <w:lastRenderedPageBreak/>
              <w:t xml:space="preserve">указания </w:t>
            </w:r>
          </w:p>
          <w:p w:rsidR="00FF6292" w:rsidRDefault="00FF6292" w:rsidP="00FF6292"/>
          <w:p w:rsidR="00FF6292" w:rsidRDefault="00FF6292" w:rsidP="00FF6292">
            <w:r>
              <w:t xml:space="preserve"> Принимать нестандартные решения </w:t>
            </w:r>
          </w:p>
          <w:p w:rsidR="00FF6292" w:rsidRDefault="00FF6292" w:rsidP="00FF6292"/>
          <w:p w:rsidR="00FF6292" w:rsidRDefault="00FF6292" w:rsidP="00FF6292">
            <w:r>
              <w:t xml:space="preserve"> Легко придумывать новые способы деятельности </w:t>
            </w:r>
          </w:p>
          <w:p w:rsidR="00FF6292" w:rsidRDefault="00FF6292" w:rsidP="00FF6292"/>
          <w:p w:rsidR="00BC327A" w:rsidRDefault="00FF6292" w:rsidP="00FF6292">
            <w:r>
              <w:t xml:space="preserve"> Брать на себя ответственность Самостоятельно организовывать свою работу</w:t>
            </w:r>
          </w:p>
        </w:tc>
        <w:tc>
          <w:tcPr>
            <w:tcW w:w="2393" w:type="dxa"/>
          </w:tcPr>
          <w:p w:rsidR="00FF6292" w:rsidRDefault="00FF6292" w:rsidP="00FF6292">
            <w:r>
              <w:lastRenderedPageBreak/>
              <w:t xml:space="preserve">0123 </w:t>
            </w:r>
          </w:p>
          <w:p w:rsidR="00FF6292" w:rsidRDefault="00FF6292" w:rsidP="00FF6292"/>
          <w:p w:rsidR="00FF6292" w:rsidRDefault="00FF6292" w:rsidP="00FF6292">
            <w:r>
              <w:t xml:space="preserve">  </w:t>
            </w:r>
          </w:p>
          <w:p w:rsidR="00FF6292" w:rsidRDefault="00FF6292" w:rsidP="00FF6292">
            <w:r>
              <w:t xml:space="preserve"> 0123 </w:t>
            </w:r>
          </w:p>
          <w:p w:rsidR="00FF6292" w:rsidRDefault="00FF6292" w:rsidP="00FF6292"/>
          <w:p w:rsidR="00FF6292" w:rsidRDefault="00FF6292" w:rsidP="00FF6292">
            <w:r>
              <w:t xml:space="preserve"> 0123 </w:t>
            </w:r>
          </w:p>
          <w:p w:rsidR="00FF6292" w:rsidRDefault="00FF6292" w:rsidP="00FF6292"/>
          <w:p w:rsidR="00FF6292" w:rsidRDefault="00FF6292" w:rsidP="00FF6292">
            <w:r>
              <w:t xml:space="preserve">   </w:t>
            </w:r>
          </w:p>
          <w:p w:rsidR="00FF6292" w:rsidRDefault="00FF6292" w:rsidP="00FF6292">
            <w:r>
              <w:t xml:space="preserve">0123 </w:t>
            </w:r>
          </w:p>
          <w:p w:rsidR="00BC327A" w:rsidRDefault="00FF6292" w:rsidP="00FF6292">
            <w:r>
              <w:t>0123</w:t>
            </w:r>
          </w:p>
        </w:tc>
        <w:tc>
          <w:tcPr>
            <w:tcW w:w="2393" w:type="dxa"/>
          </w:tcPr>
          <w:p w:rsidR="00BC327A" w:rsidRDefault="00BC327A" w:rsidP="00C502C1"/>
        </w:tc>
      </w:tr>
      <w:tr w:rsidR="00BC327A" w:rsidTr="00BC327A">
        <w:tc>
          <w:tcPr>
            <w:tcW w:w="817" w:type="dxa"/>
          </w:tcPr>
          <w:p w:rsidR="00BC327A" w:rsidRDefault="00BC327A" w:rsidP="00C502C1"/>
        </w:tc>
        <w:tc>
          <w:tcPr>
            <w:tcW w:w="3968" w:type="dxa"/>
          </w:tcPr>
          <w:p w:rsidR="00BC327A" w:rsidRDefault="00BC327A" w:rsidP="00C502C1"/>
        </w:tc>
        <w:tc>
          <w:tcPr>
            <w:tcW w:w="2393" w:type="dxa"/>
          </w:tcPr>
          <w:p w:rsidR="00BC327A" w:rsidRDefault="00BC327A" w:rsidP="00C502C1"/>
        </w:tc>
        <w:tc>
          <w:tcPr>
            <w:tcW w:w="2393" w:type="dxa"/>
          </w:tcPr>
          <w:p w:rsidR="00BC327A" w:rsidRDefault="00BC327A" w:rsidP="00C502C1"/>
        </w:tc>
      </w:tr>
      <w:tr w:rsidR="00BC327A" w:rsidTr="00BC327A">
        <w:tc>
          <w:tcPr>
            <w:tcW w:w="817" w:type="dxa"/>
          </w:tcPr>
          <w:p w:rsidR="00BC327A" w:rsidRDefault="00BC327A" w:rsidP="00C502C1"/>
        </w:tc>
        <w:tc>
          <w:tcPr>
            <w:tcW w:w="3968" w:type="dxa"/>
          </w:tcPr>
          <w:p w:rsidR="00BC327A" w:rsidRDefault="00BC327A" w:rsidP="00C502C1"/>
        </w:tc>
        <w:tc>
          <w:tcPr>
            <w:tcW w:w="2393" w:type="dxa"/>
          </w:tcPr>
          <w:p w:rsidR="00BC327A" w:rsidRDefault="00BC327A" w:rsidP="00C502C1"/>
        </w:tc>
        <w:tc>
          <w:tcPr>
            <w:tcW w:w="2393" w:type="dxa"/>
          </w:tcPr>
          <w:p w:rsidR="00BC327A" w:rsidRDefault="00BC327A" w:rsidP="00C502C1"/>
        </w:tc>
      </w:tr>
    </w:tbl>
    <w:p w:rsidR="00C502C1" w:rsidRDefault="00C502C1" w:rsidP="00C502C1"/>
    <w:p w:rsidR="00FF6292" w:rsidRDefault="00C502C1" w:rsidP="00FF6292">
      <w:r>
        <w:t xml:space="preserve"> </w:t>
      </w:r>
      <w:r w:rsidR="00FF6292">
        <w:t xml:space="preserve">ОБРАБОТКА РЕЗУЛЬТАТОВ АНКЕТЫ </w:t>
      </w:r>
    </w:p>
    <w:p w:rsidR="00FF6292" w:rsidRDefault="00FF6292" w:rsidP="00FF6292">
      <w:r>
        <w:t xml:space="preserve"> Суждения, характеризующие различные виды профессиональной деятельности, объединены в семь групп по пять суждений в каждой. В каждой группе  из  пяти суждений необходимо подсчитать суммарное количество баллов, выбранных вами, и записать эту сумму в рамке справа от соответствующей группы суждений. Суммарная оценка по каждой группе может составлять от 0 до 15 баллов. В зависимости от того, в какой группе вы набрали максимальный суммарный балл, определяется наибольшая склонность или способность к соответствующему типу или классу профессий. </w:t>
      </w:r>
    </w:p>
    <w:p w:rsidR="00FF6292" w:rsidRDefault="00FF6292" w:rsidP="00FF6292">
      <w:r>
        <w:t xml:space="preserve"> Первые пять групп суждений, обозначенные цифрами от 1 до 5 характеризуют пять типов профессий, разделенных по признаку «предмет труда»: </w:t>
      </w:r>
    </w:p>
    <w:p w:rsidR="00FF6292" w:rsidRDefault="00FF6292" w:rsidP="00FF6292">
      <w:r>
        <w:t xml:space="preserve"> 1) человек—человек, </w:t>
      </w:r>
    </w:p>
    <w:p w:rsidR="00FF6292" w:rsidRDefault="00FF6292" w:rsidP="00FF6292">
      <w:r>
        <w:t xml:space="preserve"> 2)человек—техника, </w:t>
      </w:r>
    </w:p>
    <w:p w:rsidR="00FF6292" w:rsidRDefault="00FF6292" w:rsidP="00FF6292">
      <w:r>
        <w:t xml:space="preserve"> 3) </w:t>
      </w:r>
      <w:proofErr w:type="gramStart"/>
      <w:r>
        <w:t>человек—знаковая</w:t>
      </w:r>
      <w:proofErr w:type="gramEnd"/>
      <w:r>
        <w:t xml:space="preserve"> система, </w:t>
      </w:r>
    </w:p>
    <w:p w:rsidR="00FF6292" w:rsidRDefault="00FF6292" w:rsidP="00FF6292">
      <w:r>
        <w:t xml:space="preserve"> 4) </w:t>
      </w:r>
      <w:proofErr w:type="gramStart"/>
      <w:r>
        <w:t>человек—художественный</w:t>
      </w:r>
      <w:proofErr w:type="gramEnd"/>
      <w:r>
        <w:t xml:space="preserve"> образ, </w:t>
      </w:r>
    </w:p>
    <w:p w:rsidR="00FF6292" w:rsidRDefault="00FF6292" w:rsidP="00FF6292">
      <w:r>
        <w:t xml:space="preserve"> 5)человек—природа. </w:t>
      </w:r>
    </w:p>
    <w:p w:rsidR="00FF6292" w:rsidRDefault="00FF6292" w:rsidP="00FF6292">
      <w:r>
        <w:t xml:space="preserve"> Последние две группы суждений, обозначенные буквами</w:t>
      </w:r>
      <w:proofErr w:type="gramStart"/>
      <w:r>
        <w:t xml:space="preserve"> А</w:t>
      </w:r>
      <w:proofErr w:type="gramEnd"/>
      <w:r>
        <w:t xml:space="preserve"> и Б, соответствуют двум классам профессий,  разделенных по признаку «характер труда»: </w:t>
      </w:r>
    </w:p>
    <w:p w:rsidR="00FF6292" w:rsidRDefault="00FF6292" w:rsidP="00FF6292">
      <w:r>
        <w:t xml:space="preserve"> А) исполнительские </w:t>
      </w:r>
    </w:p>
    <w:p w:rsidR="00C502C1" w:rsidRDefault="00FF6292" w:rsidP="00FF6292">
      <w:r>
        <w:t xml:space="preserve"> Б</w:t>
      </w:r>
      <w:proofErr w:type="gramStart"/>
      <w:r>
        <w:t>)т</w:t>
      </w:r>
      <w:proofErr w:type="gramEnd"/>
      <w:r>
        <w:t>ворческие.</w:t>
      </w:r>
    </w:p>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r>
        <w:lastRenderedPageBreak/>
        <w:t xml:space="preserve"> </w:t>
      </w:r>
    </w:p>
    <w:p w:rsidR="00C502C1" w:rsidRDefault="00C502C1" w:rsidP="00C502C1"/>
    <w:p w:rsidR="00C502C1" w:rsidRDefault="00C502C1" w:rsidP="00C502C1">
      <w:r>
        <w:t xml:space="preserve">   </w:t>
      </w:r>
      <w:r>
        <w:tab/>
      </w:r>
    </w:p>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r>
        <w:t xml:space="preserve"> </w:t>
      </w:r>
    </w:p>
    <w:p w:rsidR="00C502C1" w:rsidRDefault="00C502C1" w:rsidP="00C502C1">
      <w:r>
        <w:t xml:space="preserve"> </w:t>
      </w:r>
    </w:p>
    <w:p w:rsidR="00C502C1" w:rsidRDefault="00C502C1" w:rsidP="00C502C1">
      <w:r>
        <w:t xml:space="preserve"> </w:t>
      </w:r>
    </w:p>
    <w:p w:rsidR="00C502C1" w:rsidRDefault="00C502C1" w:rsidP="00C502C1"/>
    <w:p w:rsidR="00C502C1" w:rsidRDefault="00C502C1" w:rsidP="00C502C1">
      <w:r>
        <w:t xml:space="preserve">   </w:t>
      </w:r>
      <w:r>
        <w:tab/>
      </w:r>
    </w:p>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r>
        <w:tab/>
      </w:r>
    </w:p>
    <w:p w:rsidR="00C502C1" w:rsidRDefault="00C502C1" w:rsidP="00C502C1"/>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r>
        <w:t xml:space="preserve">   </w:t>
      </w:r>
      <w:r>
        <w:tab/>
      </w:r>
    </w:p>
    <w:p w:rsidR="00C502C1" w:rsidRDefault="00C502C1" w:rsidP="00C502C1">
      <w:r>
        <w:t xml:space="preserve">   </w:t>
      </w:r>
    </w:p>
    <w:p w:rsidR="00C502C1" w:rsidRDefault="00C502C1" w:rsidP="00C502C1"/>
    <w:p w:rsidR="00C502C1" w:rsidRDefault="00C502C1" w:rsidP="00C502C1">
      <w:r>
        <w:lastRenderedPageBreak/>
        <w:t xml:space="preserve">   </w:t>
      </w:r>
    </w:p>
    <w:p w:rsidR="00C502C1" w:rsidRDefault="00C502C1" w:rsidP="00C502C1"/>
    <w:p w:rsidR="00C502C1" w:rsidRDefault="00C502C1" w:rsidP="00C502C1">
      <w:r>
        <w:t xml:space="preserve">   </w:t>
      </w:r>
    </w:p>
    <w:p w:rsidR="00C502C1" w:rsidRDefault="00C502C1" w:rsidP="00C502C1"/>
    <w:p w:rsidR="00C502C1" w:rsidRDefault="00C502C1" w:rsidP="00C502C1"/>
    <w:p w:rsidR="00C502C1" w:rsidRDefault="00C502C1" w:rsidP="00C502C1">
      <w:r>
        <w:t xml:space="preserve">   </w:t>
      </w:r>
    </w:p>
    <w:p w:rsidR="00C502C1" w:rsidRDefault="00C502C1" w:rsidP="00C502C1"/>
    <w:p w:rsidR="00C502C1" w:rsidRDefault="00B712EE" w:rsidP="00C502C1">
      <w:r>
        <w:t xml:space="preserve"> </w:t>
      </w:r>
      <w:bookmarkStart w:id="0" w:name="_GoBack"/>
      <w:bookmarkEnd w:id="0"/>
      <w:r w:rsidR="00C502C1">
        <w:t xml:space="preserve"> </w:t>
      </w:r>
    </w:p>
    <w:p w:rsidR="00C502C1" w:rsidRDefault="00C502C1" w:rsidP="00C502C1"/>
    <w:p w:rsidR="00C502C1" w:rsidRDefault="00C502C1" w:rsidP="00C502C1">
      <w:r>
        <w:t xml:space="preserve">   </w:t>
      </w:r>
      <w:r>
        <w:tab/>
      </w:r>
    </w:p>
    <w:p w:rsidR="00C502C1" w:rsidRDefault="00C502C1" w:rsidP="00C502C1">
      <w:r>
        <w:t xml:space="preserve">   </w:t>
      </w:r>
    </w:p>
    <w:p w:rsidR="00C502C1" w:rsidRDefault="00C502C1" w:rsidP="00C502C1"/>
    <w:p w:rsidR="00C502C1" w:rsidRDefault="00C502C1" w:rsidP="00C502C1"/>
    <w:sectPr w:rsidR="00C50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AA"/>
    <w:rsid w:val="0063271D"/>
    <w:rsid w:val="007D47D7"/>
    <w:rsid w:val="0099529C"/>
    <w:rsid w:val="00AD2F9E"/>
    <w:rsid w:val="00B712EE"/>
    <w:rsid w:val="00BC327A"/>
    <w:rsid w:val="00C502C1"/>
    <w:rsid w:val="00D511A8"/>
    <w:rsid w:val="00D661AA"/>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Рашова ВП</dc:creator>
  <cp:keywords/>
  <dc:description/>
  <cp:lastModifiedBy>Рашова ВП</cp:lastModifiedBy>
  <cp:revision>5</cp:revision>
  <dcterms:created xsi:type="dcterms:W3CDTF">2012-10-14T12:26:00Z</dcterms:created>
  <dcterms:modified xsi:type="dcterms:W3CDTF">2012-10-15T14:45:00Z</dcterms:modified>
</cp:coreProperties>
</file>