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C2" w:rsidRPr="008B61C2" w:rsidRDefault="0076391E" w:rsidP="008B61C2">
      <w:pPr>
        <w:rPr>
          <w:b/>
          <w:noProof/>
          <w:u w:val="single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CF655F" wp14:editId="4B70BE22">
                <wp:simplePos x="0" y="0"/>
                <wp:positionH relativeFrom="column">
                  <wp:posOffset>3953547</wp:posOffset>
                </wp:positionH>
                <wp:positionV relativeFrom="paragraph">
                  <wp:posOffset>95698</wp:posOffset>
                </wp:positionV>
                <wp:extent cx="2097405" cy="1985683"/>
                <wp:effectExtent l="0" t="0" r="17145" b="1460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1985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C2" w:rsidRDefault="0076391E">
                            <w:r w:rsidRPr="008B61C2">
                              <w:drawing>
                                <wp:inline distT="0" distB="0" distL="0" distR="0" wp14:anchorId="672833E3" wp14:editId="0C5B7D36">
                                  <wp:extent cx="1815316" cy="1882589"/>
                                  <wp:effectExtent l="0" t="0" r="0" b="381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465" cy="1882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11.3pt;margin-top:7.55pt;width:165.15pt;height:15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GhogIAALMFAAAOAAAAZHJzL2Uyb0RvYy54bWysVM1OGzEQvlfqO1i+l92EJISIDUpBVJUQ&#10;oELF2fHaxMLrcW0nu+nL9Cl6qtRnyCN17N2EQLlQ9bI79nzz93lmTk6bSpOVcF6BKWjvIKdEGA6l&#10;Mg8F/Xp38WFMiQ/MlEyDEQVdC09Pp+/fndR2IvqwAF0KR9CJ8ZPaFnQRgp1kmecLUTF/AFYYVEpw&#10;FQt4dA9Z6ViN3iud9fN8lNXgSuuAC+/x9rxV0mnyL6Xg4VpKLwLRBcXcQvq69J3HbzY9YZMHx+xC&#10;8S4N9g9ZVEwZDLpzdc4CI0un/nJVKe7AgwwHHKoMpFRcpBqwml7+oprbBbMi1YLkeLujyf8/t/xq&#10;deOIKgs6osSwCp9o82Pze/Nr85OMIju19RME3VqEheYjNPjK23uPl7HoRroq/rEcgnrkeb3jVjSB&#10;cLzs58dHg3xICUdd73g8HI0Po5/sydw6Hz4JqEgUCurw8RKnbHXpQwvdQmI0D1qVF0rrdIgNI860&#10;IyuGT61DShKdP0NpQ2qs9HCYJ8fPdNH1zn6uGX/s0ttDoT9tYjiRWqtLK1LUUpGksNYiYrT5IiRS&#10;mxh5JUfGuTC7PBM6oiRW9BbDDv+U1VuM2zrQIkUGE3bGlTLgWpaeU1s+bqmVLR7fcK/uKIZm3nSt&#10;M4dyjZ3joJ08b/mFQqIvmQ83zOGoYbPg+gjX+JEa8HWgkyhZgPv+2n3E4wSglpIaR7eg/tuSOUGJ&#10;/mxwNo57g0Gc9XQYDI/6eHD7mvm+xiyrM8CW6eGisjyJER/0VpQOqnvcMrMYFVXMcIxd0LAVz0K7&#10;UHBLcTGbJRBOt2Xh0txaHl1HemOD3TX3zNmuwQPOxhVsh5xNXvR5i42WBmbLAFKlIYgEt6x2xONm&#10;SGPUbbG4evbPCfW0a6d/AAAA//8DAFBLAwQUAAYACAAAACEAshasJt0AAAAKAQAADwAAAGRycy9k&#10;b3ducmV2LnhtbEyPwU7DMBBE70j8g7VI3KhTo4YkxKkAFS6cKIizG29ti3gdxW4a/h5zguNqnmbe&#10;ttvFD2zGKbpAEtarAhhSH7QjI+Hj/fmmAhaTIq2GQCjhGyNsu8uLVjU6nOkN530yLJdQbJQEm9LY&#10;cB57i17FVRiRcnYMk1cpn5PhelLnXO4HLoqi5F45ygtWjfhksf/an7yE3aOpTV+pye4q7dy8fB5f&#10;zYuU11fLwz2whEv6g+FXP6tDl50O4UQ6skFCKUSZ0Rxs1sAyUG9EDewg4VbcVcC7lv9/ofsBAAD/&#10;/wMAUEsBAi0AFAAGAAgAAAAhALaDOJL+AAAA4QEAABMAAAAAAAAAAAAAAAAAAAAAAFtDb250ZW50&#10;X1R5cGVzXS54bWxQSwECLQAUAAYACAAAACEAOP0h/9YAAACUAQAACwAAAAAAAAAAAAAAAAAvAQAA&#10;X3JlbHMvLnJlbHNQSwECLQAUAAYACAAAACEAJWcxoaICAACzBQAADgAAAAAAAAAAAAAAAAAuAgAA&#10;ZHJzL2Uyb0RvYy54bWxQSwECLQAUAAYACAAAACEAshasJt0AAAAKAQAADwAAAAAAAAAAAAAAAAD8&#10;BAAAZHJzL2Rvd25yZXYueG1sUEsFBgAAAAAEAAQA8wAAAAYGAAAAAA==&#10;" fillcolor="white [3201]" strokeweight=".5pt">
                <v:textbox>
                  <w:txbxContent>
                    <w:p w:rsidR="008B61C2" w:rsidRDefault="0076391E">
                      <w:r w:rsidRPr="008B61C2">
                        <w:drawing>
                          <wp:inline distT="0" distB="0" distL="0" distR="0" wp14:anchorId="672833E3" wp14:editId="0C5B7D36">
                            <wp:extent cx="1815316" cy="1882589"/>
                            <wp:effectExtent l="0" t="0" r="0" b="381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465" cy="1882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1C2" w:rsidRPr="008B61C2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D16CE" wp14:editId="5FE0C416">
                <wp:simplePos x="0" y="0"/>
                <wp:positionH relativeFrom="column">
                  <wp:posOffset>2160195</wp:posOffset>
                </wp:positionH>
                <wp:positionV relativeFrom="paragraph">
                  <wp:posOffset>-495823</wp:posOffset>
                </wp:positionV>
                <wp:extent cx="2093259" cy="1985682"/>
                <wp:effectExtent l="0" t="0" r="21590" b="1460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259" cy="19856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C2" w:rsidRDefault="008B61C2">
                            <w:r w:rsidRPr="008B61C2">
                              <w:drawing>
                                <wp:inline distT="0" distB="0" distL="0" distR="0" wp14:anchorId="1AC61058" wp14:editId="3B6DBBE9">
                                  <wp:extent cx="1903730" cy="1794912"/>
                                  <wp:effectExtent l="0" t="0" r="127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730" cy="179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170.1pt;margin-top:-39.05pt;width:164.8pt;height:1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tSpAIAALoFAAAOAAAAZHJzL2Uyb0RvYy54bWysVEtu2zAQ3RfoHQjuG/kTp7EROXATpCgQ&#10;NEGTImuaIm0iFIclaUvuZXqKrgr0DD5Sh5RkO2k2KbqRhpw3w5k3n7PzutRkLZxXYHLaP+pRIgyH&#10;QplFTr/eX707pcQHZgqmwYicboSn59O3b84qOxEDWIIuhCPoxPhJZXO6DMFOsszzpSiZPwIrDCol&#10;uJIFPLpFVjhWofdSZ4Ne7ySrwBXWARfe4+1lo6TT5F9KwcONlF4EonOKsYX0dek7j99sesYmC8fs&#10;UvE2DPYPUZRMGXx05+qSBUZWTv3lqlTcgQcZjjiUGUipuEg5YDb93rNs7pbMipQLkuPtjib//9zy&#10;z+tbR1SR0yElhpVYou2P7e/tr+1PMozsVNZPEHRnERbqD1Bjlbt7j5cx6Vq6Mv4xHYJ65Hmz41bU&#10;gXC8HPTGw8FoTAlHXX98Ojo5HUQ/2d7cOh8+CihJFHLqsHiJU7a+9qGBdpD4mgetiiuldTrEhhEX&#10;2pE1w1LPF53zJyhtSJXTk+Golxw/0UXXe3vN+GMb3gEKg9UmPidSa7VhRYoaKpIUNlpEjDZfhERq&#10;EyMvxMg4FyYkMpNfREeUxIxeY9ji91G9xrjJo3sZTNgZl8qAa1h6Sm3x2IUsGzzW8CDvKIZ6Xqee&#10;2nXKHIoNNpCDZgC95VcK+b5mPtwyhxOHPYNbJNzgR2rAIkErUbIE9/2l+4jHQUAtJRVOcE79txVz&#10;ghL9yeCIjPvHx3Hk0+F49H6AB3eomR9qzKq8AOycPu4ry5MY8UF3onRQPuCymcVXUcUMx7dzGjrx&#10;IjR7BZcVF7NZAuGQWxauzZ3l0XUsUuyz+/qBOdv2ecAR+QzdrLPJs3ZvsNHSwGwVQKo0C5HnhtWW&#10;f1wQaZraZRY30OE5ofYrd/oHAAD//wMAUEsDBBQABgAIAAAAIQAa+jmW5AAAAAsBAAAPAAAAZHJz&#10;L2Rvd25yZXYueG1sTI9NT4NAFEX3Jv6HyTNxY9oBSmiLPJrG6MbYNNIudDdlRkDngzBTiv/e50qX&#10;L+/k3nOLzWQ0G9XgO2cR4nkETNnayc42CMfD02wFzAdhpdDOKoRv5WFTXl8VIpfuYl/VWIWGUYj1&#10;uUBoQ+hzzn3dKiP83PXK0u/DDUYEOoeGy0FcKNxonkRRxo3oLDW0olcPraq/qrNBcFW1HXcvy/hx&#10;Pdyl+/fndK8/3xBvb6btPbCgpvAHw68+qUNJTid3ttIzjbBIo4RQhNlyFQMjIsvWNOaEkCzSDHhZ&#10;8P8byh8AAAD//wMAUEsBAi0AFAAGAAgAAAAhALaDOJL+AAAA4QEAABMAAAAAAAAAAAAAAAAAAAAA&#10;AFtDb250ZW50X1R5cGVzXS54bWxQSwECLQAUAAYACAAAACEAOP0h/9YAAACUAQAACwAAAAAAAAAA&#10;AAAAAAAvAQAAX3JlbHMvLnJlbHNQSwECLQAUAAYACAAAACEAxlhbUqQCAAC6BQAADgAAAAAAAAAA&#10;AAAAAAAuAgAAZHJzL2Uyb0RvYy54bWxQSwECLQAUAAYACAAAACEAGvo5luQAAAALAQAADwAAAAAA&#10;AAAAAAAAAAD+BAAAZHJzL2Rvd25yZXYueG1sUEsFBgAAAAAEAAQA8wAAAA8GAAAAAA==&#10;" fillcolor="#eeece1 [3214]" strokeweight=".5pt">
                <v:textbox>
                  <w:txbxContent>
                    <w:p w:rsidR="008B61C2" w:rsidRDefault="008B61C2">
                      <w:r w:rsidRPr="008B61C2">
                        <w:drawing>
                          <wp:inline distT="0" distB="0" distL="0" distR="0" wp14:anchorId="1AC61058" wp14:editId="3B6DBBE9">
                            <wp:extent cx="1903730" cy="1794912"/>
                            <wp:effectExtent l="0" t="0" r="127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730" cy="1794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1C2" w:rsidRPr="008B61C2">
        <w:rPr>
          <w:b/>
          <w:noProof/>
          <w:u w:val="single"/>
          <w:lang w:eastAsia="ru-RU"/>
        </w:rPr>
        <w:t>Прозаседавшиеся</w:t>
      </w:r>
    </w:p>
    <w:p w:rsidR="008B61C2" w:rsidRPr="008B61C2" w:rsidRDefault="008B61C2" w:rsidP="008B61C2">
      <w:pPr>
        <w:rPr>
          <w:noProof/>
          <w:lang w:eastAsia="ru-RU"/>
        </w:rPr>
      </w:pPr>
      <w:r>
        <w:rPr>
          <w:noProof/>
          <w:sz w:val="16"/>
          <w:szCs w:val="16"/>
          <w:lang w:eastAsia="ru-RU"/>
        </w:rPr>
        <w:t>Ч</w:t>
      </w:r>
      <w:r w:rsidRPr="008B61C2">
        <w:rPr>
          <w:noProof/>
          <w:sz w:val="16"/>
          <w:szCs w:val="16"/>
          <w:lang w:eastAsia="ru-RU"/>
        </w:rPr>
        <w:t>уть ночь превратится в рассвет,</w:t>
      </w:r>
      <w:r>
        <w:rPr>
          <w:noProof/>
          <w:sz w:val="16"/>
          <w:szCs w:val="16"/>
          <w:lang w:eastAsia="ru-RU"/>
        </w:rPr>
        <w:t xml:space="preserve">                                                                             </w:t>
      </w:r>
      <w:r>
        <w:t xml:space="preserve"> 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вижу каждый день я: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</w:t>
      </w:r>
      <w:proofErr w:type="gramStart"/>
      <w:r>
        <w:rPr>
          <w:noProof/>
          <w:sz w:val="16"/>
          <w:szCs w:val="16"/>
          <w:lang w:eastAsia="ru-RU"/>
        </w:rPr>
        <w:t>кто в глав, кто в ком, кто в полит,</w:t>
      </w:r>
      <w:r w:rsidRPr="008B61C2">
        <w:rPr>
          <w:noProof/>
          <w:sz w:val="16"/>
          <w:szCs w:val="16"/>
          <w:lang w:eastAsia="ru-RU"/>
        </w:rPr>
        <w:t xml:space="preserve"> кто в просвет,</w:t>
      </w:r>
      <w:proofErr w:type="gramEnd"/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расходится народ в учрежденья.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Обдают дождем дела бумажные,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чуть войдешь в здание: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отобрав с полсотни -</w:t>
      </w:r>
      <w:r w:rsidRPr="008B61C2">
        <w:rPr>
          <w:noProof/>
          <w:sz w:val="16"/>
          <w:szCs w:val="16"/>
          <w:lang w:eastAsia="ru-RU"/>
        </w:rPr>
        <w:t xml:space="preserve"> самые важные!-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сл</w:t>
      </w:r>
      <w:r w:rsidRPr="008B61C2">
        <w:rPr>
          <w:noProof/>
          <w:sz w:val="16"/>
          <w:szCs w:val="16"/>
          <w:lang w:eastAsia="ru-RU"/>
        </w:rPr>
        <w:t>ужащие расходятся на заседания.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Заявишься: "Не могут ли аудиенцию дать?</w:t>
      </w:r>
      <w:r w:rsidRPr="008B61C2">
        <w:rPr>
          <w:noProof/>
          <w:sz w:val="16"/>
          <w:szCs w:val="16"/>
          <w:lang w:eastAsia="ru-RU"/>
        </w:rPr>
        <w:t xml:space="preserve"> Хожу со времени она".-</w:t>
      </w:r>
    </w:p>
    <w:p w:rsidR="008B61C2" w:rsidRPr="008B61C2" w:rsidRDefault="0076391E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0A5E4" wp14:editId="6E38F42B">
                <wp:simplePos x="0" y="0"/>
                <wp:positionH relativeFrom="column">
                  <wp:posOffset>2536825</wp:posOffset>
                </wp:positionH>
                <wp:positionV relativeFrom="paragraph">
                  <wp:posOffset>192405</wp:posOffset>
                </wp:positionV>
                <wp:extent cx="3684270" cy="2630805"/>
                <wp:effectExtent l="0" t="0" r="11430" b="171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70" cy="26308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91E" w:rsidRDefault="008B61C2">
                            <w:r>
                              <w:t>Задание.</w:t>
                            </w:r>
                          </w:p>
                          <w:p w:rsidR="0076391E" w:rsidRPr="0076391E" w:rsidRDefault="0076391E" w:rsidP="007639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6391E">
                              <w:rPr>
                                <w:sz w:val="16"/>
                                <w:szCs w:val="16"/>
                              </w:rPr>
                              <w:t>1. С какой целью написано это стихотворение?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6391E">
                              <w:rPr>
                                <w:sz w:val="16"/>
                                <w:szCs w:val="16"/>
                              </w:rPr>
                              <w:t>2. С какой целью и как использованы ирония, гипербола и гроте</w:t>
                            </w:r>
                            <w:proofErr w:type="gramStart"/>
                            <w:r w:rsidRPr="0076391E">
                              <w:rPr>
                                <w:sz w:val="16"/>
                                <w:szCs w:val="16"/>
                              </w:rPr>
                              <w:t>ск в ст</w:t>
                            </w:r>
                            <w:proofErr w:type="gramEnd"/>
                            <w:r w:rsidRPr="0076391E">
                              <w:rPr>
                                <w:sz w:val="16"/>
                                <w:szCs w:val="16"/>
                              </w:rPr>
                              <w:t>ихотворении «Прозаседавшиеся»?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3.</w:t>
                            </w:r>
                            <w:r w:rsidRPr="0076391E">
                              <w:t xml:space="preserve"> </w:t>
                            </w:r>
                            <w:r w:rsidRPr="0076391E">
                              <w:rPr>
                                <w:sz w:val="16"/>
                                <w:szCs w:val="16"/>
                              </w:rPr>
                              <w:t>«Тео» и «</w:t>
                            </w:r>
                            <w:proofErr w:type="spellStart"/>
                            <w:r w:rsidRPr="0076391E">
                              <w:rPr>
                                <w:sz w:val="16"/>
                                <w:szCs w:val="16"/>
                              </w:rPr>
                              <w:t>Гукон</w:t>
                            </w:r>
                            <w:proofErr w:type="spellEnd"/>
                            <w:r w:rsidRPr="0076391E">
                              <w:rPr>
                                <w:sz w:val="16"/>
                                <w:szCs w:val="16"/>
                              </w:rPr>
                              <w:t xml:space="preserve">» - это Театральный отдел </w:t>
                            </w:r>
                            <w:proofErr w:type="spellStart"/>
                            <w:r w:rsidRPr="0076391E">
                              <w:rPr>
                                <w:sz w:val="16"/>
                                <w:szCs w:val="16"/>
                              </w:rPr>
                              <w:t>Главполитпросвета</w:t>
                            </w:r>
                            <w:proofErr w:type="spellEnd"/>
                            <w:r w:rsidRPr="0076391E">
                              <w:rPr>
                                <w:sz w:val="16"/>
                                <w:szCs w:val="16"/>
                              </w:rPr>
                              <w:t xml:space="preserve"> и Главное управление коннозаводства. Какой сатирический смысл содержит строка из стихотворения «Прозаседавшиеся», в которой говорится об «объединении» этих учреждений?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4.</w:t>
                            </w:r>
                            <w:r w:rsidRPr="0076391E">
                              <w:t xml:space="preserve"> </w:t>
                            </w:r>
                            <w:r w:rsidRPr="0076391E">
                              <w:rPr>
                                <w:sz w:val="16"/>
                                <w:szCs w:val="16"/>
                              </w:rPr>
                              <w:t>Как поэт подчинил идеям сатирического обличия языковые средства стихотворения</w:t>
                            </w:r>
                            <w:proofErr w:type="gramStart"/>
                            <w:r w:rsidRPr="0076391E"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  <w:r w:rsidR="003A549A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="003A549A">
                              <w:rPr>
                                <w:sz w:val="16"/>
                                <w:szCs w:val="16"/>
                              </w:rPr>
                              <w:t xml:space="preserve"> окказионализмы, метафоры,…..)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5.</w:t>
                            </w:r>
                            <w:r w:rsidRPr="0076391E">
                              <w:t xml:space="preserve"> </w:t>
                            </w:r>
                            <w:r w:rsidRPr="0076391E">
                              <w:rPr>
                                <w:sz w:val="16"/>
                                <w:szCs w:val="16"/>
                              </w:rPr>
                              <w:t>Какие характерные черты бюрократа — секретаря намечены в стихотворении?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6.Роль аббревиатуры? 7.Роль кольцевой композиции стихотворения? 8.</w:t>
                            </w:r>
                            <w:r w:rsidRPr="0076391E">
                              <w:rPr>
                                <w:sz w:val="16"/>
                                <w:szCs w:val="16"/>
                              </w:rPr>
                              <w:t xml:space="preserve"> В каких строчках содержится вывод?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О чем он?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199.75pt;margin-top:15.15pt;width:290.1pt;height:20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V6ogIAALoFAAAOAAAAZHJzL2Uyb0RvYy54bWysVEtu2zAQ3RfoHQjuG8mO47hG5MBNkKJA&#10;kAR1iqxpirSFUByWpC25l+kpuirQM/hIHVKS7Xw2KbqRhpw3w5k3n7PzulRkLawrQGe0d5RSIjSH&#10;vNCLjH67v/owosR5pnOmQIuMboSj55P3784qMxZ9WILKhSXoRLtxZTK69N6Mk8TxpSiZOwIjNCol&#10;2JJ5PNpFkltWofdSJf00HSYV2NxY4MI5vL1slHQS/UspuL+V0glPVEYxNh+/Nn7n4ZtMzth4YZlZ&#10;FrwNg/1DFCUrND66c3XJPCMrW7xwVRbcggPpjziUCUhZcBFzwGx66bNsZktmRMwFyXFmR5P7f275&#10;zfrOkiLPKBZKsxJLtP25/bP9vf1FRoGdyrgxgmYGYb7+BDVWubt3eBmSrqUtwx/TIahHnjc7bkXt&#10;CcfL4+Fo0D9FFUddf3icjtKT4CfZmxvr/GcBJQlCRi0WL3LK1tfON9AOEl5zoIr8qlAqHkLDiAtl&#10;yZphqeeLfuv8CUppUmV0eHySRsdPdMH13l4x/vjSAwardHhOxNZqwwoUNVREyW+UCBilvwqJ1EZG&#10;XomRcS60j2RGv4gOKIkZvcWwxe+jeotxk0f3Mmi/My4LDbZh6Sm1+WMXsmzwWMODvIPo63kdeyoW&#10;IdzMId9gA1loBtAZflUg39fM+TtmceKwMXCL+Fv8SAVYJGglSpZgf7x2H/A4CKilpMIJzqj7vmJW&#10;UKK+aByRj73BIIx8PAxOTvt4sIea+aFGr8oLwM7p4b4yPIoB71UnSgvlAy6baXgVVUxzfDujvhMv&#10;fLNXcFlxMZ1GEA65Yf5azwwPrkORQp/d1w/MmrbPPY7IDXSzzsbP2r3BBksN05UHWcRZ2LPa8o8L&#10;Ik5Tu8zCBjo8R9R+5U7+AgAA//8DAFBLAwQUAAYACAAAACEAi6hzueIAAAAKAQAADwAAAGRycy9k&#10;b3ducmV2LnhtbEyPy07DMBBF90j8gzVIbFDrlJoGhzhVhWCDiipSFrBz4yEJ+BHZbhr+HrOC3Yzm&#10;6M655XoymozoQ++sgMU8A4K2caq3rYDX/ePsFkiI0iqpnUUB3xhgXZ2flbJQ7mRfcKxjS1KIDYUU&#10;0MU4FJSGpkMjw9wNaNPtw3kjY1p9S5WXpxRuNL3OshU1srfpQycHvO+w+aqPRoCr6834vM0XD9xf&#10;sd37E9vpzzchLi+mzR2QiFP8g+FXP6lDlZwO7mhVIFrAkvObhKYhWwJJAM95DuQggDG2AlqV9H+F&#10;6gcAAP//AwBQSwECLQAUAAYACAAAACEAtoM4kv4AAADhAQAAEwAAAAAAAAAAAAAAAAAAAAAAW0Nv&#10;bnRlbnRfVHlwZXNdLnhtbFBLAQItABQABgAIAAAAIQA4/SH/1gAAAJQBAAALAAAAAAAAAAAAAAAA&#10;AC8BAABfcmVscy8ucmVsc1BLAQItABQABgAIAAAAIQAqJoV6ogIAALoFAAAOAAAAAAAAAAAAAAAA&#10;AC4CAABkcnMvZTJvRG9jLnhtbFBLAQItABQABgAIAAAAIQCLqHO54gAAAAoBAAAPAAAAAAAAAAAA&#10;AAAAAPwEAABkcnMvZG93bnJldi54bWxQSwUGAAAAAAQABADzAAAACwYAAAAA&#10;" fillcolor="#eeece1 [3214]" strokeweight=".5pt">
                <v:textbox>
                  <w:txbxContent>
                    <w:p w:rsidR="0076391E" w:rsidRDefault="008B61C2">
                      <w:r>
                        <w:t>Задание.</w:t>
                      </w:r>
                    </w:p>
                    <w:p w:rsidR="0076391E" w:rsidRPr="0076391E" w:rsidRDefault="0076391E" w:rsidP="0076391E">
                      <w:pPr>
                        <w:rPr>
                          <w:sz w:val="16"/>
                          <w:szCs w:val="16"/>
                        </w:rPr>
                      </w:pPr>
                      <w:r w:rsidRPr="0076391E">
                        <w:rPr>
                          <w:sz w:val="16"/>
                          <w:szCs w:val="16"/>
                        </w:rPr>
                        <w:t>1. С какой целью написано это стихотворение?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76391E">
                        <w:rPr>
                          <w:sz w:val="16"/>
                          <w:szCs w:val="16"/>
                        </w:rPr>
                        <w:t>2. С какой целью и как использованы ирония, гипербола и гроте</w:t>
                      </w:r>
                      <w:proofErr w:type="gramStart"/>
                      <w:r w:rsidRPr="0076391E">
                        <w:rPr>
                          <w:sz w:val="16"/>
                          <w:szCs w:val="16"/>
                        </w:rPr>
                        <w:t>ск в ст</w:t>
                      </w:r>
                      <w:proofErr w:type="gramEnd"/>
                      <w:r w:rsidRPr="0076391E">
                        <w:rPr>
                          <w:sz w:val="16"/>
                          <w:szCs w:val="16"/>
                        </w:rPr>
                        <w:t>ихотворении «Прозаседавшиеся»?</w:t>
                      </w:r>
                      <w:r>
                        <w:rPr>
                          <w:sz w:val="16"/>
                          <w:szCs w:val="16"/>
                        </w:rPr>
                        <w:t xml:space="preserve"> 3.</w:t>
                      </w:r>
                      <w:r w:rsidRPr="0076391E">
                        <w:t xml:space="preserve"> </w:t>
                      </w:r>
                      <w:r w:rsidRPr="0076391E">
                        <w:rPr>
                          <w:sz w:val="16"/>
                          <w:szCs w:val="16"/>
                        </w:rPr>
                        <w:t>«Тео» и «</w:t>
                      </w:r>
                      <w:proofErr w:type="spellStart"/>
                      <w:r w:rsidRPr="0076391E">
                        <w:rPr>
                          <w:sz w:val="16"/>
                          <w:szCs w:val="16"/>
                        </w:rPr>
                        <w:t>Гукон</w:t>
                      </w:r>
                      <w:proofErr w:type="spellEnd"/>
                      <w:r w:rsidRPr="0076391E">
                        <w:rPr>
                          <w:sz w:val="16"/>
                          <w:szCs w:val="16"/>
                        </w:rPr>
                        <w:t xml:space="preserve">» - это Театральный отдел </w:t>
                      </w:r>
                      <w:proofErr w:type="spellStart"/>
                      <w:r w:rsidRPr="0076391E">
                        <w:rPr>
                          <w:sz w:val="16"/>
                          <w:szCs w:val="16"/>
                        </w:rPr>
                        <w:t>Главполитпросвета</w:t>
                      </w:r>
                      <w:proofErr w:type="spellEnd"/>
                      <w:r w:rsidRPr="0076391E">
                        <w:rPr>
                          <w:sz w:val="16"/>
                          <w:szCs w:val="16"/>
                        </w:rPr>
                        <w:t xml:space="preserve"> и Главное управление коннозаводства. Какой сатирический смысл содержит строка из стихотворения «Прозаседавшиеся», в которой говорится об «объединении» этих учреждений?</w:t>
                      </w:r>
                      <w:r>
                        <w:rPr>
                          <w:sz w:val="16"/>
                          <w:szCs w:val="16"/>
                        </w:rPr>
                        <w:t xml:space="preserve"> 4.</w:t>
                      </w:r>
                      <w:r w:rsidRPr="0076391E">
                        <w:t xml:space="preserve"> </w:t>
                      </w:r>
                      <w:r w:rsidRPr="0076391E">
                        <w:rPr>
                          <w:sz w:val="16"/>
                          <w:szCs w:val="16"/>
                        </w:rPr>
                        <w:t>Как поэт подчинил идеям сатирического обличия языковые средства стихотворения</w:t>
                      </w:r>
                      <w:proofErr w:type="gramStart"/>
                      <w:r w:rsidRPr="0076391E">
                        <w:rPr>
                          <w:sz w:val="16"/>
                          <w:szCs w:val="16"/>
                        </w:rPr>
                        <w:t>?</w:t>
                      </w:r>
                      <w:r w:rsidR="003A549A">
                        <w:rPr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="003A549A">
                        <w:rPr>
                          <w:sz w:val="16"/>
                          <w:szCs w:val="16"/>
                        </w:rPr>
                        <w:t xml:space="preserve"> окказионализмы, метафоры,…..)</w:t>
                      </w:r>
                      <w:r>
                        <w:rPr>
                          <w:sz w:val="16"/>
                          <w:szCs w:val="16"/>
                        </w:rPr>
                        <w:t xml:space="preserve"> 5.</w:t>
                      </w:r>
                      <w:r w:rsidRPr="0076391E">
                        <w:t xml:space="preserve"> </w:t>
                      </w:r>
                      <w:r w:rsidRPr="0076391E">
                        <w:rPr>
                          <w:sz w:val="16"/>
                          <w:szCs w:val="16"/>
                        </w:rPr>
                        <w:t>Какие характерные черты бюрократа — секретаря намечены в стихотворении?</w:t>
                      </w:r>
                      <w:r>
                        <w:rPr>
                          <w:sz w:val="16"/>
                          <w:szCs w:val="16"/>
                        </w:rPr>
                        <w:t xml:space="preserve"> 6.Роль аббревиатуры? 7.Роль кольцевой композиции стихотворения? 8.</w:t>
                      </w:r>
                      <w:r w:rsidRPr="0076391E">
                        <w:rPr>
                          <w:sz w:val="16"/>
                          <w:szCs w:val="16"/>
                        </w:rPr>
                        <w:t xml:space="preserve"> В каких строчках содержится вывод?</w:t>
                      </w:r>
                      <w:r>
                        <w:rPr>
                          <w:sz w:val="16"/>
                          <w:szCs w:val="16"/>
                        </w:rPr>
                        <w:t xml:space="preserve"> О чем он?</w:t>
                      </w:r>
                    </w:p>
                  </w:txbxContent>
                </v:textbox>
              </v:shape>
            </w:pict>
          </mc:Fallback>
        </mc:AlternateContent>
      </w:r>
      <w:r w:rsidR="008B61C2" w:rsidRPr="008B61C2">
        <w:rPr>
          <w:noProof/>
          <w:sz w:val="16"/>
          <w:szCs w:val="16"/>
          <w:lang w:eastAsia="ru-RU"/>
        </w:rPr>
        <w:t xml:space="preserve"> "Тов</w:t>
      </w:r>
      <w:r w:rsidR="008B61C2">
        <w:rPr>
          <w:noProof/>
          <w:sz w:val="16"/>
          <w:szCs w:val="16"/>
          <w:lang w:eastAsia="ru-RU"/>
        </w:rPr>
        <w:t>арищ Иван Ваныч ушли заседать -</w:t>
      </w:r>
      <w:r w:rsidR="008B61C2" w:rsidRPr="008B61C2">
        <w:rPr>
          <w:noProof/>
          <w:sz w:val="16"/>
          <w:szCs w:val="16"/>
          <w:lang w:eastAsia="ru-RU"/>
        </w:rPr>
        <w:t xml:space="preserve"> объединение Тео и Гукона".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Исколесишь сто лестниц.</w:t>
      </w:r>
      <w:r w:rsidRPr="008B61C2">
        <w:rPr>
          <w:noProof/>
          <w:sz w:val="16"/>
          <w:szCs w:val="16"/>
          <w:lang w:eastAsia="ru-RU"/>
        </w:rPr>
        <w:t>Свет не мил.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Опять:</w:t>
      </w:r>
      <w:r w:rsidRPr="008B61C2">
        <w:rPr>
          <w:noProof/>
          <w:sz w:val="16"/>
          <w:szCs w:val="16"/>
          <w:lang w:eastAsia="ru-RU"/>
        </w:rPr>
        <w:t>"Через час велели прийти вам.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Заседают: покупка склянки чернил Губкооперативом".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Через час: ни секретаря, ни секретарши нет -</w:t>
      </w:r>
      <w:r w:rsidRPr="008B61C2">
        <w:rPr>
          <w:noProof/>
          <w:sz w:val="16"/>
          <w:szCs w:val="16"/>
          <w:lang w:eastAsia="ru-RU"/>
        </w:rPr>
        <w:t xml:space="preserve"> голо!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Все до 22-х лет</w:t>
      </w:r>
      <w:r w:rsidRPr="008B61C2">
        <w:rPr>
          <w:noProof/>
          <w:sz w:val="16"/>
          <w:szCs w:val="16"/>
          <w:lang w:eastAsia="ru-RU"/>
        </w:rPr>
        <w:t xml:space="preserve"> на заседании комсомол</w:t>
      </w:r>
      <w:r w:rsidRPr="008B61C2">
        <w:rPr>
          <w:noProof/>
          <w:sz w:val="16"/>
          <w:szCs w:val="16"/>
          <w:lang w:eastAsia="ru-RU"/>
        </w:rPr>
        <w:t>а.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Снова взбираюсь, глядя на ночь,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на верхний этаж семиэтажного дома.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"Пришел товарищ Иван Ваныч?" -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"На заседании  </w:t>
      </w:r>
      <w:r w:rsidRPr="008B61C2">
        <w:rPr>
          <w:noProof/>
          <w:sz w:val="16"/>
          <w:szCs w:val="16"/>
          <w:lang w:eastAsia="ru-RU"/>
        </w:rPr>
        <w:t>А-бе-ве-ге-де-е-же-зе-кома".</w:t>
      </w:r>
    </w:p>
    <w:p w:rsidR="008B61C2" w:rsidRPr="008B61C2" w:rsidRDefault="00FB67EE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8C621" wp14:editId="35A5C13F">
                <wp:simplePos x="0" y="0"/>
                <wp:positionH relativeFrom="column">
                  <wp:posOffset>2026136</wp:posOffset>
                </wp:positionH>
                <wp:positionV relativeFrom="paragraph">
                  <wp:posOffset>194609</wp:posOffset>
                </wp:positionV>
                <wp:extent cx="4293832" cy="2528047"/>
                <wp:effectExtent l="0" t="0" r="12065" b="2476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32" cy="2528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7EE" w:rsidRPr="00FB67EE" w:rsidRDefault="00FB67EE" w:rsidP="00FB67EE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B67EE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Справка.</w:t>
                            </w:r>
                          </w:p>
                          <w:p w:rsidR="00FB67EE" w:rsidRDefault="00FB67EE" w:rsidP="00FB67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EE">
                              <w:rPr>
                                <w:sz w:val="16"/>
                                <w:szCs w:val="16"/>
                              </w:rPr>
                              <w:t>"Стихотворение «Прозаседавшиеся» высоко оценил Владимир Ильич Ленин. В речи «О международном и внутреннем положении Советской республики» на заседании коммунистической фракции Всероссийского съезда металлистов 6 март</w:t>
                            </w:r>
                            <w:r w:rsidRPr="00FB67EE">
                              <w:rPr>
                                <w:sz w:val="16"/>
                                <w:szCs w:val="16"/>
                              </w:rPr>
                              <w:t>а 1922 года В. И. Ленин сказал: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67EE">
                              <w:rPr>
                                <w:sz w:val="16"/>
                                <w:szCs w:val="16"/>
                              </w:rPr>
                              <w:t>«Вчера я случайно прочитал в „Известиях“ стихотворение Маяковского на политическую тему. Я не принадлежу к поклонникам его поэтического таланта, хотя вполне признаю свою некомпетентность в этой области. Но давно я не испытывал такого удовольствия, с точки зрения политической</w:t>
                            </w:r>
                            <w:r>
                              <w:t xml:space="preserve"> </w:t>
                            </w:r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и административной. В своем стихотворении он </w:t>
                            </w:r>
                            <w:proofErr w:type="gramStart"/>
                            <w:r w:rsidRPr="00FB67EE">
                              <w:rPr>
                                <w:sz w:val="16"/>
                                <w:szCs w:val="16"/>
                              </w:rPr>
                              <w:t>вдрызг</w:t>
                            </w:r>
                            <w:proofErr w:type="gramEnd"/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высмеивает заседания и издевается над коммунистами, что они все заседают и </w:t>
                            </w:r>
                            <w:proofErr w:type="spellStart"/>
                            <w:r w:rsidRPr="00FB67EE">
                              <w:rPr>
                                <w:sz w:val="16"/>
                                <w:szCs w:val="16"/>
                              </w:rPr>
                              <w:t>перезаседают</w:t>
                            </w:r>
                            <w:proofErr w:type="spellEnd"/>
                            <w:r w:rsidRPr="00FB67EE">
                              <w:rPr>
                                <w:sz w:val="16"/>
                                <w:szCs w:val="16"/>
                              </w:rPr>
                              <w:t>. Не знаю, как насчет поэзии, а насчет политики ручаюсь, что это совершенно правильно. Мы, действительно, находимся в положении людей (и надо сказать, что положение это очень глупое), которые все</w:t>
                            </w:r>
                            <w:r>
                              <w:t xml:space="preserve"> </w:t>
                            </w:r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заседают,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B67EE">
                              <w:rPr>
                                <w:sz w:val="16"/>
                                <w:szCs w:val="16"/>
                              </w:rPr>
                              <w:t>составляют планы — до бесконечности…</w:t>
                            </w:r>
                            <w:r w:rsidRPr="00FB67EE">
                              <w:rPr>
                                <w:sz w:val="16"/>
                                <w:szCs w:val="16"/>
                              </w:rPr>
                              <w:t>Газ. «Известия ВЦИК», М. 1922, № 52, 4 марта; «Маяковский издевается»</w:t>
                            </w:r>
                          </w:p>
                          <w:p w:rsidR="00FB67EE" w:rsidRPr="00FB67EE" w:rsidRDefault="00FB67EE" w:rsidP="00FB67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EE">
                              <w:rPr>
                                <w:b/>
                                <w:sz w:val="16"/>
                                <w:szCs w:val="16"/>
                              </w:rPr>
                              <w:t>Сноски.</w:t>
                            </w:r>
                            <w:r w:rsidRPr="00FB67EE">
                              <w:t xml:space="preserve"> </w:t>
                            </w:r>
                            <w:r w:rsidRPr="00FB67EE">
                              <w:rPr>
                                <w:sz w:val="16"/>
                                <w:szCs w:val="16"/>
                              </w:rPr>
                              <w:t>↑ Тео — театр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альный отдел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Главполитпросвета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↑ </w:t>
                            </w:r>
                            <w:proofErr w:type="spellStart"/>
                            <w:r w:rsidRPr="00FB67EE">
                              <w:rPr>
                                <w:sz w:val="16"/>
                                <w:szCs w:val="16"/>
                              </w:rPr>
                              <w:t>Гукон</w:t>
                            </w:r>
                            <w:proofErr w:type="spellEnd"/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— Главное управление коннозаводства при </w:t>
                            </w:r>
                            <w:proofErr w:type="spellStart"/>
                            <w:r w:rsidRPr="00FB67EE">
                              <w:rPr>
                                <w:sz w:val="16"/>
                                <w:szCs w:val="16"/>
                              </w:rPr>
                              <w:t>Наркомземе</w:t>
                            </w:r>
                            <w:proofErr w:type="spellEnd"/>
                            <w:r w:rsidRPr="00FB67E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159.55pt;margin-top:15.3pt;width:338.1pt;height:19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KvpgIAALoFAAAOAAAAZHJzL2Uyb0RvYy54bWysVEtu2zAQ3RfoHQjuG9myk9hG5MBNkKJA&#10;kARNiqxpioyFUByWpC25l+kpuirQM/hIHVKSP2k2KbqRhpw3v8eZOTuvS0VWwroCdEb7Rz1KhOaQ&#10;F/opo18frj6MKHGe6Zwp0CKja+Ho+fT9u7PKTEQKC1C5sASdaDepTEYX3ptJkji+ECVzR2CERqUE&#10;WzKPR/uU5JZV6L1USdrrnSQV2NxY4MI5vL1slHQa/UspuL+V0glPVEYxNx+/Nn7n4ZtMz9jkyTKz&#10;KHibBvuHLEpWaAy6dXXJPCNLW/zlqiy4BQfSH3EoE5Cy4CLWgNX0ey+quV8wI2ItSI4zW5rc/3PL&#10;b1Z3lhR5RseUaFbiE21+bH5vfm1+knFgpzJugqB7gzBff4QaX7m7d3gZiq6lLcMfyyGoR57XW25F&#10;7QnHy2E6HowGKSUcdelxOuoNT4OfZGdurPOfBJQkCBm1+HiRU7a6dr6BdpAQzYEq8qtCqXgIDSMu&#10;lCUrhk+tfEwSnR+glCZVRk8Gx73o+EAXXG/t54rx5za9PRT6UzqEE7G12rQCRQ0VUfJrJQJG6S9C&#10;IrWRkVdyZJwLvc0zogNKYkVvMWzxu6zeYtzUgRYxMmi/NS4LDbZh6ZDa/LmjVjZ4fMO9uoPo63kd&#10;e2rQdcoc8jU2kIVmAJ3hVwXyfc2cv2MWJw57BreIv8WPVICPBK1EyQLs99fuAx4HAbWUVDjBGXXf&#10;lswKStRnjSMy7g+HYeTjYXh8muLB7mvm+xq9LC8AO6eP+8rwKAa8V50oLZSPuGxmISqqmOYYO6O+&#10;Ey98s1dwWXExm0UQDrlh/lrfGx5cB5ZDnz3Uj8yats89jsgNdLPOJi/avcEGSw2zpQdZxFkIPDes&#10;tvzjgojT1C6zsIH2zxG1W7nTPwAAAP//AwBQSwMEFAAGAAgAAAAhAL3SM1LeAAAACgEAAA8AAABk&#10;cnMvZG93bnJldi54bWxMj8FOwzAMhu9IvENkJG4s7QajLU0nQIPLTgzEOWuyJKJxqiTryttjTnCz&#10;5U+/v7/dzH5gk47JBRRQLgpgGvugHBoBH+8vNxWwlCUqOQTUAr51gk13edHKRoUzvulpnw2jEEyN&#10;FGBzHhvOU2+1l2kRRo10O4boZaY1Gq6iPFO4H/iyKNbcS4f0wcpRP1vdf+1PXsD2ydSmr2S020o5&#10;N82fx515FeL6an58AJb1nP9g+NUndejI6RBOqBIbBKzKuiSUhmINjIC6vlsBOwi4XVb3wLuW/6/Q&#10;/QAAAP//AwBQSwECLQAUAAYACAAAACEAtoM4kv4AAADhAQAAEwAAAAAAAAAAAAAAAAAAAAAAW0Nv&#10;bnRlbnRfVHlwZXNdLnhtbFBLAQItABQABgAIAAAAIQA4/SH/1gAAAJQBAAALAAAAAAAAAAAAAAAA&#10;AC8BAABfcmVscy8ucmVsc1BLAQItABQABgAIAAAAIQD8CeKvpgIAALoFAAAOAAAAAAAAAAAAAAAA&#10;AC4CAABkcnMvZTJvRG9jLnhtbFBLAQItABQABgAIAAAAIQC90jNS3gAAAAoBAAAPAAAAAAAAAAAA&#10;AAAAAAAFAABkcnMvZG93bnJldi54bWxQSwUGAAAAAAQABADzAAAACwYAAAAA&#10;" fillcolor="white [3201]" strokeweight=".5pt">
                <v:textbox>
                  <w:txbxContent>
                    <w:p w:rsidR="00FB67EE" w:rsidRPr="00FB67EE" w:rsidRDefault="00FB67EE" w:rsidP="00FB67EE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FB67EE">
                        <w:rPr>
                          <w:b/>
                          <w:sz w:val="16"/>
                          <w:szCs w:val="16"/>
                          <w:u w:val="single"/>
                        </w:rPr>
                        <w:t>Справка.</w:t>
                      </w:r>
                    </w:p>
                    <w:p w:rsidR="00FB67EE" w:rsidRDefault="00FB67EE" w:rsidP="00FB67EE">
                      <w:pPr>
                        <w:rPr>
                          <w:sz w:val="16"/>
                          <w:szCs w:val="16"/>
                        </w:rPr>
                      </w:pPr>
                      <w:r w:rsidRPr="00FB67EE">
                        <w:rPr>
                          <w:sz w:val="16"/>
                          <w:szCs w:val="16"/>
                        </w:rPr>
                        <w:t>"Стихотворение «Прозаседавшиеся» высоко оценил Владимир Ильич Ленин. В речи «О международном и внутреннем положении Советской республики» на заседании коммунистической фракции Всероссийского съезда металлистов 6 март</w:t>
                      </w:r>
                      <w:r w:rsidRPr="00FB67EE">
                        <w:rPr>
                          <w:sz w:val="16"/>
                          <w:szCs w:val="16"/>
                        </w:rPr>
                        <w:t>а 1922 года В. И. Ленин сказал: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FB67EE">
                        <w:rPr>
                          <w:sz w:val="16"/>
                          <w:szCs w:val="16"/>
                        </w:rPr>
                        <w:t>«Вчера я случайно прочитал в „Известиях“ стихотворение Маяковского на политическую тему. Я не принадлежу к поклонникам его поэтического таланта, хотя вполне признаю свою некомпетентность в этой области. Но давно я не испытывал такого удовольствия, с точки зрения политической</w:t>
                      </w:r>
                      <w:r>
                        <w:t xml:space="preserve"> </w:t>
                      </w:r>
                      <w:r w:rsidRPr="00FB67EE">
                        <w:rPr>
                          <w:sz w:val="16"/>
                          <w:szCs w:val="16"/>
                        </w:rPr>
                        <w:t xml:space="preserve">и административной. В своем стихотворении он </w:t>
                      </w:r>
                      <w:proofErr w:type="gramStart"/>
                      <w:r w:rsidRPr="00FB67EE">
                        <w:rPr>
                          <w:sz w:val="16"/>
                          <w:szCs w:val="16"/>
                        </w:rPr>
                        <w:t>вдрызг</w:t>
                      </w:r>
                      <w:proofErr w:type="gramEnd"/>
                      <w:r w:rsidRPr="00FB67EE">
                        <w:rPr>
                          <w:sz w:val="16"/>
                          <w:szCs w:val="16"/>
                        </w:rPr>
                        <w:t xml:space="preserve"> высмеивает заседания и издевается над коммунистами, что они все заседают и </w:t>
                      </w:r>
                      <w:proofErr w:type="spellStart"/>
                      <w:r w:rsidRPr="00FB67EE">
                        <w:rPr>
                          <w:sz w:val="16"/>
                          <w:szCs w:val="16"/>
                        </w:rPr>
                        <w:t>перезаседают</w:t>
                      </w:r>
                      <w:proofErr w:type="spellEnd"/>
                      <w:r w:rsidRPr="00FB67EE">
                        <w:rPr>
                          <w:sz w:val="16"/>
                          <w:szCs w:val="16"/>
                        </w:rPr>
                        <w:t>. Не знаю, как насчет поэзии, а насчет политики ручаюсь, что это совершенно правильно. Мы, действительно, находимся в положении людей (и надо сказать, что положение это очень глупое), которые все</w:t>
                      </w:r>
                      <w:r>
                        <w:t xml:space="preserve"> </w:t>
                      </w:r>
                      <w:r w:rsidRPr="00FB67EE">
                        <w:rPr>
                          <w:sz w:val="16"/>
                          <w:szCs w:val="16"/>
                        </w:rPr>
                        <w:t xml:space="preserve">заседают,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t xml:space="preserve"> </w:t>
                      </w:r>
                      <w:r w:rsidRPr="00FB67EE">
                        <w:rPr>
                          <w:sz w:val="16"/>
                          <w:szCs w:val="16"/>
                        </w:rPr>
                        <w:t>составляют планы — до бесконечности…</w:t>
                      </w:r>
                      <w:r w:rsidRPr="00FB67EE">
                        <w:rPr>
                          <w:sz w:val="16"/>
                          <w:szCs w:val="16"/>
                        </w:rPr>
                        <w:t>Газ. «Известия ВЦИК», М. 1922, № 52, 4 марта; «Маяковский издевается»</w:t>
                      </w:r>
                    </w:p>
                    <w:p w:rsidR="00FB67EE" w:rsidRPr="00FB67EE" w:rsidRDefault="00FB67EE" w:rsidP="00FB67EE">
                      <w:pPr>
                        <w:rPr>
                          <w:sz w:val="16"/>
                          <w:szCs w:val="16"/>
                        </w:rPr>
                      </w:pPr>
                      <w:r w:rsidRPr="00FB67EE">
                        <w:rPr>
                          <w:b/>
                          <w:sz w:val="16"/>
                          <w:szCs w:val="16"/>
                        </w:rPr>
                        <w:t>Сноски.</w:t>
                      </w:r>
                      <w:r w:rsidRPr="00FB67EE">
                        <w:t xml:space="preserve"> </w:t>
                      </w:r>
                      <w:r w:rsidRPr="00FB67EE">
                        <w:rPr>
                          <w:sz w:val="16"/>
                          <w:szCs w:val="16"/>
                        </w:rPr>
                        <w:t>↑ Тео — театр</w:t>
                      </w:r>
                      <w:r>
                        <w:rPr>
                          <w:sz w:val="16"/>
                          <w:szCs w:val="16"/>
                        </w:rPr>
                        <w:t xml:space="preserve">альный отдел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Главполитпросвета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  <w:r w:rsidRPr="00FB67EE">
                        <w:rPr>
                          <w:sz w:val="16"/>
                          <w:szCs w:val="16"/>
                        </w:rPr>
                        <w:t xml:space="preserve">↑ </w:t>
                      </w:r>
                      <w:proofErr w:type="spellStart"/>
                      <w:r w:rsidRPr="00FB67EE">
                        <w:rPr>
                          <w:sz w:val="16"/>
                          <w:szCs w:val="16"/>
                        </w:rPr>
                        <w:t>Гукон</w:t>
                      </w:r>
                      <w:proofErr w:type="spellEnd"/>
                      <w:r w:rsidRPr="00FB67EE">
                        <w:rPr>
                          <w:sz w:val="16"/>
                          <w:szCs w:val="16"/>
                        </w:rPr>
                        <w:t xml:space="preserve"> — Главное управление коннозаводства при </w:t>
                      </w:r>
                      <w:proofErr w:type="spellStart"/>
                      <w:r w:rsidRPr="00FB67EE">
                        <w:rPr>
                          <w:sz w:val="16"/>
                          <w:szCs w:val="16"/>
                        </w:rPr>
                        <w:t>Наркомземе</w:t>
                      </w:r>
                      <w:proofErr w:type="spellEnd"/>
                      <w:r w:rsidRPr="00FB67EE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61C2">
        <w:rPr>
          <w:noProof/>
          <w:sz w:val="16"/>
          <w:szCs w:val="16"/>
          <w:lang w:eastAsia="ru-RU"/>
        </w:rPr>
        <w:t xml:space="preserve"> Взъяренный, на заседание </w:t>
      </w:r>
      <w:r w:rsidR="008B61C2" w:rsidRPr="008B61C2">
        <w:rPr>
          <w:noProof/>
          <w:sz w:val="16"/>
          <w:szCs w:val="16"/>
          <w:lang w:eastAsia="ru-RU"/>
        </w:rPr>
        <w:t xml:space="preserve"> врываюсь лавиной,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дикие проклятья дорогой изрыгая.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И вижу:</w:t>
      </w:r>
      <w:r w:rsidRPr="008B61C2">
        <w:rPr>
          <w:noProof/>
          <w:sz w:val="16"/>
          <w:szCs w:val="16"/>
          <w:lang w:eastAsia="ru-RU"/>
        </w:rPr>
        <w:t>сидят людей половины.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О дьявольщина!</w:t>
      </w:r>
      <w:r w:rsidRPr="008B61C2">
        <w:rPr>
          <w:noProof/>
          <w:sz w:val="16"/>
          <w:szCs w:val="16"/>
          <w:lang w:eastAsia="ru-RU"/>
        </w:rPr>
        <w:t xml:space="preserve"> Где же половина другая?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"Зарезали! Убили!"</w:t>
      </w:r>
      <w:r w:rsidRPr="008B61C2">
        <w:rPr>
          <w:noProof/>
          <w:sz w:val="16"/>
          <w:szCs w:val="16"/>
          <w:lang w:eastAsia="ru-RU"/>
        </w:rPr>
        <w:t xml:space="preserve"> Мечусь, оря.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От страшной картины свихнулся разум.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И слышу</w:t>
      </w:r>
      <w:r w:rsidRPr="008B61C2">
        <w:rPr>
          <w:noProof/>
          <w:sz w:val="16"/>
          <w:szCs w:val="16"/>
          <w:lang w:eastAsia="ru-RU"/>
        </w:rPr>
        <w:t xml:space="preserve"> спокойнейший голосок секретаря: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"Оне на двух заседаниях сразу.</w:t>
      </w:r>
    </w:p>
    <w:p w:rsidR="00FB67EE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В день заседаний на двадцать</w:t>
      </w:r>
    </w:p>
    <w:p w:rsidR="008B61C2" w:rsidRP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надо поспеть нам.</w:t>
      </w:r>
    </w:p>
    <w:p w:rsidR="008B61C2" w:rsidRDefault="008B61C2" w:rsidP="008B61C2">
      <w:pPr>
        <w:rPr>
          <w:noProof/>
          <w:sz w:val="16"/>
          <w:szCs w:val="16"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</w:t>
      </w:r>
      <w:r>
        <w:rPr>
          <w:noProof/>
          <w:sz w:val="16"/>
          <w:szCs w:val="16"/>
          <w:lang w:eastAsia="ru-RU"/>
        </w:rPr>
        <w:t>Поневоле приходится раздвояться</w:t>
      </w:r>
    </w:p>
    <w:p w:rsid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До пояса здесь, а остальное там"</w:t>
      </w:r>
    </w:p>
    <w:p w:rsidR="008B61C2" w:rsidRDefault="008B61C2" w:rsidP="008B61C2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С волнением не уснешь.</w:t>
      </w:r>
      <w:r w:rsidRPr="008B61C2">
        <w:rPr>
          <w:noProof/>
          <w:sz w:val="16"/>
          <w:szCs w:val="16"/>
          <w:lang w:eastAsia="ru-RU"/>
        </w:rPr>
        <w:t xml:space="preserve"> Утро раннее. Мечтой встречаю рассвет ранний:</w:t>
      </w:r>
    </w:p>
    <w:p w:rsidR="008B61C2" w:rsidRDefault="008B61C2" w:rsidP="008B61C2">
      <w:pPr>
        <w:rPr>
          <w:noProof/>
          <w:lang w:eastAsia="ru-RU"/>
        </w:rPr>
      </w:pPr>
      <w:r w:rsidRPr="008B61C2">
        <w:rPr>
          <w:noProof/>
          <w:sz w:val="16"/>
          <w:szCs w:val="16"/>
          <w:lang w:eastAsia="ru-RU"/>
        </w:rPr>
        <w:t xml:space="preserve"> "О, хотя бы еще</w:t>
      </w:r>
      <w:r>
        <w:rPr>
          <w:noProof/>
          <w:sz w:val="16"/>
          <w:szCs w:val="16"/>
          <w:lang w:eastAsia="ru-RU"/>
        </w:rPr>
        <w:t xml:space="preserve"> </w:t>
      </w:r>
      <w:r w:rsidRPr="008B61C2">
        <w:rPr>
          <w:noProof/>
          <w:sz w:val="16"/>
          <w:szCs w:val="16"/>
          <w:lang w:eastAsia="ru-RU"/>
        </w:rPr>
        <w:t xml:space="preserve"> одно заседание</w:t>
      </w:r>
      <w:r>
        <w:rPr>
          <w:noProof/>
          <w:sz w:val="16"/>
          <w:szCs w:val="16"/>
          <w:lang w:eastAsia="ru-RU"/>
        </w:rPr>
        <w:t xml:space="preserve"> </w:t>
      </w:r>
      <w:r>
        <w:rPr>
          <w:noProof/>
          <w:lang w:eastAsia="ru-RU"/>
        </w:rPr>
        <w:t xml:space="preserve"> относительно искоренения всех заседаний!"</w:t>
      </w:r>
    </w:p>
    <w:p w:rsidR="00E377F9" w:rsidRPr="00E377F9" w:rsidRDefault="00E377F9" w:rsidP="00FB67EE">
      <w:pPr>
        <w:rPr>
          <w:b/>
          <w:noProof/>
          <w:sz w:val="16"/>
          <w:szCs w:val="16"/>
          <w:u w:val="single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483917" wp14:editId="4BC321B7">
                <wp:simplePos x="0" y="0"/>
                <wp:positionH relativeFrom="column">
                  <wp:posOffset>4029747</wp:posOffset>
                </wp:positionH>
                <wp:positionV relativeFrom="paragraph">
                  <wp:posOffset>212239</wp:posOffset>
                </wp:positionV>
                <wp:extent cx="766483" cy="972671"/>
                <wp:effectExtent l="0" t="0" r="14605" b="1841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83" cy="972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7F9" w:rsidRDefault="00E377F9">
                            <w:r w:rsidRPr="00E377F9">
                              <w:drawing>
                                <wp:inline distT="0" distB="0" distL="0" distR="0">
                                  <wp:extent cx="672353" cy="842683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396" cy="842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317.3pt;margin-top:16.7pt;width:60.35pt;height:7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yiowIAALoFAAAOAAAAZHJzL2Uyb0RvYy54bWysVM1OGzEQvlfqO1i+l01CSCBig1IQVSUE&#10;qKHi7HjtZIXX49pOdtOX6VP0VKnPkEfq2PuTQLlQ9bI79nzz93lmzi+qQpGNsC4HndL+UY8SoTlk&#10;uV6m9OvD9YdTSpxnOmMKtEjpVjh6MX3/7rw0EzGAFahMWIJOtJuUJqUr780kSRxfiYK5IzBCo1KC&#10;LZjHo10mmWUlei9UMuj1RkkJNjMWuHAOb69qJZ1G/1IK7u+kdMITlVLMzcevjd9F+CbTczZZWmZW&#10;OW/SYP+QRcFyjUE7V1fMM7K2+V+uipxbcCD9EYciASlzLmINWE2/96Ka+YoZEWtBcpzpaHL/zy2/&#10;3dxbkmf4dkNKNCvwjXY/dr93v3Y/CV4hP6VxE4TNDQJ99REqxLb3Di9D2ZW0RfhjQQT1yPS2Y1dU&#10;nnC8HI9Gw9NjSjiqzsaD0Th6SfbGxjr/SUBBgpBSi48XOWWbG+cxEYS2kBDLgcqz61ypeAgNIy6V&#10;JRuGT6186/wZSmlSpnR0fNKLjp/pguvOfqEYfwpFYswDFJ6UDuFEbK0mrUBQTUSU/FaJgFH6i5BI&#10;beTjlRwZ50J3eUZ0QEms6C2GDX6f1VuM6zrQIkYG7TvjItdga5aeU5s9tdTKGo8kHdQdRF8tqthT&#10;Xf8sINti+1ioB9AZfp0j3zfM+XtmceKwY3CL+Dv8SAX4SNBIlKzAfn/tPuBxEFBLSYkTnFL3bc2s&#10;oER91jgiZ/3hMIx8PAxPxgM82EPN4lCj18UlYOf0cV8ZHsWA96oVpYXiEZfNLERFFdMcY6fUt+Kl&#10;r/cKLisuZrMIwiE3zN/oueHBdWA59NlD9cisafrc44DcQjvrbPKi3WtssNQwW3uQeZyFwHPNasM/&#10;LojYrs0yCxvo8BxR+5U7/QMAAP//AwBQSwMEFAAGAAgAAAAhAJrXwc/dAAAACgEAAA8AAABkcnMv&#10;ZG93bnJldi54bWxMj8FOwzAQRO9I/IO1SNyoA2lNCHEqQIULJ0rVsxu7jkW8jmw3DX/PcoLjap5m&#10;3jbr2Q9sMjG5gBJuFwUwg13QDq2E3efrTQUsZYVaDQGNhG+TYN1eXjSq1uGMH2baZsuoBFOtJPQ5&#10;jzXnqeuNV2kRRoOUHUP0KtMZLddRnancD/yuKAT3yiEt9Go0L73pvrYnL2HzbB9sV6nYbyrt3DTv&#10;j+/2Tcrrq/npEVg2c/6D4Vef1KElp0M4oU5skCDKpSBUQlkugRFwv1qVwA5EVkIAbxv+/4X2BwAA&#10;//8DAFBLAQItABQABgAIAAAAIQC2gziS/gAAAOEBAAATAAAAAAAAAAAAAAAAAAAAAABbQ29udGVu&#10;dF9UeXBlc10ueG1sUEsBAi0AFAAGAAgAAAAhADj9If/WAAAAlAEAAAsAAAAAAAAAAAAAAAAALwEA&#10;AF9yZWxzLy5yZWxzUEsBAi0AFAAGAAgAAAAhABRVfKKjAgAAugUAAA4AAAAAAAAAAAAAAAAALgIA&#10;AGRycy9lMm9Eb2MueG1sUEsBAi0AFAAGAAgAAAAhAJrXwc/dAAAACgEAAA8AAAAAAAAAAAAAAAAA&#10;/QQAAGRycy9kb3ducmV2LnhtbFBLBQYAAAAABAAEAPMAAAAHBgAAAAA=&#10;" fillcolor="white [3201]" strokeweight=".5pt">
                <v:textbox>
                  <w:txbxContent>
                    <w:p w:rsidR="00E377F9" w:rsidRDefault="00E377F9">
                      <w:r w:rsidRPr="00E377F9">
                        <w:drawing>
                          <wp:inline distT="0" distB="0" distL="0" distR="0">
                            <wp:extent cx="672353" cy="842683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396" cy="842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377F9">
        <w:rPr>
          <w:b/>
          <w:noProof/>
          <w:sz w:val="16"/>
          <w:szCs w:val="16"/>
          <w:u w:val="single"/>
          <w:lang w:eastAsia="ru-RU"/>
        </w:rPr>
        <w:t>О  ДРЯНИ</w:t>
      </w:r>
    </w:p>
    <w:p w:rsidR="00FB67EE" w:rsidRPr="00FB67EE" w:rsidRDefault="00E377F9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FC3664" wp14:editId="74BF7D9B">
                <wp:simplePos x="0" y="0"/>
                <wp:positionH relativeFrom="column">
                  <wp:posOffset>2138194</wp:posOffset>
                </wp:positionH>
                <wp:positionV relativeFrom="paragraph">
                  <wp:posOffset>9600</wp:posOffset>
                </wp:positionV>
                <wp:extent cx="1792942" cy="1905000"/>
                <wp:effectExtent l="0" t="0" r="1714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942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7F9" w:rsidRDefault="00E377F9">
                            <w:r w:rsidRPr="00E377F9">
                              <w:drawing>
                                <wp:inline distT="0" distB="0" distL="0" distR="0" wp14:anchorId="622FEBC4" wp14:editId="6374AA79">
                                  <wp:extent cx="1609165" cy="1721223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14" t="22030" r="86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217" cy="1721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168.35pt;margin-top:.75pt;width:141.2pt;height:1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GipQIAALwFAAAOAAAAZHJzL2Uyb0RvYy54bWysVEtu2zAQ3RfoHQjuG8mundRG5MB1kKJA&#10;kAR1iqxpirSFUByWpC25l+kpuirQM/hIHVKSY6fZpOhGGnLe/B5n5vyiLhXZCOsK0BntnaSUCM0h&#10;L/Qyo1/vr959oMR5pnOmQIuMboWjF5O3b84rMxZ9WIHKhSXoRLtxZTK68t6Mk8TxlSiZOwEjNCol&#10;2JJ5PNplkltWofdSJf00PU0qsLmxwIVzeHvZKOkk+pdScH8rpROeqIxibj5+bfwuwjeZnLPx0jKz&#10;KnibBvuHLEpWaAy6d3XJPCNrW/zlqiy4BQfSn3AoE5Cy4CLWgNX00mfVzFfMiFgLkuPMnib3/9zy&#10;m82dJUWOb9enRLMS32j3Y/d792v3k+AV8lMZN0bY3CDQ1x+hRmx37/AylF1LW4Y/FkRQj0xv9+yK&#10;2hMejM5G/dEAo3DU9UbpME0j/8mTubHOfxJQkiBk1OLzRVbZ5tp5TAWhHSREc6CK/KpQKh5Cy4iZ&#10;smTD8LGVj0mixRFKaVJl9PT9MI2Oj3TB9d5+oRh/DGUee8CT0iGciM3VphUoaqiIkt8qETBKfxES&#10;yY2MvJAj41zofZ4RHVASK3qNYYt/yuo1xk0daBEjg/Z747LQYBuWjqnNHztqZYNHkg7qDqKvF3Xs&#10;qmHXKQvIt9hAFpoRdIZfFcj3NXP+jlmcOewZ3CP+Fj9SAT4StBIlK7DfX7oPeBwF1FJS4Qxn1H1b&#10;MysoUZ81DsmoNxiEoY+HwfCsjwd7qFkcavS6nAF2Tg83luFRDHivOlFaKB9w3UxDVFQxzTF2Rn0n&#10;znyzWXBdcTGdRhCOuWH+Ws8ND64Dy6HP7usHZk3b5x5H5Aa6aWfjZ+3eYIOlhunagyziLASeG1Zb&#10;/nFFxHZt11nYQYfniHpaupM/AAAA//8DAFBLAwQUAAYACAAAACEAAbs4v9sAAAAJAQAADwAAAGRy&#10;cy9kb3ducmV2LnhtbEyPwU7DMAyG70i8Q2QkbiwtE6Xrmk6ABhdOG4iz12RJtCapkqwrb485wdH+&#10;fv3+3G5mN7BJxWSDF1AuCmDK90FarwV8frze1cBSRi9xCF4J+FYJNt31VYuNDBe/U9M+a0YlPjUo&#10;wOQ8Npyn3iiHaRFG5YkdQ3SYaYyay4gXKncDvy+Kiju0ni4YHNWLUf1pf3YCts96pfsao9nW0tpp&#10;/jq+6zchbm/mpzWwrOb8F4ZffVKHjpwO4exlYoOA5bJ6pCiBB2DEq3JVAjsQKGjDu5b//6D7AQAA&#10;//8DAFBLAQItABQABgAIAAAAIQC2gziS/gAAAOEBAAATAAAAAAAAAAAAAAAAAAAAAABbQ29udGVu&#10;dF9UeXBlc10ueG1sUEsBAi0AFAAGAAgAAAAhADj9If/WAAAAlAEAAAsAAAAAAAAAAAAAAAAALwEA&#10;AF9yZWxzLy5yZWxzUEsBAi0AFAAGAAgAAAAhANSnEaKlAgAAvAUAAA4AAAAAAAAAAAAAAAAALgIA&#10;AGRycy9lMm9Eb2MueG1sUEsBAi0AFAAGAAgAAAAhAAG7OL/bAAAACQEAAA8AAAAAAAAAAAAAAAAA&#10;/wQAAGRycy9kb3ducmV2LnhtbFBLBQYAAAAABAAEAPMAAAAHBgAAAAA=&#10;" fillcolor="white [3201]" strokeweight=".5pt">
                <v:textbox>
                  <w:txbxContent>
                    <w:p w:rsidR="00E377F9" w:rsidRDefault="00E377F9">
                      <w:r w:rsidRPr="00E377F9">
                        <w:drawing>
                          <wp:inline distT="0" distB="0" distL="0" distR="0" wp14:anchorId="622FEBC4" wp14:editId="6374AA79">
                            <wp:extent cx="1609165" cy="1721223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14" t="22030" r="86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9217" cy="1721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7EE" w:rsidRPr="00FB67EE">
        <w:rPr>
          <w:noProof/>
          <w:sz w:val="16"/>
          <w:szCs w:val="16"/>
          <w:lang w:eastAsia="ru-RU"/>
        </w:rPr>
        <w:t>Слава.</w:t>
      </w:r>
      <w:r w:rsidR="00FB67EE">
        <w:rPr>
          <w:noProof/>
          <w:sz w:val="16"/>
          <w:szCs w:val="16"/>
          <w:lang w:eastAsia="ru-RU"/>
        </w:rPr>
        <w:t xml:space="preserve"> Слава, Слава героям!!!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Впрочем,</w:t>
      </w:r>
      <w:r w:rsidRPr="00FB67EE">
        <w:rPr>
          <w:noProof/>
          <w:sz w:val="16"/>
          <w:szCs w:val="16"/>
          <w:lang w:eastAsia="ru-RU"/>
        </w:rPr>
        <w:t xml:space="preserve"> им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довольно воздали дани.</w:t>
      </w:r>
    </w:p>
    <w:p w:rsidR="00FB67EE" w:rsidRPr="00FB67EE" w:rsidRDefault="0073471D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0DBA10" wp14:editId="55A7CA9B">
                <wp:simplePos x="0" y="0"/>
                <wp:positionH relativeFrom="column">
                  <wp:posOffset>4029747</wp:posOffset>
                </wp:positionH>
                <wp:positionV relativeFrom="paragraph">
                  <wp:posOffset>209774</wp:posOffset>
                </wp:positionV>
                <wp:extent cx="1864659" cy="1842247"/>
                <wp:effectExtent l="0" t="0" r="21590" b="2476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659" cy="1842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7F9" w:rsidRDefault="0073471D">
                            <w:r w:rsidRPr="0073471D">
                              <w:drawing>
                                <wp:inline distT="0" distB="0" distL="0" distR="0">
                                  <wp:extent cx="1716741" cy="1608964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875" cy="160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317.3pt;margin-top:16.5pt;width:146.8pt;height:1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2VYpgIAALwFAAAOAAAAZHJzL2Uyb0RvYy54bWysVMFu2zAMvQ/YPwi6r06yNE2DOkXWosOA&#10;oi3WDj0rstQIlUVNUmJnP9Ov2GnAviGfNEq206TrpcMuNik+UuQTyZPTutRkJZxXYHLaP+hRIgyH&#10;QpmHnH67u/gwpsQHZgqmwYicroWnp9P3704qOxEDWIAuhCMYxPhJZXO6CMFOsszzhSiZPwArDBol&#10;uJIFVN1DVjhWYfRSZ4Neb5RV4ArrgAvv8fS8MdJpii+l4OFaSi8C0TnF3EL6uvSdx282PWGTB8fs&#10;QvE2DfYPWZRMGbx0G+qcBUaWTv0VqlTcgQcZDjiUGUipuEg1YDX93otqbhfMilQLkuPtlib//8Ly&#10;q9WNI6rAtzuixLAS32jztPm9+bX5SfAI+amsnyDs1iIw1J+gRmx37vEwll1LV8Y/FkTQjkyvt+yK&#10;OhAencaj4ejwmBKOtv54OBgMU/zs2d06Hz4LKEkUcurw+RKrbHXpA6aC0A4Sb/OgVXGhtE5KbBlx&#10;ph1ZMXxsHVKS6LGH0oZUOR19POylwHu2GHrrP9eMP8Yy9yOgpk28TqTmatOKFDVUJCmstYgYbb4K&#10;ieQmRl7JkXEuzDbPhI4oiRW9xbHFP2f1FuemDvRIN4MJW+dSGXANS/vUFo8dtbLBI0k7dUcx1PM6&#10;ddWo65Q5FGtsIAfNCHrLLxTyfcl8uGEOZw57BvdIuMaP1ICPBK1EyQLcj9fOIx5HAa2UVDjDOfXf&#10;l8wJSvQXg0Ny3B8O49AnZXh4NEDF7VrmuxazLM8AO6ePG8vyJEZ80J0oHZT3uG5m8VY0McPx7pyG&#10;TjwLzWbBdcXFbJZAOOaWhUtza3kMHVmOfXZX3zNn2z4POCJX0E07m7xo9wYbPQ3MlgGkSrMQeW5Y&#10;bfnHFZHatV1ncQft6gn1vHSnfwAAAP//AwBQSwMEFAAGAAgAAAAhAOYFDVDdAAAACgEAAA8AAABk&#10;cnMvZG93bnJldi54bWxMj8FOwzAMhu9IvENkJG4sXYuqrjSdAA0unNgQZ6/JkogmqZKsK2+POcHR&#10;9qff399tFzeyWcVkgxewXhXAlB+CtF4L+Di83DXAUkYvcQxeCfhWCbb99VWHrQwX/67mfdaMQnxq&#10;UYDJeWo5T4NRDtMqTMrT7RSiw0xj1FxGvFC4G3lZFDV3aD19MDipZ6OGr/3ZCdg96Y0eGoxm10hr&#10;5+Xz9KZfhbi9WR4fgGW15D8YfvVJHXpyOoazl4mNAurqviZUQFVRJwI2ZVMCO9KirNbA+47/r9D/&#10;AAAA//8DAFBLAQItABQABgAIAAAAIQC2gziS/gAAAOEBAAATAAAAAAAAAAAAAAAAAAAAAABbQ29u&#10;dGVudF9UeXBlc10ueG1sUEsBAi0AFAAGAAgAAAAhADj9If/WAAAAlAEAAAsAAAAAAAAAAAAAAAAA&#10;LwEAAF9yZWxzLy5yZWxzUEsBAi0AFAAGAAgAAAAhAJv7ZVimAgAAvAUAAA4AAAAAAAAAAAAAAAAA&#10;LgIAAGRycy9lMm9Eb2MueG1sUEsBAi0AFAAGAAgAAAAhAOYFDVDdAAAACgEAAA8AAAAAAAAAAAAA&#10;AAAAAAUAAGRycy9kb3ducmV2LnhtbFBLBQYAAAAABAAEAPMAAAAKBgAAAAA=&#10;" fillcolor="white [3201]" strokeweight=".5pt">
                <v:textbox>
                  <w:txbxContent>
                    <w:p w:rsidR="00E377F9" w:rsidRDefault="0073471D">
                      <w:r w:rsidRPr="0073471D">
                        <w:drawing>
                          <wp:inline distT="0" distB="0" distL="0" distR="0">
                            <wp:extent cx="1716741" cy="1608964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875" cy="160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7EE">
        <w:rPr>
          <w:noProof/>
          <w:sz w:val="16"/>
          <w:szCs w:val="16"/>
          <w:lang w:eastAsia="ru-RU"/>
        </w:rPr>
        <w:t xml:space="preserve"> Теперь поговорим о дряни.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Утихомирились бури революционных лон.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Подернулась тиной советская мешанина.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И вылезло из-за спины РСФСР</w:t>
      </w:r>
      <w:r w:rsidRPr="00FB67EE">
        <w:rPr>
          <w:noProof/>
          <w:sz w:val="16"/>
          <w:szCs w:val="16"/>
          <w:lang w:eastAsia="ru-RU"/>
        </w:rPr>
        <w:t xml:space="preserve"> мурло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мещанина.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</w:t>
      </w:r>
      <w:proofErr w:type="gramStart"/>
      <w:r w:rsidRPr="00FB67EE">
        <w:rPr>
          <w:noProof/>
          <w:sz w:val="16"/>
          <w:szCs w:val="16"/>
          <w:lang w:eastAsia="ru-RU"/>
        </w:rPr>
        <w:t>(Меня не поймаете на слове,</w:t>
      </w:r>
      <w:proofErr w:type="gramEnd"/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я вовсе не против мещанского сословия.</w:t>
      </w:r>
    </w:p>
    <w:p w:rsidR="00FB67EE" w:rsidRPr="00FB67EE" w:rsidRDefault="00E377F9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588B7" wp14:editId="3D9A8D6D">
                <wp:simplePos x="0" y="0"/>
                <wp:positionH relativeFrom="column">
                  <wp:posOffset>2353347</wp:posOffset>
                </wp:positionH>
                <wp:positionV relativeFrom="paragraph">
                  <wp:posOffset>226919</wp:posOffset>
                </wp:positionV>
                <wp:extent cx="3750945" cy="3074894"/>
                <wp:effectExtent l="0" t="0" r="20955" b="1143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945" cy="307489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7F9" w:rsidRDefault="00E377F9" w:rsidP="003A54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A549A">
                              <w:rPr>
                                <w:b/>
                                <w:u w:val="single"/>
                              </w:rPr>
                              <w:t>Задание.</w:t>
                            </w:r>
                            <w:r w:rsidR="003A549A" w:rsidRPr="003A549A">
                              <w:t xml:space="preserve"> </w:t>
                            </w:r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Маяковский неустанно призывал к борьбе с </w:t>
                            </w:r>
                            <w:proofErr w:type="gramStart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обывательщиной</w:t>
                            </w:r>
                            <w:proofErr w:type="gramEnd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, пережитками мещанства. Поэт писал: «</w:t>
                            </w:r>
                            <w:proofErr w:type="gramStart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Дрянь</w:t>
                            </w:r>
                            <w:proofErr w:type="gramEnd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пока что мало поредела. Дела много – только </w:t>
                            </w:r>
                            <w:proofErr w:type="spellStart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поспевать</w:t>
                            </w:r>
                            <w:proofErr w:type="gramStart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="003A549A">
                              <w:rPr>
                                <w:b/>
                                <w:sz w:val="16"/>
                                <w:szCs w:val="16"/>
                              </w:rPr>
                              <w:t>Н</w:t>
                            </w:r>
                            <w:proofErr w:type="gramEnd"/>
                            <w:r w:rsidR="003A549A">
                              <w:rPr>
                                <w:b/>
                                <w:sz w:val="16"/>
                                <w:szCs w:val="16"/>
                              </w:rPr>
                              <w:t>адо</w:t>
                            </w:r>
                            <w:proofErr w:type="spellEnd"/>
                            <w:r w:rsidR="003A54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жизнь сначала переделать, переделав. Можно воспевать»</w:t>
                            </w:r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В апреле 1921 года вместе со стихотворением «Последняя страничка гражданской войны» было написано стихотворение «О </w:t>
                            </w:r>
                            <w:proofErr w:type="gramStart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дряни</w:t>
                            </w:r>
                            <w:proofErr w:type="gramEnd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». Эти два стихотворения тесно связаны между собой и в то же время противоположны по общему тону. Первая строка стихотворения «О </w:t>
                            </w:r>
                            <w:proofErr w:type="gramStart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дряни</w:t>
                            </w:r>
                            <w:proofErr w:type="gramEnd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»: «Слава, Слава, Слава героям!!!» перекликается с последней строчкой стихотворения «Последня</w:t>
                            </w:r>
                            <w:r w:rsidR="003A54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я страничка гражданской </w:t>
                            </w:r>
                            <w:proofErr w:type="spellStart"/>
                            <w:r w:rsidR="003A549A">
                              <w:rPr>
                                <w:b/>
                                <w:sz w:val="16"/>
                                <w:szCs w:val="16"/>
                              </w:rPr>
                              <w:t>войны»</w:t>
                            </w:r>
                            <w:proofErr w:type="gramStart"/>
                            <w:r w:rsidR="003A549A">
                              <w:rPr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В</w:t>
                            </w:r>
                            <w:proofErr w:type="gramEnd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о</w:t>
                            </w:r>
                            <w:proofErr w:type="spellEnd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веки веков, </w:t>
                            </w:r>
                            <w:proofErr w:type="spellStart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товарищи,вам</w:t>
                            </w:r>
                            <w:proofErr w:type="spellEnd"/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- слава, слава, слава! </w:t>
                            </w:r>
                            <w:r w:rsidR="003A549A" w:rsidRPr="003A549A">
                              <w:rPr>
                                <w:b/>
                                <w:sz w:val="16"/>
                                <w:szCs w:val="16"/>
                              </w:rPr>
                              <w:t>Этим Маяковский подчеркивает, что восславив героев, завоевавших для народа «трудиться великое право», необходимо тотчас же призвать советских людей к отпору мещанству, чтобы «коммунизм канарейками не был побит!» Все стихотворение направлено против обывательского образа ж</w:t>
                            </w:r>
                            <w:r w:rsidR="003A549A">
                              <w:rPr>
                                <w:b/>
                                <w:sz w:val="16"/>
                                <w:szCs w:val="16"/>
                              </w:rPr>
                              <w:t>изни и обывательской психологии</w:t>
                            </w:r>
                          </w:p>
                          <w:p w:rsidR="003A549A" w:rsidRPr="003A549A" w:rsidRDefault="003A549A" w:rsidP="003A54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Покажите, как, при помощи каких средств выразительности Маяковский это делает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?(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гротесковая картина, детали-образы, просторечные слова…..)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margin-left:185.3pt;margin-top:17.85pt;width:295.35pt;height:24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VZpQIAALwFAAAOAAAAZHJzL2Uyb0RvYy54bWysVEtu2zAQ3RfoHQjuG8mOHSdG5MBNkKJA&#10;kARNiqxpirSFUByWpC25l8kpuirQM/hIHVKS7Xw2KbqRhpw3w5k3n9OzulRkJawrQGe0d5BSIjSH&#10;vNDzjH6/v/x0TInzTOdMgRYZXQtHzyYfP5xWZiz6sACVC0vQiXbjymR04b0ZJ4njC1EydwBGaFRK&#10;sCXzeLTzJLesQu+lSvppepRUYHNjgQvn8PaiUdJJ9C+l4P5GSic8URnF2Hz82vidhW8yOWXjuWVm&#10;UfA2DPYPUZSs0Pjo1tUF84wsbfHKVVlwCw6kP+BQJiBlwUXMAbPppS+yuVswI2IuSI4zW5rc/3PL&#10;r1e3lhQ51u6IEs1KrNHmafNn83vzi+AV8lMZN0bYnUGgrz9Djdju3uFlSLuWtgx/TIigHpleb9kV&#10;tSccLw9Hw/RkMKSEo+4wHQ2OTwbBT7IzN9b5LwJKEoSMWixfZJWtrpxvoB0kvOZAFflloVQ8hJYR&#10;58qSFcNiz+b91vkzlNKkyujR4TCNjp/pguudvWL88bUHDFbp8JyIzdWGFShqqIiSXysRMEp/ExLJ&#10;jYy8ESPjXGgfyYx+ER1QEjN6j2GL30X1HuMmj+5l0H5rXBYabMPSc2rzxy5k2eCxhnt5B9HXszp2&#10;1ajrlBnka2wgC80IOsMvC+T7ijl/yyzOHPYM7hF/gx+pAIsErUTJAuzPt+4DHkcBtZRUOMMZdT+W&#10;zApK1FeNQ3LSGwzC0MfDYDjq48Hua2b7Gr0szwE7p4cby/AoBrxXnSgtlA+4bqbhVVQxzfHtjPpO&#10;PPfNZsF1xcV0GkE45ob5K31neHAdihT67L5+YNa0fe5xRK6hm3Y2ftHuDTZYapguPcgizkLguWG1&#10;5R9XRJymdp2FHbR/jqjd0p38BQAA//8DAFBLAwQUAAYACAAAACEAbABXo+IAAAAKAQAADwAAAGRy&#10;cy9kb3ducmV2LnhtbEyPwU7DMAyG70i8Q2QkLoilZVtLS9NpQnBBoInCAW5ZE9pC4lRJ1pW3x5zg&#10;Zsuffn9/tZmtYZP2YXAoIF0kwDS2Tg3YCXh9ub+8BhaiRCWNQy3gWwfY1KcnlSyVO+KznprYMQrB&#10;UEoBfYxjyXloe21lWLhRI90+nLcy0uo7rrw8Urg1/CpJMm7lgPShl6O+7XX71RysANc02+npMU/v&#10;Cn+x2r0/rHbm802I87N5ewMs6jn+wfCrT+pQk9PeHVAFZgQs8yQjlIZ1DoyAIkuXwPYC1mlRAK8r&#10;/r9C/QMAAP//AwBQSwECLQAUAAYACAAAACEAtoM4kv4AAADhAQAAEwAAAAAAAAAAAAAAAAAAAAAA&#10;W0NvbnRlbnRfVHlwZXNdLnhtbFBLAQItABQABgAIAAAAIQA4/SH/1gAAAJQBAAALAAAAAAAAAAAA&#10;AAAAAC8BAABfcmVscy8ucmVsc1BLAQItABQABgAIAAAAIQAUuxVZpQIAALwFAAAOAAAAAAAAAAAA&#10;AAAAAC4CAABkcnMvZTJvRG9jLnhtbFBLAQItABQABgAIAAAAIQBsAFej4gAAAAoBAAAPAAAAAAAA&#10;AAAAAAAAAP8EAABkcnMvZG93bnJldi54bWxQSwUGAAAAAAQABADzAAAADgYAAAAA&#10;" fillcolor="#eeece1 [3214]" strokeweight=".5pt">
                <v:textbox>
                  <w:txbxContent>
                    <w:p w:rsidR="00E377F9" w:rsidRDefault="00E377F9" w:rsidP="003A54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A549A">
                        <w:rPr>
                          <w:b/>
                          <w:u w:val="single"/>
                        </w:rPr>
                        <w:t>Задание.</w:t>
                      </w:r>
                      <w:r w:rsidR="003A549A" w:rsidRPr="003A549A">
                        <w:t xml:space="preserve"> </w:t>
                      </w:r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 xml:space="preserve">Маяковский неустанно призывал к борьбе с </w:t>
                      </w:r>
                      <w:proofErr w:type="gramStart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обывательщиной</w:t>
                      </w:r>
                      <w:proofErr w:type="gramEnd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, пережитками мещанства. Поэт писал: «</w:t>
                      </w:r>
                      <w:proofErr w:type="gramStart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Дрянь</w:t>
                      </w:r>
                      <w:proofErr w:type="gramEnd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 xml:space="preserve"> пока что мало поредела. Дела много – только </w:t>
                      </w:r>
                      <w:proofErr w:type="spellStart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поспевать</w:t>
                      </w:r>
                      <w:proofErr w:type="gramStart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r w:rsidR="003A549A">
                        <w:rPr>
                          <w:b/>
                          <w:sz w:val="16"/>
                          <w:szCs w:val="16"/>
                        </w:rPr>
                        <w:t>Н</w:t>
                      </w:r>
                      <w:proofErr w:type="gramEnd"/>
                      <w:r w:rsidR="003A549A">
                        <w:rPr>
                          <w:b/>
                          <w:sz w:val="16"/>
                          <w:szCs w:val="16"/>
                        </w:rPr>
                        <w:t>адо</w:t>
                      </w:r>
                      <w:proofErr w:type="spellEnd"/>
                      <w:r w:rsidR="003A549A">
                        <w:rPr>
                          <w:b/>
                          <w:sz w:val="16"/>
                          <w:szCs w:val="16"/>
                        </w:rPr>
                        <w:t xml:space="preserve"> жизнь сначала переделать, переделав. Можно воспевать»</w:t>
                      </w:r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 xml:space="preserve"> В апреле 1921 года вместе со стихотворением «Последняя страничка гражданской войны» было написано стихотворение «О </w:t>
                      </w:r>
                      <w:proofErr w:type="gramStart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дряни</w:t>
                      </w:r>
                      <w:proofErr w:type="gramEnd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 xml:space="preserve">». Эти два стихотворения тесно связаны между собой и в то же время противоположны по общему тону. Первая строка стихотворения «О </w:t>
                      </w:r>
                      <w:proofErr w:type="gramStart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дряни</w:t>
                      </w:r>
                      <w:proofErr w:type="gramEnd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»: «Слава, Слава, Слава героям!!!» перекликается с последней строчкой стихотворения «Последня</w:t>
                      </w:r>
                      <w:r w:rsidR="003A549A">
                        <w:rPr>
                          <w:b/>
                          <w:sz w:val="16"/>
                          <w:szCs w:val="16"/>
                        </w:rPr>
                        <w:t xml:space="preserve">я страничка гражданской </w:t>
                      </w:r>
                      <w:proofErr w:type="spellStart"/>
                      <w:r w:rsidR="003A549A">
                        <w:rPr>
                          <w:b/>
                          <w:sz w:val="16"/>
                          <w:szCs w:val="16"/>
                        </w:rPr>
                        <w:t>войны»</w:t>
                      </w:r>
                      <w:proofErr w:type="gramStart"/>
                      <w:r w:rsidR="003A549A">
                        <w:rPr>
                          <w:b/>
                          <w:sz w:val="16"/>
                          <w:szCs w:val="16"/>
                        </w:rPr>
                        <w:t>:</w:t>
                      </w:r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В</w:t>
                      </w:r>
                      <w:proofErr w:type="gramEnd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о</w:t>
                      </w:r>
                      <w:proofErr w:type="spellEnd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 xml:space="preserve"> веки веков, </w:t>
                      </w:r>
                      <w:proofErr w:type="spellStart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товарищи,вам</w:t>
                      </w:r>
                      <w:proofErr w:type="spellEnd"/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 xml:space="preserve"> - слава, слава, слава! </w:t>
                      </w:r>
                      <w:r w:rsidR="003A549A" w:rsidRPr="003A549A">
                        <w:rPr>
                          <w:b/>
                          <w:sz w:val="16"/>
                          <w:szCs w:val="16"/>
                        </w:rPr>
                        <w:t>Этим Маяковский подчеркивает, что восславив героев, завоевавших для народа «трудиться великое право», необходимо тотчас же призвать советских людей к отпору мещанству, чтобы «коммунизм канарейками не был побит!» Все стихотворение направлено против обывательского образа ж</w:t>
                      </w:r>
                      <w:r w:rsidR="003A549A">
                        <w:rPr>
                          <w:b/>
                          <w:sz w:val="16"/>
                          <w:szCs w:val="16"/>
                        </w:rPr>
                        <w:t>изни и обывательской психологии</w:t>
                      </w:r>
                    </w:p>
                    <w:p w:rsidR="003A549A" w:rsidRPr="003A549A" w:rsidRDefault="003A549A" w:rsidP="003A54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Покажите, как, при помощи каких средств выразительности Маяковский это делает</w:t>
                      </w:r>
                      <w:proofErr w:type="gramStart"/>
                      <w:r>
                        <w:rPr>
                          <w:b/>
                          <w:sz w:val="16"/>
                          <w:szCs w:val="16"/>
                        </w:rPr>
                        <w:t>?(</w:t>
                      </w:r>
                      <w:proofErr w:type="gramEnd"/>
                      <w:r>
                        <w:rPr>
                          <w:b/>
                          <w:sz w:val="16"/>
                          <w:szCs w:val="16"/>
                        </w:rPr>
                        <w:t xml:space="preserve"> гротесковая картина, детали-образы, просторечные слова…..)</w:t>
                      </w:r>
                    </w:p>
                  </w:txbxContent>
                </v:textbox>
              </v:shape>
            </w:pict>
          </mc:Fallback>
        </mc:AlternateContent>
      </w:r>
      <w:r w:rsidR="00FB67EE">
        <w:rPr>
          <w:noProof/>
          <w:sz w:val="16"/>
          <w:szCs w:val="16"/>
          <w:lang w:eastAsia="ru-RU"/>
        </w:rPr>
        <w:t xml:space="preserve"> </w:t>
      </w:r>
      <w:proofErr w:type="gramStart"/>
      <w:r w:rsidR="00FB67EE">
        <w:rPr>
          <w:noProof/>
          <w:sz w:val="16"/>
          <w:szCs w:val="16"/>
          <w:lang w:eastAsia="ru-RU"/>
        </w:rPr>
        <w:t>Мещанам</w:t>
      </w:r>
      <w:r w:rsidR="00FB67EE" w:rsidRPr="00FB67EE">
        <w:rPr>
          <w:noProof/>
          <w:sz w:val="16"/>
          <w:szCs w:val="16"/>
          <w:lang w:eastAsia="ru-RU"/>
        </w:rPr>
        <w:t xml:space="preserve"> </w:t>
      </w:r>
      <w:r w:rsidR="00FB67EE">
        <w:rPr>
          <w:noProof/>
          <w:sz w:val="16"/>
          <w:szCs w:val="16"/>
          <w:lang w:eastAsia="ru-RU"/>
        </w:rPr>
        <w:t>без различия классов и сословий</w:t>
      </w:r>
      <w:r w:rsidR="00FB67EE" w:rsidRPr="00FB67EE">
        <w:rPr>
          <w:noProof/>
          <w:sz w:val="16"/>
          <w:szCs w:val="16"/>
          <w:lang w:eastAsia="ru-RU"/>
        </w:rPr>
        <w:t xml:space="preserve"> мое славословие.)</w:t>
      </w:r>
      <w:proofErr w:type="gramEnd"/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Со всех необъятных российских нив,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с первого дня советского рождения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стеклись они,</w:t>
      </w:r>
      <w:r w:rsidRPr="00FB67EE">
        <w:rPr>
          <w:noProof/>
          <w:sz w:val="16"/>
          <w:szCs w:val="16"/>
          <w:lang w:eastAsia="ru-RU"/>
        </w:rPr>
        <w:t xml:space="preserve"> наскоро оперенья переменив,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и засели во все учреждения.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Намозолив от пятилетнего сидения зады,</w:t>
      </w:r>
    </w:p>
    <w:p w:rsid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крепкие, как умывальники,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живут и поныне</w:t>
      </w:r>
      <w:r w:rsidRPr="00FB67EE">
        <w:rPr>
          <w:noProof/>
          <w:sz w:val="16"/>
          <w:szCs w:val="16"/>
          <w:lang w:eastAsia="ru-RU"/>
        </w:rPr>
        <w:t xml:space="preserve"> тише воды.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Свили уютные кабинеты и спаленки.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И вечером</w:t>
      </w:r>
      <w:r w:rsidRPr="00FB67EE">
        <w:rPr>
          <w:noProof/>
          <w:sz w:val="16"/>
          <w:szCs w:val="16"/>
          <w:lang w:eastAsia="ru-RU"/>
        </w:rPr>
        <w:t xml:space="preserve"> та или иная мразь,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на жену.</w:t>
      </w:r>
      <w:r w:rsidRPr="00FB67EE">
        <w:rPr>
          <w:noProof/>
          <w:sz w:val="16"/>
          <w:szCs w:val="16"/>
          <w:lang w:eastAsia="ru-RU"/>
        </w:rPr>
        <w:t xml:space="preserve"> за пианином обучающуюся, глядя,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говорит,</w:t>
      </w:r>
      <w:r w:rsidRPr="00FB67EE">
        <w:rPr>
          <w:noProof/>
          <w:sz w:val="16"/>
          <w:szCs w:val="16"/>
          <w:lang w:eastAsia="ru-RU"/>
        </w:rPr>
        <w:t xml:space="preserve"> от самовара разморясь:</w:t>
      </w:r>
    </w:p>
    <w:p w:rsidR="00FB67EE" w:rsidRPr="00FB67EE" w:rsidRDefault="00E377F9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2353347</wp:posOffset>
                </wp:positionH>
                <wp:positionV relativeFrom="paragraph">
                  <wp:posOffset>97864</wp:posOffset>
                </wp:positionV>
                <wp:extent cx="3917241" cy="1138517"/>
                <wp:effectExtent l="0" t="0" r="26670" b="2413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241" cy="113851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7F9" w:rsidRPr="00E377F9" w:rsidRDefault="00E377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377F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Справка.                                                                                                                                                   </w:t>
                            </w:r>
                            <w:r w:rsidRPr="00E377F9">
                              <w:rPr>
                                <w:sz w:val="16"/>
                                <w:szCs w:val="16"/>
                              </w:rPr>
                              <w:t>Журн. «</w:t>
                            </w:r>
                            <w:proofErr w:type="spellStart"/>
                            <w:r w:rsidRPr="00E377F9">
                              <w:rPr>
                                <w:sz w:val="16"/>
                                <w:szCs w:val="16"/>
                              </w:rPr>
                              <w:t>Бов</w:t>
                            </w:r>
                            <w:proofErr w:type="spellEnd"/>
                            <w:r w:rsidRPr="00E377F9">
                              <w:rPr>
                                <w:sz w:val="16"/>
                                <w:szCs w:val="16"/>
                              </w:rPr>
                              <w:t>», М. 1921, № 1 (апрель); «Маяковский издевается», 1-е и 2-е изд.; «13 лет работы», т. I; «Стихи о революции», 1-е и 2-е изд.; «Маяковский улыбается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margin-left:185.3pt;margin-top:7.7pt;width:308.45pt;height:8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4JowIAALwFAAAOAAAAZHJzL2Uyb0RvYy54bWysVEtu2zAQ3RfoHQjuG1m28zMiB66DFAWC&#10;JGhSZE1TpC2E4rAkbcm9TE7RVYGewUfqkJJs57NJ0Y005DzO583n7LwuFVkJ6wrQGU0PepQIzSEv&#10;9Dyj3+8vP51Q4jzTOVOgRUbXwtHz8ccPZ5UZiT4sQOXCEjSi3agyGV14b0ZJ4vhClMwdgBEalRJs&#10;yTwe7TzJLavQeqmSfq93lFRgc2OBC+fw9qJR0nG0L6Xg/kZKJzxRGcXYfPza+J2FbzI+Y6O5ZWZR&#10;8DYM9g9RlKzQ6HRr6oJ5Rpa2eGWqLLgFB9IfcCgTkLLgIuaA2aS9F9ncLZgRMRckx5ktTe7/meXX&#10;q1tLihxrl1KiWYk12jxt/mx+b34RvEJ+KuNGCLszCPT1Z6gR2907vAxp19KW4Y8JEdQj0+stu6L2&#10;hOPl4DQ97g/RC0ddmg5ODtPjYCfZPTfW+S8CShKEjFosX2SVra6cb6AdJHhzoIr8slAqHkLLiKmy&#10;ZMWw2LN5vzX+DKU0qTJ6NDjsRcPPdMH07r1i/PG1BQxW6eBOxOZqwwoUNVREya+VCBilvwmJ5EZG&#10;3oiRcS60j2RGu4gOKIkZvedhi99F9Z7HTR6dZ9B++7gsNNiGpefU5o9dyLLBYw338g6ir2d17KqT&#10;rlNmkK+xgSw0I+gMvyyQ7yvm/C2zOHPYM7hH/A1+pAIsErQSJQuwP9+6D3gcBdRSUuEMZ9T9WDIr&#10;KFFfNQ7JaTochqGPh+HhcR8Pdl8z29foZTkF7BzsUIwuigHvVSdKC+UDrptJ8Ioqpjn6zqjvxKlv&#10;NguuKy4mkwjCMTfMX+k7w4PpUKTQZ/f1A7Om7XOPI3IN3bSz0Yt2b7DhpYbJ0oMs4iwEnhtWW/5x&#10;RcRpatdZ2EH754jaLd3xXwAAAP//AwBQSwMEFAAGAAgAAAAhAPUoshriAAAACgEAAA8AAABkcnMv&#10;ZG93bnJldi54bWxMj8FOwzAMhu9IvENkJC6IpYNuXUvTaUJwQaCJbge4ZU1oC4lTJVlX3h5zgqP9&#10;f/r9uVxP1rBR+9A7FDCfJcA0Nk712ArY7x6vV8BClKikcagFfOsA6+r8rJSFcid81WMdW0YlGAop&#10;oItxKDgPTaetDDM3aKTsw3krI42+5crLE5Vbw2+SZMmt7JEudHLQ951uvuqjFeDqejO+PGfzh9xf&#10;pdv3p3RrPt+EuLyYNnfAop7iHwy/+qQOFTkd3BFVYEbAbZYsCaVgkQIjIF9lC2AHWuRpBrwq+f8X&#10;qh8AAAD//wMAUEsBAi0AFAAGAAgAAAAhALaDOJL+AAAA4QEAABMAAAAAAAAAAAAAAAAAAAAAAFtD&#10;b250ZW50X1R5cGVzXS54bWxQSwECLQAUAAYACAAAACEAOP0h/9YAAACUAQAACwAAAAAAAAAAAAAA&#10;AAAvAQAAX3JlbHMvLnJlbHNQSwECLQAUAAYACAAAACEAn4D+CaMCAAC8BQAADgAAAAAAAAAAAAAA&#10;AAAuAgAAZHJzL2Uyb0RvYy54bWxQSwECLQAUAAYACAAAACEA9SiyGuIAAAAKAQAADwAAAAAAAAAA&#10;AAAAAAD9BAAAZHJzL2Rvd25yZXYueG1sUEsFBgAAAAAEAAQA8wAAAAwGAAAAAA==&#10;" fillcolor="#eeece1 [3214]" strokeweight=".5pt">
                <v:textbox>
                  <w:txbxContent>
                    <w:p w:rsidR="00E377F9" w:rsidRPr="00E377F9" w:rsidRDefault="00E377F9">
                      <w:pPr>
                        <w:rPr>
                          <w:sz w:val="16"/>
                          <w:szCs w:val="16"/>
                        </w:rPr>
                      </w:pPr>
                      <w:r w:rsidRPr="00E377F9">
                        <w:rPr>
                          <w:b/>
                          <w:sz w:val="16"/>
                          <w:szCs w:val="16"/>
                        </w:rPr>
                        <w:t xml:space="preserve">Справка.                                                                                                                                                   </w:t>
                      </w:r>
                      <w:r w:rsidRPr="00E377F9">
                        <w:rPr>
                          <w:sz w:val="16"/>
                          <w:szCs w:val="16"/>
                        </w:rPr>
                        <w:t>Журн. «</w:t>
                      </w:r>
                      <w:proofErr w:type="spellStart"/>
                      <w:r w:rsidRPr="00E377F9">
                        <w:rPr>
                          <w:sz w:val="16"/>
                          <w:szCs w:val="16"/>
                        </w:rPr>
                        <w:t>Бов</w:t>
                      </w:r>
                      <w:proofErr w:type="spellEnd"/>
                      <w:r w:rsidRPr="00E377F9">
                        <w:rPr>
                          <w:sz w:val="16"/>
                          <w:szCs w:val="16"/>
                        </w:rPr>
                        <w:t>», М. 1921, № 1 (апрель); «Маяковский издевается», 1-е и 2-е изд.; «13 лет работы», т. I; «Стихи о революции», 1-е и 2-е изд.; «Маяковский улыбается</w:t>
                      </w:r>
                    </w:p>
                  </w:txbxContent>
                </v:textbox>
              </v:shape>
            </w:pict>
          </mc:Fallback>
        </mc:AlternateContent>
      </w:r>
      <w:r w:rsidR="00FB67EE">
        <w:rPr>
          <w:noProof/>
          <w:sz w:val="16"/>
          <w:szCs w:val="16"/>
          <w:lang w:eastAsia="ru-RU"/>
        </w:rPr>
        <w:t xml:space="preserve"> "Товарищ Надя!</w:t>
      </w:r>
      <w:r w:rsidR="00FB67EE" w:rsidRPr="00FB67EE">
        <w:rPr>
          <w:noProof/>
          <w:sz w:val="16"/>
          <w:szCs w:val="16"/>
          <w:lang w:eastAsia="ru-RU"/>
        </w:rPr>
        <w:t xml:space="preserve"> К празднику прибавка -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24 тыщи.</w:t>
      </w:r>
      <w:r w:rsidRPr="00FB67EE">
        <w:rPr>
          <w:noProof/>
          <w:sz w:val="16"/>
          <w:szCs w:val="16"/>
          <w:lang w:eastAsia="ru-RU"/>
        </w:rPr>
        <w:t xml:space="preserve"> Тариф.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Эх, заведу я себе</w:t>
      </w:r>
      <w:r w:rsidRPr="00FB67EE">
        <w:rPr>
          <w:noProof/>
          <w:sz w:val="16"/>
          <w:szCs w:val="16"/>
          <w:lang w:eastAsia="ru-RU"/>
        </w:rPr>
        <w:t xml:space="preserve"> тихоокеанские галифища,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чтоб из штанов выглядывать </w:t>
      </w:r>
      <w:r w:rsidRPr="00FB67EE">
        <w:rPr>
          <w:noProof/>
          <w:sz w:val="16"/>
          <w:szCs w:val="16"/>
          <w:lang w:eastAsia="ru-RU"/>
        </w:rPr>
        <w:t>как коралловый риф!"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76377" wp14:editId="51AFCD42">
                <wp:simplePos x="0" y="0"/>
                <wp:positionH relativeFrom="column">
                  <wp:posOffset>2411618</wp:posOffset>
                </wp:positionH>
                <wp:positionV relativeFrom="paragraph">
                  <wp:posOffset>212239</wp:posOffset>
                </wp:positionV>
                <wp:extent cx="3693459" cy="1658471"/>
                <wp:effectExtent l="0" t="0" r="21590" b="184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459" cy="1658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7EE" w:rsidRPr="00FB67EE" w:rsidRDefault="00FB67EE" w:rsidP="00FB67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EE">
                              <w:rPr>
                                <w:sz w:val="16"/>
                                <w:szCs w:val="16"/>
                              </w:rPr>
                              <w:t>Маркс со стенки смотрел, смотрел...</w:t>
                            </w:r>
                          </w:p>
                          <w:p w:rsidR="00FB67EE" w:rsidRPr="00FB67EE" w:rsidRDefault="00FB67EE" w:rsidP="00FB67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И вдруг </w:t>
                            </w:r>
                            <w:proofErr w:type="gramStart"/>
                            <w:r w:rsidRPr="00FB67EE">
                              <w:rPr>
                                <w:sz w:val="16"/>
                                <w:szCs w:val="16"/>
                              </w:rPr>
                              <w:t>разинул</w:t>
                            </w:r>
                            <w:proofErr w:type="gramEnd"/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рот, да как заорет:</w:t>
                            </w:r>
                          </w:p>
                          <w:p w:rsidR="00FB67EE" w:rsidRPr="00FB67EE" w:rsidRDefault="00FB67EE" w:rsidP="00FB67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"Опутали революцию </w:t>
                            </w:r>
                            <w:proofErr w:type="gramStart"/>
                            <w:r w:rsidRPr="00FB67EE">
                              <w:rPr>
                                <w:sz w:val="16"/>
                                <w:szCs w:val="16"/>
                              </w:rPr>
                              <w:t>обывательщины</w:t>
                            </w:r>
                            <w:proofErr w:type="gramEnd"/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нити.</w:t>
                            </w:r>
                          </w:p>
                          <w:p w:rsidR="00FB67EE" w:rsidRPr="00FB67EE" w:rsidRDefault="00FB67EE" w:rsidP="00FB67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Страшнее Врангеля обывательский быт.</w:t>
                            </w:r>
                          </w:p>
                          <w:p w:rsidR="00FB67EE" w:rsidRPr="00FB67EE" w:rsidRDefault="00FB67EE" w:rsidP="00FB67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Скорее головы канарейкам сверните -</w:t>
                            </w:r>
                          </w:p>
                          <w:p w:rsidR="00FB67EE" w:rsidRPr="00FB67EE" w:rsidRDefault="00FB67EE" w:rsidP="00FB67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EE">
                              <w:rPr>
                                <w:sz w:val="16"/>
                                <w:szCs w:val="16"/>
                              </w:rPr>
                              <w:t xml:space="preserve"> чтоб коммунизм канарейками не был побит!"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margin-left:189.9pt;margin-top:16.7pt;width:290.8pt;height:1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6OpgIAALwFAAAOAAAAZHJzL2Uyb0RvYy54bWysVM1OGzEQvlfqO1i+l00gCSRig1IQVSUE&#10;qKHi7HhtYuH1uLaT3fRl+hQ9Veoz5JE69u6GQLlQ9bI79nzz93lmTs/qUpO1cF6ByWn/oEeJMBwK&#10;ZR5y+vXu8sMJJT4wUzANRuR0Izw9m75/d1rZiTiEJehCOIJOjJ9UNqfLEOwkyzxfipL5A7DCoFKC&#10;K1nAo3vICscq9F7q7LDXG2UVuMI64MJ7vL1olHSa/EspeLiR0otAdE4xt5C+Ln0X8ZtNT9nkwTG7&#10;VLxNg/1DFiVTBoPuXF2wwMjKqb9clYo78CDDAYcyAykVF6kGrKbfe1HNfMmsSLUgOd7uaPL/zy2/&#10;Xt86ogp8O6THsBLfaPtj+3v7a/uT4BXyU1k/QdjcIjDUH6FGbHfv8TKWXUtXxj8WRFCPrjY7dkUd&#10;CMfLo9H4aDAcU8JR1x8NTwbHyU/2ZG6dD58ElCQKOXX4fIlVtr7yAVNBaAeJ0TxoVVwqrdMhtow4&#10;146sGT62Dp3zZyhtSJXT0dGwlxw/00XXO/uFZvwxlokx91B40iaGE6m52rQiRQ0VSQobLSJGmy9C&#10;IrmJkVdyZJwLs8szoSNKYkVvMWzxT1m9xbipAy1SZDBhZ1wqA65h6Tm1xWNHrWzwSNJe3VEM9aJO&#10;XTXuOmUBxQYbyEEzgt7yS4V8XzEfbpnDmcOewT0SbvAjNeAjQStRsgT3/bX7iMdRQC0lFc5wTv23&#10;FXOCEv3Z4JCM+4NBHPp0GAyPD/Hg9jWLfY1ZleeAndPHjWV5EiM+6E6UDsp7XDezGBVVzHCMndPQ&#10;ieeh2Sy4rriYzRIIx9yycGXmlkfXkeXYZ3f1PXO27fOAI3IN3bSzyYt2b7DR0sBsFUCqNAuR54bV&#10;ln9cEald23UWd9D+OaGelu70DwAAAP//AwBQSwMEFAAGAAgAAAAhAEz0pyDdAAAACgEAAA8AAABk&#10;cnMvZG93bnJldi54bWxMj81OwzAQhO9IvIO1SNyo0x+FJMSpABUunFoQZzfe2haxHdluGt6e5QS3&#10;Wc1o5tt2O7uBTRiTDV7AclEAQ98HZb0W8PH+clcBS1l6JYfgUcA3Jth211etbFS4+D1Oh6wZlfjU&#10;SAEm57HhPPUGnUyLMKIn7xSik5nOqLmK8kLlbuCroii5k9bTgpEjPhvsvw5nJ2D3pGvdVzKaXaWs&#10;nebP05t+FeL2Zn58AJZxzn9h+MUndOiI6RjOXiU2CFjf14SeSaw3wChQl0sSRwGrelMC71r+/4Xu&#10;BwAA//8DAFBLAQItABQABgAIAAAAIQC2gziS/gAAAOEBAAATAAAAAAAAAAAAAAAAAAAAAABbQ29u&#10;dGVudF9UeXBlc10ueG1sUEsBAi0AFAAGAAgAAAAhADj9If/WAAAAlAEAAAsAAAAAAAAAAAAAAAAA&#10;LwEAAF9yZWxzLy5yZWxzUEsBAi0AFAAGAAgAAAAhADJ17o6mAgAAvAUAAA4AAAAAAAAAAAAAAAAA&#10;LgIAAGRycy9lMm9Eb2MueG1sUEsBAi0AFAAGAAgAAAAhAEz0pyDdAAAACgEAAA8AAAAAAAAAAAAA&#10;AAAAAAUAAGRycy9kb3ducmV2LnhtbFBLBQYAAAAABAAEAPMAAAAKBgAAAAA=&#10;" fillcolor="white [3201]" strokeweight=".5pt">
                <v:textbox>
                  <w:txbxContent>
                    <w:p w:rsidR="00FB67EE" w:rsidRPr="00FB67EE" w:rsidRDefault="00FB67EE" w:rsidP="00FB67EE">
                      <w:pPr>
                        <w:rPr>
                          <w:sz w:val="16"/>
                          <w:szCs w:val="16"/>
                        </w:rPr>
                      </w:pPr>
                      <w:r w:rsidRPr="00FB67EE">
                        <w:rPr>
                          <w:sz w:val="16"/>
                          <w:szCs w:val="16"/>
                        </w:rPr>
                        <w:t>Маркс со стенки смотрел, смотрел...</w:t>
                      </w:r>
                    </w:p>
                    <w:p w:rsidR="00FB67EE" w:rsidRPr="00FB67EE" w:rsidRDefault="00FB67EE" w:rsidP="00FB67EE">
                      <w:pPr>
                        <w:rPr>
                          <w:sz w:val="16"/>
                          <w:szCs w:val="16"/>
                        </w:rPr>
                      </w:pPr>
                      <w:r w:rsidRPr="00FB67EE">
                        <w:rPr>
                          <w:sz w:val="16"/>
                          <w:szCs w:val="16"/>
                        </w:rPr>
                        <w:t xml:space="preserve"> И вдруг </w:t>
                      </w:r>
                      <w:proofErr w:type="gramStart"/>
                      <w:r w:rsidRPr="00FB67EE">
                        <w:rPr>
                          <w:sz w:val="16"/>
                          <w:szCs w:val="16"/>
                        </w:rPr>
                        <w:t>разинул</w:t>
                      </w:r>
                      <w:proofErr w:type="gramEnd"/>
                      <w:r w:rsidRPr="00FB67EE">
                        <w:rPr>
                          <w:sz w:val="16"/>
                          <w:szCs w:val="16"/>
                        </w:rPr>
                        <w:t xml:space="preserve"> рот, да как заорет:</w:t>
                      </w:r>
                    </w:p>
                    <w:p w:rsidR="00FB67EE" w:rsidRPr="00FB67EE" w:rsidRDefault="00FB67EE" w:rsidP="00FB67EE">
                      <w:pPr>
                        <w:rPr>
                          <w:sz w:val="16"/>
                          <w:szCs w:val="16"/>
                        </w:rPr>
                      </w:pPr>
                      <w:r w:rsidRPr="00FB67EE">
                        <w:rPr>
                          <w:sz w:val="16"/>
                          <w:szCs w:val="16"/>
                        </w:rPr>
                        <w:t xml:space="preserve"> "Опутали революцию </w:t>
                      </w:r>
                      <w:proofErr w:type="gramStart"/>
                      <w:r w:rsidRPr="00FB67EE">
                        <w:rPr>
                          <w:sz w:val="16"/>
                          <w:szCs w:val="16"/>
                        </w:rPr>
                        <w:t>обывательщины</w:t>
                      </w:r>
                      <w:proofErr w:type="gramEnd"/>
                      <w:r w:rsidRPr="00FB67EE">
                        <w:rPr>
                          <w:sz w:val="16"/>
                          <w:szCs w:val="16"/>
                        </w:rPr>
                        <w:t xml:space="preserve"> нити.</w:t>
                      </w:r>
                    </w:p>
                    <w:p w:rsidR="00FB67EE" w:rsidRPr="00FB67EE" w:rsidRDefault="00FB67EE" w:rsidP="00FB67EE">
                      <w:pPr>
                        <w:rPr>
                          <w:sz w:val="16"/>
                          <w:szCs w:val="16"/>
                        </w:rPr>
                      </w:pPr>
                      <w:r w:rsidRPr="00FB67EE">
                        <w:rPr>
                          <w:sz w:val="16"/>
                          <w:szCs w:val="16"/>
                        </w:rPr>
                        <w:t xml:space="preserve"> Страшнее Врангеля обывательский быт.</w:t>
                      </w:r>
                    </w:p>
                    <w:p w:rsidR="00FB67EE" w:rsidRPr="00FB67EE" w:rsidRDefault="00FB67EE" w:rsidP="00FB67EE">
                      <w:pPr>
                        <w:rPr>
                          <w:sz w:val="16"/>
                          <w:szCs w:val="16"/>
                        </w:rPr>
                      </w:pPr>
                      <w:r w:rsidRPr="00FB67EE">
                        <w:rPr>
                          <w:sz w:val="16"/>
                          <w:szCs w:val="16"/>
                        </w:rPr>
                        <w:t xml:space="preserve"> Скорее головы канарейкам сверните -</w:t>
                      </w:r>
                    </w:p>
                    <w:p w:rsidR="00FB67EE" w:rsidRPr="00FB67EE" w:rsidRDefault="00FB67EE" w:rsidP="00FB67EE">
                      <w:pPr>
                        <w:rPr>
                          <w:sz w:val="16"/>
                          <w:szCs w:val="16"/>
                        </w:rPr>
                      </w:pPr>
                      <w:r w:rsidRPr="00FB67EE">
                        <w:rPr>
                          <w:sz w:val="16"/>
                          <w:szCs w:val="16"/>
                        </w:rPr>
                        <w:t xml:space="preserve"> чтоб коммунизм канарейками не был побит!"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ru-RU"/>
        </w:rPr>
        <w:t xml:space="preserve"> А Надя:</w:t>
      </w:r>
      <w:r w:rsidRPr="00FB67EE">
        <w:rPr>
          <w:noProof/>
          <w:sz w:val="16"/>
          <w:szCs w:val="16"/>
          <w:lang w:eastAsia="ru-RU"/>
        </w:rPr>
        <w:t xml:space="preserve"> "И мне с эмблемами платья.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Без серпа и молота не покажешься в свете!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В чем сегодня</w:t>
      </w:r>
      <w:r w:rsidRPr="00FB67EE">
        <w:rPr>
          <w:noProof/>
          <w:sz w:val="16"/>
          <w:szCs w:val="16"/>
          <w:lang w:eastAsia="ru-RU"/>
        </w:rPr>
        <w:t xml:space="preserve"> буду фигурять я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на балу в Реввоенсовете?!"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На стенке Маркс.</w:t>
      </w:r>
      <w:r w:rsidRPr="00FB67EE">
        <w:rPr>
          <w:noProof/>
          <w:sz w:val="16"/>
          <w:szCs w:val="16"/>
          <w:lang w:eastAsia="ru-RU"/>
        </w:rPr>
        <w:t xml:space="preserve"> Рамочка ала.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 w:rsidRPr="00FB67EE">
        <w:rPr>
          <w:noProof/>
          <w:sz w:val="16"/>
          <w:szCs w:val="16"/>
          <w:lang w:eastAsia="ru-RU"/>
        </w:rPr>
        <w:t xml:space="preserve"> На "Известиях" лежа, котенок греется.</w:t>
      </w:r>
    </w:p>
    <w:p w:rsidR="00FB67EE" w:rsidRPr="00FB67EE" w:rsidRDefault="00FB67EE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А из-под потолочка верещала</w:t>
      </w:r>
      <w:r w:rsidRPr="00FB67EE">
        <w:rPr>
          <w:noProof/>
          <w:sz w:val="16"/>
          <w:szCs w:val="16"/>
          <w:lang w:eastAsia="ru-RU"/>
        </w:rPr>
        <w:t xml:space="preserve"> оголтелая канареица.</w:t>
      </w:r>
    </w:p>
    <w:p w:rsidR="00FB67EE" w:rsidRDefault="00CA067F" w:rsidP="00FB67E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1323863</wp:posOffset>
                </wp:positionH>
                <wp:positionV relativeFrom="paragraph">
                  <wp:posOffset>-303231</wp:posOffset>
                </wp:positionV>
                <wp:extent cx="2541494" cy="313765"/>
                <wp:effectExtent l="0" t="0" r="11430" b="1016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494" cy="3137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67F" w:rsidRPr="00CA067F" w:rsidRDefault="00CA067F">
                            <w:pPr>
                              <w:rPr>
                                <w:b/>
                              </w:rPr>
                            </w:pPr>
                            <w:r w:rsidRPr="00CA067F">
                              <w:rPr>
                                <w:b/>
                              </w:rPr>
                              <w:t>Стихи Маяковского о загранице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6" type="#_x0000_t202" style="position:absolute;margin-left:104.25pt;margin-top:-23.9pt;width:200.1pt;height:2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6XpAIAALwFAAAOAAAAZHJzL2Uyb0RvYy54bWysVEtu2zAQ3RfoHQjuG1n+JI0ROXATpCgQ&#10;JEGdImuaIm0hFIclaUvuZXqKrgr0DD5Sh5RkO59Nim6k4czjcObN5+y8LhVZC+sK0BlNj3qUCM0h&#10;L/Qio9/urz58pMR5pnOmQIuMboSj55P3784qMxZ9WILKhSXoRLtxZTK69N6Mk8TxpSiZOwIjNBol&#10;2JJ5PNpFkltWofdSJf1e7zipwObGAhfOofayMdJJ9C+l4P5WSic8URnF2Hz82vidh28yOWPjhWVm&#10;WfA2DPYPUZSs0PjoztUl84ysbPHCVVlwCw6kP+JQJiBlwUXMAbNJe8+ymS2ZETEXJMeZHU3u/7nl&#10;N+s7S4o8o4MBJZqVWKPtz+2f7e/tL4Iq5KcyboywmUGgrz9BjXXu9A6VIe1a2jL8MSGCdmR6s2NX&#10;1J5wVPZHw3R4OqSEo22QDk6OR8FNsr9trPOfBZQkCBm1WL1IKltfO99AO0h4zIEq8qtCqXgIHSMu&#10;lCVrhrWeL/qt8ycopUmV0ePBqBcdP7EF1/v7ivHHlx4wWKXDcyL2VhtWYKhhIkp+o0TAKP1VSOQ2&#10;EvJKjIxzoX3kMvpFdEBJzOgtF1v8Pqq3XG7y6F4G7XeXy0KDbVh6Sm3+2IUsGzzW8CDvIPp6Xsem&#10;SuOEBdUc8g02kIVmBJ3hVwUSfs2cv2MWZw57BveIv8WPVIBVglaiZAn2x2v6gMdRQCslFc5wRt33&#10;FbOCEvVF45CcpsNhGPp4GI5O+niwh5b5oUWvygvA1klxYxkexYD3qhOlhfIB1800vIompjm+nVHf&#10;iRe+2Sy4rriYTiMIx9wwf61nhgfXoUqh0e7rB2ZN2+geR+QGumln42f93mDDTQ3TlQdZxGHYs9oW&#10;AFdEHKd2nYUddHiOqP3SnfwFAAD//wMAUEsDBBQABgAIAAAAIQCf0SAt4QAAAAkBAAAPAAAAZHJz&#10;L2Rvd25yZXYueG1sTI/BTsMwEETvSPyDtUhcUGu3CkkIcaoKwQVRVQQOcHNjkwTidWS7afh7lhMc&#10;V/s086bczHZgk/GhdyhhtRTADDZO99hKeH15WOTAQlSo1eDQSPg2ATbV+VmpCu1O+GymOraMQjAU&#10;SkIX41hwHprOWBWWbjRIvw/nrYp0+pZrr04Ubge+FiLlVvVIDZ0azV1nmq/6aCW4ut5Ou6dsdX/j&#10;r5L9+2OyHz7fpLy8mLe3wKKZ4x8Mv/qkDhU5HdwRdWCDhLXIrwmVsEgy2kBEKvIM2IHQFHhV8v8L&#10;qh8AAAD//wMAUEsBAi0AFAAGAAgAAAAhALaDOJL+AAAA4QEAABMAAAAAAAAAAAAAAAAAAAAAAFtD&#10;b250ZW50X1R5cGVzXS54bWxQSwECLQAUAAYACAAAACEAOP0h/9YAAACUAQAACwAAAAAAAAAAAAAA&#10;AAAvAQAAX3JlbHMvLnJlbHNQSwECLQAUAAYACAAAACEA6Vl+l6QCAAC8BQAADgAAAAAAAAAAAAAA&#10;AAAuAgAAZHJzL2Uyb0RvYy54bWxQSwECLQAUAAYACAAAACEAn9EgLeEAAAAJAQAADwAAAAAAAAAA&#10;AAAAAAD+BAAAZHJzL2Rvd25yZXYueG1sUEsFBgAAAAAEAAQA8wAAAAwGAAAAAA==&#10;" fillcolor="#eeece1 [3214]" strokeweight=".5pt">
                <v:textbox>
                  <w:txbxContent>
                    <w:p w:rsidR="00CA067F" w:rsidRPr="00CA067F" w:rsidRDefault="00CA067F">
                      <w:pPr>
                        <w:rPr>
                          <w:b/>
                        </w:rPr>
                      </w:pPr>
                      <w:r w:rsidRPr="00CA067F">
                        <w:rPr>
                          <w:b/>
                        </w:rPr>
                        <w:t>Стихи Маяковского о загранице</w:t>
                      </w:r>
                    </w:p>
                  </w:txbxContent>
                </v:textbox>
              </v:shape>
            </w:pict>
          </mc:Fallback>
        </mc:AlternateContent>
      </w:r>
    </w:p>
    <w:p w:rsidR="002830C5" w:rsidRPr="002830C5" w:rsidRDefault="008027DD" w:rsidP="00FB67EE">
      <w:pPr>
        <w:rPr>
          <w:b/>
          <w:noProof/>
          <w:sz w:val="16"/>
          <w:szCs w:val="16"/>
          <w:u w:val="single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CF3CD8" wp14:editId="585E2653">
                <wp:simplePos x="0" y="0"/>
                <wp:positionH relativeFrom="column">
                  <wp:posOffset>4519295</wp:posOffset>
                </wp:positionH>
                <wp:positionV relativeFrom="paragraph">
                  <wp:posOffset>242570</wp:posOffset>
                </wp:positionV>
                <wp:extent cx="1729105" cy="2021205"/>
                <wp:effectExtent l="0" t="0" r="23495" b="1714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21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67F" w:rsidRDefault="00CA067F">
                            <w:r w:rsidRPr="00CA067F">
                              <w:drawing>
                                <wp:inline distT="0" distB="0" distL="0" distR="0" wp14:anchorId="5C31EC49" wp14:editId="0242A695">
                                  <wp:extent cx="1595718" cy="1971899"/>
                                  <wp:effectExtent l="0" t="0" r="508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19" t="8843" r="8019" b="79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867" cy="197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7" type="#_x0000_t202" style="position:absolute;margin-left:355.85pt;margin-top:19.1pt;width:136.15pt;height:15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rOpQIAAL0FAAAOAAAAZHJzL2Uyb0RvYy54bWysVEtu2zAQ3RfoHQjuG33yawzLgZsgRYEg&#10;CZoUWdMUGQuhOCxJW3Ivk1N0VaBn8JE6pGTFTrNJ0Y005LwZzrz5jE/bWpGlsK4CXdBsL6VEaA5l&#10;pR8K+u3u4sNHSpxnumQKtCjoSjh6Onn/btyYkchhDqoUlqAT7UaNKejcezNKEsfnomZuD4zQqJRg&#10;a+bxaB+S0rIGvdcqydP0KGnAlsYCF87h7XmnpJPoX0rB/bWUTniiCoqx+fi18TsL32QyZqMHy8y8&#10;4n0Y7B+iqFml8dHB1TnzjCxs9ZeruuIWHEi/x6FOQMqKi5gDZpOlL7K5nTMjYi5IjjMDTe7/ueVX&#10;yxtLqrKg+xklmtVYo/XT+vf61/onwSvkpzFuhLBbg0DffoIW67y5d3gZ0m6lrcMfEyKoR6ZXA7ui&#10;9YQHo+P8JEsPKeGoy9M8y/GA/pNnc2Od/yygJkEoqMXyRVbZ8tL5DrqBhNccqKq8qJSKh9Ay4kxZ&#10;smRYbOVjkOh8B6U0aQp6tH+YRsc7uuB6sJ8pxh/78LZQ6E/p8JyIzdWHFSjqqIiSXykRMEp/FRLJ&#10;jYy8EiPjXOghzogOKIkZvcWwxz9H9RbjLg+0iC+D9oNxXWmwHUu71JaPG2plh8cabuUdRN/O2thV&#10;2dAqMyhX2EEWuhl0hl9USPglc/6GWRw6bBpcJP4aP1IBVgl6iZI52B+v3Qc8zgJqKWlwiAvqvi+Y&#10;FZSoLxqn5CQ7OAhTHw8Hh8c5Huy2Zrat0Yv6DLB1cBAwuigGvFcbUVqo73HfTMOrqGKa49sF9Rvx&#10;zHerBfcVF9NpBOGcG+Yv9a3hwXWgOTTaXXvPrOkb3eOMXMFm3NnoRb932GCpYbrwIKs4DIHojtW+&#10;ALgj4jj1+ywsoe1zRD1v3ckfAAAA//8DAFBLAwQUAAYACAAAACEAUSg1dt4AAAAKAQAADwAAAGRy&#10;cy9kb3ducmV2LnhtbEyPwU7DMAyG70i8Q2QkbiztYFvWNZ0ADS6cGGjnrPGSiCapmqwrb485wdH2&#10;p9/fX28n37ERh+RikFDOCmAY2qhdMBI+P17uBLCUVdCqiwElfGOCbXN9VatKx0t4x3GfDaOQkCol&#10;webcV5yn1qJXaRZ7DHQ7xcGrTONguB7UhcJ9x+dFseReuUAfrOrx2WL7tT97CbsnszatUIPdCe3c&#10;OB1Ob+ZVytub6XEDLOOU/2D41Sd1aMjpGM9BJ9ZJWJXlilAJ92IOjIC1eKByR1oslgvgTc3/V2h+&#10;AAAA//8DAFBLAQItABQABgAIAAAAIQC2gziS/gAAAOEBAAATAAAAAAAAAAAAAAAAAAAAAABbQ29u&#10;dGVudF9UeXBlc10ueG1sUEsBAi0AFAAGAAgAAAAhADj9If/WAAAAlAEAAAsAAAAAAAAAAAAAAAAA&#10;LwEAAF9yZWxzLy5yZWxzUEsBAi0AFAAGAAgAAAAhALG5+s6lAgAAvQUAAA4AAAAAAAAAAAAAAAAA&#10;LgIAAGRycy9lMm9Eb2MueG1sUEsBAi0AFAAGAAgAAAAhAFEoNXbeAAAACgEAAA8AAAAAAAAAAAAA&#10;AAAA/wQAAGRycy9kb3ducmV2LnhtbFBLBQYAAAAABAAEAPMAAAAKBgAAAAA=&#10;" fillcolor="white [3201]" strokeweight=".5pt">
                <v:textbox>
                  <w:txbxContent>
                    <w:p w:rsidR="00CA067F" w:rsidRDefault="00CA067F">
                      <w:r w:rsidRPr="00CA067F">
                        <w:drawing>
                          <wp:inline distT="0" distB="0" distL="0" distR="0" wp14:anchorId="5C31EC49" wp14:editId="0242A695">
                            <wp:extent cx="1595718" cy="1971899"/>
                            <wp:effectExtent l="0" t="0" r="508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19" t="8843" r="8019" b="79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5867" cy="1972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2BD418" wp14:editId="72748996">
                <wp:simplePos x="0" y="0"/>
                <wp:positionH relativeFrom="column">
                  <wp:posOffset>2551430</wp:posOffset>
                </wp:positionH>
                <wp:positionV relativeFrom="paragraph">
                  <wp:posOffset>242570</wp:posOffset>
                </wp:positionV>
                <wp:extent cx="1743075" cy="2021205"/>
                <wp:effectExtent l="0" t="0" r="28575" b="1714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021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67F" w:rsidRDefault="00CA067F">
                            <w:r w:rsidRPr="00CA067F">
                              <w:drawing>
                                <wp:inline distT="0" distB="0" distL="0" distR="0" wp14:anchorId="2BC11BBD" wp14:editId="2A51DAAF">
                                  <wp:extent cx="1685290" cy="1882775"/>
                                  <wp:effectExtent l="0" t="0" r="0" b="317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290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8" type="#_x0000_t202" style="position:absolute;margin-left:200.9pt;margin-top:19.1pt;width:137.25pt;height:15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IxpwIAAL0FAAAOAAAAZHJzL2Uyb0RvYy54bWysVM1u2zAMvg/YOwi6r3bcpF2DOEXWosOA&#10;oi3WDj0rstQYlUVNUmJnL9On2GnAniGPNEq206TrpcMuNiV+pMiPP5PTplJkJawrQed0cJBSIjSH&#10;otQPOf12d/HhIyXOM10wBVrkdC0cPZ2+fzepzVhksABVCEvQiXbj2uR04b0ZJ4njC1ExdwBGaFRK&#10;sBXzeLQPSWFZjd4rlWRpepTUYAtjgQvn8Pa8VdJp9C+l4P5aSic8UTnF2Hz82vidh28ynbDxg2Vm&#10;UfIuDPYPUVSs1Pjo1tU584wsbfmXq6rkFhxIf8ChSkDKkouYA2YzSF9kc7tgRsRckBxntjS5/+eW&#10;X61uLCmLnGYnlGhWYY02T5vfm1+bnwSvkJ/auDHCbg0CffMJGqxzf+/wMqTdSFuFPyZEUI9Mr7fs&#10;isYTHoyOh4fp8YgSjroszQZZOgp+kmdzY53/LKAiQcipxfJFVtnq0vkW2kPCaw5UWVyUSsVDaBlx&#10;pixZMSy28jFIdL6HUprUOT06HKXR8Z4uuN7azxXjj114Oyj0p3R4TsTm6sIKFLVURMmvlQgYpb8K&#10;ieRGRl6JkXEu9DbOiA4oiRm9xbDDP0f1FuM2D7SIL4P2W+Oq1GBblvapLR57amWLxxru5B1E38yb&#10;2FWDrG+VORRr7CAL7Qw6wy9KJPySOX/DLA4dNg0uEn+NH6kAqwSdRMkC7I/X7gMeZwG1lNQ4xDl1&#10;35fMCkrUF41TcjIYDsPUx8NwdJzhwe5q5rsavazOAFtngCvL8CgGvFe9KC1U97hvZuFVVDHN8e2c&#10;+l488+1qwX3FxWwWQTjnhvlLfWt4cB1oDo1219wza7pG9zgjV9CPOxu/6PcWGyw1zJYeZBmHIRDd&#10;stoVAHdEHKdun4UltHuOqOetO/0DAAD//wMAUEsDBBQABgAIAAAAIQB4THWP3gAAAAoBAAAPAAAA&#10;ZHJzL2Rvd25yZXYueG1sTI/BTsMwEETvSPyDtUjcqNOWhjTEqQAVLj1RUM/beGtbxHZku2n4e8wJ&#10;jjs7mnnTbCbbs5FCNN4JmM8KYOQ6L41TAj4/Xu8qYDGhk9h7RwK+KcKmvb5qsJb+4t5p3CfFcoiL&#10;NQrQKQ0157HTZDHO/EAu/04+WEz5DIrLgJccbnu+KIqSWzQuN2gc6EVT97U/WwHbZ7VWXYVBbytp&#10;zDgdTjv1JsTtzfT0CCzRlP7M8Iuf0aHNTEd/djKyXsB9Mc/oScCyWgDLhvKhXAI7ZmFVroC3Df8/&#10;of0BAAD//wMAUEsBAi0AFAAGAAgAAAAhALaDOJL+AAAA4QEAABMAAAAAAAAAAAAAAAAAAAAAAFtD&#10;b250ZW50X1R5cGVzXS54bWxQSwECLQAUAAYACAAAACEAOP0h/9YAAACUAQAACwAAAAAAAAAAAAAA&#10;AAAvAQAAX3JlbHMvLnJlbHNQSwECLQAUAAYACAAAACEA2rISMacCAAC9BQAADgAAAAAAAAAAAAAA&#10;AAAuAgAAZHJzL2Uyb0RvYy54bWxQSwECLQAUAAYACAAAACEAeEx1j94AAAAKAQAADwAAAAAAAAAA&#10;AAAAAAABBQAAZHJzL2Rvd25yZXYueG1sUEsFBgAAAAAEAAQA8wAAAAwGAAAAAA==&#10;" fillcolor="white [3201]" strokeweight=".5pt">
                <v:textbox>
                  <w:txbxContent>
                    <w:p w:rsidR="00CA067F" w:rsidRDefault="00CA067F">
                      <w:r w:rsidRPr="00CA067F">
                        <w:drawing>
                          <wp:inline distT="0" distB="0" distL="0" distR="0" wp14:anchorId="2BC11BBD" wp14:editId="2A51DAAF">
                            <wp:extent cx="1685290" cy="1882775"/>
                            <wp:effectExtent l="0" t="0" r="0" b="317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290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0C5" w:rsidRPr="002830C5">
        <w:rPr>
          <w:b/>
          <w:noProof/>
          <w:sz w:val="16"/>
          <w:szCs w:val="16"/>
          <w:u w:val="single"/>
          <w:lang w:eastAsia="ru-RU"/>
        </w:rPr>
        <w:t>ПАРИЖАНКА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>Вы себе представляете</w:t>
      </w:r>
      <w:r w:rsidRPr="0073471D">
        <w:rPr>
          <w:noProof/>
          <w:sz w:val="16"/>
          <w:szCs w:val="16"/>
          <w:lang w:eastAsia="ru-RU"/>
        </w:rPr>
        <w:t xml:space="preserve"> парижских женщин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с шее</w:t>
      </w:r>
      <w:r w:rsidRPr="0073471D">
        <w:rPr>
          <w:noProof/>
          <w:sz w:val="16"/>
          <w:szCs w:val="16"/>
          <w:lang w:eastAsia="ru-RU"/>
        </w:rPr>
        <w:t xml:space="preserve">й разжемчуженной,разбриллиантенной </w:t>
      </w:r>
      <w:r w:rsidRPr="0073471D">
        <w:rPr>
          <w:noProof/>
          <w:sz w:val="16"/>
          <w:szCs w:val="16"/>
          <w:lang w:eastAsia="ru-RU"/>
        </w:rPr>
        <w:t>рукой...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Бросьте представлять себе! Жизнь -</w:t>
      </w:r>
      <w:r w:rsidRPr="0073471D">
        <w:rPr>
          <w:noProof/>
          <w:sz w:val="16"/>
          <w:szCs w:val="16"/>
          <w:lang w:eastAsia="ru-RU"/>
        </w:rPr>
        <w:t xml:space="preserve"> жестче -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у моей парижанки вид другой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>Не знаю, право,молода</w:t>
      </w:r>
      <w:r w:rsidRPr="0073471D">
        <w:rPr>
          <w:noProof/>
          <w:sz w:val="16"/>
          <w:szCs w:val="16"/>
          <w:lang w:eastAsia="ru-RU"/>
        </w:rPr>
        <w:t xml:space="preserve"> или стара она,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до желтизны отшлифованная</w:t>
      </w:r>
      <w:r w:rsidRPr="0073471D">
        <w:rPr>
          <w:noProof/>
          <w:sz w:val="16"/>
          <w:szCs w:val="16"/>
          <w:lang w:eastAsia="ru-RU"/>
        </w:rPr>
        <w:t xml:space="preserve"> в лощеном хамье.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Служит</w:t>
      </w:r>
      <w:r w:rsidRPr="0073471D">
        <w:rPr>
          <w:noProof/>
          <w:sz w:val="16"/>
          <w:szCs w:val="16"/>
          <w:lang w:eastAsia="ru-RU"/>
        </w:rPr>
        <w:t xml:space="preserve"> Она </w:t>
      </w:r>
      <w:r w:rsidRPr="0073471D">
        <w:rPr>
          <w:noProof/>
          <w:sz w:val="16"/>
          <w:szCs w:val="16"/>
          <w:lang w:eastAsia="ru-RU"/>
        </w:rPr>
        <w:t>в уборной ресторана -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маленького ресторана</w:t>
      </w:r>
      <w:r w:rsidRPr="0073471D">
        <w:rPr>
          <w:noProof/>
          <w:sz w:val="16"/>
          <w:szCs w:val="16"/>
          <w:lang w:eastAsia="ru-RU"/>
        </w:rPr>
        <w:t xml:space="preserve"> -</w:t>
      </w:r>
      <w:r w:rsidRPr="0073471D">
        <w:rPr>
          <w:noProof/>
          <w:sz w:val="16"/>
          <w:szCs w:val="16"/>
          <w:lang w:eastAsia="ru-RU"/>
        </w:rPr>
        <w:t xml:space="preserve"> Гранд-Шомьер.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Выпившим бургундского </w:t>
      </w:r>
      <w:r w:rsidRPr="0073471D">
        <w:rPr>
          <w:noProof/>
          <w:sz w:val="16"/>
          <w:szCs w:val="16"/>
          <w:lang w:eastAsia="ru-RU"/>
        </w:rPr>
        <w:t>может захотеться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для облегчения</w:t>
      </w:r>
      <w:r w:rsidRPr="0073471D">
        <w:rPr>
          <w:noProof/>
          <w:sz w:val="16"/>
          <w:szCs w:val="16"/>
          <w:lang w:eastAsia="ru-RU"/>
        </w:rPr>
        <w:t xml:space="preserve"> пойти пройтись.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Дело мадмуазель</w:t>
      </w:r>
      <w:r w:rsidRPr="0073471D">
        <w:rPr>
          <w:noProof/>
          <w:sz w:val="16"/>
          <w:szCs w:val="16"/>
          <w:lang w:eastAsia="ru-RU"/>
        </w:rPr>
        <w:t xml:space="preserve">  подавать полотенце,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она</w:t>
      </w:r>
      <w:r w:rsidRPr="0073471D">
        <w:rPr>
          <w:noProof/>
          <w:sz w:val="16"/>
          <w:szCs w:val="16"/>
          <w:lang w:eastAsia="ru-RU"/>
        </w:rPr>
        <w:t xml:space="preserve"> в этом деле</w:t>
      </w:r>
      <w:r w:rsidRPr="0073471D">
        <w:rPr>
          <w:noProof/>
          <w:sz w:val="16"/>
          <w:szCs w:val="16"/>
          <w:lang w:eastAsia="ru-RU"/>
        </w:rPr>
        <w:t xml:space="preserve"> просто артист.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По</w:t>
      </w:r>
      <w:r w:rsidRPr="0073471D">
        <w:rPr>
          <w:noProof/>
          <w:sz w:val="16"/>
          <w:szCs w:val="16"/>
          <w:lang w:eastAsia="ru-RU"/>
        </w:rPr>
        <w:t>ка</w:t>
      </w:r>
      <w:r w:rsidRPr="0073471D">
        <w:rPr>
          <w:noProof/>
          <w:sz w:val="16"/>
          <w:szCs w:val="16"/>
          <w:lang w:eastAsia="ru-RU"/>
        </w:rPr>
        <w:t xml:space="preserve"> у трюмо</w:t>
      </w:r>
    </w:p>
    <w:p w:rsidR="0073471D" w:rsidRPr="0073471D" w:rsidRDefault="009C7F81" w:rsidP="0073471D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2552028</wp:posOffset>
                </wp:positionH>
                <wp:positionV relativeFrom="paragraph">
                  <wp:posOffset>45159</wp:posOffset>
                </wp:positionV>
                <wp:extent cx="3697530" cy="2326341"/>
                <wp:effectExtent l="0" t="0" r="17780" b="1714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530" cy="232634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F81" w:rsidRDefault="009C7F81">
                            <w:pPr>
                              <w:rPr>
                                <w:b/>
                              </w:rPr>
                            </w:pPr>
                            <w:r w:rsidRPr="009C7F81">
                              <w:rPr>
                                <w:b/>
                              </w:rPr>
                              <w:t>Задание.</w:t>
                            </w:r>
                          </w:p>
                          <w:p w:rsidR="00CA067F" w:rsidRDefault="00CA06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1. Какой образ парижанки </w:t>
                            </w:r>
                            <w:r w:rsidR="008027DD">
                              <w:rPr>
                                <w:b/>
                              </w:rPr>
                              <w:t>создается обычно теми, кто не знает жизни парижских женщин?</w:t>
                            </w:r>
                          </w:p>
                          <w:p w:rsidR="008027DD" w:rsidRDefault="008027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2.Какой видит парижскую женщину поэт?</w:t>
                            </w:r>
                          </w:p>
                          <w:p w:rsidR="008027DD" w:rsidRDefault="008027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3.В чем видит поэт трагедию этих женщин?</w:t>
                            </w:r>
                          </w:p>
                          <w:p w:rsidR="008027DD" w:rsidRDefault="008027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4. Какой вывод делает Маяковский из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увиденного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  <w:p w:rsidR="009C7F81" w:rsidRPr="009C7F81" w:rsidRDefault="009C7F81">
                            <w:pPr>
                              <w:rPr>
                                <w:b/>
                              </w:rPr>
                            </w:pPr>
                          </w:p>
                          <w:p w:rsidR="009C7F81" w:rsidRDefault="009C7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9" type="#_x0000_t202" style="position:absolute;margin-left:200.95pt;margin-top:3.55pt;width:291.15pt;height:18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vLpwIAAL0FAAAOAAAAZHJzL2Uyb0RvYy54bWysVEtu2zAQ3RfoHQjuG9my4zRG5MBNkKJA&#10;kAR1iqxpirSFUByWpC25l+kpuirQM/hIHVKS7Xw2KbqRhpw3v8eZOTuvS0XWwroCdEb7Rz1KhOaQ&#10;F3qR0W/3Vx8+UuI80zlToEVGN8LR88n7d2eVGYsUlqByYQk60W5cmYwuvTfjJHF8KUrmjsAIjUoJ&#10;tmQej3aR5JZV6L1USdrrjZIKbG4scOEc3l42SjqJ/qUU3N9K6YQnKqOYm49fG7/z8E0mZ2y8sMws&#10;C96mwf4hi5IVGoPuXF0yz8jKFi9clQW34ED6Iw5lAlIWXMQasJp+71k1syUzItaC5Dizo8n9P7f8&#10;Zn1nSZFnNB1SolmJb7T9uf2z/b39RfAK+amMGyNsZhDo609Q4zt39w4vQ9m1tGX4Y0EE9cj0Zseu&#10;qD3heDkYnZ4cD1DFUZcO0tFgGP0ke3Njnf8soCRByKjF54ussvW185gKQjtIiOZAFflVoVQ8hJYR&#10;F8qSNcPHni/SkCRaPEEpTaqMjgbHvej4iS643tsrxh9fekB/SodwIjZXm1agqKEiSn6jRMAo/VVI&#10;JDcy8kqOjHOhfUdCRAeUxIreYtji91m9xbipAy1iZNB+Z1wWGmzD0lNq88cuZdngkeaDuoPo63kd&#10;u6o/6FplDvkGO8hCM4PO8KsCCb9mzt8xi0OHnYGLxN/iRyrAV4JWomQJ9sdr9wGPs4BaSioc4oy6&#10;7ytmBSXqi8YpOe0Ph2Hq42F4fJLiwR5q5ocavSovAFunjyvL8CgGvFedKC2UD7hvpiEqqpjmGDuj&#10;vhMvfLNacF9xMZ1GEM65Yf5azwwPrgPNodHu6wdmTdvoHmfkBrpxZ+Nn/d5gg6WG6cqDLOIwBKIb&#10;VtsHwB0RO77dZ2EJHZ4jar91J38BAAD//wMAUEsDBBQABgAIAAAAIQAys70Y4QAAAAkBAAAPAAAA&#10;ZHJzL2Rvd25yZXYueG1sTI8xT8MwFIR3JP6D9ZBYEHXSBtKEOFWFYEGgisAAmxs/koD9HNluGv49&#10;ZoLxdKe776rNbDSb0PnBkoB0kQBDaq0aqBPw+nJ/uQbmgyQltSUU8I0eNvXpSSVLZY/0jFMTOhZL&#10;yJdSQB/CWHLu2x6N9As7IkXvwzojQ5Su48rJYyw3mi+T5JobOVBc6OWItz22X83BCLBNs52eHvP0&#10;rnAX2e79Idvpzzchzs/m7Q2wgHP4C8MvfkSHOjLt7YGUZ1pAlqRFjArIU2DRL9bZEthewCpfXQGv&#10;K/7/Qf0DAAD//wMAUEsBAi0AFAAGAAgAAAAhALaDOJL+AAAA4QEAABMAAAAAAAAAAAAAAAAAAAAA&#10;AFtDb250ZW50X1R5cGVzXS54bWxQSwECLQAUAAYACAAAACEAOP0h/9YAAACUAQAACwAAAAAAAAAA&#10;AAAAAAAvAQAAX3JlbHMvLnJlbHNQSwECLQAUAAYACAAAACEA7F4Ly6cCAAC9BQAADgAAAAAAAAAA&#10;AAAAAAAuAgAAZHJzL2Uyb0RvYy54bWxQSwECLQAUAAYACAAAACEAMrO9GOEAAAAJAQAADwAAAAAA&#10;AAAAAAAAAAABBQAAZHJzL2Rvd25yZXYueG1sUEsFBgAAAAAEAAQA8wAAAA8GAAAAAA==&#10;" fillcolor="#eeece1 [3214]" strokeweight=".5pt">
                <v:textbox>
                  <w:txbxContent>
                    <w:p w:rsidR="009C7F81" w:rsidRDefault="009C7F81">
                      <w:pPr>
                        <w:rPr>
                          <w:b/>
                        </w:rPr>
                      </w:pPr>
                      <w:r w:rsidRPr="009C7F81">
                        <w:rPr>
                          <w:b/>
                        </w:rPr>
                        <w:t>Задание.</w:t>
                      </w:r>
                    </w:p>
                    <w:p w:rsidR="00CA067F" w:rsidRDefault="00CA067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1. Какой образ парижанки </w:t>
                      </w:r>
                      <w:r w:rsidR="008027DD">
                        <w:rPr>
                          <w:b/>
                        </w:rPr>
                        <w:t>создается обычно теми, кто не знает жизни парижских женщин?</w:t>
                      </w:r>
                    </w:p>
                    <w:p w:rsidR="008027DD" w:rsidRDefault="008027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2.Какой видит парижскую женщину поэт?</w:t>
                      </w:r>
                    </w:p>
                    <w:p w:rsidR="008027DD" w:rsidRDefault="008027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3.В чем видит поэт трагедию этих женщин?</w:t>
                      </w:r>
                    </w:p>
                    <w:p w:rsidR="008027DD" w:rsidRDefault="008027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4. Какой вывод делает Маяковский из </w:t>
                      </w:r>
                      <w:proofErr w:type="gramStart"/>
                      <w:r>
                        <w:rPr>
                          <w:b/>
                        </w:rPr>
                        <w:t>увиденного</w:t>
                      </w:r>
                      <w:proofErr w:type="gramEnd"/>
                      <w:r>
                        <w:rPr>
                          <w:b/>
                        </w:rPr>
                        <w:t>?</w:t>
                      </w:r>
                    </w:p>
                    <w:p w:rsidR="009C7F81" w:rsidRPr="009C7F81" w:rsidRDefault="009C7F81">
                      <w:pPr>
                        <w:rPr>
                          <w:b/>
                        </w:rPr>
                      </w:pPr>
                    </w:p>
                    <w:p w:rsidR="009C7F81" w:rsidRDefault="009C7F81"/>
                  </w:txbxContent>
                </v:textbox>
              </v:shape>
            </w:pict>
          </mc:Fallback>
        </mc:AlternateContent>
      </w:r>
      <w:r w:rsidR="0073471D" w:rsidRPr="0073471D">
        <w:rPr>
          <w:noProof/>
          <w:sz w:val="16"/>
          <w:szCs w:val="16"/>
          <w:lang w:eastAsia="ru-RU"/>
        </w:rPr>
        <w:t>разглядываешь прыщик, она,</w:t>
      </w:r>
      <w:r w:rsidR="0073471D" w:rsidRPr="0073471D">
        <w:rPr>
          <w:noProof/>
          <w:sz w:val="16"/>
          <w:szCs w:val="16"/>
          <w:lang w:eastAsia="ru-RU"/>
        </w:rPr>
        <w:t xml:space="preserve">  разулыбив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облупленный рот,</w:t>
      </w:r>
      <w:r w:rsidRPr="0073471D">
        <w:rPr>
          <w:noProof/>
          <w:sz w:val="16"/>
          <w:szCs w:val="16"/>
          <w:lang w:eastAsia="ru-RU"/>
        </w:rPr>
        <w:t xml:space="preserve"> пудрой подпудрит,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 духами попрыщет,</w:t>
      </w:r>
      <w:r w:rsidRPr="0073471D">
        <w:rPr>
          <w:noProof/>
          <w:sz w:val="16"/>
          <w:szCs w:val="16"/>
          <w:lang w:eastAsia="ru-RU"/>
        </w:rPr>
        <w:t>подаст пипифакс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</w:t>
      </w:r>
      <w:r w:rsidRPr="0073471D">
        <w:rPr>
          <w:noProof/>
          <w:sz w:val="16"/>
          <w:szCs w:val="16"/>
          <w:lang w:eastAsia="ru-RU"/>
        </w:rPr>
        <w:t xml:space="preserve"> и лужу подотрет.</w:t>
      </w:r>
      <w:r w:rsidRPr="0073471D">
        <w:rPr>
          <w:noProof/>
          <w:sz w:val="16"/>
          <w:szCs w:val="16"/>
          <w:lang w:eastAsia="ru-RU"/>
        </w:rPr>
        <w:t>Раба чревоугодий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торчит без солнца,</w:t>
      </w:r>
      <w:r w:rsidRPr="0073471D">
        <w:rPr>
          <w:noProof/>
          <w:sz w:val="16"/>
          <w:szCs w:val="16"/>
          <w:lang w:eastAsia="ru-RU"/>
        </w:rPr>
        <w:t xml:space="preserve"> в клозетной шахте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по суткам клопея,</w:t>
      </w:r>
      <w:r w:rsidRPr="0073471D">
        <w:rPr>
          <w:noProof/>
          <w:sz w:val="16"/>
          <w:szCs w:val="16"/>
          <w:lang w:eastAsia="ru-RU"/>
        </w:rPr>
        <w:t xml:space="preserve"> за пятьдесят сантимов!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(По курсу червонца с мужчины около </w:t>
      </w:r>
      <w:r w:rsidRPr="0073471D">
        <w:rPr>
          <w:noProof/>
          <w:sz w:val="16"/>
          <w:szCs w:val="16"/>
          <w:lang w:eastAsia="ru-RU"/>
        </w:rPr>
        <w:t>четырех копеек.)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Под умывальн</w:t>
      </w:r>
      <w:r w:rsidRPr="0073471D">
        <w:rPr>
          <w:noProof/>
          <w:sz w:val="16"/>
          <w:szCs w:val="16"/>
          <w:lang w:eastAsia="ru-RU"/>
        </w:rPr>
        <w:t>иком</w:t>
      </w:r>
      <w:r w:rsidRPr="0073471D">
        <w:rPr>
          <w:noProof/>
          <w:sz w:val="16"/>
          <w:szCs w:val="16"/>
          <w:lang w:eastAsia="ru-RU"/>
        </w:rPr>
        <w:t xml:space="preserve"> ладони омывая,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дыша диковиной </w:t>
      </w:r>
      <w:r w:rsidRPr="0073471D">
        <w:rPr>
          <w:noProof/>
          <w:sz w:val="16"/>
          <w:szCs w:val="16"/>
          <w:lang w:eastAsia="ru-RU"/>
        </w:rPr>
        <w:t>парфюмерных зелий,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над мадмуазелью</w:t>
      </w:r>
      <w:r w:rsidRPr="0073471D">
        <w:rPr>
          <w:noProof/>
          <w:sz w:val="16"/>
          <w:szCs w:val="16"/>
          <w:lang w:eastAsia="ru-RU"/>
        </w:rPr>
        <w:t xml:space="preserve">  недоумевая,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хочу сказать</w:t>
      </w:r>
      <w:r w:rsidRPr="0073471D">
        <w:rPr>
          <w:noProof/>
          <w:sz w:val="16"/>
          <w:szCs w:val="16"/>
          <w:lang w:eastAsia="ru-RU"/>
        </w:rPr>
        <w:t xml:space="preserve"> мадмуазели:</w:t>
      </w:r>
    </w:p>
    <w:p w:rsidR="0073471D" w:rsidRPr="0073471D" w:rsidRDefault="008027DD" w:rsidP="0073471D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666CC" wp14:editId="73726411">
                <wp:simplePos x="0" y="0"/>
                <wp:positionH relativeFrom="column">
                  <wp:posOffset>2428875</wp:posOffset>
                </wp:positionH>
                <wp:positionV relativeFrom="paragraph">
                  <wp:posOffset>216535</wp:posOffset>
                </wp:positionV>
                <wp:extent cx="2428875" cy="1998980"/>
                <wp:effectExtent l="0" t="0" r="28575" b="2032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99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49A" w:rsidRDefault="003A549A" w:rsidP="00734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549A">
                              <w:rPr>
                                <w:sz w:val="16"/>
                                <w:szCs w:val="16"/>
                              </w:rPr>
                              <w:t>Мадмуазель молчала,  грохот наваливал</w:t>
                            </w:r>
                          </w:p>
                          <w:p w:rsidR="0073471D" w:rsidRPr="0073471D" w:rsidRDefault="0073471D" w:rsidP="00734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71D">
                              <w:rPr>
                                <w:sz w:val="16"/>
                                <w:szCs w:val="16"/>
                              </w:rPr>
                              <w:t>на трактир, на потолок, на нас.</w:t>
                            </w:r>
                          </w:p>
                          <w:p w:rsidR="0073471D" w:rsidRPr="0073471D" w:rsidRDefault="0073471D" w:rsidP="00734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71D">
                              <w:rPr>
                                <w:sz w:val="16"/>
                                <w:szCs w:val="16"/>
                              </w:rPr>
                              <w:t xml:space="preserve"> Это, кружа веселье </w:t>
                            </w:r>
                            <w:proofErr w:type="spellStart"/>
                            <w:r w:rsidRPr="0073471D">
                              <w:rPr>
                                <w:sz w:val="16"/>
                                <w:szCs w:val="16"/>
                              </w:rPr>
                              <w:t>карнавалово</w:t>
                            </w:r>
                            <w:proofErr w:type="spellEnd"/>
                            <w:r w:rsidRPr="0073471D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73471D" w:rsidRPr="0073471D" w:rsidRDefault="0073471D" w:rsidP="00734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71D">
                              <w:rPr>
                                <w:sz w:val="16"/>
                                <w:szCs w:val="16"/>
                              </w:rPr>
                              <w:t xml:space="preserve"> весь в парижанках гудел </w:t>
                            </w:r>
                            <w:proofErr w:type="spellStart"/>
                            <w:r w:rsidRPr="0073471D">
                              <w:rPr>
                                <w:sz w:val="16"/>
                                <w:szCs w:val="16"/>
                              </w:rPr>
                              <w:t>Монпарнас</w:t>
                            </w:r>
                            <w:proofErr w:type="spellEnd"/>
                            <w:r w:rsidRPr="0073471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3471D" w:rsidRPr="0073471D" w:rsidRDefault="0073471D" w:rsidP="00734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71D">
                              <w:rPr>
                                <w:sz w:val="16"/>
                                <w:szCs w:val="16"/>
                              </w:rPr>
                              <w:t xml:space="preserve"> Простите, пожалуйста,  за стих </w:t>
                            </w:r>
                            <w:proofErr w:type="spellStart"/>
                            <w:r w:rsidRPr="0073471D">
                              <w:rPr>
                                <w:sz w:val="16"/>
                                <w:szCs w:val="16"/>
                              </w:rPr>
                              <w:t>раскрежещенный</w:t>
                            </w:r>
                            <w:proofErr w:type="spellEnd"/>
                          </w:p>
                          <w:p w:rsidR="0073471D" w:rsidRPr="0073471D" w:rsidRDefault="0073471D" w:rsidP="00734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71D">
                              <w:rPr>
                                <w:sz w:val="16"/>
                                <w:szCs w:val="16"/>
                              </w:rPr>
                              <w:t xml:space="preserve"> и за описанные </w:t>
                            </w:r>
                            <w:proofErr w:type="gramStart"/>
                            <w:r w:rsidRPr="0073471D">
                              <w:rPr>
                                <w:sz w:val="16"/>
                                <w:szCs w:val="16"/>
                              </w:rPr>
                              <w:t>вонючие</w:t>
                            </w:r>
                            <w:proofErr w:type="gramEnd"/>
                            <w:r w:rsidRPr="0073471D">
                              <w:rPr>
                                <w:sz w:val="16"/>
                                <w:szCs w:val="16"/>
                              </w:rPr>
                              <w:t xml:space="preserve"> лужи,</w:t>
                            </w:r>
                          </w:p>
                          <w:p w:rsidR="0073471D" w:rsidRPr="0073471D" w:rsidRDefault="0073471D" w:rsidP="00734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471D">
                              <w:rPr>
                                <w:sz w:val="16"/>
                                <w:szCs w:val="16"/>
                              </w:rPr>
                              <w:t xml:space="preserve"> но очень трудно в Париже женщине,</w:t>
                            </w:r>
                          </w:p>
                          <w:p w:rsidR="0073471D" w:rsidRPr="0073471D" w:rsidRDefault="0073471D" w:rsidP="00734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</w:t>
                            </w:r>
                            <w:r w:rsidRPr="0073471D">
                              <w:rPr>
                                <w:sz w:val="16"/>
                                <w:szCs w:val="16"/>
                              </w:rPr>
                              <w:t>если женщина не продается,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471D">
                              <w:rPr>
                                <w:sz w:val="16"/>
                                <w:szCs w:val="16"/>
                              </w:rPr>
                              <w:t>а служит.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0" type="#_x0000_t202" style="position:absolute;margin-left:191.25pt;margin-top:17.05pt;width:191.25pt;height:15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1FpwIAAL0FAAAOAAAAZHJzL2Uyb0RvYy54bWysVMFu2zAMvQ/YPwi6r06ytE2COkXWosOA&#10;oi3WDj0rstQYlURNUmJnP9Ov2GnAviGfNEq206TrpcMuNik+UuQTyZPTWiuyEs6XYHLaP+hRIgyH&#10;ojQPOf12d/FhRIkPzBRMgRE5XQtPT6fv351UdiIGsABVCEcwiPGTyuZ0EYKdZJnnC6GZPwArDBol&#10;OM0Cqu4hKxyrMLpW2aDXO8oqcIV1wIX3eHreGOk0xZdS8HAtpReBqJxibiF9XfrO4zebnrDJg2N2&#10;UfI2DfYPWWhWGrx0G+qcBUaWrvwrlC65Aw8yHHDQGUhZcpFqwGr6vRfV3C6YFakWJMfbLU3+/4Xl&#10;V6sbR8oC325MiWEa32jztPm9+bX5SfAI+amsnyDs1iIw1J+gRmx37vEwll1Lp+MfCyJoR6bXW3ZF&#10;HQjHw8FwMBodH1LC0dYfj0fjUeI/e3a3zofPAjSJQk4dPl9ila0ufcBUENpB4m0eVFlclEolJbaM&#10;OFOOrBg+tgopSfTYQylDqpwefTzspcB7thh66z9XjD/GMvcjoKZMvE6k5mrTihQ1VCQprJWIGGW+&#10;ConkJkZeyZFxLsw2z4SOKIkVvcWxxT9n9Rbnpg70SDeDCVtnXRpwDUv71BaPHbWywSNJO3VHMdTz&#10;uumqYdcqcyjW2EEOmhn0ll+USPgl8+GGORw6bBpcJOEaP1IBvhK0EiULcD9eO494nAW0UlLhEOfU&#10;f18yJyhRXwxOybg/HMapT8rw8HiAitu1zHctZqnPAFunjyvL8iRGfFCdKB3oe9w3s3grmpjheHdO&#10;QyeehWa14L7iYjZLIJxzy8KlubU8ho40x0a7q++Zs22jB5yRK+jGnU1e9HuDjZ4GZssAskzDEIlu&#10;WG0fAHdE6td2n8UltKsn1PPWnf4BAAD//wMAUEsDBBQABgAIAAAAIQDaZKFb3QAAAAoBAAAPAAAA&#10;ZHJzL2Rvd25yZXYueG1sTI/BTsMwEETvSPyDtUjcqNNCixviVIAKF04UxNmNXdsiXke2m4a/Z3uC&#10;2+7OaPZNs5lCz0aTso8oYT6rgBnsovZoJXx+vNwIYLko1KqPaCT8mAyb9vKiUbWOJ3w3465YRiGY&#10;ayXBlTLUnOfOmaDyLA4GSTvEFFShNVmukzpReOj5oqpWPCiP9MGpwTw7033vjkHC9smubSdUcluh&#10;vR+nr8ObfZXy+mp6fABWzFT+zHDGJ3RoiWkfj6gz6yXcisWSrDTczYGR4X61pHL780GsgbcN/1+h&#10;/QUAAP//AwBQSwECLQAUAAYACAAAACEAtoM4kv4AAADhAQAAEwAAAAAAAAAAAAAAAAAAAAAAW0Nv&#10;bnRlbnRfVHlwZXNdLnhtbFBLAQItABQABgAIAAAAIQA4/SH/1gAAAJQBAAALAAAAAAAAAAAAAAAA&#10;AC8BAABfcmVscy8ucmVsc1BLAQItABQABgAIAAAAIQBzX41FpwIAAL0FAAAOAAAAAAAAAAAAAAAA&#10;AC4CAABkcnMvZTJvRG9jLnhtbFBLAQItABQABgAIAAAAIQDaZKFb3QAAAAoBAAAPAAAAAAAAAAAA&#10;AAAAAAEFAABkcnMvZG93bnJldi54bWxQSwUGAAAAAAQABADzAAAACwYAAAAA&#10;" fillcolor="white [3201]" strokeweight=".5pt">
                <v:textbox>
                  <w:txbxContent>
                    <w:p w:rsidR="003A549A" w:rsidRDefault="003A549A" w:rsidP="0073471D">
                      <w:pPr>
                        <w:rPr>
                          <w:sz w:val="16"/>
                          <w:szCs w:val="16"/>
                        </w:rPr>
                      </w:pPr>
                      <w:r w:rsidRPr="003A549A">
                        <w:rPr>
                          <w:sz w:val="16"/>
                          <w:szCs w:val="16"/>
                        </w:rPr>
                        <w:t>Мадмуазель молчала,  грохот наваливал</w:t>
                      </w:r>
                    </w:p>
                    <w:p w:rsidR="0073471D" w:rsidRPr="0073471D" w:rsidRDefault="0073471D" w:rsidP="0073471D">
                      <w:pPr>
                        <w:rPr>
                          <w:sz w:val="16"/>
                          <w:szCs w:val="16"/>
                        </w:rPr>
                      </w:pPr>
                      <w:r w:rsidRPr="0073471D">
                        <w:rPr>
                          <w:sz w:val="16"/>
                          <w:szCs w:val="16"/>
                        </w:rPr>
                        <w:t>на трактир, на потолок, на нас.</w:t>
                      </w:r>
                    </w:p>
                    <w:p w:rsidR="0073471D" w:rsidRPr="0073471D" w:rsidRDefault="0073471D" w:rsidP="0073471D">
                      <w:pPr>
                        <w:rPr>
                          <w:sz w:val="16"/>
                          <w:szCs w:val="16"/>
                        </w:rPr>
                      </w:pPr>
                      <w:r w:rsidRPr="0073471D">
                        <w:rPr>
                          <w:sz w:val="16"/>
                          <w:szCs w:val="16"/>
                        </w:rPr>
                        <w:t xml:space="preserve"> Это, кружа веселье </w:t>
                      </w:r>
                      <w:proofErr w:type="spellStart"/>
                      <w:r w:rsidRPr="0073471D">
                        <w:rPr>
                          <w:sz w:val="16"/>
                          <w:szCs w:val="16"/>
                        </w:rPr>
                        <w:t>карнавалово</w:t>
                      </w:r>
                      <w:proofErr w:type="spellEnd"/>
                      <w:r w:rsidRPr="0073471D">
                        <w:rPr>
                          <w:sz w:val="16"/>
                          <w:szCs w:val="16"/>
                        </w:rPr>
                        <w:t>,</w:t>
                      </w:r>
                    </w:p>
                    <w:p w:rsidR="0073471D" w:rsidRPr="0073471D" w:rsidRDefault="0073471D" w:rsidP="0073471D">
                      <w:pPr>
                        <w:rPr>
                          <w:sz w:val="16"/>
                          <w:szCs w:val="16"/>
                        </w:rPr>
                      </w:pPr>
                      <w:r w:rsidRPr="0073471D">
                        <w:rPr>
                          <w:sz w:val="16"/>
                          <w:szCs w:val="16"/>
                        </w:rPr>
                        <w:t xml:space="preserve"> весь в парижанках гудел </w:t>
                      </w:r>
                      <w:proofErr w:type="spellStart"/>
                      <w:r w:rsidRPr="0073471D">
                        <w:rPr>
                          <w:sz w:val="16"/>
                          <w:szCs w:val="16"/>
                        </w:rPr>
                        <w:t>Монпарнас</w:t>
                      </w:r>
                      <w:proofErr w:type="spellEnd"/>
                      <w:r w:rsidRPr="0073471D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73471D" w:rsidRPr="0073471D" w:rsidRDefault="0073471D" w:rsidP="0073471D">
                      <w:pPr>
                        <w:rPr>
                          <w:sz w:val="16"/>
                          <w:szCs w:val="16"/>
                        </w:rPr>
                      </w:pPr>
                      <w:r w:rsidRPr="0073471D">
                        <w:rPr>
                          <w:sz w:val="16"/>
                          <w:szCs w:val="16"/>
                        </w:rPr>
                        <w:t xml:space="preserve"> Простите, пожалуйста,  за стих </w:t>
                      </w:r>
                      <w:proofErr w:type="spellStart"/>
                      <w:r w:rsidRPr="0073471D">
                        <w:rPr>
                          <w:sz w:val="16"/>
                          <w:szCs w:val="16"/>
                        </w:rPr>
                        <w:t>раскрежещенный</w:t>
                      </w:r>
                      <w:proofErr w:type="spellEnd"/>
                    </w:p>
                    <w:p w:rsidR="0073471D" w:rsidRPr="0073471D" w:rsidRDefault="0073471D" w:rsidP="0073471D">
                      <w:pPr>
                        <w:rPr>
                          <w:sz w:val="16"/>
                          <w:szCs w:val="16"/>
                        </w:rPr>
                      </w:pPr>
                      <w:r w:rsidRPr="0073471D">
                        <w:rPr>
                          <w:sz w:val="16"/>
                          <w:szCs w:val="16"/>
                        </w:rPr>
                        <w:t xml:space="preserve"> и за описанные </w:t>
                      </w:r>
                      <w:proofErr w:type="gramStart"/>
                      <w:r w:rsidRPr="0073471D">
                        <w:rPr>
                          <w:sz w:val="16"/>
                          <w:szCs w:val="16"/>
                        </w:rPr>
                        <w:t>вонючие</w:t>
                      </w:r>
                      <w:proofErr w:type="gramEnd"/>
                      <w:r w:rsidRPr="0073471D">
                        <w:rPr>
                          <w:sz w:val="16"/>
                          <w:szCs w:val="16"/>
                        </w:rPr>
                        <w:t xml:space="preserve"> лужи,</w:t>
                      </w:r>
                    </w:p>
                    <w:p w:rsidR="0073471D" w:rsidRPr="0073471D" w:rsidRDefault="0073471D" w:rsidP="0073471D">
                      <w:pPr>
                        <w:rPr>
                          <w:sz w:val="16"/>
                          <w:szCs w:val="16"/>
                        </w:rPr>
                      </w:pPr>
                      <w:r w:rsidRPr="0073471D">
                        <w:rPr>
                          <w:sz w:val="16"/>
                          <w:szCs w:val="16"/>
                        </w:rPr>
                        <w:t xml:space="preserve"> но очень трудно в Париже женщине,</w:t>
                      </w:r>
                    </w:p>
                    <w:p w:rsidR="0073471D" w:rsidRPr="0073471D" w:rsidRDefault="0073471D" w:rsidP="0073471D">
                      <w:pPr>
                        <w:rPr>
                          <w:sz w:val="16"/>
                          <w:szCs w:val="16"/>
                        </w:rPr>
                      </w:pPr>
                      <w:r>
                        <w:t xml:space="preserve"> </w:t>
                      </w:r>
                      <w:r w:rsidRPr="0073471D">
                        <w:rPr>
                          <w:sz w:val="16"/>
                          <w:szCs w:val="16"/>
                        </w:rPr>
                        <w:t>если женщина не продается,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3471D">
                        <w:rPr>
                          <w:sz w:val="16"/>
                          <w:szCs w:val="16"/>
                        </w:rPr>
                        <w:t>а служит.</w:t>
                      </w:r>
                    </w:p>
                  </w:txbxContent>
                </v:textbox>
              </v:shape>
            </w:pict>
          </mc:Fallback>
        </mc:AlternateContent>
      </w:r>
      <w:r w:rsidR="0073471D" w:rsidRPr="0073471D">
        <w:rPr>
          <w:noProof/>
          <w:sz w:val="16"/>
          <w:szCs w:val="16"/>
          <w:lang w:eastAsia="ru-RU"/>
        </w:rPr>
        <w:t xml:space="preserve"> - Мадмуазель,  ваш вид, извините,</w:t>
      </w:r>
      <w:r w:rsidR="0073471D" w:rsidRPr="0073471D">
        <w:rPr>
          <w:noProof/>
          <w:sz w:val="16"/>
          <w:szCs w:val="16"/>
          <w:lang w:eastAsia="ru-RU"/>
        </w:rPr>
        <w:t>жалок.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На уборную молодость</w:t>
      </w:r>
      <w:r w:rsidRPr="0073471D">
        <w:rPr>
          <w:noProof/>
          <w:sz w:val="16"/>
          <w:szCs w:val="16"/>
          <w:lang w:eastAsia="ru-RU"/>
        </w:rPr>
        <w:t xml:space="preserve"> губить не жалко вам?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Или</w:t>
      </w:r>
      <w:r w:rsidRPr="0073471D">
        <w:rPr>
          <w:noProof/>
          <w:sz w:val="16"/>
          <w:szCs w:val="16"/>
          <w:lang w:eastAsia="ru-RU"/>
        </w:rPr>
        <w:t xml:space="preserve"> мне </w:t>
      </w:r>
      <w:r w:rsidRPr="0073471D">
        <w:rPr>
          <w:noProof/>
          <w:sz w:val="16"/>
          <w:szCs w:val="16"/>
          <w:lang w:eastAsia="ru-RU"/>
        </w:rPr>
        <w:t>наврали про парижанок,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или вы, мадмуазель,</w:t>
      </w:r>
      <w:r w:rsidRPr="0073471D">
        <w:rPr>
          <w:noProof/>
          <w:sz w:val="16"/>
          <w:szCs w:val="16"/>
          <w:lang w:eastAsia="ru-RU"/>
        </w:rPr>
        <w:t xml:space="preserve"> не парижанка.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Выглядите вы туберкулезно</w:t>
      </w:r>
      <w:r w:rsidRPr="0073471D">
        <w:rPr>
          <w:noProof/>
          <w:sz w:val="16"/>
          <w:szCs w:val="16"/>
          <w:lang w:eastAsia="ru-RU"/>
        </w:rPr>
        <w:t xml:space="preserve"> и вяло.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Чулки шерстяные...</w:t>
      </w:r>
      <w:r w:rsidRPr="0073471D">
        <w:rPr>
          <w:noProof/>
          <w:sz w:val="16"/>
          <w:szCs w:val="16"/>
          <w:lang w:eastAsia="ru-RU"/>
        </w:rPr>
        <w:t>Почему не шелка?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Почему не шлют вам </w:t>
      </w:r>
      <w:r w:rsidRPr="0073471D">
        <w:rPr>
          <w:noProof/>
          <w:sz w:val="16"/>
          <w:szCs w:val="16"/>
          <w:lang w:eastAsia="ru-RU"/>
        </w:rPr>
        <w:t>пармских фиалок</w:t>
      </w:r>
    </w:p>
    <w:p w:rsidR="0073471D" w:rsidRPr="0073471D" w:rsidRDefault="0073471D" w:rsidP="0073471D">
      <w:pPr>
        <w:rPr>
          <w:noProof/>
          <w:sz w:val="16"/>
          <w:szCs w:val="16"/>
          <w:lang w:eastAsia="ru-RU"/>
        </w:rPr>
      </w:pPr>
      <w:r w:rsidRPr="0073471D">
        <w:rPr>
          <w:noProof/>
          <w:sz w:val="16"/>
          <w:szCs w:val="16"/>
          <w:lang w:eastAsia="ru-RU"/>
        </w:rPr>
        <w:t xml:space="preserve"> благородные мусью </w:t>
      </w:r>
      <w:r w:rsidRPr="0073471D">
        <w:rPr>
          <w:noProof/>
          <w:sz w:val="16"/>
          <w:szCs w:val="16"/>
          <w:lang w:eastAsia="ru-RU"/>
        </w:rPr>
        <w:t>от полного кошелька? -</w:t>
      </w:r>
    </w:p>
    <w:p w:rsidR="00E90F95" w:rsidRPr="00E90F95" w:rsidRDefault="009C7F81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CBB7DC" wp14:editId="12593A7B">
                <wp:simplePos x="0" y="0"/>
                <wp:positionH relativeFrom="column">
                  <wp:posOffset>4237392</wp:posOffset>
                </wp:positionH>
                <wp:positionV relativeFrom="paragraph">
                  <wp:posOffset>-65666</wp:posOffset>
                </wp:positionV>
                <wp:extent cx="2397125" cy="1976717"/>
                <wp:effectExtent l="0" t="0" r="22225" b="2413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1976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F81" w:rsidRDefault="009C7F81">
                            <w:r w:rsidRPr="009C7F81">
                              <w:drawing>
                                <wp:inline distT="0" distB="0" distL="0" distR="0">
                                  <wp:extent cx="1972167" cy="1926815"/>
                                  <wp:effectExtent l="0" t="0" r="952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310" cy="192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1" type="#_x0000_t202" style="position:absolute;left:0;text-align:left;margin-left:333.65pt;margin-top:-5.15pt;width:188.75pt;height:15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qlpQIAAL0FAAAOAAAAZHJzL2Uyb0RvYy54bWysVN1O2zAUvp+0d7B8P9KUn64VKepATJMQ&#10;oMHEtevY1MLx8Wy3SfcyPMWuJu0Z+kg7dtJQGDdMu0lsn+/8fefn+KSpNFkJ5xWYguZ7A0qE4VAq&#10;c1/Qb7fnHz5S4gMzJdNgREHXwtOT6ft3x7WdiCEsQJfCETRi/KS2BV2EYCdZ5vlCVMzvgRUGhRJc&#10;xQJe3X1WOlaj9Upnw8HgKKvBldYBF97j61krpNNkX0rBw5WUXgSiC4qxhfR16TuP32x6zCb3jtmF&#10;4l0Y7B+iqJgy6LQ3dcYCI0un/jJVKe7Agwx7HKoMpFRcpBwwm3zwIpubBbMi5YLkeNvT5P+fWX65&#10;unZElQUdHlJiWIU12jxufm9+bX4SfEJ+ausnCLuxCAzNJ2iwztt3j48x7Ua6Kv4xIYJyZHrdsyua&#10;QDg+DvfHozx64SjLx6OjUT6KdrIndet8+CygIvFQUIflS6yy1YUPLXQLid48aFWeK63TJbaMONWO&#10;rBgWW4cUJBp/htKG1AU92j8cJMPPZNF0rz/XjD904e2g0J420Z1IzdWFFSlqqUinsNYiYrT5KiSS&#10;mxh5JUbGuTB9nAkdURIzeotih3+K6i3KbR6okTyDCb1ypQy4lqXn1JYPW2pli8ca7uQdj6GZN6mr&#10;8r6F5lCusYMctDPoLT9XSPgF8+GaORw6bBpcJOEKP1IDVgm6EyULcD9ee494nAWUUlLjEBfUf18y&#10;JyjRXwxOyTg/OIhTny4Hh6MhXtyuZL4rMcvqFLB1clxZlqdjxAe9PUoH1R3um1n0iiJmOPouaNge&#10;T0O7WnBfcTGbJRDOuWXhwtxYHk1HmmOj3TZ3zNmu0QPOyCVsx51NXvR7i42aBmbLAFKlYYhEt6x2&#10;BcAdkcap22dxCe3eE+pp607/AAAA//8DAFBLAwQUAAYACAAAACEA8j1rod8AAAAMAQAADwAAAGRy&#10;cy9kb3ducmV2LnhtbEyPwU7DMAyG70i8Q2QkbltSNpVSmk6ABhdOG4iz12RJRJNUTdaVt8c7wc2W&#10;P/3+/mYz+55NekwuBgnFUgDToYvKBSPh8+N1UQFLGYPCPgYt4Ucn2LTXVw3WKp7DTk/7bBiFhFSj&#10;BJvzUHOeOqs9pmUcdKDbMY4eM62j4WrEM4X7nt8JUXKPLtAHi4N+sbr73p+8hO2zeTBdhaPdVsq5&#10;af46vps3KW9v5qdHYFnP+Q+Giz6pQ0tOh3gKKrFeQlnerwiVsCgEDRdCrNfU5iBhJQoBvG34/xLt&#10;LwAAAP//AwBQSwECLQAUAAYACAAAACEAtoM4kv4AAADhAQAAEwAAAAAAAAAAAAAAAAAAAAAAW0Nv&#10;bnRlbnRfVHlwZXNdLnhtbFBLAQItABQABgAIAAAAIQA4/SH/1gAAAJQBAAALAAAAAAAAAAAAAAAA&#10;AC8BAABfcmVscy8ucmVsc1BLAQItABQABgAIAAAAIQCwyQqlpQIAAL0FAAAOAAAAAAAAAAAAAAAA&#10;AC4CAABkcnMvZTJvRG9jLnhtbFBLAQItABQABgAIAAAAIQDyPWuh3wAAAAwBAAAPAAAAAAAAAAAA&#10;AAAAAP8EAABkcnMvZG93bnJldi54bWxQSwUGAAAAAAQABADzAAAACwYAAAAA&#10;" fillcolor="white [3201]" strokeweight=".5pt">
                <v:textbox>
                  <w:txbxContent>
                    <w:p w:rsidR="009C7F81" w:rsidRDefault="009C7F81">
                      <w:r w:rsidRPr="009C7F81">
                        <w:drawing>
                          <wp:inline distT="0" distB="0" distL="0" distR="0">
                            <wp:extent cx="1972167" cy="1926815"/>
                            <wp:effectExtent l="0" t="0" r="952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310" cy="192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053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E37FD" wp14:editId="20B6D754">
                <wp:simplePos x="0" y="0"/>
                <wp:positionH relativeFrom="column">
                  <wp:posOffset>-352537</wp:posOffset>
                </wp:positionH>
                <wp:positionV relativeFrom="paragraph">
                  <wp:posOffset>-388396</wp:posOffset>
                </wp:positionV>
                <wp:extent cx="3626223" cy="268941"/>
                <wp:effectExtent l="0" t="0" r="12700" b="1714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223" cy="26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053" w:rsidRPr="009C7F81" w:rsidRDefault="00A85053" w:rsidP="009C7F81">
                            <w:pPr>
                              <w:shd w:val="clear" w:color="auto" w:fill="EEECE1" w:themeFill="background2"/>
                              <w:rPr>
                                <w:b/>
                              </w:rPr>
                            </w:pPr>
                            <w:r w:rsidRPr="00A85053">
                              <w:rPr>
                                <w:b/>
                              </w:rPr>
                              <w:t>МАЯКОВСКИЙ «Стихи о загранице»</w:t>
                            </w:r>
                            <w:r>
                              <w:rPr>
                                <w:b/>
                              </w:rPr>
                              <w:t xml:space="preserve">  «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Black</w:t>
                            </w:r>
                            <w:r w:rsidRPr="00A8505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and</w:t>
                            </w:r>
                            <w:r w:rsidRPr="00A8505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white</w:t>
                            </w:r>
                            <w:r w:rsidR="009C7F81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2" type="#_x0000_t202" style="position:absolute;left:0;text-align:left;margin-left:-27.75pt;margin-top:-30.6pt;width:285.55pt;height:2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l8pgIAALwFAAAOAAAAZHJzL2Uyb0RvYy54bWysVM1OGzEQvlfqO1i+l02WkELEBqUgqkoI&#10;UKHi7HhtYuH1uLaT3fRleIqeKvUZ8kgde3dDoFyoetkde775+zwzxydNpclKOK/AFHS4N6BEGA6l&#10;MvcF/XZ7/uGQEh+YKZkGIwq6Fp6eTN+/O67tROSwAF0KR9CJ8ZPaFnQRgp1kmecLUTG/B1YYVEpw&#10;FQt4dPdZ6ViN3iud5YPBOKvBldYBF97j7VmrpNPkX0rBw5WUXgSiC4q5hfR16TuP32x6zCb3jtmF&#10;4l0a7B+yqJgyGHTr6owFRpZO/eWqUtyBBxn2OFQZSKm4SDVgNcPBi2puFsyKVAuS4+2WJv//3PLL&#10;1bUjqixonlNiWIVvtHnc/N782vwkeIX81NZPEHZjERiaT9DgO/f3Hi9j2Y10VfxjQQT1yPR6y65o&#10;AuF4uT/Ox3m+TwlHXT4+PBolN9mTtXU+fBZQkSgU1OHrJVLZ6sIHzAShPSQG86BVea60TofYMeJU&#10;O7Ji+NY69M6fobQhdUHH+weD5PiZLrre2s814w+xSoy5g8KTNjGcSL3VpRUZaplIUlhrETHafBUS&#10;uU2EvJIj41yYbZ4JHVESK3qLYYd/yuotxm0daJEigwlb40oZcC1Lz6ktH3pqZYtHknbqjmJo5k1q&#10;quG475Q5lGtsIAftCHrLzxUSfsF8uGYOZw57BvdIuMKP1ICvBJ1EyQLcj9fuIx5HAbWU1DjDBfXf&#10;l8wJSvQXg0NyNByN4tCnw+jgY44Ht6uZ72rMsjoFbJ0hbizLkxjxQfeidFDd4bqZxaioYoZj7IKG&#10;XjwN7WbBdcXFbJZAOOaWhQtzY3l0HWmOjXbb3DFnu0YPOCKX0E87m7zo9xYbLQ3MlgGkSsMQiW5Z&#10;7R4AV0Tq126dxR20e06op6U7/QMAAP//AwBQSwMEFAAGAAgAAAAhABRC4v/dAAAACwEAAA8AAABk&#10;cnMvZG93bnJldi54bWxMjz1PwzAQhnck/oN1ldhaJ5UcmRCnKqiwMFEQsxu7tkVsR7abhn/PMcF2&#10;H4/ee67bLX4ks07ZxSCg3lRAdBiicsEI+Hh/XnMgucig5BiDFvCtM+z625tOtipew5uej8UQDAm5&#10;lQJsKVNLaR6s9jJv4qQD7s4xeVmwTYaqJK8Y7ke6raqGeukCXrBy0k9WD1/HixdweDT3ZuAy2QNX&#10;zs3L5/nVvAhxt1r2D0CKXsofDL/6qA49Op3iJahMRgFrxhiiWDT1FggSrGYNkBNOas6B9h39/0P/&#10;AwAA//8DAFBLAQItABQABgAIAAAAIQC2gziS/gAAAOEBAAATAAAAAAAAAAAAAAAAAAAAAABbQ29u&#10;dGVudF9UeXBlc10ueG1sUEsBAi0AFAAGAAgAAAAhADj9If/WAAAAlAEAAAsAAAAAAAAAAAAAAAAA&#10;LwEAAF9yZWxzLy5yZWxzUEsBAi0AFAAGAAgAAAAhAO23KXymAgAAvAUAAA4AAAAAAAAAAAAAAAAA&#10;LgIAAGRycy9lMm9Eb2MueG1sUEsBAi0AFAAGAAgAAAAhABRC4v/dAAAACwEAAA8AAAAAAAAAAAAA&#10;AAAAAAUAAGRycy9kb3ducmV2LnhtbFBLBQYAAAAABAAEAPMAAAAKBgAAAAA=&#10;" fillcolor="white [3201]" strokeweight=".5pt">
                <v:textbox>
                  <w:txbxContent>
                    <w:p w:rsidR="00A85053" w:rsidRPr="009C7F81" w:rsidRDefault="00A85053" w:rsidP="009C7F81">
                      <w:pPr>
                        <w:shd w:val="clear" w:color="auto" w:fill="EEECE1" w:themeFill="background2"/>
                        <w:rPr>
                          <w:b/>
                        </w:rPr>
                      </w:pPr>
                      <w:r w:rsidRPr="00A85053">
                        <w:rPr>
                          <w:b/>
                        </w:rPr>
                        <w:t>МАЯКОВСКИЙ «Стихи о загранице»</w:t>
                      </w:r>
                      <w:r>
                        <w:rPr>
                          <w:b/>
                        </w:rPr>
                        <w:t xml:space="preserve">  « </w:t>
                      </w:r>
                      <w:r>
                        <w:rPr>
                          <w:b/>
                          <w:lang w:val="en-US"/>
                        </w:rPr>
                        <w:t>Black</w:t>
                      </w:r>
                      <w:r w:rsidRPr="00A8505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and</w:t>
                      </w:r>
                      <w:r w:rsidRPr="00A8505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white</w:t>
                      </w:r>
                      <w:r w:rsidR="009C7F81"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A85053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6F7301" wp14:editId="4B9BBDC3">
                <wp:simplePos x="0" y="0"/>
                <wp:positionH relativeFrom="column">
                  <wp:posOffset>1776581</wp:posOffset>
                </wp:positionH>
                <wp:positionV relativeFrom="paragraph">
                  <wp:posOffset>-11878</wp:posOffset>
                </wp:positionV>
                <wp:extent cx="2258919" cy="5212976"/>
                <wp:effectExtent l="0" t="0" r="27305" b="260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919" cy="5212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 пришёл,   белей, чем облаков стада,                                                                                                                                                                                                                величественнейший из сахарных королей.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Негр подходит  к туше </w:t>
                            </w:r>
                            <w:proofErr w:type="gramStart"/>
                            <w:r w:rsidRPr="00A85053">
                              <w:rPr>
                                <w:sz w:val="16"/>
                                <w:szCs w:val="16"/>
                              </w:rPr>
                              <w:t>дебелой</w:t>
                            </w:r>
                            <w:proofErr w:type="gramEnd"/>
                            <w:r w:rsidRPr="00A85053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"</w:t>
                            </w:r>
                            <w:proofErr w:type="gramStart"/>
                            <w:r w:rsidRPr="00A85053">
                              <w:rPr>
                                <w:sz w:val="16"/>
                                <w:szCs w:val="16"/>
                              </w:rPr>
                              <w:t>Ай</w:t>
                            </w:r>
                            <w:proofErr w:type="gramEnd"/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85053">
                              <w:rPr>
                                <w:sz w:val="16"/>
                                <w:szCs w:val="16"/>
                              </w:rPr>
                              <w:t>бэг</w:t>
                            </w:r>
                            <w:proofErr w:type="spellEnd"/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 ёр пардон, мистер Брэгг!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Почему и сахар,  белый-белый,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должен делать      черный негр?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Чёрная сигара не идет в усах вам —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она для негра с чёрными усами.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А если вы любит  </w:t>
                            </w:r>
                            <w:proofErr w:type="spellStart"/>
                            <w:r w:rsidRPr="00A85053">
                              <w:rPr>
                                <w:sz w:val="16"/>
                                <w:szCs w:val="16"/>
                              </w:rPr>
                              <w:t>кофий</w:t>
                            </w:r>
                            <w:proofErr w:type="spellEnd"/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 с сахаром,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то сахар извольте  делать сами</w:t>
                            </w:r>
                            <w:proofErr w:type="gramStart"/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Такой вопрос не проходит даром.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Король из белого становится жёлт.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Вывернулся король  сообразно с ударом,</w:t>
                            </w:r>
                          </w:p>
                          <w:p w:rsid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выбросил обе перчатки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и ушел……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Негр</w:t>
                            </w:r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 посопел подбитым носом,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под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нял щётку, </w:t>
                            </w:r>
                            <w:r w:rsidRPr="00A85053">
                              <w:rPr>
                                <w:sz w:val="16"/>
                                <w:szCs w:val="16"/>
                              </w:rPr>
                              <w:t>держась за скулу.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Откуда знать ему, </w:t>
                            </w:r>
                            <w:r w:rsidRPr="00A85053">
                              <w:rPr>
                                <w:sz w:val="16"/>
                                <w:szCs w:val="16"/>
                              </w:rPr>
                              <w:t>что с таким вопросом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надо обращаться в Коминтерн,</w:t>
                            </w:r>
                            <w:r w:rsidRPr="00A85053">
                              <w:rPr>
                                <w:sz w:val="16"/>
                                <w:szCs w:val="16"/>
                              </w:rPr>
                              <w:t xml:space="preserve"> в Москву?</w:t>
                            </w:r>
                          </w:p>
                          <w:p w:rsidR="00A85053" w:rsidRPr="00A85053" w:rsidRDefault="00A85053" w:rsidP="00A85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5053">
                              <w:rPr>
                                <w:sz w:val="16"/>
                                <w:szCs w:val="16"/>
                              </w:rPr>
                              <w:t>Гавана. 5 июля 1925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43" type="#_x0000_t202" style="position:absolute;left:0;text-align:left;margin-left:139.9pt;margin-top:-.95pt;width:177.85pt;height:41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dMqAIAAL0FAAAOAAAAZHJzL2Uyb0RvYy54bWysVM1u2zAMvg/YOwi6r469pm2COEXWosOA&#10;oi3WDj0rstQYlUVNUmJnL9On2GnAniGPNEq206TrpcMuNiV+pMiPP5PTplJkJawrQec0PRhQIjSH&#10;otQPOf12d/HhhBLnmS6YAi1yuhaOnk7fv5vUZiwyWIAqhCXoRLtxbXK68N6Mk8TxhaiYOwAjNCol&#10;2Ip5PNqHpLCsRu+VSrLB4CipwRbGAhfO4e15q6TT6F9Kwf21lE54onKKsfn4tfE7D99kOmHjB8vM&#10;ouRdGOwfoqhYqfHRratz5hlZ2vIvV1XJLTiQ/oBDlYCUJRcxB8wmHbzI5nbBjIi5IDnObGly/88t&#10;v1rdWFIWOc1SSjSrsEabp83vza/NT4JXyE9t3BhhtwaBvvkEDda5v3d4GdJupK3CHxMiqEem11t2&#10;ReMJx8ssG56M0hElHHXDLM1Gx0fBT/JsbqzznwVUJAg5tVi+yCpbXTrfQntIeM2BKouLUql4CC0j&#10;zpQlK4bFVj4Gic73UEqTOqdHH4eD6HhPF1xv7eeK8ccuvB0U+lM6PCdic3VhBYpaKqLk10oEjNJf&#10;hURyIyOvxMg4F3obZ0QHlMSM3mLY4Z+jeotxmwdaxJdB+61xVWqwLUv71BaPPbWyxWMNd/IOom/m&#10;Teyq9LhvlTkUa+wgC+0MOsMvSiT8kjl/wywOHTYNLhJ/jR+pAKsEnUTJAuyP1+4DHmcBtZTUOMQ5&#10;dd+XzApK1BeNUzJKDw/D1MfD4fA4w4Pd1cx3NXpZnQG2Dg4CRhfFgPeqF6WF6h73zSy8iiqmOb6d&#10;U9+LZ75dLbivuJjNIgjn3DB/qW8ND64DzaHR7pp7Zk3X6B5n5Ar6cWfjF/3eYoOlhtnSgyzjMASi&#10;W1a7AuCOiOPU7bOwhHbPEfW8dad/AAAA//8DAFBLAwQUAAYACAAAACEA8gmF5N4AAAAKAQAADwAA&#10;AGRycy9kb3ducmV2LnhtbEyPMU/DMBSEdyT+g/WQ2FonRS1JiFMBKixMLYj5NXZti/g5st00/HvM&#10;BOPpTnfftdvZDWxSIVpPAsplAUxR76UlLeDj/WVRAYsJSeLgSQn4VhG23fVVi430F9qr6ZA0yyUU&#10;GxRgUhobzmNvlMO49KOi7J18cJiyDJrLgJdc7ga+KooNd2gpLxgc1bNR/dfh7ATsnnSt+wqD2VXS&#10;2mn+PL3pVyFub+bHB2BJzekvDL/4GR26zHT0Z5KRDQJW93VGTwIWZQ0sBzZ36zWwo4CqrAvgXcv/&#10;X+h+AAAA//8DAFBLAQItABQABgAIAAAAIQC2gziS/gAAAOEBAAATAAAAAAAAAAAAAAAAAAAAAABb&#10;Q29udGVudF9UeXBlc10ueG1sUEsBAi0AFAAGAAgAAAAhADj9If/WAAAAlAEAAAsAAAAAAAAAAAAA&#10;AAAALwEAAF9yZWxzLy5yZWxzUEsBAi0AFAAGAAgAAAAhABl0d0yoAgAAvQUAAA4AAAAAAAAAAAAA&#10;AAAALgIAAGRycy9lMm9Eb2MueG1sUEsBAi0AFAAGAAgAAAAhAPIJheTeAAAACgEAAA8AAAAAAAAA&#10;AAAAAAAAAgUAAGRycy9kb3ducmV2LnhtbFBLBQYAAAAABAAEAPMAAAANBgAAAAA=&#10;" fillcolor="white [3201]" strokeweight=".5pt">
                <v:textbox>
                  <w:txbxContent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 xml:space="preserve"> пришёл,   белей, чем облаков стада,                                                                                                                                                                                                                величественнейший из сахарных королей.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 xml:space="preserve">Негр подходит  к туше </w:t>
                      </w:r>
                      <w:proofErr w:type="gramStart"/>
                      <w:r w:rsidRPr="00A85053">
                        <w:rPr>
                          <w:sz w:val="16"/>
                          <w:szCs w:val="16"/>
                        </w:rPr>
                        <w:t>дебелой</w:t>
                      </w:r>
                      <w:proofErr w:type="gramEnd"/>
                      <w:r w:rsidRPr="00A85053">
                        <w:rPr>
                          <w:sz w:val="16"/>
                          <w:szCs w:val="16"/>
                        </w:rPr>
                        <w:t>: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"</w:t>
                      </w:r>
                      <w:proofErr w:type="gramStart"/>
                      <w:r w:rsidRPr="00A85053">
                        <w:rPr>
                          <w:sz w:val="16"/>
                          <w:szCs w:val="16"/>
                        </w:rPr>
                        <w:t>Ай</w:t>
                      </w:r>
                      <w:proofErr w:type="gramEnd"/>
                      <w:r w:rsidRPr="00A8505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85053">
                        <w:rPr>
                          <w:sz w:val="16"/>
                          <w:szCs w:val="16"/>
                        </w:rPr>
                        <w:t>бэг</w:t>
                      </w:r>
                      <w:proofErr w:type="spellEnd"/>
                      <w:r w:rsidRPr="00A85053">
                        <w:rPr>
                          <w:sz w:val="16"/>
                          <w:szCs w:val="16"/>
                        </w:rPr>
                        <w:t xml:space="preserve"> ёр пардон, мистер Брэгг!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Почему и сахар,  белый-белый,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должен делать      черный негр?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Чёрная сигара не идет в усах вам —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она для негра с чёрными усами.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 xml:space="preserve">А если вы любит  </w:t>
                      </w:r>
                      <w:proofErr w:type="spellStart"/>
                      <w:r w:rsidRPr="00A85053">
                        <w:rPr>
                          <w:sz w:val="16"/>
                          <w:szCs w:val="16"/>
                        </w:rPr>
                        <w:t>кофий</w:t>
                      </w:r>
                      <w:proofErr w:type="spellEnd"/>
                      <w:r w:rsidRPr="00A85053">
                        <w:rPr>
                          <w:sz w:val="16"/>
                          <w:szCs w:val="16"/>
                        </w:rPr>
                        <w:t xml:space="preserve"> с сахаром,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то сахар извольте  делать сами</w:t>
                      </w:r>
                      <w:proofErr w:type="gramStart"/>
                      <w:r w:rsidRPr="00A85053">
                        <w:rPr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Такой вопрос не проходит даром.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Король из белого становится жёлт.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Вывернулся король  сообразно с ударом,</w:t>
                      </w:r>
                    </w:p>
                    <w:p w:rsid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 xml:space="preserve">выбросил обе перчатки  </w:t>
                      </w:r>
                      <w:r>
                        <w:rPr>
                          <w:sz w:val="16"/>
                          <w:szCs w:val="16"/>
                        </w:rPr>
                        <w:t>и ушел……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Негр</w:t>
                      </w:r>
                      <w:r w:rsidRPr="00A85053">
                        <w:rPr>
                          <w:sz w:val="16"/>
                          <w:szCs w:val="16"/>
                        </w:rPr>
                        <w:t xml:space="preserve"> посопел подбитым носом,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под</w:t>
                      </w:r>
                      <w:r>
                        <w:rPr>
                          <w:sz w:val="16"/>
                          <w:szCs w:val="16"/>
                        </w:rPr>
                        <w:t xml:space="preserve">нял щётку, </w:t>
                      </w:r>
                      <w:r w:rsidRPr="00A85053">
                        <w:rPr>
                          <w:sz w:val="16"/>
                          <w:szCs w:val="16"/>
                        </w:rPr>
                        <w:t>держась за скулу.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Откуда знать ему, </w:t>
                      </w:r>
                      <w:r w:rsidRPr="00A85053">
                        <w:rPr>
                          <w:sz w:val="16"/>
                          <w:szCs w:val="16"/>
                        </w:rPr>
                        <w:t>что с таким вопросом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надо обращаться в Коминтерн,</w:t>
                      </w:r>
                      <w:r w:rsidRPr="00A85053">
                        <w:rPr>
                          <w:sz w:val="16"/>
                          <w:szCs w:val="16"/>
                        </w:rPr>
                        <w:t xml:space="preserve"> в Москву?</w:t>
                      </w:r>
                    </w:p>
                    <w:p w:rsidR="00A85053" w:rsidRPr="00A85053" w:rsidRDefault="00A85053" w:rsidP="00A85053">
                      <w:pPr>
                        <w:rPr>
                          <w:sz w:val="16"/>
                          <w:szCs w:val="16"/>
                        </w:rPr>
                      </w:pPr>
                      <w:r w:rsidRPr="00A85053">
                        <w:rPr>
                          <w:sz w:val="16"/>
                          <w:szCs w:val="16"/>
                        </w:rPr>
                        <w:t>Гавана. 5 июля 1925</w:t>
                      </w:r>
                    </w:p>
                  </w:txbxContent>
                </v:textbox>
              </v:shape>
            </w:pict>
          </mc:Fallback>
        </mc:AlternateContent>
      </w:r>
      <w:r w:rsidR="00E90F95">
        <w:rPr>
          <w:noProof/>
          <w:sz w:val="16"/>
          <w:szCs w:val="16"/>
          <w:lang w:eastAsia="ru-RU"/>
        </w:rPr>
        <w:t xml:space="preserve">Если Гавану  </w:t>
      </w:r>
      <w:r w:rsidR="00E90F95" w:rsidRPr="00E90F95">
        <w:rPr>
          <w:noProof/>
          <w:sz w:val="16"/>
          <w:szCs w:val="16"/>
          <w:lang w:eastAsia="ru-RU"/>
        </w:rPr>
        <w:t>окинуть мигом —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рай-страна, </w:t>
      </w:r>
      <w:r w:rsidRPr="00E90F95">
        <w:rPr>
          <w:noProof/>
          <w:sz w:val="16"/>
          <w:szCs w:val="16"/>
          <w:lang w:eastAsia="ru-RU"/>
        </w:rPr>
        <w:t>страна что надо.</w:t>
      </w:r>
      <w:r w:rsidR="009C7F81" w:rsidRPr="009C7F81">
        <w:rPr>
          <w:noProof/>
          <w:lang w:eastAsia="ru-RU"/>
        </w:rPr>
        <w:t xml:space="preserve"> 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Под пальмой на ножке </w:t>
      </w:r>
      <w:r w:rsidRPr="00E90F95">
        <w:rPr>
          <w:noProof/>
          <w:sz w:val="16"/>
          <w:szCs w:val="16"/>
          <w:lang w:eastAsia="ru-RU"/>
        </w:rPr>
        <w:t>стоят фламинго.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Цветет  коларио </w:t>
      </w:r>
      <w:r w:rsidRPr="00E90F95">
        <w:rPr>
          <w:noProof/>
          <w:sz w:val="16"/>
          <w:szCs w:val="16"/>
          <w:lang w:eastAsia="ru-RU"/>
        </w:rPr>
        <w:t>по всей Ведадо.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В Гаване  все </w:t>
      </w:r>
      <w:r w:rsidRPr="00E90F95">
        <w:rPr>
          <w:noProof/>
          <w:sz w:val="16"/>
          <w:szCs w:val="16"/>
          <w:lang w:eastAsia="ru-RU"/>
        </w:rPr>
        <w:t>разграничено четко.</w:t>
      </w:r>
    </w:p>
    <w:p w:rsidR="00E90F95" w:rsidRPr="00E90F95" w:rsidRDefault="009C7F81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007693" wp14:editId="79D1B353">
                <wp:simplePos x="0" y="0"/>
                <wp:positionH relativeFrom="column">
                  <wp:posOffset>5335270</wp:posOffset>
                </wp:positionH>
                <wp:positionV relativeFrom="paragraph">
                  <wp:posOffset>38100</wp:posOffset>
                </wp:positionV>
                <wp:extent cx="1478280" cy="1518920"/>
                <wp:effectExtent l="0" t="0" r="26670" b="2413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51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F81" w:rsidRDefault="009C7F81">
                            <w:r w:rsidRPr="009C7F81">
                              <w:drawing>
                                <wp:inline distT="0" distB="0" distL="0" distR="0" wp14:anchorId="72EFAA76" wp14:editId="6F6B7410">
                                  <wp:extent cx="1289050" cy="1388885"/>
                                  <wp:effectExtent l="0" t="0" r="6350" b="190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138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4" type="#_x0000_t202" style="position:absolute;left:0;text-align:left;margin-left:420.1pt;margin-top:3pt;width:116.4pt;height:11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S8pwIAAL0FAAAOAAAAZHJzL2Uyb0RvYy54bWysVM1OGzEQvlfqO1i+l82mAULEBqUgqkqo&#10;oELF2fHaxMLrcW0nu+nL9Cl6qtRnyCN17N0NCeVC1cvu2PPN3+eZOT1rKk1WwnkFpqD5wYASYTiU&#10;yjwU9Ovd5bsxJT4wUzINRhR0LTw9m759c1rbiRjCAnQpHEEnxk9qW9BFCHaSZZ4vRMX8AVhhUCnB&#10;VSzg0T1kpWM1eq90NhwMjrIaXGkdcOE93l60SjpN/qUUPFxL6UUguqCYW0hfl77z+M2mp2zy4Jhd&#10;KN6lwf4hi4opg0G3ri5YYGTp1F+uKsUdeJDhgEOVgZSKi1QDVpMPnlVzu2BWpFqQHG+3NPn/55Z/&#10;Xt04osqCDo8pMazCN9r82Pze/Nr8JHiF/NTWTxB2axEYmg/Q4Dv39x4vY9mNdFX8Y0EE9cj0esuu&#10;aALh0Wh0PB6OUcVRlx/m45Nh4j97MrfOh48CKhKFgjp8vsQqW135gKkgtIfEaB60Ki+V1ukQW0ac&#10;a0dWDB9bh5QkWuyhtCF1QY/eHw6S4z1ddL21n2vGH2OZ+x7wpE0MJ1JzdWlFiloqkhTWWkSMNl+E&#10;RHITIy/kyDgXZptnQkeUxIpeY9jhn7J6jXFbB1qkyGDC1rhSBlzL0j615WNPrWzxSNJO3VEMzbxJ&#10;XZWP+1aZQ7nGDnLQzqC3/FIh4VfMhxvmcOiwM3CRhGv8SA34StBJlCzAfX/pPuJxFlBLSY1DXFD/&#10;bcmcoER/MjglJ/loFKc+HUaHx9hwxO1q5rsas6zOAVsnx5VleRIjPuhelA6qe9w3sxgVVcxwjF3Q&#10;0IvnoV0tuK+4mM0SCOfcsnBlbi2PriPNsdHumnvmbNfoAWfkM/TjzibP+r3FRksDs2UAqdIwRKJb&#10;VrsHwB2R+rXbZ3EJ7Z4T6mnrTv8AAAD//wMAUEsDBBQABgAIAAAAIQCa35ag3QAAAAoBAAAPAAAA&#10;ZHJzL2Rvd25yZXYueG1sTI/BTsMwEETvSPyDtUjcqE0oJYQ4FaDChRMFcd7Grm0RryPbTcPf457g&#10;tqMZzb5p17Mf2KRjcoEkXC8EME19UI6MhM+Pl6saWMpICodAWsKPTrDuzs9abFQ40ruettmwUkKp&#10;QQk257HhPPVWe0yLMGoq3j5Ej7nIaLiKeCzlfuCVECvu0VH5YHHUz1b339uDl7B5MvemrzHaTa2c&#10;m+av/Zt5lfLyYn58AJb1nP/CcMIv6NAVpl04kEpskFAvRVWiElZl0skXdzfl2kmolrcV8K7l/yd0&#10;vwAAAP//AwBQSwECLQAUAAYACAAAACEAtoM4kv4AAADhAQAAEwAAAAAAAAAAAAAAAAAAAAAAW0Nv&#10;bnRlbnRfVHlwZXNdLnhtbFBLAQItABQABgAIAAAAIQA4/SH/1gAAAJQBAAALAAAAAAAAAAAAAAAA&#10;AC8BAABfcmVscy8ucmVsc1BLAQItABQABgAIAAAAIQBJscS8pwIAAL0FAAAOAAAAAAAAAAAAAAAA&#10;AC4CAABkcnMvZTJvRG9jLnhtbFBLAQItABQABgAIAAAAIQCa35ag3QAAAAoBAAAPAAAAAAAAAAAA&#10;AAAAAAEFAABkcnMvZG93bnJldi54bWxQSwUGAAAAAAQABADzAAAACwYAAAAA&#10;" fillcolor="white [3201]" strokeweight=".5pt">
                <v:textbox>
                  <w:txbxContent>
                    <w:p w:rsidR="009C7F81" w:rsidRDefault="009C7F81">
                      <w:r w:rsidRPr="009C7F81">
                        <w:drawing>
                          <wp:inline distT="0" distB="0" distL="0" distR="0" wp14:anchorId="72EFAA76" wp14:editId="6F6B7410">
                            <wp:extent cx="1289050" cy="1388885"/>
                            <wp:effectExtent l="0" t="0" r="6350" b="190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138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0F95">
        <w:rPr>
          <w:noProof/>
          <w:sz w:val="16"/>
          <w:szCs w:val="16"/>
          <w:lang w:eastAsia="ru-RU"/>
        </w:rPr>
        <w:t>у белых доллары,</w:t>
      </w:r>
      <w:r w:rsidR="00E90F95" w:rsidRPr="00E90F95">
        <w:rPr>
          <w:noProof/>
          <w:sz w:val="16"/>
          <w:szCs w:val="16"/>
          <w:lang w:eastAsia="ru-RU"/>
        </w:rPr>
        <w:t>у чёрных — нет.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Поэтому  Вилли </w:t>
      </w:r>
      <w:r w:rsidRPr="00E90F95">
        <w:rPr>
          <w:noProof/>
          <w:sz w:val="16"/>
          <w:szCs w:val="16"/>
          <w:lang w:eastAsia="ru-RU"/>
        </w:rPr>
        <w:t>стоит со щёткой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 w:rsidRPr="00E90F95">
        <w:rPr>
          <w:noProof/>
          <w:sz w:val="16"/>
          <w:szCs w:val="16"/>
          <w:lang w:eastAsia="ru-RU"/>
        </w:rPr>
        <w:t>у "Энри Клей энд Бок, лимитед".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>Много за жизнь</w:t>
      </w:r>
      <w:r w:rsidRPr="00E90F95">
        <w:rPr>
          <w:noProof/>
          <w:sz w:val="16"/>
          <w:szCs w:val="16"/>
          <w:lang w:eastAsia="ru-RU"/>
        </w:rPr>
        <w:t xml:space="preserve"> повымел Вилли —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одних пылинок </w:t>
      </w:r>
      <w:r w:rsidRPr="00E90F95">
        <w:rPr>
          <w:noProof/>
          <w:sz w:val="16"/>
          <w:szCs w:val="16"/>
          <w:lang w:eastAsia="ru-RU"/>
        </w:rPr>
        <w:t>целый лес, —</w:t>
      </w:r>
      <w:r w:rsidR="009C7F81" w:rsidRPr="009C7F81">
        <w:rPr>
          <w:noProof/>
          <w:lang w:eastAsia="ru-RU"/>
        </w:rPr>
        <w:t xml:space="preserve"> 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поэтому волос у Вилли </w:t>
      </w:r>
      <w:r w:rsidRPr="00E90F95">
        <w:rPr>
          <w:noProof/>
          <w:sz w:val="16"/>
          <w:szCs w:val="16"/>
          <w:lang w:eastAsia="ru-RU"/>
        </w:rPr>
        <w:t>вылез,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поэтому живот у Вилли </w:t>
      </w:r>
      <w:r w:rsidRPr="00E90F95">
        <w:rPr>
          <w:noProof/>
          <w:sz w:val="16"/>
          <w:szCs w:val="16"/>
          <w:lang w:eastAsia="ru-RU"/>
        </w:rPr>
        <w:t>влез.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 w:rsidRPr="00E90F95">
        <w:rPr>
          <w:noProof/>
          <w:sz w:val="16"/>
          <w:szCs w:val="16"/>
          <w:lang w:eastAsia="ru-RU"/>
        </w:rPr>
        <w:t>Мал его радостей тусклый спектр: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 w:rsidRPr="00E90F95">
        <w:rPr>
          <w:noProof/>
          <w:sz w:val="16"/>
          <w:szCs w:val="16"/>
          <w:lang w:eastAsia="ru-RU"/>
        </w:rPr>
        <w:t>шесть часов поспать на боку,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>да разве что вор,</w:t>
      </w:r>
      <w:r w:rsidRPr="00E90F95">
        <w:rPr>
          <w:noProof/>
          <w:sz w:val="16"/>
          <w:szCs w:val="16"/>
          <w:lang w:eastAsia="ru-RU"/>
        </w:rPr>
        <w:t>портовой инспектор,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кинет негру </w:t>
      </w:r>
      <w:r w:rsidRPr="00E90F95">
        <w:rPr>
          <w:noProof/>
          <w:sz w:val="16"/>
          <w:szCs w:val="16"/>
          <w:lang w:eastAsia="ru-RU"/>
        </w:rPr>
        <w:t>цент на бегу</w:t>
      </w:r>
      <w:r>
        <w:rPr>
          <w:noProof/>
          <w:sz w:val="16"/>
          <w:szCs w:val="16"/>
          <w:lang w:eastAsia="ru-RU"/>
        </w:rPr>
        <w:t>…..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</w:t>
      </w:r>
      <w:r w:rsidRPr="00E90F95">
        <w:rPr>
          <w:noProof/>
          <w:sz w:val="16"/>
          <w:szCs w:val="16"/>
          <w:lang w:eastAsia="ru-RU"/>
        </w:rPr>
        <w:t>Рядом</w:t>
      </w:r>
      <w:r>
        <w:rPr>
          <w:noProof/>
          <w:sz w:val="16"/>
          <w:szCs w:val="16"/>
          <w:lang w:eastAsia="ru-RU"/>
        </w:rPr>
        <w:t xml:space="preserve"> Шла </w:t>
      </w:r>
      <w:r w:rsidRPr="00E90F95">
        <w:rPr>
          <w:noProof/>
          <w:sz w:val="16"/>
          <w:szCs w:val="16"/>
          <w:lang w:eastAsia="ru-RU"/>
        </w:rPr>
        <w:t>нарядная Прадо.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То звякнет,то вспыхнет </w:t>
      </w:r>
      <w:r w:rsidRPr="00E90F95">
        <w:rPr>
          <w:noProof/>
          <w:sz w:val="16"/>
          <w:szCs w:val="16"/>
          <w:lang w:eastAsia="ru-RU"/>
        </w:rPr>
        <w:t>трехвёрстый джаз.</w:t>
      </w:r>
    </w:p>
    <w:p w:rsidR="00A85053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>Дурню покажется,  что и взаправду</w:t>
      </w:r>
    </w:p>
    <w:p w:rsidR="00E90F95" w:rsidRPr="00E90F95" w:rsidRDefault="00A85053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3709DB" wp14:editId="2A81BE46">
                <wp:simplePos x="0" y="0"/>
                <wp:positionH relativeFrom="column">
                  <wp:posOffset>2574290</wp:posOffset>
                </wp:positionH>
                <wp:positionV relativeFrom="paragraph">
                  <wp:posOffset>252730</wp:posOffset>
                </wp:positionV>
                <wp:extent cx="3808730" cy="2522855"/>
                <wp:effectExtent l="0" t="0" r="20320" b="1079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25228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5A4" w:rsidRDefault="00A85053">
                            <w:r w:rsidRPr="00A85053">
                              <w:rPr>
                                <w:b/>
                              </w:rPr>
                              <w:t>Задание.</w:t>
                            </w:r>
                            <w:r w:rsidR="009C7F81" w:rsidRPr="009C7F81">
                              <w:t xml:space="preserve"> </w:t>
                            </w:r>
                          </w:p>
                          <w:p w:rsidR="00A85053" w:rsidRPr="00A85053" w:rsidRDefault="009C7F81">
                            <w:pPr>
                              <w:rPr>
                                <w:b/>
                              </w:rPr>
                            </w:pPr>
                            <w:r>
                              <w:t>1.</w:t>
                            </w:r>
                            <w:r w:rsidRPr="009C7F81">
                              <w:rPr>
                                <w:b/>
                              </w:rPr>
                              <w:t>Проанализируйте композицию:</w:t>
                            </w:r>
                            <w:r>
                              <w:t xml:space="preserve"> </w:t>
                            </w:r>
                            <w:r w:rsidRPr="009C7F81">
                              <w:rPr>
                                <w:b/>
                              </w:rPr>
                              <w:t xml:space="preserve">экспозицию - описание Гаваны, работа Вилли; завязку — появление неразрешимого вопроса; кульминацию — столкновение с </w:t>
                            </w:r>
                            <w:proofErr w:type="spellStart"/>
                            <w:r w:rsidRPr="009C7F81">
                              <w:rPr>
                                <w:b/>
                              </w:rPr>
                              <w:t>Бреггом</w:t>
                            </w:r>
                            <w:proofErr w:type="spellEnd"/>
                            <w:r w:rsidRPr="009C7F81">
                              <w:rPr>
                                <w:b/>
                              </w:rPr>
                              <w:t>; развязку — расправа с Вилли.</w:t>
                            </w:r>
                            <w:r w:rsidR="001E25A4" w:rsidRPr="001E25A4">
                              <w:t xml:space="preserve"> </w:t>
                            </w:r>
                            <w:r w:rsidR="001E25A4" w:rsidRPr="001E25A4">
                              <w:rPr>
                                <w:b/>
                              </w:rPr>
                              <w:t>В небольшом стихотворении немало места занимает описание природы Гаваны.</w:t>
                            </w:r>
                            <w:r w:rsidR="001E25A4">
                              <w:rPr>
                                <w:b/>
                              </w:rPr>
                              <w:t xml:space="preserve"> Зачем? </w:t>
                            </w:r>
                            <w:r w:rsidR="001E25A4" w:rsidRPr="001E25A4">
                              <w:rPr>
                                <w:b/>
                              </w:rPr>
                              <w:t>Какую смысловую нагрузку несет описание Гаваны?</w:t>
                            </w:r>
                            <w:r w:rsidR="001E25A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2.</w:t>
                            </w:r>
                            <w:r w:rsidRPr="009C7F81">
                              <w:t xml:space="preserve"> </w:t>
                            </w:r>
                            <w:r w:rsidRPr="009C7F81">
                              <w:rPr>
                                <w:b/>
                              </w:rPr>
                              <w:t xml:space="preserve">В каких строках говорится о тяжелой и неблагодарной работе Вилли? Какие </w:t>
                            </w:r>
                            <w:proofErr w:type="gramStart"/>
                            <w:r w:rsidRPr="009C7F81">
                              <w:rPr>
                                <w:b/>
                              </w:rPr>
                              <w:t>радости</w:t>
                            </w:r>
                            <w:proofErr w:type="gramEnd"/>
                            <w:r w:rsidRPr="009C7F81">
                              <w:rPr>
                                <w:b/>
                              </w:rPr>
                              <w:t xml:space="preserve"> у него были?</w:t>
                            </w:r>
                            <w:r w:rsidR="001E25A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Какой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вопрос был мучительным?</w:t>
                            </w:r>
                            <w:r w:rsidR="001E25A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4.</w:t>
                            </w:r>
                            <w:r w:rsidRPr="009C7F81">
                              <w:t xml:space="preserve"> </w:t>
                            </w:r>
                            <w:r w:rsidRPr="009C7F81">
                              <w:rPr>
                                <w:b/>
                              </w:rPr>
                              <w:t>Какие же детали поэт передал во внешности Вилли?</w:t>
                            </w:r>
                            <w:r w:rsidR="001E25A4">
                              <w:rPr>
                                <w:b/>
                              </w:rPr>
                              <w:t xml:space="preserve"> 5.Как разрешился вопрос Вилли? 6.Роль контраста?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5" type="#_x0000_t202" style="position:absolute;left:0;text-align:left;margin-left:202.7pt;margin-top:19.9pt;width:299.9pt;height:19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BxpgIAAL0FAAAOAAAAZHJzL2Uyb0RvYy54bWysVEtu2zAQ3RfoHQjuG9lynDhG5MBNkKJA&#10;kARNiqxpirSFUByWpC25l8kpuirQM/hIHVKS7Xw2KbqRhpw3w5k3n9OzulRkJawrQGe0f9CjRGgO&#10;eaHnGf1+f/lpRInzTOdMgRYZXQtHzyYfP5xWZixSWIDKhSXoRLtxZTK68N6Mk8TxhSiZOwAjNCol&#10;2JJ5PNp5kltWofdSJWmvd5RUYHNjgQvn8PaiUdJJ9C+l4P5GSic8URnF2Hz82vidhW8yOWXjuWVm&#10;UfA2DPYPUZSs0Pjo1tUF84wsbfHKVVlwCw6kP+BQJiBlwUXMAbPp915kc7dgRsRckBxntjS5/+eW&#10;X69uLSnyjKYDSjQrsUabp82fze/NL4JXyE9l3BhhdwaBvv4MNda5u3d4GdKupS3DHxMiqEem11t2&#10;Re0Jx8vBqDc6HqCKoy4dpuloOAx+kp25sc5/EVCSIGTUYvkiq2x15XwD7SDhNQeqyC8LpeIhtIw4&#10;V5asGBZ7Nk9b589QSpMqo0eDYS86fqYLrnf2ivHH1x4wWKXDcyI2VxtWoKihIkp+rUTAKP1NSCQ3&#10;MvJGjIxzoX0kM/pFdEBJzOg9hi1+F9V7jJs8updB+61xWWiwDUvPqc0fu5Blg8ca7uUdRF/P6thV&#10;/ZOuVWaQr7GDLDQz6Ay/LJDwK+b8LbM4dNgZuEj8DX6kAqwStBIlC7A/37oPeJwF1FJS4RBn1P1Y&#10;MisoUV81TslJ//AwTH08HA6PUzzYfc1sX6OX5Tlg6/RxZRkexYD3qhOlhfIB9800vIoqpjm+nVHf&#10;iee+WS24r7iYTiMI59wwf6XvDA+uQ5VCo93XD8yattE9zsg1dOPOxi/6vcEGSw3TpQdZxGEIRDes&#10;tgXAHRHHqd1nYQntnyNqt3UnfwEAAP//AwBQSwMEFAAGAAgAAAAhAAuTrJbiAAAACwEAAA8AAABk&#10;cnMvZG93bnJldi54bWxMj8FOwzAQRO9I/IO1SFxQa6dNKQ1xqgrBBRVVpBzg5sZLEojtyHbT8Pds&#10;T3BczdPsm3w9mo4N6EPrrIRkKoChrZxubS3hbf80uQMWorJadc6ihB8MsC4uL3KVaXeyrziUsWZU&#10;YkOmJDQx9hnnoWrQqDB1PVrKPp03KtLpa669OlG56fhMiFtuVGvpQ6N6fGiw+i6PRoIry83wsl0m&#10;jyt/k+4+ntNd9/Uu5fXVuLkHFnGMfzCc9UkdCnI6uKPVgXUSUrFICZUwX9GEMyDEYgbsQNF8mQAv&#10;cv5/Q/ELAAD//wMAUEsBAi0AFAAGAAgAAAAhALaDOJL+AAAA4QEAABMAAAAAAAAAAAAAAAAAAAAA&#10;AFtDb250ZW50X1R5cGVzXS54bWxQSwECLQAUAAYACAAAACEAOP0h/9YAAACUAQAACwAAAAAAAAAA&#10;AAAAAAAvAQAAX3JlbHMvLnJlbHNQSwECLQAUAAYACAAAACEAl54QcaYCAAC9BQAADgAAAAAAAAAA&#10;AAAAAAAuAgAAZHJzL2Uyb0RvYy54bWxQSwECLQAUAAYACAAAACEAC5OsluIAAAALAQAADwAAAAAA&#10;AAAAAAAAAAAABQAAZHJzL2Rvd25yZXYueG1sUEsFBgAAAAAEAAQA8wAAAA8GAAAAAA==&#10;" fillcolor="#eeece1 [3214]" strokeweight=".5pt">
                <v:textbox>
                  <w:txbxContent>
                    <w:p w:rsidR="001E25A4" w:rsidRDefault="00A85053">
                      <w:r w:rsidRPr="00A85053">
                        <w:rPr>
                          <w:b/>
                        </w:rPr>
                        <w:t>Задание.</w:t>
                      </w:r>
                      <w:r w:rsidR="009C7F81" w:rsidRPr="009C7F81">
                        <w:t xml:space="preserve"> </w:t>
                      </w:r>
                    </w:p>
                    <w:p w:rsidR="00A85053" w:rsidRPr="00A85053" w:rsidRDefault="009C7F81">
                      <w:pPr>
                        <w:rPr>
                          <w:b/>
                        </w:rPr>
                      </w:pPr>
                      <w:r>
                        <w:t>1.</w:t>
                      </w:r>
                      <w:r w:rsidRPr="009C7F81">
                        <w:rPr>
                          <w:b/>
                        </w:rPr>
                        <w:t>Проанализируйте композицию:</w:t>
                      </w:r>
                      <w:r>
                        <w:t xml:space="preserve"> </w:t>
                      </w:r>
                      <w:r w:rsidRPr="009C7F81">
                        <w:rPr>
                          <w:b/>
                        </w:rPr>
                        <w:t xml:space="preserve">экспозицию - описание Гаваны, работа Вилли; завязку — появление неразрешимого вопроса; кульминацию — столкновение с </w:t>
                      </w:r>
                      <w:proofErr w:type="spellStart"/>
                      <w:r w:rsidRPr="009C7F81">
                        <w:rPr>
                          <w:b/>
                        </w:rPr>
                        <w:t>Бреггом</w:t>
                      </w:r>
                      <w:proofErr w:type="spellEnd"/>
                      <w:r w:rsidRPr="009C7F81">
                        <w:rPr>
                          <w:b/>
                        </w:rPr>
                        <w:t>; развязку — расправа с Вилли.</w:t>
                      </w:r>
                      <w:r w:rsidR="001E25A4" w:rsidRPr="001E25A4">
                        <w:t xml:space="preserve"> </w:t>
                      </w:r>
                      <w:r w:rsidR="001E25A4" w:rsidRPr="001E25A4">
                        <w:rPr>
                          <w:b/>
                        </w:rPr>
                        <w:t>В небольшом стихотворении немало места занимает описание природы Гаваны.</w:t>
                      </w:r>
                      <w:r w:rsidR="001E25A4">
                        <w:rPr>
                          <w:b/>
                        </w:rPr>
                        <w:t xml:space="preserve"> Зачем? </w:t>
                      </w:r>
                      <w:r w:rsidR="001E25A4" w:rsidRPr="001E25A4">
                        <w:rPr>
                          <w:b/>
                        </w:rPr>
                        <w:t>Какую смысловую нагрузку несет описание Гаваны?</w:t>
                      </w:r>
                      <w:r w:rsidR="001E25A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2.</w:t>
                      </w:r>
                      <w:r w:rsidRPr="009C7F81">
                        <w:t xml:space="preserve"> </w:t>
                      </w:r>
                      <w:r w:rsidRPr="009C7F81">
                        <w:rPr>
                          <w:b/>
                        </w:rPr>
                        <w:t xml:space="preserve">В каких строках говорится о тяжелой и неблагодарной работе Вилли? Какие </w:t>
                      </w:r>
                      <w:proofErr w:type="gramStart"/>
                      <w:r w:rsidRPr="009C7F81">
                        <w:rPr>
                          <w:b/>
                        </w:rPr>
                        <w:t>радости</w:t>
                      </w:r>
                      <w:proofErr w:type="gramEnd"/>
                      <w:r w:rsidRPr="009C7F81">
                        <w:rPr>
                          <w:b/>
                        </w:rPr>
                        <w:t xml:space="preserve"> у него были?</w:t>
                      </w:r>
                      <w:r w:rsidR="001E25A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3.</w:t>
                      </w:r>
                      <w:proofErr w:type="gramStart"/>
                      <w:r>
                        <w:rPr>
                          <w:b/>
                        </w:rPr>
                        <w:t>Какой</w:t>
                      </w:r>
                      <w:proofErr w:type="gramEnd"/>
                      <w:r>
                        <w:rPr>
                          <w:b/>
                        </w:rPr>
                        <w:t xml:space="preserve"> вопрос был мучительным?</w:t>
                      </w:r>
                      <w:r w:rsidR="001E25A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4.</w:t>
                      </w:r>
                      <w:r w:rsidRPr="009C7F81">
                        <w:t xml:space="preserve"> </w:t>
                      </w:r>
                      <w:r w:rsidRPr="009C7F81">
                        <w:rPr>
                          <w:b/>
                        </w:rPr>
                        <w:t>Какие же детали поэт передал во внешности Вилли?</w:t>
                      </w:r>
                      <w:r w:rsidR="001E25A4">
                        <w:rPr>
                          <w:b/>
                        </w:rPr>
                        <w:t xml:space="preserve"> 5.Как разрешился вопрос Вилли? 6.Роль контраста?</w:t>
                      </w:r>
                    </w:p>
                  </w:txbxContent>
                </v:textbox>
              </v:shape>
            </w:pict>
          </mc:Fallback>
        </mc:AlternateContent>
      </w:r>
      <w:r w:rsidR="00E90F95">
        <w:rPr>
          <w:noProof/>
          <w:sz w:val="16"/>
          <w:szCs w:val="16"/>
          <w:lang w:eastAsia="ru-RU"/>
        </w:rPr>
        <w:t xml:space="preserve"> бывший рай</w:t>
      </w:r>
      <w:r w:rsidR="00E90F95" w:rsidRPr="00E90F95">
        <w:rPr>
          <w:noProof/>
          <w:sz w:val="16"/>
          <w:szCs w:val="16"/>
          <w:lang w:eastAsia="ru-RU"/>
        </w:rPr>
        <w:t xml:space="preserve"> в Гаване как раз.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В мозгу у Вилли </w:t>
      </w:r>
      <w:r w:rsidRPr="00E90F95">
        <w:rPr>
          <w:noProof/>
          <w:sz w:val="16"/>
          <w:szCs w:val="16"/>
          <w:lang w:eastAsia="ru-RU"/>
        </w:rPr>
        <w:t>мало извилин,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мало всходов, </w:t>
      </w:r>
      <w:r w:rsidRPr="00E90F95">
        <w:rPr>
          <w:noProof/>
          <w:sz w:val="16"/>
          <w:szCs w:val="16"/>
          <w:lang w:eastAsia="ru-RU"/>
        </w:rPr>
        <w:t>мало посева.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 w:rsidRPr="00E90F95">
        <w:rPr>
          <w:noProof/>
          <w:sz w:val="16"/>
          <w:szCs w:val="16"/>
          <w:lang w:eastAsia="ru-RU"/>
        </w:rPr>
        <w:t>Одно-</w:t>
      </w:r>
      <w:r>
        <w:rPr>
          <w:noProof/>
          <w:sz w:val="16"/>
          <w:szCs w:val="16"/>
          <w:lang w:eastAsia="ru-RU"/>
        </w:rPr>
        <w:t xml:space="preserve"> Единственное </w:t>
      </w:r>
      <w:r w:rsidRPr="00E90F95">
        <w:rPr>
          <w:noProof/>
          <w:sz w:val="16"/>
          <w:szCs w:val="16"/>
          <w:lang w:eastAsia="ru-RU"/>
        </w:rPr>
        <w:t>вызубрил Вилли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твёрже, чем камень </w:t>
      </w:r>
      <w:r w:rsidRPr="00E90F95">
        <w:rPr>
          <w:noProof/>
          <w:sz w:val="16"/>
          <w:szCs w:val="16"/>
          <w:lang w:eastAsia="ru-RU"/>
        </w:rPr>
        <w:t xml:space="preserve"> памятника Масео: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 w:rsidRPr="00E90F95">
        <w:rPr>
          <w:noProof/>
          <w:sz w:val="16"/>
          <w:szCs w:val="16"/>
          <w:lang w:eastAsia="ru-RU"/>
        </w:rPr>
        <w:t>"Белый</w:t>
      </w:r>
      <w:r>
        <w:rPr>
          <w:noProof/>
          <w:sz w:val="16"/>
          <w:szCs w:val="16"/>
          <w:lang w:eastAsia="ru-RU"/>
        </w:rPr>
        <w:t xml:space="preserve"> Ест </w:t>
      </w:r>
      <w:r w:rsidRPr="00E90F95">
        <w:rPr>
          <w:noProof/>
          <w:sz w:val="16"/>
          <w:szCs w:val="16"/>
          <w:lang w:eastAsia="ru-RU"/>
        </w:rPr>
        <w:t>ананас спелый,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>чёрный —</w:t>
      </w:r>
      <w:r w:rsidRPr="00E90F95">
        <w:rPr>
          <w:noProof/>
          <w:sz w:val="16"/>
          <w:szCs w:val="16"/>
          <w:lang w:eastAsia="ru-RU"/>
        </w:rPr>
        <w:t>гнилью мочёный.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Белую работу </w:t>
      </w:r>
      <w:r w:rsidRPr="00E90F95">
        <w:rPr>
          <w:noProof/>
          <w:sz w:val="16"/>
          <w:szCs w:val="16"/>
          <w:lang w:eastAsia="ru-RU"/>
        </w:rPr>
        <w:t>делает белый,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>чёрную работу —</w:t>
      </w:r>
      <w:r w:rsidRPr="00E90F95">
        <w:rPr>
          <w:noProof/>
          <w:sz w:val="16"/>
          <w:szCs w:val="16"/>
          <w:lang w:eastAsia="ru-RU"/>
        </w:rPr>
        <w:t xml:space="preserve"> чёрный".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 w:rsidRPr="00E90F95">
        <w:rPr>
          <w:noProof/>
          <w:sz w:val="16"/>
          <w:szCs w:val="16"/>
          <w:lang w:eastAsia="ru-RU"/>
        </w:rPr>
        <w:t>Мало вопросов Вилли сверлили.</w:t>
      </w:r>
    </w:p>
    <w:p w:rsidR="00E90F95" w:rsidRPr="00E90F95" w:rsidRDefault="00A85053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3C525A" wp14:editId="0C2FFA8D">
                <wp:simplePos x="0" y="0"/>
                <wp:positionH relativeFrom="column">
                  <wp:posOffset>2878455</wp:posOffset>
                </wp:positionH>
                <wp:positionV relativeFrom="paragraph">
                  <wp:posOffset>245110</wp:posOffset>
                </wp:positionV>
                <wp:extent cx="3504565" cy="1595120"/>
                <wp:effectExtent l="0" t="0" r="19685" b="2413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65" cy="159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49A" w:rsidRPr="00E90F95" w:rsidRDefault="00E90F95" w:rsidP="00A85053">
                            <w:pPr>
                              <w:shd w:val="clear" w:color="auto" w:fill="EEECE1" w:themeFill="background2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90F95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СПРАВКА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E90F95">
                              <w:rPr>
                                <w:sz w:val="16"/>
                                <w:szCs w:val="16"/>
                              </w:rPr>
                              <w:t xml:space="preserve">Сатирический талант поэта раскрылся в стихах о загранице. Побывав в Америке и увидев «американский рай» с его «демократией» и «цивилизацией», нечеловеческой эксплуатацией и расовой дискриминацией, Маяковский пишет целый ряд стихотворений об Америке: «Блек энд </w:t>
                            </w:r>
                            <w:proofErr w:type="spellStart"/>
                            <w:r w:rsidRPr="00E90F95">
                              <w:rPr>
                                <w:sz w:val="16"/>
                                <w:szCs w:val="16"/>
                              </w:rPr>
                              <w:t>уайт</w:t>
                            </w:r>
                            <w:proofErr w:type="spellEnd"/>
                            <w:r w:rsidRPr="00E90F95">
                              <w:rPr>
                                <w:sz w:val="16"/>
                                <w:szCs w:val="16"/>
                              </w:rPr>
                              <w:t>» «Небоскреб в разрезе», «Порядочный гражданин», «Бруклинский мост» и др. Посмотрев на американский образ жизни, Маяковский приходит к выводу, что технический прогресс в условиях капитализма служит богатым, что Америка страдает политической отсталостью</w:t>
                            </w:r>
                            <w:proofErr w:type="gramStart"/>
                            <w:r w:rsidRPr="00E90F95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«Мое открытие Америки «- так назвал поэт сборник</w:t>
                            </w:r>
                            <w:bookmarkStart w:id="0" w:name="_GoBack"/>
                            <w:r>
                              <w:rPr>
                                <w:sz w:val="16"/>
                                <w:szCs w:val="16"/>
                              </w:rPr>
                              <w:t xml:space="preserve"> с</w:t>
                            </w:r>
                            <w:bookmarkEnd w:id="0"/>
                            <w:r>
                              <w:rPr>
                                <w:sz w:val="16"/>
                                <w:szCs w:val="16"/>
                              </w:rPr>
                              <w:t>атирических стихов об Америке.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6" type="#_x0000_t202" style="position:absolute;left:0;text-align:left;margin-left:226.65pt;margin-top:19.3pt;width:275.95pt;height:12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LlpAIAAL0FAAAOAAAAZHJzL2Uyb0RvYy54bWysVM1uEzEQviPxDpbvdJOSFBp1U4VWRUgV&#10;rWhRz47XbqzaHmM72Q0vw1NwQuIZ8kiMvbtpUnop4rI79nzz93lmTk4bo8lK+KDAlnR4MKBEWA6V&#10;svcl/Xp78eY9JSEyWzENVpR0LQI9nb5+dVK7iTiEBehKeIJObJjUrqSLGN2kKAJfCMPCAThhUSnB&#10;Gxbx6O+LyrMavRtdHA4GR0UNvnIeuAgBb89bJZ1m/1IKHq+kDCISXVLMLeavz995+hbTEza598wt&#10;FO/SYP+QhWHKYtCtq3MWGVl69Zcro7iHADIecDAFSKm4yDVgNcPBk2puFsyJXAuSE9yWpvD/3PLP&#10;q2tPVFXSQ6THMoNvtPmx+b35tflJ8Ar5qV2YIOzGITA2H6DBd+7vA16mshvpTfpjQQT16Gq9ZVc0&#10;kXC8fDsejMZHY0o46obj4/Gw9V88mjsf4kcBhiShpB6fL7PKVpchYioI7SEpWgCtqguldT6klhFn&#10;2pMVw8fWMSeJFnsobUld0iPMJTve0yXXW/u5ZvwhlbnvAU/apnAiN1eXVqKopSJLca1Fwmj7RUgk&#10;NzPyTI6Mc2G3eWZ0Qkms6CWGHf4xq5cYt3WgRY4MNm6NjbLgW5b2qa0eempli0eSdupOYmzmTd9V&#10;XQvNoVpjB3loZzA4fqGQ8EsW4jXzOHTYNLhI4hV+pAZ8JegkShbgvz93n/A4C6ilpMYhLmn4tmRe&#10;UKI/WZyS4+FolKY+H0bjd9hwxO9q5rsauzRngK0zxJXleBYTPupelB7MHe6bWYqKKmY5xi5p7MWz&#10;2K4W3FdczGYZhHPuWLy0N44n14nm1Gi3zR3zrmv0iDPyGfpxZ5Mn/d5ik6WF2TKCVHkYEtEtq90D&#10;4I7I/drts7SEds8Z9bh1p38AAAD//wMAUEsDBBQABgAIAAAAIQAttoc43gAAAAsBAAAPAAAAZHJz&#10;L2Rvd25yZXYueG1sTI/BTsMwEETvSPyDtUjcqE1CKzdkUwEqXDhREGc3dm2L2I5sNw1/j3uix9U8&#10;zbxtN7MbyKRissEj3C8YEOX7IK3XCF+fr3ccSMrCSzEErxB+VYJNd33VikaGk/9Q0y5rUkp8agSC&#10;yXlsKE29UU6kRRiVL9khRCdyOaOmMopTKXcDrRhbUSesLwtGjOrFqP5nd3QI22e91j0X0Wy5tHaa&#10;vw/v+g3x9mZ+egSS1Zz/YTjrF3XoitM+HL1MZEB4WNZ1QRFqvgJyBhhbVkD2CBVfc6BdSy9/6P4A&#10;AAD//wMAUEsBAi0AFAAGAAgAAAAhALaDOJL+AAAA4QEAABMAAAAAAAAAAAAAAAAAAAAAAFtDb250&#10;ZW50X1R5cGVzXS54bWxQSwECLQAUAAYACAAAACEAOP0h/9YAAACUAQAACwAAAAAAAAAAAAAAAAAv&#10;AQAAX3JlbHMvLnJlbHNQSwECLQAUAAYACAAAACEA6xry5aQCAAC9BQAADgAAAAAAAAAAAAAAAAAu&#10;AgAAZHJzL2Uyb0RvYy54bWxQSwECLQAUAAYACAAAACEALbaHON4AAAALAQAADwAAAAAAAAAAAAAA&#10;AAD+BAAAZHJzL2Rvd25yZXYueG1sUEsFBgAAAAAEAAQA8wAAAAkGAAAAAA==&#10;" fillcolor="white [3201]" strokeweight=".5pt">
                <v:textbox>
                  <w:txbxContent>
                    <w:p w:rsidR="003A549A" w:rsidRPr="00E90F95" w:rsidRDefault="00E90F95" w:rsidP="00A85053">
                      <w:pPr>
                        <w:shd w:val="clear" w:color="auto" w:fill="EEECE1" w:themeFill="background2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E90F95">
                        <w:rPr>
                          <w:b/>
                          <w:sz w:val="16"/>
                          <w:szCs w:val="16"/>
                          <w:u w:val="single"/>
                        </w:rPr>
                        <w:t>СПРАВКА</w:t>
                      </w: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E90F95">
                        <w:rPr>
                          <w:sz w:val="16"/>
                          <w:szCs w:val="16"/>
                        </w:rPr>
                        <w:t xml:space="preserve">Сатирический талант поэта раскрылся в стихах о загранице. Побывав в Америке и увидев «американский рай» с его «демократией» и «цивилизацией», нечеловеческой эксплуатацией и расовой дискриминацией, Маяковский пишет целый ряд стихотворений об Америке: «Блек энд </w:t>
                      </w:r>
                      <w:proofErr w:type="spellStart"/>
                      <w:r w:rsidRPr="00E90F95">
                        <w:rPr>
                          <w:sz w:val="16"/>
                          <w:szCs w:val="16"/>
                        </w:rPr>
                        <w:t>уайт</w:t>
                      </w:r>
                      <w:proofErr w:type="spellEnd"/>
                      <w:r w:rsidRPr="00E90F95">
                        <w:rPr>
                          <w:sz w:val="16"/>
                          <w:szCs w:val="16"/>
                        </w:rPr>
                        <w:t>» «Небоскреб в разрезе», «Порядочный гражданин», «Бруклинский мост» и др. Посмотрев на американский образ жизни, Маяковский приходит к выводу, что технический прогресс в условиях капитализма служит богатым, что Америка страдает политической отсталостью</w:t>
                      </w:r>
                      <w:proofErr w:type="gramStart"/>
                      <w:r w:rsidRPr="00E90F95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«Мое открытие Америки «- так назвал поэт сборник</w:t>
                      </w:r>
                      <w:bookmarkStart w:id="1" w:name="_GoBack"/>
                      <w:r>
                        <w:rPr>
                          <w:sz w:val="16"/>
                          <w:szCs w:val="16"/>
                        </w:rPr>
                        <w:t xml:space="preserve"> с</w:t>
                      </w:r>
                      <w:bookmarkEnd w:id="1"/>
                      <w:r>
                        <w:rPr>
                          <w:sz w:val="16"/>
                          <w:szCs w:val="16"/>
                        </w:rPr>
                        <w:t>атирических стихов об Америке.</w:t>
                      </w:r>
                    </w:p>
                  </w:txbxContent>
                </v:textbox>
              </v:shape>
            </w:pict>
          </mc:Fallback>
        </mc:AlternateContent>
      </w:r>
      <w:r w:rsidR="00E90F95">
        <w:rPr>
          <w:noProof/>
          <w:sz w:val="16"/>
          <w:szCs w:val="16"/>
          <w:lang w:eastAsia="ru-RU"/>
        </w:rPr>
        <w:t xml:space="preserve">Но один был  </w:t>
      </w:r>
      <w:r w:rsidR="00E90F95" w:rsidRPr="00E90F95">
        <w:rPr>
          <w:noProof/>
          <w:sz w:val="16"/>
          <w:szCs w:val="16"/>
          <w:lang w:eastAsia="ru-RU"/>
        </w:rPr>
        <w:t>закорюка из закорюк.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И когда вопрос этот </w:t>
      </w:r>
      <w:r w:rsidRPr="00E90F95">
        <w:rPr>
          <w:noProof/>
          <w:sz w:val="16"/>
          <w:szCs w:val="16"/>
          <w:lang w:eastAsia="ru-RU"/>
        </w:rPr>
        <w:t xml:space="preserve"> влезал в Вилли,</w:t>
      </w:r>
    </w:p>
    <w:p w:rsidR="00E90F95" w:rsidRP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>Щётка падала</w:t>
      </w:r>
      <w:r w:rsidRPr="00E90F95">
        <w:rPr>
          <w:noProof/>
          <w:sz w:val="16"/>
          <w:szCs w:val="16"/>
          <w:lang w:eastAsia="ru-RU"/>
        </w:rPr>
        <w:t xml:space="preserve"> из Виллиных рук.</w:t>
      </w:r>
    </w:p>
    <w:p w:rsidR="00E90F95" w:rsidRDefault="00E90F95" w:rsidP="00E90F95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>И надо же случиться,</w:t>
      </w:r>
    </w:p>
    <w:p w:rsidR="00515AC2" w:rsidRPr="0073471D" w:rsidRDefault="00E90F95" w:rsidP="00A85053">
      <w:pPr>
        <w:ind w:left="-709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чтоб как раз тогда к королю сигарному </w:t>
      </w:r>
      <w:r w:rsidR="00A85053">
        <w:rPr>
          <w:noProof/>
          <w:sz w:val="16"/>
          <w:szCs w:val="16"/>
          <w:lang w:eastAsia="ru-RU"/>
        </w:rPr>
        <w:t xml:space="preserve"> Энри Клей</w:t>
      </w:r>
    </w:p>
    <w:sectPr w:rsidR="00515AC2" w:rsidRPr="0073471D" w:rsidSect="00E90F9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16"/>
    <w:rsid w:val="001E25A4"/>
    <w:rsid w:val="002830C5"/>
    <w:rsid w:val="003A549A"/>
    <w:rsid w:val="00515AC2"/>
    <w:rsid w:val="0073471D"/>
    <w:rsid w:val="0076391E"/>
    <w:rsid w:val="008027DD"/>
    <w:rsid w:val="008B61C2"/>
    <w:rsid w:val="009C7F81"/>
    <w:rsid w:val="00A85053"/>
    <w:rsid w:val="00B35516"/>
    <w:rsid w:val="00CA067F"/>
    <w:rsid w:val="00E377F9"/>
    <w:rsid w:val="00E90F95"/>
    <w:rsid w:val="00FB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B588-A9AB-4640-AF90-57590658F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Рашова ВП</dc:creator>
  <cp:keywords/>
  <dc:description/>
  <cp:lastModifiedBy>Рашова ВП</cp:lastModifiedBy>
  <cp:revision>3</cp:revision>
  <dcterms:created xsi:type="dcterms:W3CDTF">2014-02-18T12:58:00Z</dcterms:created>
  <dcterms:modified xsi:type="dcterms:W3CDTF">2014-02-18T15:29:00Z</dcterms:modified>
</cp:coreProperties>
</file>