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6" w:rsidRDefault="00A111A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2180111</wp:posOffset>
                </wp:positionH>
                <wp:positionV relativeFrom="paragraph">
                  <wp:posOffset>-537502</wp:posOffset>
                </wp:positionV>
                <wp:extent cx="4051935" cy="286871"/>
                <wp:effectExtent l="114300" t="114300" r="139065" b="132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28687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AB" w:rsidRPr="00BB7FFA" w:rsidRDefault="00A111AB">
                            <w:pP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BB7FFA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Особенности ранней лирики </w:t>
                            </w:r>
                            <w:proofErr w:type="spellStart"/>
                            <w:r w:rsidRPr="00BB7FFA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В.Маяковского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1.65pt;margin-top:-42.3pt;width:319.0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" fillcolor="#eaf1dd [662]" strokeweight=".5pt">
                <v:textbox>
                  <w:txbxContent>
                    <w:p w:rsidR="00A111AB" w:rsidRPr="00BB7FFA" w:rsidRDefault="00A111AB">
                      <w:pP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BB7FFA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Особенности ранней лирики </w:t>
                      </w:r>
                      <w:proofErr w:type="spellStart"/>
                      <w:r w:rsidRPr="00BB7FFA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В.Маяковского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BE7D93">
            <wp:extent cx="1497106" cy="143435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18" cy="1434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517" w:rsidRPr="00676517">
        <w:rPr>
          <w:noProof/>
          <w:lang w:eastAsia="ru-RU"/>
        </w:rPr>
        <w:t xml:space="preserve"> </w:t>
      </w:r>
      <w:r w:rsidR="00676517">
        <w:rPr>
          <w:noProof/>
          <w:lang w:eastAsia="ru-RU"/>
        </w:rPr>
        <w:drawing>
          <wp:inline distT="0" distB="0" distL="0" distR="0" wp14:anchorId="3B93E14E" wp14:editId="33373CC3">
            <wp:extent cx="1210235" cy="142987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44" r="39829" b="8987"/>
                    <a:stretch/>
                  </pic:blipFill>
                  <pic:spPr bwMode="auto">
                    <a:xfrm>
                      <a:off x="0" y="0"/>
                      <a:ext cx="1210235" cy="142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517" w:rsidRPr="00676517">
        <w:rPr>
          <w:noProof/>
          <w:lang w:eastAsia="ru-RU"/>
        </w:rPr>
        <w:t xml:space="preserve"> </w:t>
      </w:r>
      <w:r w:rsidR="00676517">
        <w:rPr>
          <w:noProof/>
          <w:lang w:eastAsia="ru-RU"/>
        </w:rPr>
        <w:drawing>
          <wp:inline distT="0" distB="0" distL="0" distR="0" wp14:anchorId="5DE0718A" wp14:editId="0670AB87">
            <wp:extent cx="2052917" cy="1434351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369" cy="143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C6" w:rsidRPr="004326C6" w:rsidRDefault="004326C6" w:rsidP="004326C6">
      <w:pPr>
        <w:rPr>
          <w:b/>
          <w:u w:val="single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4540736</wp:posOffset>
                </wp:positionH>
                <wp:positionV relativeFrom="paragraph">
                  <wp:posOffset>127598</wp:posOffset>
                </wp:positionV>
                <wp:extent cx="1738779" cy="2989729"/>
                <wp:effectExtent l="0" t="0" r="13970" b="203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79" cy="29897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6C6" w:rsidRPr="008405BF" w:rsidRDefault="002A6BE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405BF">
                              <w:rPr>
                                <w:b/>
                                <w:u w:val="single"/>
                              </w:rPr>
                              <w:t>Задание.</w:t>
                            </w:r>
                          </w:p>
                          <w:p w:rsidR="002A6BED" w:rsidRDefault="00D76D3E">
                            <w:r>
                              <w:t>1.Что можно сказать о любви лирического героя - счастье, радость или страдание приносит она?</w:t>
                            </w:r>
                          </w:p>
                          <w:p w:rsidR="00D76D3E" w:rsidRDefault="00D76D3E">
                            <w:r>
                              <w:t>2.Что можно сказать о самом лирическом героя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его способности любить, чувствовать, благословлять любовь несмотря ни на что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57.55pt;margin-top:10.05pt;width:136.9pt;height:2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" fillcolor="#eeece1 [3214]" strokeweight=".5pt">
                <v:textbox>
                  <w:txbxContent>
                    <w:p w:rsidR="004326C6" w:rsidRPr="008405BF" w:rsidRDefault="002A6BED">
                      <w:pPr>
                        <w:rPr>
                          <w:b/>
                          <w:u w:val="single"/>
                        </w:rPr>
                      </w:pPr>
                      <w:r w:rsidRPr="008405BF">
                        <w:rPr>
                          <w:b/>
                          <w:u w:val="single"/>
                        </w:rPr>
                        <w:t>Задание.</w:t>
                      </w:r>
                    </w:p>
                    <w:p w:rsidR="002A6BED" w:rsidRDefault="00D76D3E">
                      <w:r>
                        <w:t>1.Что можно сказать о любви лирического героя - счастье, радость или страдание приносит она?</w:t>
                      </w:r>
                    </w:p>
                    <w:p w:rsidR="00D76D3E" w:rsidRDefault="00D76D3E">
                      <w:r>
                        <w:t>2.Что можно сказать о самом лирическом героя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его способности любить, чувствовать, благословлять любовь несмотря ни на что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BBE1" wp14:editId="34579CC0">
                <wp:simplePos x="0" y="0"/>
                <wp:positionH relativeFrom="column">
                  <wp:posOffset>2304041</wp:posOffset>
                </wp:positionH>
                <wp:positionV relativeFrom="paragraph">
                  <wp:posOffset>46916</wp:posOffset>
                </wp:positionV>
                <wp:extent cx="2102224" cy="4724400"/>
                <wp:effectExtent l="0" t="0" r="1270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24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>Если б так поэта измучила,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он любимую на деньги б и славу выменял,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а мне ни один не радостен звон,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кроме звона твоего любимого имени.</w:t>
                            </w:r>
                          </w:p>
                          <w:p w:rsidR="004326C6" w:rsidRPr="00B07DF5" w:rsidRDefault="004326C6" w:rsidP="004326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>И в пролет не брошусь,</w:t>
                            </w:r>
                          </w:p>
                          <w:p w:rsidR="004326C6" w:rsidRPr="00B07DF5" w:rsidRDefault="004326C6" w:rsidP="004326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не выпью яда,</w:t>
                            </w:r>
                          </w:p>
                          <w:p w:rsidR="004326C6" w:rsidRPr="00B07DF5" w:rsidRDefault="004326C6" w:rsidP="004326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курок не смогу над виском нажать.</w:t>
                            </w:r>
                          </w:p>
                          <w:p w:rsidR="004326C6" w:rsidRPr="00B07DF5" w:rsidRDefault="004326C6" w:rsidP="004326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Надо </w:t>
                            </w:r>
                            <w:proofErr w:type="spellStart"/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>мною</w:t>
                            </w:r>
                            <w:proofErr w:type="gramStart"/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>,к</w:t>
                            </w:r>
                            <w:proofErr w:type="gramEnd"/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>роме</w:t>
                            </w:r>
                            <w:proofErr w:type="spellEnd"/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твоего взгляда,</w:t>
                            </w:r>
                          </w:p>
                          <w:p w:rsidR="004326C6" w:rsidRPr="00B07DF5" w:rsidRDefault="004326C6" w:rsidP="004326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7DF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не властно лезвие ни одного ножа.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Завтра забудешь, что тебя короновал,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что душу цветущую любовью выжег,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и суетных дней взметенный карнавал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растреплет страницы моих книжек...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Слов моих сухие листья ли заставят остановиться,</w:t>
                            </w:r>
                          </w:p>
                          <w:p w:rsidR="004326C6" w:rsidRPr="004326C6" w:rsidRDefault="004326C6" w:rsidP="004326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6C6">
                              <w:rPr>
                                <w:sz w:val="16"/>
                                <w:szCs w:val="16"/>
                              </w:rPr>
                              <w:t xml:space="preserve"> жадно дыша? Дай хоть</w:t>
                            </w:r>
                            <w:r w:rsidR="00D76D3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6C6">
                              <w:rPr>
                                <w:sz w:val="16"/>
                                <w:szCs w:val="16"/>
                              </w:rPr>
                              <w:t>последней нежностью выстелить  твой уходящий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81.4pt;margin-top:3.7pt;width:165.5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" fillcolor="white [3201]" strokeweight=".5pt">
                <v:textbox>
                  <w:txbxContent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>Если б так поэта измучила,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он любимую на деньги б и славу выменял,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а мне ни один не радостен звон,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кроме звона твоего любимого имени.</w:t>
                      </w:r>
                    </w:p>
                    <w:p w:rsidR="004326C6" w:rsidRPr="00B07DF5" w:rsidRDefault="004326C6" w:rsidP="004326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7DF5">
                        <w:rPr>
                          <w:b/>
                          <w:sz w:val="16"/>
                          <w:szCs w:val="16"/>
                        </w:rPr>
                        <w:t>И в пролет не брошусь,</w:t>
                      </w:r>
                    </w:p>
                    <w:p w:rsidR="004326C6" w:rsidRPr="00B07DF5" w:rsidRDefault="004326C6" w:rsidP="004326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07DF5">
                        <w:rPr>
                          <w:b/>
                          <w:sz w:val="16"/>
                          <w:szCs w:val="16"/>
                        </w:rPr>
                        <w:t xml:space="preserve"> и не выпью яда,</w:t>
                      </w:r>
                    </w:p>
                    <w:p w:rsidR="004326C6" w:rsidRPr="00B07DF5" w:rsidRDefault="004326C6" w:rsidP="004326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07DF5">
                        <w:rPr>
                          <w:b/>
                          <w:sz w:val="16"/>
                          <w:szCs w:val="16"/>
                        </w:rPr>
                        <w:t xml:space="preserve"> и курок не смогу над виском нажать.</w:t>
                      </w:r>
                    </w:p>
                    <w:p w:rsidR="004326C6" w:rsidRPr="00B07DF5" w:rsidRDefault="004326C6" w:rsidP="004326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07DF5">
                        <w:rPr>
                          <w:b/>
                          <w:sz w:val="16"/>
                          <w:szCs w:val="16"/>
                        </w:rPr>
                        <w:t xml:space="preserve"> Надо </w:t>
                      </w:r>
                      <w:proofErr w:type="spellStart"/>
                      <w:r w:rsidRPr="00B07DF5">
                        <w:rPr>
                          <w:b/>
                          <w:sz w:val="16"/>
                          <w:szCs w:val="16"/>
                        </w:rPr>
                        <w:t>мною</w:t>
                      </w:r>
                      <w:proofErr w:type="gramStart"/>
                      <w:r w:rsidRPr="00B07DF5">
                        <w:rPr>
                          <w:b/>
                          <w:sz w:val="16"/>
                          <w:szCs w:val="16"/>
                        </w:rPr>
                        <w:t>,к</w:t>
                      </w:r>
                      <w:proofErr w:type="gramEnd"/>
                      <w:r w:rsidRPr="00B07DF5">
                        <w:rPr>
                          <w:b/>
                          <w:sz w:val="16"/>
                          <w:szCs w:val="16"/>
                        </w:rPr>
                        <w:t>роме</w:t>
                      </w:r>
                      <w:proofErr w:type="spellEnd"/>
                      <w:r w:rsidRPr="00B07DF5">
                        <w:rPr>
                          <w:b/>
                          <w:sz w:val="16"/>
                          <w:szCs w:val="16"/>
                        </w:rPr>
                        <w:t xml:space="preserve"> твоего взгляда,</w:t>
                      </w:r>
                    </w:p>
                    <w:p w:rsidR="004326C6" w:rsidRPr="00B07DF5" w:rsidRDefault="004326C6" w:rsidP="004326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07DF5">
                        <w:rPr>
                          <w:b/>
                          <w:sz w:val="16"/>
                          <w:szCs w:val="16"/>
                        </w:rPr>
                        <w:t xml:space="preserve"> не властно лезвие ни одного ножа.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Завтра забудешь, что тебя короновал,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что душу цветущую любовью выжег,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и суетных дней взметенный карнавал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растреплет страницы моих книжек...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Слов моих сухие листья ли заставят остановиться,</w:t>
                      </w:r>
                    </w:p>
                    <w:p w:rsidR="004326C6" w:rsidRPr="004326C6" w:rsidRDefault="004326C6" w:rsidP="004326C6">
                      <w:pPr>
                        <w:rPr>
                          <w:sz w:val="16"/>
                          <w:szCs w:val="16"/>
                        </w:rPr>
                      </w:pPr>
                      <w:r w:rsidRPr="004326C6">
                        <w:rPr>
                          <w:sz w:val="16"/>
                          <w:szCs w:val="16"/>
                        </w:rPr>
                        <w:t xml:space="preserve"> жадно дыша? Дай хоть</w:t>
                      </w:r>
                      <w:r w:rsidR="00D76D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6C6">
                        <w:rPr>
                          <w:sz w:val="16"/>
                          <w:szCs w:val="16"/>
                        </w:rPr>
                        <w:t>последней нежностью выстелить  твой уходящий шаг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326C6">
        <w:rPr>
          <w:b/>
          <w:u w:val="single"/>
        </w:rPr>
        <w:t>Лиличка</w:t>
      </w:r>
      <w:proofErr w:type="spellEnd"/>
      <w:r w:rsidRPr="004326C6">
        <w:rPr>
          <w:b/>
          <w:u w:val="single"/>
        </w:rPr>
        <w:t>!  ( Вместо письма)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Дым табачный воздух выел.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Комната - глава в </w:t>
      </w:r>
      <w:proofErr w:type="spellStart"/>
      <w:r w:rsidRPr="004326C6">
        <w:rPr>
          <w:sz w:val="18"/>
          <w:szCs w:val="18"/>
        </w:rPr>
        <w:t>крученыховском</w:t>
      </w:r>
      <w:proofErr w:type="spellEnd"/>
      <w:r w:rsidRPr="004326C6">
        <w:rPr>
          <w:sz w:val="18"/>
          <w:szCs w:val="18"/>
        </w:rPr>
        <w:t xml:space="preserve"> аде.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Вспомни </w:t>
      </w:r>
      <w:proofErr w:type="gramStart"/>
      <w:r w:rsidRPr="004326C6">
        <w:rPr>
          <w:sz w:val="18"/>
          <w:szCs w:val="18"/>
        </w:rPr>
        <w:t>-з</w:t>
      </w:r>
      <w:proofErr w:type="gramEnd"/>
      <w:r w:rsidRPr="004326C6">
        <w:rPr>
          <w:sz w:val="18"/>
          <w:szCs w:val="18"/>
        </w:rPr>
        <w:t>а этим окном впервые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руки твои, </w:t>
      </w:r>
      <w:proofErr w:type="gramStart"/>
      <w:r w:rsidRPr="004326C6">
        <w:rPr>
          <w:sz w:val="18"/>
          <w:szCs w:val="18"/>
        </w:rPr>
        <w:t>исступленный</w:t>
      </w:r>
      <w:proofErr w:type="gramEnd"/>
      <w:r w:rsidRPr="004326C6">
        <w:rPr>
          <w:sz w:val="18"/>
          <w:szCs w:val="18"/>
        </w:rPr>
        <w:t>, гладил.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Сегодня сидишь </w:t>
      </w:r>
      <w:proofErr w:type="spellStart"/>
      <w:r w:rsidRPr="004326C6">
        <w:rPr>
          <w:sz w:val="18"/>
          <w:szCs w:val="18"/>
        </w:rPr>
        <w:t>вот</w:t>
      </w:r>
      <w:proofErr w:type="gramStart"/>
      <w:r w:rsidRPr="004326C6">
        <w:rPr>
          <w:sz w:val="18"/>
          <w:szCs w:val="18"/>
        </w:rPr>
        <w:t>,с</w:t>
      </w:r>
      <w:proofErr w:type="gramEnd"/>
      <w:r w:rsidRPr="004326C6">
        <w:rPr>
          <w:sz w:val="18"/>
          <w:szCs w:val="18"/>
        </w:rPr>
        <w:t>ердце</w:t>
      </w:r>
      <w:proofErr w:type="spellEnd"/>
      <w:r w:rsidRPr="004326C6">
        <w:rPr>
          <w:sz w:val="18"/>
          <w:szCs w:val="18"/>
        </w:rPr>
        <w:t xml:space="preserve"> в железе.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День еще - выгонишь,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можешь быть, изругав.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В мутной передней долго не влезет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сломанная дрожью рука в рукав.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</w:t>
      </w:r>
      <w:proofErr w:type="spellStart"/>
      <w:r w:rsidRPr="004326C6">
        <w:rPr>
          <w:sz w:val="18"/>
          <w:szCs w:val="18"/>
        </w:rPr>
        <w:t>Выбегу</w:t>
      </w:r>
      <w:proofErr w:type="gramStart"/>
      <w:r w:rsidRPr="004326C6">
        <w:rPr>
          <w:sz w:val="18"/>
          <w:szCs w:val="18"/>
        </w:rPr>
        <w:t>,т</w:t>
      </w:r>
      <w:proofErr w:type="gramEnd"/>
      <w:r w:rsidRPr="004326C6">
        <w:rPr>
          <w:sz w:val="18"/>
          <w:szCs w:val="18"/>
        </w:rPr>
        <w:t>ело</w:t>
      </w:r>
      <w:proofErr w:type="spellEnd"/>
      <w:r w:rsidRPr="004326C6">
        <w:rPr>
          <w:sz w:val="18"/>
          <w:szCs w:val="18"/>
        </w:rPr>
        <w:t xml:space="preserve"> в улицу брошу я.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Дикий, </w:t>
      </w:r>
      <w:proofErr w:type="spellStart"/>
      <w:r w:rsidRPr="004326C6">
        <w:rPr>
          <w:sz w:val="18"/>
          <w:szCs w:val="18"/>
        </w:rPr>
        <w:t>обезумлюсь</w:t>
      </w:r>
      <w:proofErr w:type="spellEnd"/>
      <w:r w:rsidRPr="004326C6">
        <w:rPr>
          <w:sz w:val="18"/>
          <w:szCs w:val="18"/>
        </w:rPr>
        <w:t>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отчаяньем </w:t>
      </w:r>
      <w:proofErr w:type="spellStart"/>
      <w:r w:rsidRPr="004326C6">
        <w:rPr>
          <w:sz w:val="18"/>
          <w:szCs w:val="18"/>
        </w:rPr>
        <w:t>иссечась</w:t>
      </w:r>
      <w:proofErr w:type="spellEnd"/>
      <w:r w:rsidRPr="004326C6">
        <w:rPr>
          <w:sz w:val="18"/>
          <w:szCs w:val="18"/>
        </w:rPr>
        <w:t>. Не надо этого,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дорогая,</w:t>
      </w:r>
      <w:r w:rsidR="002022AB">
        <w:rPr>
          <w:sz w:val="18"/>
          <w:szCs w:val="18"/>
        </w:rPr>
        <w:t xml:space="preserve"> </w:t>
      </w:r>
      <w:bookmarkStart w:id="0" w:name="_GoBack"/>
      <w:bookmarkEnd w:id="0"/>
      <w:r w:rsidRPr="004326C6">
        <w:rPr>
          <w:sz w:val="18"/>
          <w:szCs w:val="18"/>
        </w:rPr>
        <w:t>хорошая, дай простимся сейчас.</w:t>
      </w:r>
    </w:p>
    <w:p w:rsidR="004326C6" w:rsidRPr="004326C6" w:rsidRDefault="00D76D3E" w:rsidP="004326C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19BEA" wp14:editId="07E73FC5">
                <wp:simplePos x="0" y="0"/>
                <wp:positionH relativeFrom="column">
                  <wp:posOffset>3765289</wp:posOffset>
                </wp:positionH>
                <wp:positionV relativeFrom="paragraph">
                  <wp:posOffset>222549</wp:posOffset>
                </wp:positionV>
                <wp:extent cx="2666887" cy="3961130"/>
                <wp:effectExtent l="0" t="0" r="19685" b="203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887" cy="39611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5BF" w:rsidRPr="002A4722" w:rsidRDefault="008405BF" w:rsidP="008405BF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5BF">
                              <w:rPr>
                                <w:b/>
                                <w:u w:val="single"/>
                              </w:rPr>
                              <w:t>Справка</w:t>
                            </w:r>
                            <w:r w:rsidRPr="00D76D3E">
                              <w:rPr>
                                <w:b/>
                              </w:rPr>
                              <w:t xml:space="preserve">. </w:t>
                            </w:r>
                            <w:r w:rsidR="00D76D3E" w:rsidRPr="00D76D3E">
                              <w:rPr>
                                <w:b/>
                                <w:sz w:val="20"/>
                                <w:szCs w:val="20"/>
                              </w:rPr>
                              <w:t>Их познакомила сестра Брик</w:t>
                            </w:r>
                            <w:r w:rsidR="00D7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Эльза </w:t>
                            </w:r>
                            <w:proofErr w:type="spellStart"/>
                            <w:r w:rsidR="00D76D3E">
                              <w:rPr>
                                <w:b/>
                                <w:sz w:val="20"/>
                                <w:szCs w:val="20"/>
                              </w:rPr>
                              <w:t>Триоле</w:t>
                            </w:r>
                            <w:proofErr w:type="spellEnd"/>
                            <w:r w:rsidR="00D76D3E">
                              <w:rPr>
                                <w:b/>
                                <w:sz w:val="20"/>
                                <w:szCs w:val="20"/>
                              </w:rPr>
                              <w:t>, имевшая на поэта свои планы.</w:t>
                            </w:r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Брики жили вместе с Маяковским даже заграницей. Брик сыграла роковую роль в судьбе поэта. Его возможный брак с Т. Яковлевой разрушили Брик и </w:t>
                            </w:r>
                            <w:proofErr w:type="spellStart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Триоле</w:t>
                            </w:r>
                            <w:proofErr w:type="spellEnd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сообщив о якобы замужестве Яковлевой и богатого виконта </w:t>
                            </w:r>
                            <w:proofErr w:type="spellStart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де</w:t>
                            </w:r>
                            <w:proofErr w:type="gramStart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,П</w:t>
                            </w:r>
                            <w:proofErr w:type="gramEnd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люсси</w:t>
                            </w:r>
                            <w:proofErr w:type="spellEnd"/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, а Яковлевой о женитьбе поэта в России.</w:t>
                            </w:r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 августа 1978 года на даче в Переделкино Лилия Юрьевна приняла смертельную дозу снотворного. Лилю Брик кремировали и развеяли пепел в живописных окрестностях Звенигорода. Места там – одни из </w:t>
                            </w:r>
                            <w:proofErr w:type="gramStart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>самых</w:t>
                            </w:r>
                            <w:proofErr w:type="gramEnd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красивейших в Подмосковье. На поляне водрузили большой камень, выбив на нем буквы «Л. Ю. Б.» . Такие же буквы были на кольце</w:t>
                            </w:r>
                            <w:proofErr w:type="gramStart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>одареном</w:t>
                            </w:r>
                            <w:proofErr w:type="spellEnd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когда то Маяковским Лиле. Если читать их по кругу, получалось бесконечн</w:t>
                            </w:r>
                            <w:r w:rsidR="002A4722">
                              <w:rPr>
                                <w:b/>
                                <w:sz w:val="20"/>
                                <w:szCs w:val="20"/>
                              </w:rPr>
                              <w:t>о-</w:t>
                            </w:r>
                            <w:proofErr w:type="spellStart"/>
                            <w:r w:rsidRPr="00D76D3E">
                              <w:rPr>
                                <w:b/>
                                <w:sz w:val="20"/>
                                <w:szCs w:val="20"/>
                              </w:rPr>
                              <w:t>люблюлюблюлюблюлюблюлюблю</w:t>
                            </w:r>
                            <w:proofErr w:type="spellEnd"/>
                            <w:r w:rsidRPr="008405BF">
                              <w:rPr>
                                <w:b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96.5pt;margin-top:17.5pt;width:210pt;height:3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" fillcolor="#c4bc96 [2414]" strokeweight=".5pt">
                <v:textbox>
                  <w:txbxContent>
                    <w:p w:rsidR="008405BF" w:rsidRPr="002A4722" w:rsidRDefault="008405BF" w:rsidP="008405BF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8405BF">
                        <w:rPr>
                          <w:b/>
                          <w:u w:val="single"/>
                        </w:rPr>
                        <w:t>Справка</w:t>
                      </w:r>
                      <w:r w:rsidRPr="00D76D3E">
                        <w:rPr>
                          <w:b/>
                        </w:rPr>
                        <w:t xml:space="preserve">. </w:t>
                      </w:r>
                      <w:r w:rsidR="00D76D3E" w:rsidRPr="00D76D3E">
                        <w:rPr>
                          <w:b/>
                          <w:sz w:val="20"/>
                          <w:szCs w:val="20"/>
                        </w:rPr>
                        <w:t>Их познакомила сестра Брик</w:t>
                      </w:r>
                      <w:r w:rsidR="00D76D3E">
                        <w:rPr>
                          <w:b/>
                          <w:sz w:val="20"/>
                          <w:szCs w:val="20"/>
                        </w:rPr>
                        <w:t xml:space="preserve"> Эльза </w:t>
                      </w:r>
                      <w:proofErr w:type="spellStart"/>
                      <w:r w:rsidR="00D76D3E">
                        <w:rPr>
                          <w:b/>
                          <w:sz w:val="20"/>
                          <w:szCs w:val="20"/>
                        </w:rPr>
                        <w:t>Триоле</w:t>
                      </w:r>
                      <w:proofErr w:type="spellEnd"/>
                      <w:r w:rsidR="00D76D3E">
                        <w:rPr>
                          <w:b/>
                          <w:sz w:val="20"/>
                          <w:szCs w:val="20"/>
                        </w:rPr>
                        <w:t>, имевшая на поэта свои планы.</w:t>
                      </w:r>
                      <w:r w:rsidR="002A4722">
                        <w:rPr>
                          <w:b/>
                          <w:sz w:val="20"/>
                          <w:szCs w:val="20"/>
                        </w:rPr>
                        <w:t xml:space="preserve"> Брики жили вместе с Маяковским даже заграницей. Брик сыграла роковую роль </w:t>
                      </w:r>
                      <w:bookmarkStart w:id="1" w:name="_GoBack"/>
                      <w:r w:rsidR="002A4722">
                        <w:rPr>
                          <w:b/>
                          <w:sz w:val="20"/>
                          <w:szCs w:val="20"/>
                        </w:rPr>
                        <w:t xml:space="preserve">в судьбе поэта. Его возможный брак с Т. Яковлевой разрушили Брик и </w:t>
                      </w:r>
                      <w:proofErr w:type="spellStart"/>
                      <w:r w:rsidR="002A4722">
                        <w:rPr>
                          <w:b/>
                          <w:sz w:val="20"/>
                          <w:szCs w:val="20"/>
                        </w:rPr>
                        <w:t>Триоле</w:t>
                      </w:r>
                      <w:proofErr w:type="spellEnd"/>
                      <w:r w:rsidR="002A4722">
                        <w:rPr>
                          <w:b/>
                          <w:sz w:val="20"/>
                          <w:szCs w:val="20"/>
                        </w:rPr>
                        <w:t xml:space="preserve">, сообщив о якобы замужестве Яковлевой и богатого виконта </w:t>
                      </w:r>
                      <w:proofErr w:type="spellStart"/>
                      <w:r w:rsidR="002A4722">
                        <w:rPr>
                          <w:b/>
                          <w:sz w:val="20"/>
                          <w:szCs w:val="20"/>
                        </w:rPr>
                        <w:t>де</w:t>
                      </w:r>
                      <w:proofErr w:type="gramStart"/>
                      <w:r w:rsidR="002A4722">
                        <w:rPr>
                          <w:b/>
                          <w:sz w:val="20"/>
                          <w:szCs w:val="20"/>
                        </w:rPr>
                        <w:t>,П</w:t>
                      </w:r>
                      <w:proofErr w:type="gramEnd"/>
                      <w:r w:rsidR="002A4722">
                        <w:rPr>
                          <w:b/>
                          <w:sz w:val="20"/>
                          <w:szCs w:val="20"/>
                        </w:rPr>
                        <w:t>люсси</w:t>
                      </w:r>
                      <w:proofErr w:type="spellEnd"/>
                      <w:r w:rsidR="002A4722">
                        <w:rPr>
                          <w:b/>
                          <w:sz w:val="20"/>
                          <w:szCs w:val="20"/>
                        </w:rPr>
                        <w:t>, а Яковлевой о женитьбе поэта в России.</w:t>
                      </w:r>
                      <w:r w:rsidRPr="00D76D3E">
                        <w:rPr>
                          <w:b/>
                          <w:sz w:val="20"/>
                          <w:szCs w:val="20"/>
                        </w:rPr>
                        <w:t>4 августа 1978 года на даче в Переделкино Лилия Юрьевна приняла</w:t>
                      </w:r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 смертельную дозу снотворного. </w:t>
                      </w:r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Лилю Брик кремировали и развеяли пепел в живописных окрестностях Звенигорода. Места там – одни из </w:t>
                      </w:r>
                      <w:proofErr w:type="gramStart"/>
                      <w:r w:rsidRPr="00D76D3E">
                        <w:rPr>
                          <w:b/>
                          <w:sz w:val="20"/>
                          <w:szCs w:val="20"/>
                        </w:rPr>
                        <w:t>самых</w:t>
                      </w:r>
                      <w:proofErr w:type="gramEnd"/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 красивейших в Подмосковье. На поляне водрузили большой камень, в</w:t>
                      </w:r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ыбив на нем буквы «Л. Ю. Б.» . </w:t>
                      </w:r>
                      <w:r w:rsidRPr="00D76D3E">
                        <w:rPr>
                          <w:b/>
                          <w:sz w:val="20"/>
                          <w:szCs w:val="20"/>
                        </w:rPr>
                        <w:t>Такие же буквы были на кольце</w:t>
                      </w:r>
                      <w:proofErr w:type="gramStart"/>
                      <w:r w:rsidRPr="00D76D3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76D3E">
                        <w:rPr>
                          <w:b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D76D3E">
                        <w:rPr>
                          <w:b/>
                          <w:sz w:val="20"/>
                          <w:szCs w:val="20"/>
                        </w:rPr>
                        <w:t>одареном</w:t>
                      </w:r>
                      <w:proofErr w:type="spellEnd"/>
                      <w:r w:rsidRPr="00D76D3E">
                        <w:rPr>
                          <w:b/>
                          <w:sz w:val="20"/>
                          <w:szCs w:val="20"/>
                        </w:rPr>
                        <w:t xml:space="preserve"> когда то Маяковским Лиле. Если читать их по кругу, получалось бесконечн</w:t>
                      </w:r>
                      <w:r w:rsidR="002A4722">
                        <w:rPr>
                          <w:b/>
                          <w:sz w:val="20"/>
                          <w:szCs w:val="20"/>
                        </w:rPr>
                        <w:t>о-</w:t>
                      </w:r>
                      <w:proofErr w:type="spellStart"/>
                      <w:r w:rsidRPr="00D76D3E">
                        <w:rPr>
                          <w:b/>
                          <w:sz w:val="20"/>
                          <w:szCs w:val="20"/>
                        </w:rPr>
                        <w:t>люблюлюблюлюблюлюблюлюблю</w:t>
                      </w:r>
                      <w:proofErr w:type="spellEnd"/>
                      <w:r w:rsidRPr="008405BF">
                        <w:rPr>
                          <w:b/>
                        </w:rPr>
                        <w:t xml:space="preserve">…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26C6" w:rsidRPr="004326C6">
        <w:rPr>
          <w:sz w:val="18"/>
          <w:szCs w:val="18"/>
        </w:rPr>
        <w:t xml:space="preserve"> Все равно любовь моя -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тяжкая гиря ведь - висит на тебе,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куда ни бежала б.</w:t>
      </w:r>
    </w:p>
    <w:p w:rsidR="004326C6" w:rsidRPr="004326C6" w:rsidRDefault="008405BF" w:rsidP="004326C6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09D50" wp14:editId="393FEBBE">
                <wp:simplePos x="0" y="0"/>
                <wp:positionH relativeFrom="column">
                  <wp:posOffset>2366794</wp:posOffset>
                </wp:positionH>
                <wp:positionV relativeFrom="paragraph">
                  <wp:posOffset>90842</wp:posOffset>
                </wp:positionV>
                <wp:extent cx="1317812" cy="3231777"/>
                <wp:effectExtent l="0" t="0" r="15875" b="260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812" cy="3231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5BF" w:rsidRPr="008405BF" w:rsidRDefault="008405BF" w:rsidP="008405B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405B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ВЫВОД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Не смоют любовь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ни ссоры,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ни вёрсты.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Продумана,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выверена,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>проверена.</w:t>
                            </w:r>
                          </w:p>
                          <w:p w:rsidR="008405BF" w:rsidRPr="008405BF" w:rsidRDefault="008405BF" w:rsidP="0084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05BF">
                              <w:rPr>
                                <w:sz w:val="16"/>
                                <w:szCs w:val="16"/>
                              </w:rPr>
                              <w:t xml:space="preserve">Подъемля торжественно стих </w:t>
                            </w:r>
                            <w:proofErr w:type="spellStart"/>
                            <w:r w:rsidRPr="008405BF">
                              <w:rPr>
                                <w:sz w:val="16"/>
                                <w:szCs w:val="16"/>
                              </w:rPr>
                              <w:t>строкопёрстый</w:t>
                            </w:r>
                            <w:proofErr w:type="spellEnd"/>
                            <w:r w:rsidRPr="008405B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8405BF" w:rsidRPr="00CC4DD9" w:rsidRDefault="008405BF" w:rsidP="008405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4DD9">
                              <w:rPr>
                                <w:b/>
                                <w:sz w:val="16"/>
                                <w:szCs w:val="16"/>
                              </w:rPr>
                              <w:t>клянусь —</w:t>
                            </w:r>
                          </w:p>
                          <w:p w:rsidR="008405BF" w:rsidRPr="00CC4DD9" w:rsidRDefault="008405BF" w:rsidP="008405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4DD9">
                              <w:rPr>
                                <w:b/>
                                <w:sz w:val="16"/>
                                <w:szCs w:val="16"/>
                              </w:rPr>
                              <w:t>люблю</w:t>
                            </w:r>
                          </w:p>
                          <w:p w:rsidR="008405BF" w:rsidRPr="00CC4DD9" w:rsidRDefault="008405BF" w:rsidP="008405B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4DD9">
                              <w:rPr>
                                <w:b/>
                                <w:sz w:val="16"/>
                                <w:szCs w:val="16"/>
                              </w:rPr>
                              <w:t>неизменно и верно!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86.35pt;margin-top:7.15pt;width:103.75pt;height:2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" fillcolor="#f2f2f2 [3052]" strokeweight=".5pt">
                <v:textbox>
                  <w:txbxContent>
                    <w:p w:rsidR="008405BF" w:rsidRPr="008405BF" w:rsidRDefault="008405BF" w:rsidP="008405B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405BF">
                        <w:rPr>
                          <w:b/>
                          <w:sz w:val="16"/>
                          <w:szCs w:val="16"/>
                          <w:u w:val="single"/>
                        </w:rPr>
                        <w:t>ВЫВОД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Не смоют любовь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ни ссоры,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ни вёрсты.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Продумана,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выверена,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>проверена.</w:t>
                      </w:r>
                    </w:p>
                    <w:p w:rsidR="008405BF" w:rsidRPr="008405BF" w:rsidRDefault="008405BF" w:rsidP="008405BF">
                      <w:pPr>
                        <w:rPr>
                          <w:sz w:val="16"/>
                          <w:szCs w:val="16"/>
                        </w:rPr>
                      </w:pPr>
                      <w:r w:rsidRPr="008405BF">
                        <w:rPr>
                          <w:sz w:val="16"/>
                          <w:szCs w:val="16"/>
                        </w:rPr>
                        <w:t xml:space="preserve">Подъемля торжественно стих </w:t>
                      </w:r>
                      <w:proofErr w:type="spellStart"/>
                      <w:r w:rsidRPr="008405BF">
                        <w:rPr>
                          <w:sz w:val="16"/>
                          <w:szCs w:val="16"/>
                        </w:rPr>
                        <w:t>строкопёрстый</w:t>
                      </w:r>
                      <w:proofErr w:type="spellEnd"/>
                      <w:r w:rsidRPr="008405BF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8405BF" w:rsidRPr="00CC4DD9" w:rsidRDefault="008405BF" w:rsidP="008405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C4DD9">
                        <w:rPr>
                          <w:b/>
                          <w:sz w:val="16"/>
                          <w:szCs w:val="16"/>
                        </w:rPr>
                        <w:t>клянусь —</w:t>
                      </w:r>
                    </w:p>
                    <w:p w:rsidR="008405BF" w:rsidRPr="00CC4DD9" w:rsidRDefault="008405BF" w:rsidP="008405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C4DD9">
                        <w:rPr>
                          <w:b/>
                          <w:sz w:val="16"/>
                          <w:szCs w:val="16"/>
                        </w:rPr>
                        <w:t>люблю</w:t>
                      </w:r>
                    </w:p>
                    <w:p w:rsidR="008405BF" w:rsidRPr="00CC4DD9" w:rsidRDefault="008405BF" w:rsidP="008405B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C4DD9">
                        <w:rPr>
                          <w:b/>
                          <w:sz w:val="16"/>
                          <w:szCs w:val="16"/>
                        </w:rPr>
                        <w:t>неизменно и верно!</w:t>
                      </w:r>
                    </w:p>
                  </w:txbxContent>
                </v:textbox>
              </v:shape>
            </w:pict>
          </mc:Fallback>
        </mc:AlternateContent>
      </w:r>
      <w:r w:rsidR="004326C6" w:rsidRPr="004326C6">
        <w:rPr>
          <w:sz w:val="18"/>
          <w:szCs w:val="18"/>
        </w:rPr>
        <w:t xml:space="preserve"> Дай в последнем крике </w:t>
      </w:r>
      <w:proofErr w:type="spellStart"/>
      <w:r w:rsidR="004326C6" w:rsidRPr="004326C6">
        <w:rPr>
          <w:sz w:val="18"/>
          <w:szCs w:val="18"/>
        </w:rPr>
        <w:t>выреветь</w:t>
      </w:r>
      <w:proofErr w:type="spellEnd"/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горечь обиженных жалоб.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Если быка трудом уморят -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он уйдет, разляжется в холодных водах.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Кроме любви твоей, мне </w:t>
      </w:r>
      <w:proofErr w:type="gramStart"/>
      <w:r w:rsidRPr="004326C6">
        <w:rPr>
          <w:sz w:val="18"/>
          <w:szCs w:val="18"/>
        </w:rPr>
        <w:t>нету</w:t>
      </w:r>
      <w:proofErr w:type="gramEnd"/>
      <w:r w:rsidRPr="004326C6">
        <w:rPr>
          <w:sz w:val="18"/>
          <w:szCs w:val="18"/>
        </w:rPr>
        <w:t xml:space="preserve"> моря,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а у любви твоей и плачем не вымолишь отдых.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Захочет покоя уставший слон -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</w:t>
      </w:r>
      <w:proofErr w:type="gramStart"/>
      <w:r w:rsidRPr="004326C6">
        <w:rPr>
          <w:sz w:val="18"/>
          <w:szCs w:val="18"/>
        </w:rPr>
        <w:t>царственный</w:t>
      </w:r>
      <w:proofErr w:type="gramEnd"/>
      <w:r w:rsidRPr="004326C6">
        <w:rPr>
          <w:sz w:val="18"/>
          <w:szCs w:val="18"/>
        </w:rPr>
        <w:t xml:space="preserve"> ляжет в </w:t>
      </w:r>
      <w:proofErr w:type="spellStart"/>
      <w:r w:rsidRPr="004326C6">
        <w:rPr>
          <w:sz w:val="18"/>
          <w:szCs w:val="18"/>
        </w:rPr>
        <w:t>опожаренном</w:t>
      </w:r>
      <w:proofErr w:type="spellEnd"/>
      <w:r w:rsidRPr="004326C6">
        <w:rPr>
          <w:sz w:val="18"/>
          <w:szCs w:val="18"/>
        </w:rPr>
        <w:t xml:space="preserve"> песке.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Кроме любви твоей, Мне </w:t>
      </w:r>
      <w:proofErr w:type="gramStart"/>
      <w:r w:rsidRPr="004326C6">
        <w:rPr>
          <w:sz w:val="18"/>
          <w:szCs w:val="18"/>
        </w:rPr>
        <w:t>нету</w:t>
      </w:r>
      <w:proofErr w:type="gramEnd"/>
      <w:r w:rsidRPr="004326C6">
        <w:rPr>
          <w:sz w:val="18"/>
          <w:szCs w:val="18"/>
        </w:rPr>
        <w:t xml:space="preserve"> солнца,</w:t>
      </w:r>
    </w:p>
    <w:p w:rsidR="004326C6" w:rsidRPr="004326C6" w:rsidRDefault="004326C6" w:rsidP="004326C6">
      <w:pPr>
        <w:rPr>
          <w:sz w:val="18"/>
          <w:szCs w:val="18"/>
        </w:rPr>
      </w:pPr>
      <w:r w:rsidRPr="004326C6">
        <w:rPr>
          <w:sz w:val="18"/>
          <w:szCs w:val="18"/>
        </w:rPr>
        <w:t xml:space="preserve"> а я и не знаю, где ты и с кем.</w:t>
      </w:r>
    </w:p>
    <w:sectPr w:rsidR="004326C6" w:rsidRPr="0043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D"/>
    <w:rsid w:val="000452FD"/>
    <w:rsid w:val="002022AB"/>
    <w:rsid w:val="002A4722"/>
    <w:rsid w:val="002A6BED"/>
    <w:rsid w:val="004326C6"/>
    <w:rsid w:val="00676517"/>
    <w:rsid w:val="008405BF"/>
    <w:rsid w:val="00951749"/>
    <w:rsid w:val="00A111AB"/>
    <w:rsid w:val="00AC2646"/>
    <w:rsid w:val="00B07DF5"/>
    <w:rsid w:val="00BB7FFA"/>
    <w:rsid w:val="00CC4DD9"/>
    <w:rsid w:val="00D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user</cp:lastModifiedBy>
  <cp:revision>6</cp:revision>
  <dcterms:created xsi:type="dcterms:W3CDTF">2014-02-15T13:40:00Z</dcterms:created>
  <dcterms:modified xsi:type="dcterms:W3CDTF">2017-01-13T08:28:00Z</dcterms:modified>
</cp:coreProperties>
</file>