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C52" w:rsidRDefault="00B36B9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2586019</wp:posOffset>
                </wp:positionH>
                <wp:positionV relativeFrom="paragraph">
                  <wp:posOffset>6859308</wp:posOffset>
                </wp:positionV>
                <wp:extent cx="3263115" cy="2976283"/>
                <wp:effectExtent l="0" t="0" r="13970" b="1460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115" cy="2976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B9E" w:rsidRDefault="00B36B9E">
                            <w:r w:rsidRPr="00B36B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46294" cy="2980764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6411" cy="2980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203.6pt;margin-top:540.1pt;width:256.95pt;height:2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" fillcolor="white [3201]" strokeweight=".5pt">
                <v:textbox>
                  <w:txbxContent>
                    <w:p w:rsidR="00B36B9E" w:rsidRDefault="00B36B9E">
                      <w:r w:rsidRPr="00B36B9E">
                        <w:drawing>
                          <wp:inline distT="0" distB="0" distL="0" distR="0">
                            <wp:extent cx="2846294" cy="2980764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6411" cy="2980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-900841</wp:posOffset>
                </wp:positionH>
                <wp:positionV relativeFrom="paragraph">
                  <wp:posOffset>5797251</wp:posOffset>
                </wp:positionV>
                <wp:extent cx="2366682" cy="3989294"/>
                <wp:effectExtent l="0" t="0" r="14605" b="1143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3989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B9E" w:rsidRPr="00B36B9E" w:rsidRDefault="00B36B9E" w:rsidP="00B36B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6B9E">
                              <w:rPr>
                                <w:sz w:val="18"/>
                                <w:szCs w:val="18"/>
                              </w:rPr>
                              <w:t>Зеленая прическа,</w:t>
                            </w:r>
                          </w:p>
                          <w:p w:rsidR="00B36B9E" w:rsidRPr="00B36B9E" w:rsidRDefault="00B36B9E" w:rsidP="00B36B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6B9E">
                              <w:rPr>
                                <w:sz w:val="18"/>
                                <w:szCs w:val="18"/>
                              </w:rPr>
                              <w:t>Девическая грудь,</w:t>
                            </w:r>
                          </w:p>
                          <w:p w:rsidR="00B36B9E" w:rsidRPr="00B36B9E" w:rsidRDefault="00B36B9E" w:rsidP="00B36B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36B9E">
                              <w:rPr>
                                <w:sz w:val="18"/>
                                <w:szCs w:val="18"/>
                              </w:rPr>
                              <w:t>О</w:t>
                            </w:r>
                            <w:proofErr w:type="gramEnd"/>
                            <w:r w:rsidRPr="00B36B9E">
                              <w:rPr>
                                <w:sz w:val="18"/>
                                <w:szCs w:val="18"/>
                              </w:rPr>
                              <w:t xml:space="preserve"> тонкая березка,</w:t>
                            </w:r>
                          </w:p>
                          <w:p w:rsidR="00B36B9E" w:rsidRPr="00B36B9E" w:rsidRDefault="00B36B9E" w:rsidP="00B36B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6B9E">
                              <w:rPr>
                                <w:sz w:val="18"/>
                                <w:szCs w:val="18"/>
                              </w:rPr>
                              <w:t>Что загляделась в пруд?</w:t>
                            </w:r>
                          </w:p>
                          <w:p w:rsidR="00B36B9E" w:rsidRPr="00B36B9E" w:rsidRDefault="00B36B9E" w:rsidP="00B36B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6B9E">
                              <w:rPr>
                                <w:sz w:val="18"/>
                                <w:szCs w:val="18"/>
                              </w:rPr>
                              <w:t>Что шепчет тебе ветер?</w:t>
                            </w:r>
                          </w:p>
                          <w:p w:rsidR="00B36B9E" w:rsidRPr="00B36B9E" w:rsidRDefault="00B36B9E" w:rsidP="00B36B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6B9E">
                              <w:rPr>
                                <w:sz w:val="18"/>
                                <w:szCs w:val="18"/>
                              </w:rPr>
                              <w:t>О чем звенит песок?</w:t>
                            </w:r>
                          </w:p>
                          <w:p w:rsidR="00B36B9E" w:rsidRPr="00B36B9E" w:rsidRDefault="00B36B9E" w:rsidP="00B36B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6B9E">
                              <w:rPr>
                                <w:sz w:val="18"/>
                                <w:szCs w:val="18"/>
                              </w:rPr>
                              <w:t>Иль хочешь в косы-ветви</w:t>
                            </w:r>
                          </w:p>
                          <w:p w:rsidR="00B36B9E" w:rsidRPr="00B36B9E" w:rsidRDefault="00B36B9E" w:rsidP="00B36B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6B9E">
                              <w:rPr>
                                <w:sz w:val="18"/>
                                <w:szCs w:val="18"/>
                              </w:rPr>
                              <w:t>Ты лунный гребешок?</w:t>
                            </w:r>
                          </w:p>
                          <w:p w:rsidR="00B36B9E" w:rsidRPr="00B36B9E" w:rsidRDefault="00B36B9E" w:rsidP="00B36B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6B9E">
                              <w:rPr>
                                <w:sz w:val="18"/>
                                <w:szCs w:val="18"/>
                              </w:rPr>
                              <w:t>Открой, открой мне тайну</w:t>
                            </w:r>
                          </w:p>
                          <w:p w:rsidR="00B36B9E" w:rsidRPr="00B36B9E" w:rsidRDefault="00B36B9E" w:rsidP="00B36B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6B9E">
                              <w:rPr>
                                <w:sz w:val="18"/>
                                <w:szCs w:val="18"/>
                              </w:rPr>
                              <w:t>Твоих древесных дум,</w:t>
                            </w:r>
                          </w:p>
                          <w:p w:rsidR="00B36B9E" w:rsidRPr="00B36B9E" w:rsidRDefault="00B36B9E" w:rsidP="00B36B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6B9E">
                              <w:rPr>
                                <w:sz w:val="18"/>
                                <w:szCs w:val="18"/>
                              </w:rPr>
                              <w:t>Я полюбил печальный</w:t>
                            </w:r>
                          </w:p>
                          <w:p w:rsidR="00B36B9E" w:rsidRDefault="00B36B9E" w:rsidP="00B36B9E">
                            <w:r w:rsidRPr="00B36B9E">
                              <w:rPr>
                                <w:sz w:val="18"/>
                                <w:szCs w:val="18"/>
                              </w:rPr>
                              <w:t>Твой предосенний шум</w:t>
                            </w:r>
                            <w: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-70.95pt;margin-top:456.5pt;width:186.35pt;height:31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" fillcolor="white [3201]" strokeweight=".5pt">
                <v:textbox>
                  <w:txbxContent>
                    <w:p w:rsidR="00B36B9E" w:rsidRPr="00B36B9E" w:rsidRDefault="00B36B9E" w:rsidP="00B36B9E">
                      <w:pPr>
                        <w:rPr>
                          <w:sz w:val="18"/>
                          <w:szCs w:val="18"/>
                        </w:rPr>
                      </w:pPr>
                      <w:r w:rsidRPr="00B36B9E">
                        <w:rPr>
                          <w:sz w:val="18"/>
                          <w:szCs w:val="18"/>
                        </w:rPr>
                        <w:t>Зеленая прическа,</w:t>
                      </w:r>
                    </w:p>
                    <w:p w:rsidR="00B36B9E" w:rsidRPr="00B36B9E" w:rsidRDefault="00B36B9E" w:rsidP="00B36B9E">
                      <w:pPr>
                        <w:rPr>
                          <w:sz w:val="18"/>
                          <w:szCs w:val="18"/>
                        </w:rPr>
                      </w:pPr>
                      <w:r w:rsidRPr="00B36B9E">
                        <w:rPr>
                          <w:sz w:val="18"/>
                          <w:szCs w:val="18"/>
                        </w:rPr>
                        <w:t>Девическая грудь,</w:t>
                      </w:r>
                    </w:p>
                    <w:p w:rsidR="00B36B9E" w:rsidRPr="00B36B9E" w:rsidRDefault="00B36B9E" w:rsidP="00B36B9E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B36B9E">
                        <w:rPr>
                          <w:sz w:val="18"/>
                          <w:szCs w:val="18"/>
                        </w:rPr>
                        <w:t>О</w:t>
                      </w:r>
                      <w:proofErr w:type="gramEnd"/>
                      <w:r w:rsidRPr="00B36B9E">
                        <w:rPr>
                          <w:sz w:val="18"/>
                          <w:szCs w:val="18"/>
                        </w:rPr>
                        <w:t xml:space="preserve"> тонкая березка,</w:t>
                      </w:r>
                    </w:p>
                    <w:p w:rsidR="00B36B9E" w:rsidRPr="00B36B9E" w:rsidRDefault="00B36B9E" w:rsidP="00B36B9E">
                      <w:pPr>
                        <w:rPr>
                          <w:sz w:val="18"/>
                          <w:szCs w:val="18"/>
                        </w:rPr>
                      </w:pPr>
                      <w:r w:rsidRPr="00B36B9E">
                        <w:rPr>
                          <w:sz w:val="18"/>
                          <w:szCs w:val="18"/>
                        </w:rPr>
                        <w:t>Что загляделась в пруд?</w:t>
                      </w:r>
                    </w:p>
                    <w:p w:rsidR="00B36B9E" w:rsidRPr="00B36B9E" w:rsidRDefault="00B36B9E" w:rsidP="00B36B9E">
                      <w:pPr>
                        <w:rPr>
                          <w:sz w:val="18"/>
                          <w:szCs w:val="18"/>
                        </w:rPr>
                      </w:pPr>
                      <w:r w:rsidRPr="00B36B9E">
                        <w:rPr>
                          <w:sz w:val="18"/>
                          <w:szCs w:val="18"/>
                        </w:rPr>
                        <w:t>Что шепчет тебе ветер?</w:t>
                      </w:r>
                    </w:p>
                    <w:p w:rsidR="00B36B9E" w:rsidRPr="00B36B9E" w:rsidRDefault="00B36B9E" w:rsidP="00B36B9E">
                      <w:pPr>
                        <w:rPr>
                          <w:sz w:val="18"/>
                          <w:szCs w:val="18"/>
                        </w:rPr>
                      </w:pPr>
                      <w:r w:rsidRPr="00B36B9E">
                        <w:rPr>
                          <w:sz w:val="18"/>
                          <w:szCs w:val="18"/>
                        </w:rPr>
                        <w:t>О чем звенит песок?</w:t>
                      </w:r>
                    </w:p>
                    <w:p w:rsidR="00B36B9E" w:rsidRPr="00B36B9E" w:rsidRDefault="00B36B9E" w:rsidP="00B36B9E">
                      <w:pPr>
                        <w:rPr>
                          <w:sz w:val="18"/>
                          <w:szCs w:val="18"/>
                        </w:rPr>
                      </w:pPr>
                      <w:r w:rsidRPr="00B36B9E">
                        <w:rPr>
                          <w:sz w:val="18"/>
                          <w:szCs w:val="18"/>
                        </w:rPr>
                        <w:t>Иль хочешь в косы-ветви</w:t>
                      </w:r>
                    </w:p>
                    <w:p w:rsidR="00B36B9E" w:rsidRPr="00B36B9E" w:rsidRDefault="00B36B9E" w:rsidP="00B36B9E">
                      <w:pPr>
                        <w:rPr>
                          <w:sz w:val="18"/>
                          <w:szCs w:val="18"/>
                        </w:rPr>
                      </w:pPr>
                      <w:r w:rsidRPr="00B36B9E">
                        <w:rPr>
                          <w:sz w:val="18"/>
                          <w:szCs w:val="18"/>
                        </w:rPr>
                        <w:t>Ты лунный гребешок?</w:t>
                      </w:r>
                    </w:p>
                    <w:p w:rsidR="00B36B9E" w:rsidRPr="00B36B9E" w:rsidRDefault="00B36B9E" w:rsidP="00B36B9E">
                      <w:pPr>
                        <w:rPr>
                          <w:sz w:val="18"/>
                          <w:szCs w:val="18"/>
                        </w:rPr>
                      </w:pPr>
                      <w:r w:rsidRPr="00B36B9E">
                        <w:rPr>
                          <w:sz w:val="18"/>
                          <w:szCs w:val="18"/>
                        </w:rPr>
                        <w:t>Открой, открой мне тайну</w:t>
                      </w:r>
                    </w:p>
                    <w:p w:rsidR="00B36B9E" w:rsidRPr="00B36B9E" w:rsidRDefault="00B36B9E" w:rsidP="00B36B9E">
                      <w:pPr>
                        <w:rPr>
                          <w:sz w:val="18"/>
                          <w:szCs w:val="18"/>
                        </w:rPr>
                      </w:pPr>
                      <w:r w:rsidRPr="00B36B9E">
                        <w:rPr>
                          <w:sz w:val="18"/>
                          <w:szCs w:val="18"/>
                        </w:rPr>
                        <w:t>Твоих древесных дум,</w:t>
                      </w:r>
                    </w:p>
                    <w:p w:rsidR="00B36B9E" w:rsidRPr="00B36B9E" w:rsidRDefault="00B36B9E" w:rsidP="00B36B9E">
                      <w:pPr>
                        <w:rPr>
                          <w:sz w:val="18"/>
                          <w:szCs w:val="18"/>
                        </w:rPr>
                      </w:pPr>
                      <w:r w:rsidRPr="00B36B9E">
                        <w:rPr>
                          <w:sz w:val="18"/>
                          <w:szCs w:val="18"/>
                        </w:rPr>
                        <w:t>Я полюбил печальный</w:t>
                      </w:r>
                    </w:p>
                    <w:p w:rsidR="00B36B9E" w:rsidRDefault="00B36B9E" w:rsidP="00B36B9E">
                      <w:r w:rsidRPr="00B36B9E">
                        <w:rPr>
                          <w:sz w:val="18"/>
                          <w:szCs w:val="18"/>
                        </w:rPr>
                        <w:t>Твой предосенний шум</w:t>
                      </w:r>
                      <w: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30ED2" wp14:editId="090C85CE">
                <wp:simplePos x="0" y="0"/>
                <wp:positionH relativeFrom="column">
                  <wp:posOffset>-766445</wp:posOffset>
                </wp:positionH>
                <wp:positionV relativeFrom="paragraph">
                  <wp:posOffset>1838960</wp:posOffset>
                </wp:positionV>
                <wp:extent cx="2160270" cy="3719830"/>
                <wp:effectExtent l="0" t="0" r="11430" b="139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371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>О красном вечере задумалась дорога,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Кусты рябин туманней глубины.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Изба-старуха челюстью порога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Жует пахучий мякиш тишины.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Осенний холод ласково и кротко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Крадется мглой к овсяному двору;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Сквозь синь стекла желтоволосый отрок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Лучит глаза на галочью игру.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Обняв трубу, сверкает по повети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Зола зеленая из розовой печи.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Кого-то нет, и тонкогубый ветер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О ком-то шепчет, сгинувшем в ночи.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-60.35pt;margin-top:144.8pt;width:170.1pt;height:29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" fillcolor="white [3201]" strokeweight=".5pt">
                <v:textbox>
                  <w:txbxContent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>О красном вечере задумалась дорога,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Кусты рябин туманней глубины.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Изба-старуха челюстью порога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Жует пахучий мякиш тишины.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Осенний холод ласково и кротко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Крадется мглой к овсяному двору;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Сквозь синь стекла желтоволосый отрок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Лучит глаза на галочью игру.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Обняв трубу, сверкает по повети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Зола зеленая из розовой печи.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Кого-то нет, и тонкогубый ветер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О ком-то шепчет, сгинувшем в ночи.</w:t>
                      </w:r>
                    </w:p>
                  </w:txbxContent>
                </v:textbox>
              </v:shape>
            </w:pict>
          </mc:Fallback>
        </mc:AlternateContent>
      </w:r>
      <w:r w:rsidR="004609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ED53F" wp14:editId="0C37C68E">
                <wp:simplePos x="0" y="0"/>
                <wp:positionH relativeFrom="column">
                  <wp:posOffset>4253865</wp:posOffset>
                </wp:positionH>
                <wp:positionV relativeFrom="paragraph">
                  <wp:posOffset>3264723</wp:posOffset>
                </wp:positionV>
                <wp:extent cx="2137858" cy="3281082"/>
                <wp:effectExtent l="0" t="0" r="15240" b="1460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858" cy="3281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92B" w:rsidRPr="0046092B" w:rsidRDefault="0046092B" w:rsidP="00460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92B">
                              <w:rPr>
                                <w:sz w:val="16"/>
                                <w:szCs w:val="16"/>
                              </w:rPr>
                              <w:t>Отговорила роща золотая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92B">
                              <w:rPr>
                                <w:sz w:val="16"/>
                                <w:szCs w:val="16"/>
                              </w:rPr>
                              <w:t xml:space="preserve"> Березовым, веселым языком,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92B">
                              <w:rPr>
                                <w:sz w:val="16"/>
                                <w:szCs w:val="16"/>
                              </w:rPr>
                              <w:t xml:space="preserve"> И журавли, печально пролетая,</w:t>
                            </w:r>
                          </w:p>
                          <w:p w:rsidR="0046092B" w:rsidRDefault="0046092B" w:rsidP="0046092B">
                            <w:r w:rsidRPr="0046092B">
                              <w:rPr>
                                <w:sz w:val="16"/>
                                <w:szCs w:val="16"/>
                              </w:rPr>
                              <w:t xml:space="preserve"> Уж не жалеют больше ни о ком</w:t>
                            </w:r>
                            <w:r>
                              <w:t>…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92B">
                              <w:rPr>
                                <w:sz w:val="16"/>
                                <w:szCs w:val="16"/>
                              </w:rPr>
                              <w:t>Не жаль мне лет, растраченных напрасно,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92B">
                              <w:rPr>
                                <w:sz w:val="16"/>
                                <w:szCs w:val="16"/>
                              </w:rPr>
                              <w:t xml:space="preserve"> Не жаль души </w:t>
                            </w:r>
                            <w:proofErr w:type="gramStart"/>
                            <w:r w:rsidRPr="0046092B">
                              <w:rPr>
                                <w:sz w:val="16"/>
                                <w:szCs w:val="16"/>
                              </w:rPr>
                              <w:t>сиреневую</w:t>
                            </w:r>
                            <w:proofErr w:type="gramEnd"/>
                            <w:r w:rsidRPr="0046092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6092B">
                              <w:rPr>
                                <w:sz w:val="16"/>
                                <w:szCs w:val="16"/>
                              </w:rPr>
                              <w:t>цветь</w:t>
                            </w:r>
                            <w:proofErr w:type="spellEnd"/>
                            <w:r w:rsidRPr="0046092B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92B">
                              <w:rPr>
                                <w:sz w:val="16"/>
                                <w:szCs w:val="16"/>
                              </w:rPr>
                              <w:t xml:space="preserve"> В саду горит костер рябины красной,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Но никого не может он согреть.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92B">
                              <w:rPr>
                                <w:sz w:val="16"/>
                                <w:szCs w:val="16"/>
                              </w:rPr>
                              <w:t xml:space="preserve"> Не обгорят рябиновые кисти,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92B">
                              <w:rPr>
                                <w:sz w:val="16"/>
                                <w:szCs w:val="16"/>
                              </w:rPr>
                              <w:t xml:space="preserve"> От желтизны не пропадет трава,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92B">
                              <w:rPr>
                                <w:sz w:val="16"/>
                                <w:szCs w:val="16"/>
                              </w:rPr>
                              <w:t xml:space="preserve"> Как дерево роняет тихо листья,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92B">
                              <w:rPr>
                                <w:sz w:val="16"/>
                                <w:szCs w:val="16"/>
                              </w:rPr>
                              <w:t xml:space="preserve"> Так я роняю грустные слова</w:t>
                            </w:r>
                            <w:r w:rsidR="00B36B9E">
                              <w:rPr>
                                <w:sz w:val="16"/>
                                <w:szCs w:val="16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334.95pt;margin-top:257.05pt;width:168.35pt;height:25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" fillcolor="white [3201]" strokeweight=".5pt">
                <v:textbox>
                  <w:txbxContent>
                    <w:p w:rsidR="0046092B" w:rsidRPr="0046092B" w:rsidRDefault="0046092B" w:rsidP="0046092B">
                      <w:pPr>
                        <w:rPr>
                          <w:sz w:val="16"/>
                          <w:szCs w:val="16"/>
                        </w:rPr>
                      </w:pPr>
                      <w:r w:rsidRPr="0046092B">
                        <w:rPr>
                          <w:sz w:val="16"/>
                          <w:szCs w:val="16"/>
                        </w:rPr>
                        <w:t>Отговорила роща золотая</w:t>
                      </w:r>
                    </w:p>
                    <w:p w:rsidR="0046092B" w:rsidRPr="0046092B" w:rsidRDefault="0046092B" w:rsidP="0046092B">
                      <w:pPr>
                        <w:rPr>
                          <w:sz w:val="16"/>
                          <w:szCs w:val="16"/>
                        </w:rPr>
                      </w:pPr>
                      <w:r w:rsidRPr="0046092B">
                        <w:rPr>
                          <w:sz w:val="16"/>
                          <w:szCs w:val="16"/>
                        </w:rPr>
                        <w:t xml:space="preserve"> Березовым, веселым языком,</w:t>
                      </w:r>
                    </w:p>
                    <w:p w:rsidR="0046092B" w:rsidRPr="0046092B" w:rsidRDefault="0046092B" w:rsidP="0046092B">
                      <w:pPr>
                        <w:rPr>
                          <w:sz w:val="16"/>
                          <w:szCs w:val="16"/>
                        </w:rPr>
                      </w:pPr>
                      <w:r w:rsidRPr="0046092B">
                        <w:rPr>
                          <w:sz w:val="16"/>
                          <w:szCs w:val="16"/>
                        </w:rPr>
                        <w:t xml:space="preserve"> И журавли, печально пролетая,</w:t>
                      </w:r>
                    </w:p>
                    <w:p w:rsidR="0046092B" w:rsidRDefault="0046092B" w:rsidP="0046092B">
                      <w:r w:rsidRPr="0046092B">
                        <w:rPr>
                          <w:sz w:val="16"/>
                          <w:szCs w:val="16"/>
                        </w:rPr>
                        <w:t xml:space="preserve"> Уж не жалеют больше ни о ком</w:t>
                      </w:r>
                      <w:r>
                        <w:t>…</w:t>
                      </w:r>
                    </w:p>
                    <w:p w:rsidR="0046092B" w:rsidRPr="0046092B" w:rsidRDefault="0046092B" w:rsidP="0046092B">
                      <w:pPr>
                        <w:rPr>
                          <w:sz w:val="16"/>
                          <w:szCs w:val="16"/>
                        </w:rPr>
                      </w:pPr>
                      <w:r w:rsidRPr="0046092B">
                        <w:rPr>
                          <w:sz w:val="16"/>
                          <w:szCs w:val="16"/>
                        </w:rPr>
                        <w:t>Не жаль мне лет, растраченных напрасно,</w:t>
                      </w:r>
                    </w:p>
                    <w:p w:rsidR="0046092B" w:rsidRPr="0046092B" w:rsidRDefault="0046092B" w:rsidP="0046092B">
                      <w:pPr>
                        <w:rPr>
                          <w:sz w:val="16"/>
                          <w:szCs w:val="16"/>
                        </w:rPr>
                      </w:pPr>
                      <w:r w:rsidRPr="0046092B">
                        <w:rPr>
                          <w:sz w:val="16"/>
                          <w:szCs w:val="16"/>
                        </w:rPr>
                        <w:t xml:space="preserve"> Не жаль души </w:t>
                      </w:r>
                      <w:proofErr w:type="gramStart"/>
                      <w:r w:rsidRPr="0046092B">
                        <w:rPr>
                          <w:sz w:val="16"/>
                          <w:szCs w:val="16"/>
                        </w:rPr>
                        <w:t>сиреневую</w:t>
                      </w:r>
                      <w:proofErr w:type="gramEnd"/>
                      <w:r w:rsidRPr="0046092B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6092B">
                        <w:rPr>
                          <w:sz w:val="16"/>
                          <w:szCs w:val="16"/>
                        </w:rPr>
                        <w:t>цветь</w:t>
                      </w:r>
                      <w:proofErr w:type="spellEnd"/>
                      <w:r w:rsidRPr="0046092B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46092B" w:rsidRPr="0046092B" w:rsidRDefault="0046092B" w:rsidP="0046092B">
                      <w:pPr>
                        <w:rPr>
                          <w:sz w:val="16"/>
                          <w:szCs w:val="16"/>
                        </w:rPr>
                      </w:pPr>
                      <w:r w:rsidRPr="0046092B">
                        <w:rPr>
                          <w:sz w:val="16"/>
                          <w:szCs w:val="16"/>
                        </w:rPr>
                        <w:t xml:space="preserve"> В саду горит костер рябины красной,</w:t>
                      </w:r>
                    </w:p>
                    <w:p w:rsidR="0046092B" w:rsidRPr="0046092B" w:rsidRDefault="0046092B" w:rsidP="0046092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Но никого не может он согреть.</w:t>
                      </w:r>
                    </w:p>
                    <w:p w:rsidR="0046092B" w:rsidRPr="0046092B" w:rsidRDefault="0046092B" w:rsidP="0046092B">
                      <w:pPr>
                        <w:rPr>
                          <w:sz w:val="16"/>
                          <w:szCs w:val="16"/>
                        </w:rPr>
                      </w:pPr>
                      <w:r w:rsidRPr="0046092B">
                        <w:rPr>
                          <w:sz w:val="16"/>
                          <w:szCs w:val="16"/>
                        </w:rPr>
                        <w:t xml:space="preserve"> Не обгорят рябиновые кисти,</w:t>
                      </w:r>
                    </w:p>
                    <w:p w:rsidR="0046092B" w:rsidRPr="0046092B" w:rsidRDefault="0046092B" w:rsidP="0046092B">
                      <w:pPr>
                        <w:rPr>
                          <w:sz w:val="16"/>
                          <w:szCs w:val="16"/>
                        </w:rPr>
                      </w:pPr>
                      <w:r w:rsidRPr="0046092B">
                        <w:rPr>
                          <w:sz w:val="16"/>
                          <w:szCs w:val="16"/>
                        </w:rPr>
                        <w:t xml:space="preserve"> От желтизны не пропадет трава,</w:t>
                      </w:r>
                    </w:p>
                    <w:p w:rsidR="0046092B" w:rsidRPr="0046092B" w:rsidRDefault="0046092B" w:rsidP="0046092B">
                      <w:pPr>
                        <w:rPr>
                          <w:sz w:val="16"/>
                          <w:szCs w:val="16"/>
                        </w:rPr>
                      </w:pPr>
                      <w:r w:rsidRPr="0046092B">
                        <w:rPr>
                          <w:sz w:val="16"/>
                          <w:szCs w:val="16"/>
                        </w:rPr>
                        <w:t xml:space="preserve"> Как дерево роняет тихо листья,</w:t>
                      </w:r>
                    </w:p>
                    <w:p w:rsidR="0046092B" w:rsidRPr="0046092B" w:rsidRDefault="0046092B" w:rsidP="0046092B">
                      <w:pPr>
                        <w:rPr>
                          <w:sz w:val="16"/>
                          <w:szCs w:val="16"/>
                        </w:rPr>
                      </w:pPr>
                      <w:r w:rsidRPr="0046092B">
                        <w:rPr>
                          <w:sz w:val="16"/>
                          <w:szCs w:val="16"/>
                        </w:rPr>
                        <w:t xml:space="preserve"> Так я роняю грустные слова</w:t>
                      </w:r>
                      <w:r w:rsidR="00B36B9E">
                        <w:rPr>
                          <w:sz w:val="16"/>
                          <w:szCs w:val="16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4609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C8E1F1" wp14:editId="7F90C8C4">
                <wp:simplePos x="0" y="0"/>
                <wp:positionH relativeFrom="column">
                  <wp:posOffset>1649618</wp:posOffset>
                </wp:positionH>
                <wp:positionV relativeFrom="paragraph">
                  <wp:posOffset>1884157</wp:posOffset>
                </wp:positionV>
                <wp:extent cx="2510118" cy="4034118"/>
                <wp:effectExtent l="0" t="0" r="24130" b="2413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18" cy="4034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>Клен ты мой опавший, клен заледенелый,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Что стоишь, нагнувшись, под метелью белой?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Или что увидел? Или что услышал?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Словно за деревню погулять ты вышел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И, как пьяный сторож, выйдя на дорогу,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Утонул в сугробе, приморозил ногу.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Ах, и сам я нынче </w:t>
                            </w:r>
                            <w:proofErr w:type="spellStart"/>
                            <w:r w:rsidRPr="0046092B">
                              <w:rPr>
                                <w:sz w:val="18"/>
                                <w:szCs w:val="18"/>
                              </w:rPr>
                              <w:t>чтой</w:t>
                            </w:r>
                            <w:proofErr w:type="spellEnd"/>
                            <w:r w:rsidRPr="0046092B">
                              <w:rPr>
                                <w:sz w:val="18"/>
                                <w:szCs w:val="18"/>
                              </w:rPr>
                              <w:t>-то стал нестойкий,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Не дойду до дома с дружеской попойки.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Там вон встретил вербу, там сосну приметил,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Распевал им песни под метель о лете.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Сам себе казался я таким же кленом,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Только не опавшим, а </w:t>
                            </w:r>
                            <w:proofErr w:type="gramStart"/>
                            <w:r w:rsidRPr="0046092B">
                              <w:rPr>
                                <w:sz w:val="18"/>
                                <w:szCs w:val="18"/>
                              </w:rPr>
                              <w:t>вовсю</w:t>
                            </w:r>
                            <w:proofErr w:type="gramEnd"/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зеленым.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И, утратив скромность, одуревши в доску,</w:t>
                            </w:r>
                          </w:p>
                          <w:p w:rsidR="0046092B" w:rsidRPr="0046092B" w:rsidRDefault="0046092B" w:rsidP="004609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092B">
                              <w:rPr>
                                <w:sz w:val="18"/>
                                <w:szCs w:val="18"/>
                              </w:rPr>
                              <w:t xml:space="preserve"> Как жену чужую, обнимал березку.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margin-left:129.9pt;margin-top:148.35pt;width:197.65pt;height:3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" fillcolor="white [3201]" strokeweight=".5pt">
                <v:textbox>
                  <w:txbxContent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>Клен ты мой опавший, клен заледенелый,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Что стоишь,</w:t>
                      </w:r>
                      <w:r w:rsidRPr="0046092B">
                        <w:rPr>
                          <w:sz w:val="18"/>
                          <w:szCs w:val="18"/>
                        </w:rPr>
                        <w:t xml:space="preserve"> нагнувшись, под метелью белой?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Или что увидел? Или что услышал?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Слов</w:t>
                      </w:r>
                      <w:r w:rsidRPr="0046092B">
                        <w:rPr>
                          <w:sz w:val="18"/>
                          <w:szCs w:val="18"/>
                        </w:rPr>
                        <w:t>но за деревню погулять ты вышел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И, как пьяный сторож, выйдя на дорогу,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Уто</w:t>
                      </w:r>
                      <w:r w:rsidRPr="0046092B">
                        <w:rPr>
                          <w:sz w:val="18"/>
                          <w:szCs w:val="18"/>
                        </w:rPr>
                        <w:t>нул в сугробе, приморозил ногу.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Ах, и сам я нынче </w:t>
                      </w:r>
                      <w:proofErr w:type="spellStart"/>
                      <w:r w:rsidRPr="0046092B">
                        <w:rPr>
                          <w:sz w:val="18"/>
                          <w:szCs w:val="18"/>
                        </w:rPr>
                        <w:t>чтой</w:t>
                      </w:r>
                      <w:proofErr w:type="spellEnd"/>
                      <w:r w:rsidRPr="0046092B">
                        <w:rPr>
                          <w:sz w:val="18"/>
                          <w:szCs w:val="18"/>
                        </w:rPr>
                        <w:t>-то стал нестойкий,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Не дой</w:t>
                      </w:r>
                      <w:r w:rsidRPr="0046092B">
                        <w:rPr>
                          <w:sz w:val="18"/>
                          <w:szCs w:val="18"/>
                        </w:rPr>
                        <w:t>ду до дома с дружеской попойки.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Там вон встретил вербу, там сосну приметил,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Распе</w:t>
                      </w:r>
                      <w:r w:rsidRPr="0046092B">
                        <w:rPr>
                          <w:sz w:val="18"/>
                          <w:szCs w:val="18"/>
                        </w:rPr>
                        <w:t>вал им песни под метель о лете.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Сам себе казался я таким же кленом,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Толь</w:t>
                      </w:r>
                      <w:r w:rsidRPr="0046092B">
                        <w:rPr>
                          <w:sz w:val="18"/>
                          <w:szCs w:val="18"/>
                        </w:rPr>
                        <w:t xml:space="preserve">ко не опавшим, а </w:t>
                      </w:r>
                      <w:proofErr w:type="gramStart"/>
                      <w:r w:rsidRPr="0046092B">
                        <w:rPr>
                          <w:sz w:val="18"/>
                          <w:szCs w:val="18"/>
                        </w:rPr>
                        <w:t>вовсю</w:t>
                      </w:r>
                      <w:proofErr w:type="gramEnd"/>
                      <w:r w:rsidRPr="0046092B">
                        <w:rPr>
                          <w:sz w:val="18"/>
                          <w:szCs w:val="18"/>
                        </w:rPr>
                        <w:t xml:space="preserve"> зеленым.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И, утратив скромность, одуревши в доску,</w:t>
                      </w:r>
                    </w:p>
                    <w:p w:rsidR="0046092B" w:rsidRPr="0046092B" w:rsidRDefault="0046092B" w:rsidP="0046092B">
                      <w:pPr>
                        <w:rPr>
                          <w:sz w:val="18"/>
                          <w:szCs w:val="18"/>
                        </w:rPr>
                      </w:pPr>
                      <w:r w:rsidRPr="0046092B">
                        <w:rPr>
                          <w:sz w:val="18"/>
                          <w:szCs w:val="18"/>
                        </w:rPr>
                        <w:t xml:space="preserve"> Как жену чужую, обнимал березку.</w:t>
                      </w:r>
                    </w:p>
                  </w:txbxContent>
                </v:textbox>
              </v:shape>
            </w:pict>
          </mc:Fallback>
        </mc:AlternateContent>
      </w:r>
      <w:r w:rsidR="004609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6E5B07" wp14:editId="7DA6D71C">
                <wp:simplePos x="0" y="0"/>
                <wp:positionH relativeFrom="column">
                  <wp:posOffset>-834390</wp:posOffset>
                </wp:positionH>
                <wp:positionV relativeFrom="paragraph">
                  <wp:posOffset>394970</wp:posOffset>
                </wp:positionV>
                <wp:extent cx="4598670" cy="1322070"/>
                <wp:effectExtent l="0" t="0" r="11430" b="1143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670" cy="1322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A77" w:rsidRDefault="00560A77" w:rsidP="00560A7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Определите художественные  средства выразительности, которы</w:t>
                            </w:r>
                            <w:r w:rsidRPr="00560A77">
                              <w:t>е Есенин использовал для создания образа природы</w:t>
                            </w:r>
                          </w:p>
                          <w:p w:rsidR="00560A77" w:rsidRDefault="00560A77" w:rsidP="00560A7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Которые из них более частотны, почему автор к ним прибегает</w:t>
                            </w:r>
                          </w:p>
                          <w:p w:rsidR="00560A77" w:rsidRDefault="00560A77" w:rsidP="00560A7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</w:pPr>
                            <w:r w:rsidRPr="00560A77">
                              <w:t>какую роль выполняют в его поэзии образные средства, заимствованные из устного народного творчества?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1" type="#_x0000_t202" style="position:absolute;margin-left:-65.7pt;margin-top:31.1pt;width:362.1pt;height:10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" fillcolor="white [3201]" strokeweight=".5pt">
                <v:textbox>
                  <w:txbxContent>
                    <w:p w:rsidR="00560A77" w:rsidRDefault="00560A77" w:rsidP="00560A77">
                      <w:pPr>
                        <w:pStyle w:val="a5"/>
                        <w:numPr>
                          <w:ilvl w:val="0"/>
                          <w:numId w:val="1"/>
                        </w:numPr>
                      </w:pPr>
                      <w:r>
                        <w:t>Определите художественные  средства выразительности, которы</w:t>
                      </w:r>
                      <w:r w:rsidRPr="00560A77">
                        <w:t>е Есенин использовал для создания образа природы</w:t>
                      </w:r>
                    </w:p>
                    <w:p w:rsidR="00560A77" w:rsidRDefault="00560A77" w:rsidP="00560A77">
                      <w:pPr>
                        <w:pStyle w:val="a5"/>
                        <w:numPr>
                          <w:ilvl w:val="0"/>
                          <w:numId w:val="1"/>
                        </w:numPr>
                      </w:pPr>
                      <w:r>
                        <w:t>Которые из них более частотны, почему автор к ним прибегает</w:t>
                      </w:r>
                    </w:p>
                    <w:p w:rsidR="00560A77" w:rsidRDefault="00560A77" w:rsidP="00560A77">
                      <w:pPr>
                        <w:pStyle w:val="a5"/>
                        <w:numPr>
                          <w:ilvl w:val="0"/>
                          <w:numId w:val="1"/>
                        </w:numPr>
                      </w:pPr>
                      <w:r w:rsidRPr="00560A77">
                        <w:t>какую роль выполняют в его поэзии образные средства, заимствованные из устного народного творчества?</w:t>
                      </w:r>
                    </w:p>
                  </w:txbxContent>
                </v:textbox>
              </v:shape>
            </w:pict>
          </mc:Fallback>
        </mc:AlternateContent>
      </w:r>
      <w:r w:rsidR="00AB70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FCC6E" wp14:editId="59B26F8D">
                <wp:simplePos x="0" y="0"/>
                <wp:positionH relativeFrom="column">
                  <wp:posOffset>-802229</wp:posOffset>
                </wp:positionH>
                <wp:positionV relativeFrom="paragraph">
                  <wp:posOffset>-213584</wp:posOffset>
                </wp:positionV>
                <wp:extent cx="4719918" cy="434788"/>
                <wp:effectExtent l="0" t="0" r="24130" b="2286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918" cy="434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0D1" w:rsidRPr="009724D6" w:rsidRDefault="009724D6" w:rsidP="00AB70D1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9724D6">
                              <w:rPr>
                                <w:b/>
                              </w:rPr>
                              <w:t>Карточка №3. Средства создания образа природы в поэзии С.</w:t>
                            </w:r>
                            <w:r w:rsidR="00C10988">
                              <w:rPr>
                                <w:b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9724D6">
                              <w:rPr>
                                <w:b/>
                              </w:rPr>
                              <w:t>Есенина.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32" type="#_x0000_t202" style="position:absolute;margin-left:-63.15pt;margin-top:-16.8pt;width:371.65pt;height: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" fillcolor="white [3201]" strokeweight=".5pt">
                <v:textbox>
                  <w:txbxContent>
                    <w:p w:rsidR="00AB70D1" w:rsidRPr="009724D6" w:rsidRDefault="009724D6" w:rsidP="00AB70D1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9724D6">
                        <w:rPr>
                          <w:b/>
                        </w:rPr>
                        <w:t>Карточка №3. Средства создания образа природы в поэзии С.</w:t>
                      </w:r>
                      <w:r w:rsidR="00C10988">
                        <w:rPr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  <w:r w:rsidRPr="009724D6">
                        <w:rPr>
                          <w:b/>
                        </w:rPr>
                        <w:t>Есенина.</w:t>
                      </w:r>
                    </w:p>
                  </w:txbxContent>
                </v:textbox>
              </v:shape>
            </w:pict>
          </mc:Fallback>
        </mc:AlternateContent>
      </w:r>
      <w:r w:rsidR="00AB70D1">
        <w:rPr>
          <w:noProof/>
          <w:lang w:eastAsia="ru-RU"/>
        </w:rPr>
        <w:drawing>
          <wp:inline distT="0" distB="0" distL="0" distR="0" wp14:anchorId="7B2C53EE" wp14:editId="6E9CD6C1">
            <wp:extent cx="7071995" cy="6858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5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77A50"/>
    <w:multiLevelType w:val="hybridMultilevel"/>
    <w:tmpl w:val="634855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BA0"/>
    <w:rsid w:val="0046092B"/>
    <w:rsid w:val="00560A77"/>
    <w:rsid w:val="007D5C52"/>
    <w:rsid w:val="00830B92"/>
    <w:rsid w:val="009724D6"/>
    <w:rsid w:val="00AB4BA0"/>
    <w:rsid w:val="00AB70D1"/>
    <w:rsid w:val="00B36B9E"/>
    <w:rsid w:val="00C1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0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0A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0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0A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Рашова ВП</dc:creator>
  <cp:keywords/>
  <dc:description/>
  <cp:lastModifiedBy>user</cp:lastModifiedBy>
  <cp:revision>3</cp:revision>
  <dcterms:created xsi:type="dcterms:W3CDTF">2014-02-02T07:28:00Z</dcterms:created>
  <dcterms:modified xsi:type="dcterms:W3CDTF">2017-01-11T04:11:00Z</dcterms:modified>
</cp:coreProperties>
</file>