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771" w:rsidRPr="00A07771" w:rsidRDefault="00A07771" w:rsidP="00A0777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771">
        <w:rPr>
          <w:rFonts w:ascii="Times New Roman" w:eastAsia="Times New Roman" w:hAnsi="Times New Roman" w:cs="Times New Roman"/>
          <w:b/>
          <w:sz w:val="24"/>
          <w:szCs w:val="24"/>
        </w:rPr>
        <w:t>Районный литературный вечер старшеклассников</w:t>
      </w:r>
    </w:p>
    <w:p w:rsidR="00A07771" w:rsidRPr="00A07771" w:rsidRDefault="00A07771" w:rsidP="00A0777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77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«Что могут молодые…»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7771" w:rsidRPr="00A07771" w:rsidRDefault="00A07771" w:rsidP="00A0777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Рашова</w:t>
      </w:r>
      <w:proofErr w:type="spellEnd"/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Валентина </w:t>
      </w:r>
      <w:proofErr w:type="spellStart"/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Павловна</w:t>
      </w:r>
      <w:proofErr w:type="gramStart"/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,у</w:t>
      </w:r>
      <w:proofErr w:type="gramEnd"/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читель</w:t>
      </w:r>
      <w:proofErr w:type="spellEnd"/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русского языка и  литературы </w:t>
      </w:r>
      <w:proofErr w:type="spellStart"/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МАОУ»Викуловская</w:t>
      </w:r>
      <w:proofErr w:type="spellEnd"/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СОШ№1» </w:t>
      </w:r>
      <w:proofErr w:type="spellStart"/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Викуловского</w:t>
      </w:r>
      <w:proofErr w:type="spellEnd"/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района Тюменской области</w:t>
      </w:r>
    </w:p>
    <w:p w:rsidR="00A07771" w:rsidRPr="00A07771" w:rsidRDefault="00A07771" w:rsidP="00A0777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Предмет (направленность): литература, история, культурология</w:t>
      </w:r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Возраст детей: </w:t>
      </w:r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9-11 классы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Место проведения:</w:t>
      </w:r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Викуловская</w:t>
      </w:r>
      <w:proofErr w:type="spellEnd"/>
      <w:r w:rsidRPr="00A077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СОШ№1</w:t>
      </w: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                                      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8DF80" wp14:editId="06032438">
            <wp:extent cx="3293110" cy="981710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ПОЛОЖЕНИЕ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О районном литературном вечере старшеклассников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«Что могут молодые…»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проведения мероприятия -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проведения - бал по случаю юбилея Лицея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– парадная (19 век)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проведения – 17 февраля 2012 года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проведения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Торжественное открытие бала – полонез, круг знакомства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-Разговор – представление гостей – каждая школа представляет   одного    из выпускников пушкинского выпуска (список прилагается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-Чтение стихов лицейских поэтов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-Запись в альбоме (в течение вечера)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-Творческий конкурс (представление школьных талантов)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-«Скрытая» викторина  о Царскосельском Лицее и его выпускниках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вечера) (прилагается)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-Торжественное закрытие (подведение итогов, награждение)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СПИСОК ЛИЦЕИСТОВ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1.Ф.Матюшкин -15 лет во флоте-мореплаватель, ученый, исследователь, участник Крымской войны, адмирал, по его инициативе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амятник Пушкину в Москве, мыс в Северном ледовитом океане носит его имя 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2.В.Кюхельбекер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оэт – романтик, ( отчасти Ленский) художник, 3-я  серебряная медаль выпуска, дружен с Грибоедовым, член северного тайного общества – смертная казнь заменена каторгой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ялуторовская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,  тобольская ссылка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3.И.Пущи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первый друг, похвальный лист с правом на серебряную медаль при выпуске, член тайного общества Рылеева ,  ссылка в Сибирь, просветительская деятельность в Ялуторовске, женат на Н.Д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Фовизиной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жене умершего товарища – декабриста ( история Татьяны и Онегина)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4.А.Дельвиг – друг Пушкина, поэт, издатель, переводчик, хорошо пел, стихов всего 150, но 20 положено на музыку композиторами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овременниками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Дельвига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,(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Алябьев,Глинка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ковлев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Даргомыжский,Рубинштейн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), друг поэта Баратынского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5.Сильверий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Броглио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–у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роженец Италии, рыцарь мальтийского ордена,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Броглио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-предтеча русских декабристов, восстание в Пьемонте, по постановлению королевского суда лишен чинов, званий, имущества, изгнан с родины навечно, погиб как участник восстания в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Греции»Гречанка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верная, не плачь…»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А.Пушкина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Броглио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\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Н Корсаков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–р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анняя  смерть от  чахотки (20 лет), первый выпустил рукописный журнал »Для удовольствия и пользы», певец, виртуоз игры на гитаре, композитор, сочинил музыку на стихи  Пушкина еще в Лицее,  закончил лицей с серебряной медалью, служил в Министерстве иностранных дел, в Петербурге, затем в Риме, там, Италии умер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7.А.  Горчаков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–е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динственный кто избежал прозвищ, при выпуске получил 2ую(малую) золотую медаль, дипломат в Англии, советник посла в Вене ,в Германии, министр иностранных дел в Петербурге, канцлер, друг Тютчева и Салтыкова-Щедрина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8. М. Яковлев – дар комического перевоплощения, создания живых карикатур на окружающих(200 номеров в Лицее)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алантлив в риторике, музыке,  известный композитор, друг Глинки, пел сам свои романсы. Яковлев – хранитель лицейских обычаев и преданий, его называли «лицейским старостой», на его квартире встречались лицеисты, ее называли « лицейским подворьем».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9.А.Данзас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рекрасно рисовал , издавал рукописный  журнал» Лицейский мудрец», где вся проза была его, по окончании Лицея по собственному желанию был определен на военную службу, участвовал  в сражениях  с  персами  и турками, награжден за храбрость Владимиром, золотым оружием, был серьезно ранен, после дуэли Пушкина был осужден и сослан в действующую армию на Кавказ , Лермонтов служил под его началом. Пушкин перед смертью передал ему свое кольцо-талисман.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10.В.Вольховский – за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спартанство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прозван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Суворочка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, 1-ая золотая медал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Большая), по желанию  направлен на военную службу в Генеральный штаб гвардии, член Союза спасения, Союза благоденствия, после суда над декабристами отправлен в действующую армию на Кавказ, начальник штаба Кавказского округа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A07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912F57" wp14:editId="79D202E1">
            <wp:extent cx="1880870" cy="1419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771" w:rsidRPr="00A07771" w:rsidRDefault="00A07771" w:rsidP="00A07771">
      <w:pPr>
        <w:rPr>
          <w:rFonts w:ascii="Times New Roman" w:eastAsia="Calibri" w:hAnsi="Times New Roman" w:cs="Times New Roman"/>
          <w:sz w:val="24"/>
          <w:szCs w:val="24"/>
        </w:rPr>
      </w:pPr>
      <w:r w:rsidRPr="00A07771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Викторина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1.По чьей инициативе был создан Лицей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?.....................................................  </w:t>
      </w:r>
      <w:proofErr w:type="gramEnd"/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2. Кто автор проекта Лицея?......................................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Дата открытия Лицея………………………………..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Сколько выпусков было в Царскосельском лицее?.......................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5.Первый директор Лицея………………………………………………………..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6. …………?…………. Дань  сердца и вина!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создал нас, он воспитал наш пламень,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 чистая лампада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возжена</w:t>
      </w:r>
      <w:proofErr w:type="spellEnd"/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… …………..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ком это?...............................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7.Сколько лицеистов было выпущено в пушкинском выпуске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?.......................................</w:t>
      </w:r>
      <w:proofErr w:type="gramEnd"/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8.Какой номер был вышит на воротнике Пушкина-лицеиста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?................................</w:t>
      </w:r>
      <w:proofErr w:type="gramEnd"/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9.Сколько лет обучались лицеисты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?.................................</w:t>
      </w:r>
      <w:proofErr w:type="gramEnd"/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10.Какое направление обучения и воспитания было в Лицее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?.........................</w:t>
      </w:r>
      <w:proofErr w:type="gramEnd"/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11.Назовите выпускников лицея – декабристов  ………………………………………………………………………………………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12.Кто вел все, собирал, хранил все  бумаги лицеистов, за что получил прозвище – Староста……………………….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13.Кто из лицеистов был прозван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Санчо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Панса</w:t>
      </w:r>
      <w:proofErr w:type="spellEnd"/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?..........................................................</w:t>
      </w:r>
      <w:proofErr w:type="gramEnd"/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14. Кто первым из лицеистов умер?...............................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Последний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выпуска…………?………………………………………….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16. Год закрытия Лицея?.........................................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17. Знаменитые лицеисты всех выпусков…………………………….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18.. Назовите фамилию воспитанника, окончившего Лицей с 1-ой золотой медалью. 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19.Кто авторы  прощального Гимна лицеистов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?..............................</w:t>
      </w:r>
      <w:proofErr w:type="gramEnd"/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20. Выпускник Лицея – знаменитый путешественник – исследователь-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................................................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21.Выпускники Лицея – композиторы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A07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56F9F" wp14:editId="1957E03C">
            <wp:extent cx="3450590" cy="1162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ЧТО МОГУТ МОЛОДЫЕ.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Россия будущего всегда жила в мальчиках, только что вышедших    из детства                 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А.Герцен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                        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( песня  « Юность моя» Т.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Гвардцители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1чтец. 16 лет! Передо мною мир!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мир какой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подъеме и в полете!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Люблю я жизнь в ее великой плоти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остальное – крашеный кумир.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2 чт.  Вы, сверстники мои, меня поймете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Не золоченый нужен мне кумир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не слава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рубин и не сапфир…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Чего мне надо? Все,  в конечном счете!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чтец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прежде я узнать хочу,  что молодости было по плечу.,     - (презентация 1 часть)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чтец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–В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ажно ли, когда, в каком веке были молоды мои сверстники.100, 200 лет тому назад? Важно ли, горят у них в комнате электрические лампочки или свечи? Пересекают они страну на поезде или в  дорожной карете, на самолете или почтовых лошадях? Носят камзолы или джинсы? Конечно, каждая эпоха имеет свой неповторимый голос, стиль. Но разве они, наши юные прадеды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любили , как их правнуки, не мечтали так же, не умирали достойно? Разве мы, сверстники космических кораблей и цифрового телевидения, оказавшись с ними рядом, не нашли бы, о чем поговорить с ними, о чем спросить? Устремимся же в прошлое, соединив длинной цепью наше сегодня и их далеко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.!</w:t>
      </w:r>
      <w:proofErr w:type="gramEnd"/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Петербургом городок,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корпуса за корпусами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Наполнены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звучаньем нот,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Мальчишескими голосами.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Минуты радости, невзгоды,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Лицее начинали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Любить, отстаивать, свободу,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Творить и безмятежно жить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адры  лицея )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Чтец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-Н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ынешним летом исполнится ровно 200 лет с тех пор, как Александр I начертал на проекте создания в Царском Селе первого в России Лицея: "Быть по сему. Александр". Назывался этот исторический документ очень просто: "Постановление о Лицее".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Чтец – В честь юбилея Лицея  в этом зале объявляется бал!! Музыка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 полонез общий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1 вед.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Лицей... Волшебные звуки этого греческого слова волнуют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душу. Оно во все времена писалось с большой буквы и произносилось с выражением гордости и почтительности. Лицей - это солнце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нашей поэзии - великий Пушкин.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вед. И  в этот день,  и в этот час,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Когда зажгутся в зале свечи,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Он тихо будет среди нас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И воплотится в наши речи!</w:t>
      </w:r>
    </w:p>
    <w:p w:rsidR="00A07771" w:rsidRPr="00A07771" w:rsidRDefault="00A07771" w:rsidP="00A077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Нам, которым еще жить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 необходимо познакомиться с одним уникальным классом ! выпуска Царскосельского Лицея., который много лет назад прошел свой  по жизни путь.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30 человек. Вот класс.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Бакунин,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Броглио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Вольховский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Саврасов,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Дельвиг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Корф,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Данзас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Тырков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Корнилов, Малиновский.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Кюхля, Маслов,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Есаков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Комовский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Гурьев. Илличевский,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Костенский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Стевен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Горчаков,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Мартынов, Мясоедов, Ржевский.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Гревенец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Ломоносов,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Яковлев и Корсаков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где еще кого-то носит?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Откликнитесь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трубный зав!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их, конечно, не забудем: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Матюшкин,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Пущин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Пушкин, Юдин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конца. Класс как класс – тридцать мальчишек.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сделали эти мальчишки? Кем они стали? Какую славу принесли  своему Отечеству? Об этом Наш разговор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резентации школ)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Вед. - Пройдёт 14 с половиной лет со дня открытия Царскосельского лицея, и новый император, Николай I, после беседы с одним из лицеистов первого выпуска, скажет свитским: «Я только что разговаривал с умнейшим человеком России».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Минует ещё несколько десятилетий, и Россия, после унижения Крымской войны, обретёт «Железного канцлера», способного вернуть ей былую славу, - из лицейских, того же выпуска.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 промежутке тех лет на карте мира появится мыс, названный в честь лицеиста, ставшего известным мореходом,  станут гордостью Отечества 9 из 26, достигших гражданской зрелости – треть! Вот какой этот класс! Они своей жизнью доказали, что молодым многое по плечу.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Ведущий - Мальчишки как мальчишки, прожившие вместе 6 лет с 12 до восемнадцати, но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Один,  итальянец по происхождению, погибнет, защищая свободу греческого народа. Трое пройдут через каторгу как участники восстания декабристов.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Пушкина –солнца русской поэзии , известными поэтами станут еще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Пущин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Кюхельбекер,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Дельвиг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. Горчаков и Яковлев – станут композиторами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романсы которых, прежде всего на стихи  друзей –лицеистов, будут петь во  всех салонах.   ( романс Яковлева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( менуэт)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Друзья мои, прекрасен наш союз!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Он, как душа, неразделим и вечен –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Неколебим, свободен и беспечен,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Срастался он под сенью дружных муз.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Куда бы нас ни бросила судьбина,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счастие</w:t>
      </w:r>
      <w:proofErr w:type="spellEnd"/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куда б ни повело,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Всё те же мы: нам целый мир чужбина;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Отечество нам Царское Село.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Пушкин: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Взглянув когда-нибудь на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тайный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 листок,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Исписанный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когда-то мною,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время улети в лицейский уголок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Всесильной, сладостной мечтою.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вспомни быстрые минуты первых дней,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Неволю мирную, шесть лет соединенья,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Печали, радости, мечты души твоей,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Размолвки дружества и радость примиренья, –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было и не будет вновь…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прощальном гимне лицеистов, написанном 18-летним Антоном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Дельвигом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первые строки были посвящены Отечеству. Сразу за ними следовало обращение к государю. Александр I услышал "Прощальную песнь лицеистов" 9 июня 1817 года, когда в Царском Селе состоялся первый выпускной акт Лицея   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( вальс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Доля последнего лицеиста выпала Дмитрию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Леховичу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 закрытия Лицея он шестнадцатилетним юношей попал в Добровольческую армию. Война, эмиграция, скитания по Европе. В 1924 году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Лехович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уезжает в Америку, где продолжает образование в Колумбийском университете. Приемная комиссия, поразившись познаниям русского лицеиста, определяет его сразу на третий курс. Дмитрий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Лехович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умер в мае 1995 года.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1925 году сфабриковали так называемое "дело лицеистов", по которому был осужден 81 человек: 38 лицеистов, 9 правоведов, бывшие офицеры лейб-гвардии Семеновского полка... Среди арестованных был и директор Лицея генерал Владимир Александрович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Шильдер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тогда уже очень больной старый человек. Их обвинили в заговоре, во враждебном отношении к </w:t>
      </w:r>
      <w:proofErr w:type="spellStart"/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оветской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власти, в шпионаже... В результате - расстрел одних, ссылка на Урал, на Соловки - других. Погибли генерал </w:t>
      </w:r>
      <w:proofErr w:type="spell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Шильдер</w:t>
      </w:r>
      <w:proofErr w:type="spell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сын Михаил. Потом, уже в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эмиграции, бывшие воспитанники Лицея подсчитают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: 88 лицеистов замучены, расстреляны, погибли только между 1918 и 1922 годами... Судьбы некоторых лицеистов неизвестны до сих пор...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Чистые, смелые, благородные - такими в большинстве своем были лицеисты Х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Х - начала ХХ веков.</w:t>
      </w:r>
    </w:p>
    <w:p w:rsidR="00A07771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Такими мы хотели бы видеть  нынешних выпускников. Наше поколение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– 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 лицеистов</w:t>
      </w:r>
    </w:p>
    <w:p w:rsidR="00D17A3E" w:rsidRPr="00A07771" w:rsidRDefault="00A07771" w:rsidP="00A07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презент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ация о нашем поколении 2 часть </w:t>
      </w:r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07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 «Гимн Лицея»)</w:t>
      </w:r>
    </w:p>
    <w:p w:rsidR="00A07771" w:rsidRPr="00A07771" w:rsidRDefault="00A07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ПРИЛОЖЕНИЕ</w:t>
      </w:r>
    </w:p>
    <w:p w:rsidR="00A07771" w:rsidRDefault="00A0777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332819" cy="2354580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" t="4514" b="1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74" cy="2361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07771" w:rsidRDefault="00A0777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5880" cy="28117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" r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73" cy="2810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771" w:rsidRDefault="00A0777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99760" cy="2788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" t="2818" r="2304" b="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63" cy="2785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771" w:rsidRDefault="00A0777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44440" cy="31546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248" cy="316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771" w:rsidRPr="00A07771" w:rsidRDefault="00A0777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2689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85" cy="32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7771" w:rsidRPr="00A07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627"/>
    <w:rsid w:val="00040627"/>
    <w:rsid w:val="00A07771"/>
    <w:rsid w:val="00D1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1864</Words>
  <Characters>10629</Characters>
  <Application>Microsoft Office Word</Application>
  <DocSecurity>0</DocSecurity>
  <Lines>88</Lines>
  <Paragraphs>24</Paragraphs>
  <ScaleCrop>false</ScaleCrop>
  <Company/>
  <LinksUpToDate>false</LinksUpToDate>
  <CharactersWithSpaces>12469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Рашова ВП</dc:creator>
  <cp:keywords/>
  <dc:description/>
  <cp:lastModifiedBy>Рашова ВП</cp:lastModifiedBy>
  <cp:revision>3</cp:revision>
  <dcterms:created xsi:type="dcterms:W3CDTF">2017-01-10T11:54:00Z</dcterms:created>
  <dcterms:modified xsi:type="dcterms:W3CDTF">2017-01-10T11:57:00Z</dcterms:modified>
</cp:coreProperties>
</file>