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6A" w:rsidRDefault="00422EE2" w:rsidP="00422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E2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proofErr w:type="gramStart"/>
      <w:r w:rsidRPr="00422EE2">
        <w:rPr>
          <w:rFonts w:ascii="Times New Roman" w:hAnsi="Times New Roman" w:cs="Times New Roman"/>
          <w:b/>
          <w:sz w:val="28"/>
          <w:szCs w:val="28"/>
        </w:rPr>
        <w:t>оздоровительной</w:t>
      </w:r>
      <w:proofErr w:type="gramEnd"/>
      <w:r w:rsidRPr="00422EE2">
        <w:rPr>
          <w:rFonts w:ascii="Times New Roman" w:hAnsi="Times New Roman" w:cs="Times New Roman"/>
          <w:b/>
          <w:sz w:val="28"/>
          <w:szCs w:val="28"/>
        </w:rPr>
        <w:t xml:space="preserve"> организации детского оздоровительного лагеря с дневным пребыванием  детей и подростков «Солнышко» </w:t>
      </w:r>
    </w:p>
    <w:p w:rsidR="00422EE2" w:rsidRPr="00422EE2" w:rsidRDefault="00422EE2" w:rsidP="00422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E2">
        <w:rPr>
          <w:rFonts w:ascii="Times New Roman" w:hAnsi="Times New Roman" w:cs="Times New Roman"/>
          <w:b/>
          <w:sz w:val="28"/>
          <w:szCs w:val="28"/>
        </w:rPr>
        <w:t>МАОУ «Викуловская СОШ №1»</w:t>
      </w:r>
    </w:p>
    <w:p w:rsidR="00422EE2" w:rsidRPr="00422EE2" w:rsidRDefault="00422EE2" w:rsidP="00422E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22EE2" w:rsidRPr="00422EE2" w:rsidTr="00422E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proofErr w:type="gramStart"/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  <w:proofErr w:type="gramEnd"/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соответствии с уставом или положением данного лагеря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2" w:rsidRPr="00422EE2" w:rsidRDefault="00422EE2" w:rsidP="00422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Лагерь с дневным пребыванием детей «Солнышко» </w:t>
            </w:r>
          </w:p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E2" w:rsidRPr="00422EE2" w:rsidTr="00422E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</w:tr>
      <w:tr w:rsidR="00422EE2" w:rsidRPr="00422EE2" w:rsidTr="00422E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Викуловского района Тюменской области</w:t>
            </w:r>
          </w:p>
        </w:tc>
      </w:tr>
      <w:tr w:rsidR="00422EE2" w:rsidRPr="00422EE2" w:rsidTr="00422E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область, Викуловский район, с. Викулово, ул. Кузнецова,33 </w:t>
            </w:r>
          </w:p>
          <w:p w:rsidR="00422EE2" w:rsidRPr="00422EE2" w:rsidRDefault="00F574DC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422EE2"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 8-345-57-2-36-79, </w:t>
            </w:r>
            <w:proofErr w:type="spellStart"/>
            <w:r w:rsidR="00422EE2" w:rsidRPr="0042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</w:t>
            </w:r>
            <w:proofErr w:type="spellEnd"/>
            <w:r w:rsidR="00422EE2" w:rsidRPr="00422E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422EE2" w:rsidRPr="0042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="00422EE2" w:rsidRPr="00422EE2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="00422EE2" w:rsidRPr="0042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22EE2" w:rsidRPr="0042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22EE2" w:rsidRPr="0042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2EE2" w:rsidRPr="00422EE2" w:rsidTr="00422E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сезонный, </w:t>
            </w:r>
          </w:p>
          <w:p w:rsidR="00422EE2" w:rsidRPr="00653E75" w:rsidRDefault="00653E75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30BA1">
              <w:rPr>
                <w:rFonts w:ascii="Times New Roman" w:hAnsi="Times New Roman" w:cs="Times New Roman"/>
                <w:sz w:val="24"/>
                <w:szCs w:val="24"/>
              </w:rPr>
              <w:t>смена  с 08 июня по 29</w:t>
            </w:r>
            <w:r w:rsidR="002B5B0B">
              <w:rPr>
                <w:rFonts w:ascii="Times New Roman" w:hAnsi="Times New Roman" w:cs="Times New Roman"/>
                <w:sz w:val="24"/>
                <w:szCs w:val="24"/>
              </w:rPr>
              <w:t xml:space="preserve"> июня 2017</w:t>
            </w:r>
            <w:r w:rsidRPr="00653E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3E75" w:rsidRPr="00653E75" w:rsidRDefault="002B5B0B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 03 июля - 21 июля 2017</w:t>
            </w:r>
            <w:r w:rsidR="00653E75" w:rsidRPr="00653E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22EE2" w:rsidRPr="00422EE2" w:rsidTr="00422E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Количество мест в смену, возрастная категория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2E6B6A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смена – </w:t>
            </w:r>
            <w:r w:rsidR="00422EE2"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D3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65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EE2" w:rsidRPr="00422EE2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653E75">
              <w:rPr>
                <w:rFonts w:ascii="Times New Roman" w:hAnsi="Times New Roman" w:cs="Times New Roman"/>
                <w:sz w:val="24"/>
                <w:szCs w:val="24"/>
              </w:rPr>
              <w:t xml:space="preserve"> 2 смена 185</w:t>
            </w:r>
            <w:r w:rsidR="00DB189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22EE2"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 от 6,5 – 16 лет включительно.</w:t>
            </w:r>
          </w:p>
        </w:tc>
      </w:tr>
      <w:tr w:rsidR="00422EE2" w:rsidRPr="00422EE2" w:rsidTr="00422E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Условия для проживания детей и проведения досуга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Соответствует  требованиям к лагерю с дневным пребыванием</w:t>
            </w:r>
          </w:p>
        </w:tc>
      </w:tr>
      <w:tr w:rsidR="00422EE2" w:rsidRPr="00422EE2" w:rsidTr="00422E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Стоимость одного дня пребывания, в рублях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9B7928" w:rsidP="005572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оплата</w:t>
            </w:r>
            <w:r w:rsidR="00A97D13">
              <w:rPr>
                <w:rFonts w:ascii="Times New Roman" w:hAnsi="Times New Roman" w:cs="Times New Roman"/>
                <w:sz w:val="24"/>
                <w:szCs w:val="24"/>
              </w:rPr>
              <w:t xml:space="preserve"> за одного ребенка за смену </w:t>
            </w:r>
            <w:r w:rsidR="005572AB" w:rsidRPr="00557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557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  <w:tr w:rsidR="00422EE2" w:rsidRPr="00422EE2" w:rsidTr="00422E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Группа санитарно-эпидемиологического благополучия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22EE2" w:rsidRPr="00422EE2" w:rsidTr="00422E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об </w:t>
            </w:r>
            <w:proofErr w:type="gramStart"/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  <w:proofErr w:type="gramEnd"/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75" w:rsidRPr="00653E75" w:rsidRDefault="00422EE2" w:rsidP="00653E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«Солнышко» расположен в центре села. Маршрут следования к лагерю безопасный. </w:t>
            </w:r>
            <w:proofErr w:type="gramStart"/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деятельности: </w:t>
            </w:r>
            <w:r w:rsidR="00653E7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профилактическое, </w:t>
            </w: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патриотическое, экологическое, спортивное, физкультурно-оздоровительное, краеведческое, интеллектуальное, художественно-эстетическое, т</w:t>
            </w:r>
            <w:r w:rsidR="00653E75">
              <w:rPr>
                <w:rFonts w:ascii="Times New Roman" w:hAnsi="Times New Roman" w:cs="Times New Roman"/>
                <w:sz w:val="24"/>
                <w:szCs w:val="24"/>
              </w:rPr>
              <w:t>уристско-краеведческое.</w:t>
            </w:r>
            <w:proofErr w:type="gramEnd"/>
            <w:r w:rsidR="0065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E75" w:rsidRPr="00653E75">
              <w:rPr>
                <w:rFonts w:ascii="Times New Roman" w:hAnsi="Times New Roman" w:cs="Times New Roman"/>
                <w:sz w:val="24"/>
                <w:szCs w:val="24"/>
              </w:rPr>
              <w:t>Реализуются программы</w:t>
            </w:r>
            <w:r w:rsidRPr="00653E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0BA1">
              <w:rPr>
                <w:rFonts w:ascii="Times New Roman" w:hAnsi="Times New Roman" w:cs="Times New Roman"/>
                <w:sz w:val="24"/>
                <w:szCs w:val="24"/>
              </w:rPr>
              <w:t>1 смена «Зеленая планета</w:t>
            </w:r>
            <w:r w:rsidR="00653E75" w:rsidRPr="00653E7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5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E75">
              <w:rPr>
                <w:rFonts w:ascii="Times New Roman" w:hAnsi="Times New Roman" w:cs="Times New Roman"/>
                <w:sz w:val="24"/>
                <w:szCs w:val="24"/>
              </w:rPr>
              <w:t xml:space="preserve">2 смена </w:t>
            </w:r>
            <w:r w:rsidR="00E30BA1">
              <w:rPr>
                <w:rFonts w:ascii="Times New Roman" w:hAnsi="Times New Roman" w:cs="Times New Roman"/>
                <w:sz w:val="24"/>
                <w:szCs w:val="24"/>
              </w:rPr>
              <w:t>«Экоград</w:t>
            </w:r>
            <w:r w:rsidR="00653E75" w:rsidRPr="00653E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2EE2" w:rsidRPr="00422EE2" w:rsidRDefault="00422EE2" w:rsidP="00653E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5">
              <w:rPr>
                <w:rFonts w:ascii="Times New Roman" w:hAnsi="Times New Roman" w:cs="Times New Roman"/>
                <w:sz w:val="24"/>
                <w:szCs w:val="24"/>
              </w:rPr>
              <w:t>В данном учреждении имеется мед кабинет и отдельный медработник.</w:t>
            </w:r>
          </w:p>
        </w:tc>
      </w:tr>
      <w:tr w:rsidR="00422EE2" w:rsidRPr="00422EE2" w:rsidTr="00422E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сайта, на </w:t>
            </w:r>
            <w:proofErr w:type="gramStart"/>
            <w:r w:rsidRPr="00422EE2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422EE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паспорт лагеря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2" w:rsidRPr="00422EE2" w:rsidRDefault="00422EE2" w:rsidP="00422E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www.vikulovo.admtyumen.ru</w:t>
            </w:r>
          </w:p>
        </w:tc>
      </w:tr>
    </w:tbl>
    <w:p w:rsidR="00422EE2" w:rsidRPr="00422EE2" w:rsidRDefault="00422EE2" w:rsidP="00422EE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5A79D4" w:rsidRPr="00A97D13" w:rsidRDefault="005A79D4">
      <w:pPr>
        <w:rPr>
          <w:rFonts w:ascii="Times New Roman" w:hAnsi="Times New Roman" w:cs="Times New Roman"/>
          <w:sz w:val="28"/>
          <w:szCs w:val="28"/>
        </w:rPr>
      </w:pPr>
    </w:p>
    <w:sectPr w:rsidR="005A79D4" w:rsidRPr="00A97D13" w:rsidSect="00422E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22EE2"/>
    <w:rsid w:val="001571D9"/>
    <w:rsid w:val="00204209"/>
    <w:rsid w:val="002B5B0B"/>
    <w:rsid w:val="002C4D37"/>
    <w:rsid w:val="002E6B6A"/>
    <w:rsid w:val="00422EE2"/>
    <w:rsid w:val="005572AB"/>
    <w:rsid w:val="005A79D4"/>
    <w:rsid w:val="00653E75"/>
    <w:rsid w:val="006D0C68"/>
    <w:rsid w:val="006D784A"/>
    <w:rsid w:val="007C2A15"/>
    <w:rsid w:val="009B7928"/>
    <w:rsid w:val="00A97D13"/>
    <w:rsid w:val="00CB29BA"/>
    <w:rsid w:val="00D1704B"/>
    <w:rsid w:val="00D41036"/>
    <w:rsid w:val="00D814AC"/>
    <w:rsid w:val="00DB1890"/>
    <w:rsid w:val="00E30BA1"/>
    <w:rsid w:val="00E64EC5"/>
    <w:rsid w:val="00F5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ЛА</dc:creator>
  <cp:keywords/>
  <dc:description/>
  <cp:lastModifiedBy>Красикова ЛА</cp:lastModifiedBy>
  <cp:revision>12</cp:revision>
  <cp:lastPrinted>2016-04-04T04:35:00Z</cp:lastPrinted>
  <dcterms:created xsi:type="dcterms:W3CDTF">2015-03-27T11:30:00Z</dcterms:created>
  <dcterms:modified xsi:type="dcterms:W3CDTF">2017-05-09T06:08:00Z</dcterms:modified>
</cp:coreProperties>
</file>