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4" w:rsidRPr="00AE446C" w:rsidRDefault="00E54854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организации отдыха и оздоровления детей и подростков Тюменской области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детский оздоровительный лагерь с дневным пребыванием детей «Солнышко»</w:t>
      </w:r>
    </w:p>
    <w:p w:rsidR="00E54854" w:rsidRPr="00AE446C" w:rsidRDefault="00A22A4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на базе МАОУ  «</w:t>
      </w:r>
      <w:r w:rsidR="00E54854" w:rsidRPr="00AE446C">
        <w:rPr>
          <w:rFonts w:ascii="Times New Roman" w:hAnsi="Times New Roman"/>
          <w:b/>
          <w:bCs/>
          <w:sz w:val="24"/>
          <w:szCs w:val="24"/>
          <w:lang w:val="ru-RU"/>
        </w:rPr>
        <w:t xml:space="preserve">Викуловская СОШ №1» </w:t>
      </w:r>
    </w:p>
    <w:p w:rsidR="00E54854" w:rsidRPr="00AE446C" w:rsidRDefault="00E54854" w:rsidP="00E54854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Cs/>
          <w:sz w:val="24"/>
          <w:szCs w:val="24"/>
          <w:lang w:val="ru-RU"/>
        </w:rPr>
        <w:t>(наименование организации)</w:t>
      </w:r>
    </w:p>
    <w:p w:rsidR="00E54854" w:rsidRPr="00AE446C" w:rsidRDefault="00BA55B9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 состоянию на «1» апреля 2017</w:t>
      </w:r>
      <w:r w:rsidR="00E54854" w:rsidRPr="00AE446C"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2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67"/>
        <w:gridCol w:w="3160"/>
        <w:gridCol w:w="43"/>
        <w:gridCol w:w="21"/>
        <w:gridCol w:w="404"/>
        <w:gridCol w:w="654"/>
        <w:gridCol w:w="71"/>
        <w:gridCol w:w="215"/>
        <w:gridCol w:w="32"/>
        <w:gridCol w:w="21"/>
        <w:gridCol w:w="567"/>
        <w:gridCol w:w="708"/>
        <w:gridCol w:w="296"/>
        <w:gridCol w:w="386"/>
        <w:gridCol w:w="14"/>
        <w:gridCol w:w="10"/>
        <w:gridCol w:w="415"/>
        <w:gridCol w:w="240"/>
        <w:gridCol w:w="35"/>
        <w:gridCol w:w="145"/>
        <w:gridCol w:w="32"/>
        <w:gridCol w:w="506"/>
        <w:gridCol w:w="35"/>
        <w:gridCol w:w="352"/>
        <w:gridCol w:w="335"/>
        <w:gridCol w:w="437"/>
        <w:gridCol w:w="69"/>
        <w:gridCol w:w="14"/>
        <w:gridCol w:w="137"/>
        <w:gridCol w:w="772"/>
        <w:gridCol w:w="35"/>
      </w:tblGrid>
      <w:tr w:rsidR="00E54854" w:rsidRPr="0007304B" w:rsidTr="0007304B">
        <w:trPr>
          <w:trHeight w:val="70"/>
        </w:trPr>
        <w:tc>
          <w:tcPr>
            <w:tcW w:w="109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Детский оздоровительный лагерь с дневным пребыванием  «Солнышко » на базе муниципального автономного общеобразовательного учреждения</w:t>
            </w:r>
          </w:p>
          <w:p w:rsidR="00E54854" w:rsidRPr="00AE446C" w:rsidRDefault="00A22A4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r w:rsidR="00E54854"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Викуловская </w:t>
            </w:r>
            <w:r w:rsidR="002812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средняя общеобразовательная школа </w:t>
            </w:r>
            <w:r w:rsidR="00E54854"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№1»</w:t>
            </w:r>
            <w:r w:rsidR="002812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E54854" w:rsidRPr="00AE446C" w:rsidRDefault="00AE446C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</w:t>
            </w:r>
            <w:r w:rsidRPr="00AE44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7213002132</w:t>
            </w:r>
          </w:p>
        </w:tc>
      </w:tr>
      <w:tr w:rsidR="00E54854" w:rsidRPr="0028124E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Тюменская область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Викуловский район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село Викулово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ул. Кузнецова,  33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 адрес местонахождения,</w:t>
            </w:r>
          </w:p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телефон, факс, адреса электронной почты и интернет-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страницы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Тюменская область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Викуловский район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село Викулово ул. </w:t>
            </w:r>
            <w:r w:rsidR="0028124E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Кузнецова,  33</w:t>
            </w:r>
          </w:p>
          <w:p w:rsidR="000B2B6B" w:rsidRDefault="000027E7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тел/факс 8-34557- 2-36-79</w:t>
            </w:r>
            <w:r w:rsidR="000B2B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854" w:rsidRPr="000027E7" w:rsidRDefault="000B2B6B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почта:</w:t>
            </w:r>
            <w:r w:rsidR="000027E7" w:rsidRPr="00994435">
              <w:rPr>
                <w:rFonts w:ascii="Times New Roman" w:hAnsi="Times New Roman"/>
                <w:sz w:val="24"/>
                <w:szCs w:val="24"/>
              </w:rPr>
              <w:t>vik</w:t>
            </w:r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5C2B8B">
              <w:rPr>
                <w:rFonts w:ascii="Times New Roman" w:hAnsi="Times New Roman"/>
                <w:sz w:val="24"/>
                <w:szCs w:val="24"/>
              </w:rPr>
              <w:t>sos</w:t>
            </w:r>
            <w:r w:rsidR="000027E7" w:rsidRPr="00994435">
              <w:rPr>
                <w:rFonts w:ascii="Times New Roman" w:hAnsi="Times New Roman"/>
                <w:sz w:val="24"/>
                <w:szCs w:val="24"/>
              </w:rPr>
              <w:t>h</w:t>
            </w:r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1@</w:t>
            </w:r>
            <w:r w:rsidR="000027E7" w:rsidRPr="00994435">
              <w:rPr>
                <w:rFonts w:ascii="Times New Roman" w:hAnsi="Times New Roman"/>
                <w:sz w:val="24"/>
                <w:szCs w:val="24"/>
              </w:rPr>
              <w:t>mail</w:t>
            </w:r>
            <w:r w:rsidR="000027E7" w:rsidRPr="000027E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027E7" w:rsidRPr="00994435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сайта: </w:t>
            </w:r>
            <w:r w:rsidR="000B2B6B">
              <w:rPr>
                <w:rFonts w:ascii="Times New Roman" w:hAnsi="Times New Roman"/>
                <w:sz w:val="24"/>
                <w:szCs w:val="24"/>
              </w:rPr>
              <w:t>www</w:t>
            </w:r>
            <w:r w:rsidR="000B2B6B" w:rsidRPr="000B2B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B2B6B">
              <w:rPr>
                <w:rFonts w:ascii="Times New Roman" w:hAnsi="Times New Roman"/>
                <w:sz w:val="24"/>
                <w:szCs w:val="24"/>
              </w:rPr>
              <w:t>vikulovo</w:t>
            </w:r>
            <w:r w:rsidR="000B2B6B" w:rsidRPr="000B2B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8124E">
              <w:rPr>
                <w:rFonts w:ascii="Times New Roman" w:hAnsi="Times New Roman"/>
                <w:sz w:val="24"/>
                <w:szCs w:val="24"/>
              </w:rPr>
              <w:t>n</w:t>
            </w:r>
            <w:r w:rsidR="000B2B6B">
              <w:rPr>
                <w:rFonts w:ascii="Times New Roman" w:hAnsi="Times New Roman"/>
                <w:sz w:val="24"/>
                <w:szCs w:val="24"/>
              </w:rPr>
              <w:t>et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расположен в центре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села Викулово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70CF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(полное</w:t>
            </w:r>
            <w:r w:rsidR="00F07C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наименование):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4E" w:rsidRDefault="0028124E" w:rsidP="0028124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Учредителем  является Викуловский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4854" w:rsidRPr="0028124E" w:rsidRDefault="0028124E" w:rsidP="0028124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 и полномочия учредителя от имени Викуловского муниципального района исполняет администрация Викуловского муниципального района, в лице Отдела образования администрации Викуловского муниципального района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28124E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– 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Викулово </w:t>
            </w:r>
          </w:p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контактный 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F68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(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34557) 2-39-75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BA55B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Саганович Ольга Игоревна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4E" w:rsidRPr="0028124E" w:rsidRDefault="0028124E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Собственником  является Викуловский муниципальный район.</w:t>
            </w:r>
          </w:p>
          <w:p w:rsidR="00E54854" w:rsidRPr="0028124E" w:rsidRDefault="0028124E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 и полномочия собственника имущества Школы от имени Викуловского муниципального района исполняет  администрация Викуловского муниципального района, в лице Отдела по имущественным и земельным отношениям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 Викуловский район,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Викулово,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 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контактный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F68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(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34557)2-53-15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BA55B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Чиркова Екатерина Анатольевна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Ф.И.О.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7E50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Лотов Андрей Александрович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стаж работы в данной должности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F68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контактный</w:t>
            </w:r>
            <w:r w:rsidR="00E45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8-345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57) 2-36-79</w:t>
            </w:r>
          </w:p>
        </w:tc>
      </w:tr>
      <w:tr w:rsidR="00E54854" w:rsidRPr="0007304B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07304B" w:rsidRDefault="00E54854" w:rsidP="00E013AB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04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a7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AE446C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устав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1940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сезонно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  <w:r w:rsidR="001C42A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C42A6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A818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1C42A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 w:rsidR="00A818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0861A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0861A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D6EB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0861A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D6EB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1C42A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861A3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загрузка в межканикулярный</w:t>
            </w:r>
            <w:r w:rsidR="00F43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 6,5 до 16 лет включительно</w:t>
            </w:r>
          </w:p>
        </w:tc>
      </w:tr>
      <w:tr w:rsidR="00E54854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Здания и сооружения нежилого назначения: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447A8D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од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447A8D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тепень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износа(в %)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35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 рассчитано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последнегокапитальногоремонта</w:t>
            </w:r>
          </w:p>
        </w:tc>
      </w:tr>
      <w:tr w:rsidR="00E54854" w:rsidRPr="00AE446C" w:rsidTr="0007304B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-е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здание,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1940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1359,5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C42A6"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</w:tr>
      <w:tr w:rsidR="00422883" w:rsidRPr="00AE446C" w:rsidTr="0007304B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2-е здание, 2 этажа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1968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1647,7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2006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447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2883" w:rsidRPr="00DF5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(ПАЗ </w:t>
            </w:r>
            <w:r w:rsidR="00447A8D" w:rsidRPr="00DF578F">
              <w:rPr>
                <w:rFonts w:ascii="Times New Roman" w:hAnsi="Times New Roman"/>
                <w:sz w:val="24"/>
                <w:szCs w:val="24"/>
                <w:lang w:val="ru-RU"/>
              </w:rPr>
              <w:t>423470</w:t>
            </w:r>
            <w:r w:rsidR="00422883" w:rsidRPr="00DF578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–автобусы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микроавтобусы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автотранспорткоммунальногоназначения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общая площадь земельного участка (га)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площадь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озеленения (га)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0,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54854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1C42A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наличиепланатерриторииорганизации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пруд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река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озеро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море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оборудованного пляжа, в том числе: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ограждения в зоне купания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душевой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туалета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кабин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переодевания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навесов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от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поста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спасения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обеспечена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ограждение (указать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какое)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C91B87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Имеется/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елезное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охрана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сторож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организация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пропускного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режима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28124E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кнопки тревожной сигнализации (КТС)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447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A8D" w:rsidRPr="00AE446C" w:rsidRDefault="00447A8D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 вывода сигнала на пульт пожарной части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системы оповещения и управления эвакуацией людей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укомплектованность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первичными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7B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Сведения о штатной численности организации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Образовательныйуровень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По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штату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22603D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22603D" w:rsidRDefault="00447A8D" w:rsidP="00E013AB">
            <w:pPr>
              <w:pStyle w:val="a5"/>
              <w:snapToGrid w:val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Другие (указать какие) техперсонал, водители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об условиях размещения детей и подростков</w:t>
            </w:r>
          </w:p>
        </w:tc>
      </w:tr>
      <w:tr w:rsidR="00447A8D" w:rsidRPr="0007304B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167B49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6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Спальные помещения</w:t>
            </w:r>
          </w:p>
          <w:p w:rsidR="00447A8D" w:rsidRPr="00447A8D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(по числу этажей и помещений)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 этаж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площадь спального помещения (в м</w:t>
            </w:r>
            <w:r w:rsidRPr="00AE4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49,4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49,8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  <w:bookmarkStart w:id="0" w:name="_GoBack"/>
            <w:bookmarkEnd w:id="0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AE446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327B3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07304B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2016г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комнаты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073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рассчитано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капитального ремонта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волейбола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настольного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беговаядорожка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футбольное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другие: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07304B" w:rsidTr="0007304B">
        <w:trPr>
          <w:trHeight w:val="34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культурно-массового назначения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-кинозал (количество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мест)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447A8D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комнаты- 10, </w:t>
            </w:r>
          </w:p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комнаты для работы кружков-10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летняя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эстрада (открытаяплощадка)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аттракционов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  <w:r w:rsidR="007121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объектами</w:t>
            </w:r>
            <w:r w:rsidR="007121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медицинского</w:t>
            </w:r>
            <w:r w:rsidR="007121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назначения</w:t>
            </w:r>
          </w:p>
        </w:tc>
      </w:tr>
      <w:tr w:rsidR="00447A8D" w:rsidRPr="00AE446C" w:rsidTr="0007304B">
        <w:trPr>
          <w:gridAfter w:val="1"/>
          <w:wAfter w:w="35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447A8D" w:rsidRPr="00AE446C" w:rsidRDefault="00447A8D" w:rsidP="00E013AB">
            <w:pPr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Оснащен в соответствии с нормами (да, нет)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постройки (ввода в эксплуатацию)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капитальногоремонта</w:t>
            </w:r>
          </w:p>
        </w:tc>
      </w:tr>
      <w:tr w:rsidR="00447A8D" w:rsidRPr="00AE446C" w:rsidTr="0007304B">
        <w:trPr>
          <w:gridAfter w:val="1"/>
          <w:wAfter w:w="35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A8D" w:rsidRPr="00DF578F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52,3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rPr>
          <w:gridAfter w:val="1"/>
          <w:wAfter w:w="35" w:type="dxa"/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DF578F" w:rsidRDefault="00DF578F" w:rsidP="00DF578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прививочный кабинет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13,4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0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812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комната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сестры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812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кабинет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зубного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 туалет с умывальником в шлюзе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палатадлякапельныхинфекций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палатадлякишечныхинфекций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палатабокса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количествокоек в палатах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A532E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буфетная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душевая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больных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санитарный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DF578F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Другие (указать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какие)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хозяйственно-бытового назначения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банно-прачечного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блока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Количественный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душевых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сеток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наличиетехнологическогооборудованияпрачечной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Сведения о состоянии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пищеблока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проектнаямощность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A532E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обеденных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залов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посадочныхмест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питающихся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447A8D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столовой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осудой, в %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кухонной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посудой, в %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холодного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водоснабжения: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технология мытья посуды: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посудомоечной машины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посудомоечные ванны (количество)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производственных помещений (цехов)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отсутствуют производственные помещения (указать какие):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мясной 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овощной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холодный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наличиетехнологическогооборудования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наличиехолодильногооборудования: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бытовыехолодильники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rPr>
          <w:cantSplit/>
          <w:trHeight w:val="60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Водоснабжение организации (отметить в ячейке)</w:t>
            </w: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водопровода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артскважины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Привозная (бутилированная) вода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Наличие емкости для запаса воды (в куб.м.)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Горячееводоснабжение: </w:t>
            </w:r>
          </w:p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E013AB" w:rsidRDefault="00DF578F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водонагреватель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2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выгребноготипа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E013AB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E013AB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Площадки для мусора, их оборудование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1,3 евро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бака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07304B" w:rsidTr="0007304B">
        <w:tc>
          <w:tcPr>
            <w:tcW w:w="109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учетом особых потребностей детей-инвалидов</w:t>
            </w:r>
            <w:r w:rsidRPr="00AE446C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DF578F" w:rsidRPr="00AE446C" w:rsidRDefault="00DF578F" w:rsidP="00E013AB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F578F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Доступность инфраструктуры организации  для лиц с ограниченными возможностями в том числе</w:t>
            </w:r>
            <w:r w:rsidRPr="00AE446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2"/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доступна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Условнодоступны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водныеобъекты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словнод</w:t>
            </w:r>
            <w:r>
              <w:rPr>
                <w:rFonts w:ascii="Times New Roman" w:hAnsi="Times New Roman"/>
                <w:sz w:val="24"/>
                <w:szCs w:val="24"/>
              </w:rPr>
              <w:t>оступ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Наличие профильных групп для детей-инвалидов (по слуху; по зрению; с нарушениями опорно-двигательного </w:t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аппарата; с задержкой умственного развития) с учетом их особых потребностей: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групп (с указанием профиля)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квалифицированных специалистов по работе с детьми-инвалидами </w:t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 учетом особых потребностей детей инвалидов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профильработы (направление)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предоставляемых услуг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руб.)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Предыдущийгод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Текущийгод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2C1C5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4177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2C1C59" w:rsidP="00B376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4177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койко-дня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B3766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B3766F" w:rsidP="00E013A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питания в день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2C1C59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3766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2C1C5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3766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</w:tr>
      <w:tr w:rsidR="00DF578F" w:rsidRPr="00DF578F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D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Финансовые расходы </w:t>
            </w:r>
            <w:r w:rsidRPr="00BF0D57">
              <w:rPr>
                <w:rFonts w:ascii="Times New Roman" w:hAnsi="Times New Roman"/>
                <w:sz w:val="24"/>
                <w:szCs w:val="24"/>
                <w:lang w:val="ru-RU"/>
              </w:rPr>
              <w:t>(втыс. руб.)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Предыдущийгод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Текущийгод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B3766F" w:rsidP="00BF0D5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82E5D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36EC6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482E5D" w:rsidRDefault="00836EC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82E5D" w:rsidRDefault="00836EC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482E5D" w:rsidRDefault="0026001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F578F" w:rsidRPr="00AE446C" w:rsidTr="0007304B">
        <w:trPr>
          <w:trHeight w:val="3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мягким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инвентарем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82E5D" w:rsidRDefault="00836EC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482E5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пищеблока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82E5D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836EC6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482E5D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Другие (указать</w:t>
            </w:r>
            <w:r w:rsidR="007121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какие)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82E5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 w:rsidR="007121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организации (указать)</w:t>
            </w:r>
          </w:p>
        </w:tc>
      </w:tr>
      <w:tr w:rsidR="00DF578F" w:rsidRPr="0007304B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Медицинские услуги и процедуры (указать какие)</w:t>
            </w:r>
          </w:p>
        </w:tc>
      </w:tr>
    </w:tbl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  <w:r w:rsidRPr="00AE446C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                                                               </w:t>
      </w:r>
    </w:p>
    <w:p w:rsidR="00E54854" w:rsidRPr="00AE446C" w:rsidRDefault="00284C70" w:rsidP="00E5485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А.А. Лотов</w:t>
      </w:r>
      <w:r w:rsidR="00E54854" w:rsidRPr="00AE446C">
        <w:rPr>
          <w:rFonts w:ascii="Times New Roman" w:hAnsi="Times New Roman"/>
          <w:sz w:val="24"/>
          <w:szCs w:val="24"/>
          <w:lang w:val="ru-RU"/>
        </w:rPr>
        <w:t xml:space="preserve"> _________________________</w:t>
      </w:r>
    </w:p>
    <w:p w:rsidR="00E54854" w:rsidRPr="00AE446C" w:rsidRDefault="00B3766F" w:rsidP="00E54854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               </w:t>
      </w:r>
      <w:r w:rsidR="00E54854" w:rsidRPr="00AE446C">
        <w:rPr>
          <w:rFonts w:ascii="Times New Roman" w:hAnsi="Times New Roman"/>
          <w:i/>
          <w:sz w:val="24"/>
          <w:szCs w:val="24"/>
          <w:lang w:val="ru-RU"/>
        </w:rPr>
        <w:t>подпись</w:t>
      </w:r>
    </w:p>
    <w:p w:rsidR="00E54854" w:rsidRPr="00AE446C" w:rsidRDefault="00E54854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3766F" w:rsidRDefault="002C1C59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</w:t>
      </w:r>
    </w:p>
    <w:p w:rsidR="00E54854" w:rsidRPr="00AE446C" w:rsidRDefault="00E54854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AE446C">
        <w:rPr>
          <w:rFonts w:ascii="Times New Roman" w:hAnsi="Times New Roman"/>
          <w:i/>
          <w:iCs/>
          <w:sz w:val="24"/>
          <w:szCs w:val="24"/>
          <w:lang w:val="ru-RU"/>
        </w:rPr>
        <w:t>М. П.</w:t>
      </w: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BF1B2B" w:rsidRPr="00284C70" w:rsidRDefault="00BF1B2B">
      <w:pPr>
        <w:rPr>
          <w:rFonts w:ascii="Times New Roman" w:hAnsi="Times New Roman"/>
          <w:sz w:val="24"/>
          <w:szCs w:val="24"/>
          <w:lang w:val="ru-RU"/>
        </w:rPr>
      </w:pPr>
    </w:p>
    <w:sectPr w:rsidR="00BF1B2B" w:rsidRPr="00284C70" w:rsidSect="00E542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4B" w:rsidRDefault="0007304B" w:rsidP="00E54854">
      <w:r>
        <w:separator/>
      </w:r>
    </w:p>
  </w:endnote>
  <w:endnote w:type="continuationSeparator" w:id="0">
    <w:p w:rsidR="0007304B" w:rsidRDefault="0007304B" w:rsidP="00E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4B" w:rsidRDefault="0007304B" w:rsidP="00E54854">
      <w:r>
        <w:separator/>
      </w:r>
    </w:p>
  </w:footnote>
  <w:footnote w:type="continuationSeparator" w:id="0">
    <w:p w:rsidR="0007304B" w:rsidRDefault="0007304B" w:rsidP="00E54854">
      <w:r>
        <w:continuationSeparator/>
      </w:r>
    </w:p>
  </w:footnote>
  <w:footnote w:id="1">
    <w:p w:rsidR="0007304B" w:rsidRDefault="0007304B" w:rsidP="00E54854">
      <w:pPr>
        <w:pStyle w:val="a7"/>
        <w:jc w:val="both"/>
      </w:pPr>
      <w:r>
        <w:tab/>
      </w:r>
    </w:p>
  </w:footnote>
  <w:footnote w:id="2">
    <w:p w:rsidR="0007304B" w:rsidRDefault="0007304B" w:rsidP="00E54854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E3C"/>
    <w:rsid w:val="000027E7"/>
    <w:rsid w:val="0007304B"/>
    <w:rsid w:val="000861A3"/>
    <w:rsid w:val="000A4245"/>
    <w:rsid w:val="000B2B6B"/>
    <w:rsid w:val="00103E3C"/>
    <w:rsid w:val="00167B49"/>
    <w:rsid w:val="001B01D1"/>
    <w:rsid w:val="001C42A6"/>
    <w:rsid w:val="0022603D"/>
    <w:rsid w:val="00260015"/>
    <w:rsid w:val="0028124E"/>
    <w:rsid w:val="00284177"/>
    <w:rsid w:val="00284C70"/>
    <w:rsid w:val="002A532E"/>
    <w:rsid w:val="002B0326"/>
    <w:rsid w:val="002C1C59"/>
    <w:rsid w:val="002F170E"/>
    <w:rsid w:val="00325F61"/>
    <w:rsid w:val="00327B3D"/>
    <w:rsid w:val="00422883"/>
    <w:rsid w:val="00447A8D"/>
    <w:rsid w:val="00482E5D"/>
    <w:rsid w:val="004970CF"/>
    <w:rsid w:val="004D6EB2"/>
    <w:rsid w:val="004E6A0B"/>
    <w:rsid w:val="00551A4F"/>
    <w:rsid w:val="005C2B8B"/>
    <w:rsid w:val="005D4FB3"/>
    <w:rsid w:val="00611C32"/>
    <w:rsid w:val="006F4629"/>
    <w:rsid w:val="007025B5"/>
    <w:rsid w:val="007121E5"/>
    <w:rsid w:val="00714C31"/>
    <w:rsid w:val="007E50C5"/>
    <w:rsid w:val="008119E5"/>
    <w:rsid w:val="00836EC6"/>
    <w:rsid w:val="00853367"/>
    <w:rsid w:val="008B4D0E"/>
    <w:rsid w:val="0093755F"/>
    <w:rsid w:val="00992612"/>
    <w:rsid w:val="00A07B2C"/>
    <w:rsid w:val="00A22A44"/>
    <w:rsid w:val="00A2384E"/>
    <w:rsid w:val="00A46544"/>
    <w:rsid w:val="00A727D3"/>
    <w:rsid w:val="00A818E1"/>
    <w:rsid w:val="00A94E3B"/>
    <w:rsid w:val="00AC145D"/>
    <w:rsid w:val="00AE446C"/>
    <w:rsid w:val="00B14518"/>
    <w:rsid w:val="00B3766F"/>
    <w:rsid w:val="00B76288"/>
    <w:rsid w:val="00BA55B9"/>
    <w:rsid w:val="00BB12EC"/>
    <w:rsid w:val="00BF0D57"/>
    <w:rsid w:val="00BF1435"/>
    <w:rsid w:val="00BF1B2B"/>
    <w:rsid w:val="00C733CE"/>
    <w:rsid w:val="00C91B87"/>
    <w:rsid w:val="00C9711E"/>
    <w:rsid w:val="00CF4875"/>
    <w:rsid w:val="00DF578F"/>
    <w:rsid w:val="00E013AB"/>
    <w:rsid w:val="00E4521C"/>
    <w:rsid w:val="00E47D4D"/>
    <w:rsid w:val="00E54295"/>
    <w:rsid w:val="00E54854"/>
    <w:rsid w:val="00EE5BDD"/>
    <w:rsid w:val="00EF68B1"/>
    <w:rsid w:val="00F01809"/>
    <w:rsid w:val="00F07C8F"/>
    <w:rsid w:val="00F31739"/>
    <w:rsid w:val="00F4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B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B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новый3</dc:creator>
  <cp:lastModifiedBy>i3-10</cp:lastModifiedBy>
  <cp:revision>19</cp:revision>
  <cp:lastPrinted>2013-04-10T04:57:00Z</cp:lastPrinted>
  <dcterms:created xsi:type="dcterms:W3CDTF">2015-03-27T05:24:00Z</dcterms:created>
  <dcterms:modified xsi:type="dcterms:W3CDTF">2017-04-05T05:32:00Z</dcterms:modified>
</cp:coreProperties>
</file>