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B3" w:rsidRDefault="00B637B3" w:rsidP="00B637B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FF0000"/>
          <w:sz w:val="52"/>
          <w:szCs w:val="52"/>
        </w:rPr>
        <w:t>Помните!</w:t>
      </w:r>
    </w:p>
    <w:p w:rsidR="00B637B3" w:rsidRDefault="00B637B3" w:rsidP="00B637B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FF0000"/>
          <w:sz w:val="52"/>
          <w:szCs w:val="52"/>
        </w:rPr>
        <w:t>Дети, которые начали курить в раннем детстве, курят всю жизнь!!!</w:t>
      </w:r>
    </w:p>
    <w:p w:rsidR="00B637B3" w:rsidRDefault="00B637B3" w:rsidP="00B637B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43950BC1" wp14:editId="47F0C540">
            <wp:extent cx="2781300" cy="1428750"/>
            <wp:effectExtent l="0" t="0" r="0" b="0"/>
            <wp:docPr id="1" name="Рисунок 16" descr="https://im1-tub-ru.yandex.net/i?id=b9040eaaf027b925002a7f57371e6b6a&amp;n=33&amp;h=190&amp;w=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1-tub-ru.yandex.net/i?id=b9040eaaf027b925002a7f57371e6b6a&amp;n=33&amp;h=190&amp;w=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B3" w:rsidRDefault="00B637B3" w:rsidP="00B637B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/>
          <w:color w:val="FF0000"/>
          <w:sz w:val="48"/>
          <w:szCs w:val="48"/>
        </w:rPr>
        <w:t>Советы для родителей</w:t>
      </w:r>
    </w:p>
    <w:p w:rsidR="00B637B3" w:rsidRDefault="00B637B3" w:rsidP="00B637B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Ни в коем случае не давайте ребенку пробовать табачные изделия и алкогольные напитки.</w:t>
      </w:r>
    </w:p>
    <w:p w:rsidR="00B637B3" w:rsidRDefault="00B637B3" w:rsidP="00B637B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 возможности не курите в том помещении, в котором находится ваш ребенок, так как табачный дым отрицательно влияет на его здоровье и ум.</w:t>
      </w:r>
    </w:p>
    <w:p w:rsidR="00B637B3" w:rsidRDefault="00B637B3" w:rsidP="00B637B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637B3">
        <w:rPr>
          <w:color w:val="000000"/>
        </w:rPr>
        <w:t>Попробуйте побеседовать с ребенком о вредном воздействии алкоголя и табака на растущий организм. Избегайте при этом прямых нравоучений и запретов, используйте детскую литературу на эту тему. Нарисуйте семейный плакат «Курить вредно!».</w:t>
      </w:r>
    </w:p>
    <w:p w:rsidR="00B637B3" w:rsidRDefault="00B637B3" w:rsidP="00B637B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637B3">
        <w:rPr>
          <w:color w:val="000000"/>
        </w:rPr>
        <w:t>Попросите вашего ребенка рассказать, как он будет отвечать, как поступать, если старшеклассники, друзья или взрослые будут предлагать ему спиртное и сигареты. Поощрите лучшие из его ответов. Подскажите свои варианты отказа, а также посоветуйте, как можно избежать этих ситуаций.</w:t>
      </w:r>
    </w:p>
    <w:p w:rsidR="00B637B3" w:rsidRPr="00B637B3" w:rsidRDefault="00B637B3" w:rsidP="00B637B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637B3">
        <w:rPr>
          <w:color w:val="000000"/>
        </w:rPr>
        <w:t>Обсудите, как правильно надо поступать, если ребенок находится в помещении, в котором курят взрослые — знакомые или незнакомые. 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Мамы и папы,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Бабушки и дедушки,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Юноши и девушки,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И даже малыши!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Мы хотим Вам предложить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Без куренья жизнь прожить.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Быть здоровым так легко: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Соки пить и молоко.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Заниматься физкультурой,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Музыкой, литературой,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Жить, мечтать, творить, любить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И, конечно, не курить.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Словно трубы не дымите,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Мы Вас просим: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637B3">
        <w:rPr>
          <w:rFonts w:ascii="Times New Roman" w:hAnsi="Times New Roman" w:cs="Times New Roman"/>
        </w:rPr>
        <w:t>НЕ КУРИТЕ!!!</w:t>
      </w:r>
    </w:p>
    <w:p w:rsidR="00B637B3" w:rsidRDefault="00B637B3" w:rsidP="00B637B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637B3" w:rsidRDefault="00B637B3" w:rsidP="00B637B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B637B3" w:rsidRPr="00B637B3" w:rsidRDefault="00B637B3" w:rsidP="00B637B3">
      <w:pPr>
        <w:pStyle w:val="a3"/>
        <w:jc w:val="center"/>
        <w:rPr>
          <w:rFonts w:ascii="Tahoma" w:hAnsi="Tahoma" w:cs="Tahoma"/>
          <w:color w:val="000000"/>
        </w:rPr>
      </w:pPr>
      <w:r w:rsidRPr="00B637B3">
        <w:rPr>
          <w:b/>
          <w:bCs/>
          <w:color w:val="000000"/>
        </w:rPr>
        <w:t>Курение, алкоголизм, токсикомания и наркомания это беды и проблемы общества.</w:t>
      </w:r>
    </w:p>
    <w:p w:rsidR="00B637B3" w:rsidRPr="00B637B3" w:rsidRDefault="00B637B3" w:rsidP="00B637B3">
      <w:pPr>
        <w:pStyle w:val="a3"/>
        <w:rPr>
          <w:rFonts w:ascii="Tahoma" w:hAnsi="Tahoma" w:cs="Tahoma"/>
          <w:color w:val="000000"/>
        </w:rPr>
      </w:pPr>
      <w:r w:rsidRPr="00B637B3">
        <w:rPr>
          <w:color w:val="000000"/>
        </w:rPr>
        <w:t>Особенно обидно, что от этих вредных привычек страдают дети, их неокрепший организм. Разрушается генофонд России, подрывается здоровье нации.</w:t>
      </w:r>
    </w:p>
    <w:p w:rsidR="00B637B3" w:rsidRPr="00B637B3" w:rsidRDefault="00B637B3" w:rsidP="00B637B3">
      <w:pPr>
        <w:pStyle w:val="a3"/>
        <w:rPr>
          <w:rFonts w:ascii="Tahoma" w:hAnsi="Tahoma" w:cs="Tahoma"/>
          <w:color w:val="000000"/>
        </w:rPr>
      </w:pPr>
      <w:r w:rsidRPr="00B637B3">
        <w:rPr>
          <w:b/>
          <w:bCs/>
          <w:color w:val="000000"/>
        </w:rPr>
        <w:t>Курение</w:t>
      </w:r>
      <w:r w:rsidRPr="00B637B3">
        <w:rPr>
          <w:rStyle w:val="apple-converted-space"/>
          <w:color w:val="000000"/>
        </w:rPr>
        <w:t> </w:t>
      </w:r>
      <w:r w:rsidRPr="00B637B3">
        <w:rPr>
          <w:color w:val="000000"/>
        </w:rPr>
        <w:t>принимает катастрофические масштабы. Курить начинают дети с дошкольного возраста. Обучаясь в третьем, в пятом классе, некоторые дети уже имеют стаж курения от года и более.</w:t>
      </w:r>
    </w:p>
    <w:p w:rsidR="00B637B3" w:rsidRPr="00B637B3" w:rsidRDefault="00B637B3" w:rsidP="00B637B3">
      <w:pPr>
        <w:pStyle w:val="a3"/>
        <w:rPr>
          <w:rFonts w:ascii="Tahoma" w:hAnsi="Tahoma" w:cs="Tahoma"/>
          <w:color w:val="000000"/>
        </w:rPr>
      </w:pPr>
      <w:r w:rsidRPr="00B637B3">
        <w:rPr>
          <w:color w:val="000000"/>
        </w:rPr>
        <w:t>К запаху табака многие дети привыкают с рождения и даже с внутриутробного развития. Курят будущие мамы, курят кормящие мамы, курят родители в своей квартире, не обращая внимания на находящихся рядом с ними малолетних детей.</w:t>
      </w:r>
    </w:p>
    <w:p w:rsidR="00B637B3" w:rsidRPr="00B637B3" w:rsidRDefault="00B637B3" w:rsidP="00B637B3">
      <w:pPr>
        <w:pStyle w:val="a3"/>
        <w:rPr>
          <w:rFonts w:ascii="Tahoma" w:hAnsi="Tahoma" w:cs="Tahoma"/>
          <w:color w:val="000000"/>
        </w:rPr>
      </w:pPr>
      <w:r w:rsidRPr="00B637B3">
        <w:rPr>
          <w:color w:val="000000"/>
        </w:rPr>
        <w:t>И никто не задумывается о последствиях, хотя все знают, что курение опасно для здоровья.</w:t>
      </w:r>
    </w:p>
    <w:p w:rsidR="00B637B3" w:rsidRPr="00B637B3" w:rsidRDefault="00B637B3" w:rsidP="00B637B3">
      <w:pPr>
        <w:pStyle w:val="a3"/>
        <w:rPr>
          <w:rFonts w:ascii="Tahoma" w:hAnsi="Tahoma" w:cs="Tahoma"/>
          <w:color w:val="000000"/>
        </w:rPr>
      </w:pPr>
      <w:r w:rsidRPr="00B637B3">
        <w:rPr>
          <w:color w:val="000000"/>
        </w:rPr>
        <w:t>«Пассивное курение» еще более опасно. Страдают от этого те люди, которые не могут спастись от вездесущего запаха табачного дыма.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B3">
        <w:rPr>
          <w:rFonts w:ascii="Times New Roman" w:hAnsi="Times New Roman" w:cs="Times New Roman"/>
          <w:b/>
          <w:sz w:val="24"/>
          <w:szCs w:val="24"/>
        </w:rPr>
        <w:t>Только родитель, самый близкий человек,</w:t>
      </w:r>
    </w:p>
    <w:p w:rsidR="00B637B3" w:rsidRPr="00B637B3" w:rsidRDefault="00B637B3" w:rsidP="00B637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B3">
        <w:rPr>
          <w:rFonts w:ascii="Times New Roman" w:hAnsi="Times New Roman" w:cs="Times New Roman"/>
          <w:b/>
          <w:sz w:val="24"/>
          <w:szCs w:val="24"/>
        </w:rPr>
        <w:t>может уберечь своего ребенка от большой беды!</w:t>
      </w:r>
    </w:p>
    <w:p w:rsidR="0037679C" w:rsidRDefault="0037679C">
      <w:bookmarkStart w:id="0" w:name="_GoBack"/>
      <w:bookmarkEnd w:id="0"/>
    </w:p>
    <w:sectPr w:rsidR="0037679C" w:rsidSect="00B63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311"/>
    <w:multiLevelType w:val="hybridMultilevel"/>
    <w:tmpl w:val="8022F5D4"/>
    <w:lvl w:ilvl="0" w:tplc="650C11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B3"/>
    <w:rsid w:val="0037679C"/>
    <w:rsid w:val="00B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7B3"/>
  </w:style>
  <w:style w:type="paragraph" w:styleId="a4">
    <w:name w:val="Balloon Text"/>
    <w:basedOn w:val="a"/>
    <w:link w:val="a5"/>
    <w:uiPriority w:val="99"/>
    <w:semiHidden/>
    <w:unhideWhenUsed/>
    <w:rsid w:val="00B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3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7B3"/>
  </w:style>
  <w:style w:type="paragraph" w:styleId="a4">
    <w:name w:val="Balloon Text"/>
    <w:basedOn w:val="a"/>
    <w:link w:val="a5"/>
    <w:uiPriority w:val="99"/>
    <w:semiHidden/>
    <w:unhideWhenUsed/>
    <w:rsid w:val="00B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3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1</cp:revision>
  <dcterms:created xsi:type="dcterms:W3CDTF">2017-04-25T11:46:00Z</dcterms:created>
  <dcterms:modified xsi:type="dcterms:W3CDTF">2017-04-25T11:49:00Z</dcterms:modified>
</cp:coreProperties>
</file>