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7B" w:rsidRPr="0059087B" w:rsidRDefault="0059087B" w:rsidP="00590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Анкетирование школьников по вопросу курения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Школа _____________  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Класс____________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Пол:  муж    жен (</w:t>
      </w:r>
      <w:proofErr w:type="gramStart"/>
      <w:r w:rsidRPr="0059087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9087B">
        <w:rPr>
          <w:rFonts w:ascii="Times New Roman" w:hAnsi="Times New Roman" w:cs="Times New Roman"/>
          <w:sz w:val="24"/>
          <w:szCs w:val="24"/>
        </w:rPr>
        <w:t xml:space="preserve"> подчеркнуть)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087B">
        <w:rPr>
          <w:rFonts w:ascii="Times New Roman" w:hAnsi="Times New Roman" w:cs="Times New Roman"/>
          <w:sz w:val="24"/>
          <w:szCs w:val="24"/>
        </w:rPr>
        <w:t>Возраст_______лет</w:t>
      </w:r>
      <w:proofErr w:type="spellEnd"/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Нас очень интересует ваше мнение по некоторым вопросам, касающимся молодежных проблем. Заполните, пожалуйста, анкету.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1. Как вы думаете, сколько среди ваших одноклассников тех, кто уже курит?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никто; б) 1-2 человека; в) около трети; г) около половины; д) большинство.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2. Предлагали ли Вам друзья или знакомые покурить?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нет;          б) да;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3. Пробовали ли Вы  хотя бы раз покурить?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нет;          б) да;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 4. В настоящее время Вы курите?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нет;           б) да;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5. Считаете ли вы курение  вредным для здоровья?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да;             б) нет.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6. Откуда вы получаете информацию о вреде курения?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а) не получал; б) от родителей; в) из школы; г) из телевидения; д) из газеты, журналов; е) от друзей; ж) от сотрудников милиции; з) от наркологов; и) </w:t>
      </w:r>
      <w:proofErr w:type="gramStart"/>
      <w:r w:rsidRPr="0059087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9087B">
        <w:rPr>
          <w:rFonts w:ascii="Times New Roman" w:hAnsi="Times New Roman" w:cs="Times New Roman"/>
          <w:sz w:val="24"/>
          <w:szCs w:val="24"/>
        </w:rPr>
        <w:t xml:space="preserve"> (указать).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7. Какую информацию о вреде курения вы считаете наиболее интересной и достоверной?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а) от родителей;                                 б) из школы;       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  в) из телевидения;                            г) из газет и  журналов;        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  д) от друзей;                                      е) от сотрудников милиции;         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  ж) от наркологов;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з) другое (указать).______________________________________________________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8. Если Вы курите, то где приобретаете сигареты?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покупаю в магазине;                   б) тайком беру у родителей;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в) собираю недокуренные сигареты на улице;              г) прошу у друзей;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д) другое (указать)._____________________________________________________________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9.Сколько часов ежедневно Вы вынуждены находиться в накуренном помещении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не нахожусь;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б) 1 час;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в) 4 часа;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г) 8 часов и более;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10. Что из перечисленного достаточно часто имеет место в вашей школе: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оскорбление личности;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б) драки;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в) воровство;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lastRenderedPageBreak/>
        <w:t>г) курение в здании школы;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д) изымание денег;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е) употребление алкоголя;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ж) употребление наркотиков;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з) другие антиобщественные поступки (какие)   _____________________________    ________________________________________________________________________________________________________________________________________________________________________.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11. После уроков ты посещаешь: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факультативы в школе;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б) репетитора;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в) курсы;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г) спортивную секцию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 xml:space="preserve">д) кружки;                                                                                                                   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е) не занимаюсь ничем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12. Для отдыха и развлечения учеников в вашей школе проводят: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а) дискотеки;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б) "Огоньки” в классе;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в) предметные недели, вечера;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г) спектакли;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д) спортивные соревнования;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е) походы;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ж) экскурсии в музеи;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з) посещения театров;</w:t>
      </w:r>
    </w:p>
    <w:p w:rsidR="0059087B" w:rsidRPr="0059087B" w:rsidRDefault="0059087B" w:rsidP="00590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87B">
        <w:rPr>
          <w:rFonts w:ascii="Times New Roman" w:hAnsi="Times New Roman" w:cs="Times New Roman"/>
          <w:sz w:val="24"/>
          <w:szCs w:val="24"/>
        </w:rPr>
        <w:t>и) не проводят ничего.</w:t>
      </w:r>
    </w:p>
    <w:p w:rsidR="0059087B" w:rsidRDefault="0059087B" w:rsidP="00590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679C" w:rsidRPr="0059087B" w:rsidRDefault="0059087B" w:rsidP="005908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87B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sectPr w:rsidR="0037679C" w:rsidRPr="0059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7B"/>
    <w:rsid w:val="0037679C"/>
    <w:rsid w:val="005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П1</dc:creator>
  <cp:lastModifiedBy>П1</cp:lastModifiedBy>
  <cp:revision>1</cp:revision>
  <dcterms:created xsi:type="dcterms:W3CDTF">2017-04-25T11:05:00Z</dcterms:created>
  <dcterms:modified xsi:type="dcterms:W3CDTF">2017-04-25T11:06:00Z</dcterms:modified>
</cp:coreProperties>
</file>