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4" w:rsidRDefault="00000A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6718041</wp:posOffset>
                </wp:positionH>
                <wp:positionV relativeFrom="paragraph">
                  <wp:posOffset>10095723</wp:posOffset>
                </wp:positionV>
                <wp:extent cx="793439" cy="469188"/>
                <wp:effectExtent l="0" t="0" r="6985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9" cy="469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9pt;margin-top:794.95pt;width:62.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755905</wp:posOffset>
                </wp:positionH>
                <wp:positionV relativeFrom="paragraph">
                  <wp:posOffset>914400</wp:posOffset>
                </wp:positionV>
                <wp:extent cx="6266688" cy="8680704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688" cy="8680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68" w:rsidRPr="00000A68" w:rsidRDefault="00000A68" w:rsidP="00000A68">
                            <w:pPr>
                              <w:rPr>
                                <w:rFonts w:ascii="Monotype Corsiva" w:hAnsi="Monotype Corsiva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44"/>
                              </w:rPr>
                              <w:t xml:space="preserve">     </w:t>
                            </w:r>
                            <w:r w:rsidRPr="00000A68">
                              <w:rPr>
                                <w:rFonts w:ascii="Monotype Corsiva" w:hAnsi="Monotype Corsiva" w:cs="Times New Roman"/>
                                <w:b/>
                                <w:sz w:val="44"/>
                              </w:rPr>
                              <w:t>Фильмы о юных героях</w:t>
                            </w:r>
                            <w:proofErr w:type="gramStart"/>
                            <w:r w:rsidR="00932AEF">
                              <w:rPr>
                                <w:rFonts w:ascii="Monotype Corsiva" w:hAnsi="Monotype Corsiva" w:cs="Times New Roman"/>
                                <w:b/>
                                <w:sz w:val="44"/>
                              </w:rPr>
                              <w:t xml:space="preserve"> :</w:t>
                            </w:r>
                            <w:proofErr w:type="gramEnd"/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«</w:t>
                            </w: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Это было в Донбассе».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Снят в 1945г. Повествует о юных защитниках Донбасса, боровшихся против оккупантов.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«Орлёнок».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1957 году. Посвящён юному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партизану Вале Котко (прототип 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Вали Котик).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«Улица младшего сына».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1962 году. Экранизация одноимённого романа Льва Кассиля и Макса Полянского, посвящённого пионеру-герою Володе Дубинину.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 xml:space="preserve">«Пятёрка </w:t>
                            </w:r>
                            <w:proofErr w:type="gramStart"/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отважных</w:t>
                            </w:r>
                            <w:proofErr w:type="gramEnd"/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1970 году. Повествует о подвиге юных партизан в охваченной войной Белоруссии.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«Зелёные цепочки»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1970 году на Ленфильме. Пионеры помогают чекистам разоблачить немецких агентов в осаждённом Ленинграде.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«Всадники».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1972г. на Одесской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  <w:t xml:space="preserve"> киностудии. Подростки сначала спасают породистых лошадей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конезавода, А затем помогают «</w:t>
                            </w:r>
                            <w:proofErr w:type="spell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окруженцам</w:t>
                            </w:r>
                            <w:proofErr w:type="spell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».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«Пятнадцатая весна».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Снят в 1972 г. Посвящён подвигу Саши Чекалина, застрелившего немецкого офицера.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«В то далёкое лето»</w:t>
                            </w:r>
                            <w:r w:rsidR="00932AE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Снят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в 1974г. Повествует о подвиге во время Второй мировой войны ленинградской партизанки Ларисы Михиенко.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«Хлеб детства моего».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Снят в 1977г. Повествует о детях войны. В 1643году подростки освобожденной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от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немцем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деревни разминировали поле ржи и дали возможность </w:t>
                            </w:r>
                            <w:r w:rsidRPr="00932AE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односельчанам провести жатву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 Сто первый».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Снят 1982г. Повествует </w:t>
                            </w: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истории «сына полка» Вовы Диденко, деревенского мальчика, ставшего во время Великой Отечественной войны воспитанником взвода разведки.</w:t>
                            </w:r>
                          </w:p>
                          <w:p w:rsidR="00000A68" w:rsidRDefault="00000A68" w:rsidP="00000A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32A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«Долгая память».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Снят в 1985году. О пионере-герое, </w:t>
                            </w:r>
                          </w:p>
                          <w:p w:rsidR="00000A68" w:rsidRPr="00000A68" w:rsidRDefault="00000A68" w:rsidP="00000A6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разведчике</w:t>
                            </w:r>
                            <w:proofErr w:type="gramEnd"/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000A6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Володе Дубинине и др.</w:t>
                            </w:r>
                          </w:p>
                          <w:p w:rsidR="00000A68" w:rsidRPr="00000A68" w:rsidRDefault="00000A6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.5pt;margin-top:1in;width:493.45pt;height:6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" filled="f" stroked="f" strokeweight=".5pt">
                <v:textbox>
                  <w:txbxContent>
                    <w:p w:rsidR="00000A68" w:rsidRPr="00000A68" w:rsidRDefault="00000A68" w:rsidP="00000A68">
                      <w:pPr>
                        <w:rPr>
                          <w:rFonts w:ascii="Monotype Corsiva" w:hAnsi="Monotype Corsiva" w:cs="Times New Roman"/>
                          <w:b/>
                          <w:sz w:val="44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44"/>
                        </w:rPr>
                        <w:t xml:space="preserve">     </w:t>
                      </w:r>
                      <w:r w:rsidRPr="00000A68">
                        <w:rPr>
                          <w:rFonts w:ascii="Monotype Corsiva" w:hAnsi="Monotype Corsiva" w:cs="Times New Roman"/>
                          <w:b/>
                          <w:sz w:val="44"/>
                        </w:rPr>
                        <w:t>Фильмы о юных героях</w:t>
                      </w:r>
                      <w:proofErr w:type="gramStart"/>
                      <w:r w:rsidR="00932AEF">
                        <w:rPr>
                          <w:rFonts w:ascii="Monotype Corsiva" w:hAnsi="Monotype Corsiva" w:cs="Times New Roman"/>
                          <w:b/>
                          <w:sz w:val="44"/>
                        </w:rPr>
                        <w:t xml:space="preserve"> :</w:t>
                      </w:r>
                      <w:proofErr w:type="gramEnd"/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«</w:t>
                      </w: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Это было в Донбассе».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Снят в 1945г. Повествует о юных защитниках Донбасса, боровшихся против оккупантов.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«Орлёнок».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1957 году. Посвящён юному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партизану Вале Котко (прототип 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Вали Котик).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«Улица младшего сына».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1962 году. Экранизация одноимённого романа Льва Кассиля и Макса Полянского, посвящённого пионеру-герою Володе Дубинину.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 xml:space="preserve">«Пятёрка </w:t>
                      </w:r>
                      <w:proofErr w:type="gramStart"/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отважных</w:t>
                      </w:r>
                      <w:proofErr w:type="gramEnd"/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1970 году. Повествует о подвиге юных партизан в охваченной войной Белоруссии.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«Зелёные цепочки»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1970 году на Ленфильме. Пионеры помогают чекистам разоблачить немецких агентов в осаждённом Ленинграде.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«Всадники».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1972г. на Одесской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  <w:t xml:space="preserve"> киностудии. Подростки сначала спасают породистых лошадей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в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конезавода, А затем помогают «</w:t>
                      </w:r>
                      <w:proofErr w:type="spell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окруженцам</w:t>
                      </w:r>
                      <w:proofErr w:type="spell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».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«Пятнадцатая весна».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Снят в 1972 г. Посвящён подвигу Саши Чекалина, застрелившего немецкого офицера.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«В то далёкое лето»</w:t>
                      </w:r>
                      <w:r w:rsidR="00932AEF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Снят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в 1974г. Повествует о подвиге во время Второй мировой войны ленинградской партизанки Ларисы Михиенко.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«Хлеб детства моего».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Снят в 1977г. Повествует о детях войны. В 1643году подростки освобожденной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от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немцем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деревни разминировали поле ржи и дали возможность </w:t>
                      </w:r>
                      <w:r w:rsidRPr="00932AEF">
                        <w:rPr>
                          <w:rFonts w:ascii="Times New Roman" w:hAnsi="Times New Roman" w:cs="Times New Roman"/>
                          <w:sz w:val="32"/>
                        </w:rPr>
                        <w:t>односельчанам провести жатву</w:t>
                      </w:r>
                      <w:r w:rsidRPr="00000A6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.</w:t>
                      </w:r>
                    </w:p>
                    <w:p w:rsidR="00000A68" w:rsidRP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 Сто первый».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Снят 1982г. Повествует </w:t>
                      </w: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о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истории «сына полка» Вовы Диденко, деревенского мальчика, ставшего во время Великой Отечественной войны воспитанником взвода разведки.</w:t>
                      </w:r>
                    </w:p>
                    <w:p w:rsidR="00000A68" w:rsidRDefault="00000A68" w:rsidP="00000A6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32AE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«Долгая память».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Снят в 1985году. О пионере-герое, </w:t>
                      </w:r>
                    </w:p>
                    <w:p w:rsidR="00000A68" w:rsidRPr="00000A68" w:rsidRDefault="00000A68" w:rsidP="00000A68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разведчике</w:t>
                      </w:r>
                      <w:proofErr w:type="gramEnd"/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000A68">
                        <w:rPr>
                          <w:rFonts w:ascii="Times New Roman" w:hAnsi="Times New Roman" w:cs="Times New Roman"/>
                          <w:sz w:val="32"/>
                        </w:rPr>
                        <w:t>Володе Дубинине и др.</w:t>
                      </w:r>
                    </w:p>
                    <w:p w:rsidR="00000A68" w:rsidRPr="00000A68" w:rsidRDefault="00000A6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C696B3" wp14:editId="79C0056C">
            <wp:extent cx="7562850" cy="10553700"/>
            <wp:effectExtent l="0" t="0" r="0" b="0"/>
            <wp:docPr id="1" name="Рисунок 1" descr="http://ua-znatok.com/pars_docs/refs/13/12345/12345_html_m78bc4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-znatok.com/pars_docs/refs/13/12345/12345_html_m78bc4b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74" cy="105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74" w:rsidSect="00000A6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23"/>
    <w:multiLevelType w:val="hybridMultilevel"/>
    <w:tmpl w:val="897E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68"/>
    <w:rsid w:val="00000A68"/>
    <w:rsid w:val="000C2511"/>
    <w:rsid w:val="00153F74"/>
    <w:rsid w:val="001804C4"/>
    <w:rsid w:val="009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3</cp:revision>
  <dcterms:created xsi:type="dcterms:W3CDTF">2015-03-17T08:47:00Z</dcterms:created>
  <dcterms:modified xsi:type="dcterms:W3CDTF">2015-03-18T06:04:00Z</dcterms:modified>
</cp:coreProperties>
</file>