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07" w:rsidRDefault="00AC3331" w:rsidP="00474A07">
      <w:pPr>
        <w:shd w:val="clear" w:color="auto" w:fill="FFFFFF"/>
        <w:spacing w:after="240"/>
        <w:ind w:left="14"/>
        <w:jc w:val="center"/>
        <w:rPr>
          <w:b/>
          <w:sz w:val="28"/>
          <w:szCs w:val="28"/>
        </w:rPr>
      </w:pPr>
      <w:r w:rsidRPr="006C590D">
        <w:rPr>
          <w:b/>
          <w:sz w:val="28"/>
          <w:szCs w:val="28"/>
        </w:rPr>
        <w:t xml:space="preserve">Материально-техническое обеспечение </w:t>
      </w:r>
      <w:proofErr w:type="gramStart"/>
      <w:r w:rsidRPr="006C590D">
        <w:rPr>
          <w:b/>
          <w:sz w:val="28"/>
          <w:szCs w:val="28"/>
        </w:rPr>
        <w:t>образовательного</w:t>
      </w:r>
      <w:proofErr w:type="gramEnd"/>
      <w:r w:rsidRPr="006C590D">
        <w:rPr>
          <w:b/>
          <w:sz w:val="28"/>
          <w:szCs w:val="28"/>
        </w:rPr>
        <w:t xml:space="preserve"> процесса</w:t>
      </w:r>
      <w:r w:rsidR="00474A07">
        <w:rPr>
          <w:b/>
          <w:sz w:val="28"/>
          <w:szCs w:val="28"/>
        </w:rPr>
        <w:t>МАОУ «Викуловская СОШ № 1» - отделение _</w:t>
      </w:r>
      <w:r w:rsidR="00BD4EE5">
        <w:rPr>
          <w:b/>
          <w:sz w:val="28"/>
          <w:szCs w:val="28"/>
          <w:u w:val="single"/>
        </w:rPr>
        <w:t>Поддубровинская школа-детский сад</w:t>
      </w:r>
      <w:r w:rsidR="00474A07">
        <w:rPr>
          <w:b/>
          <w:sz w:val="28"/>
          <w:szCs w:val="28"/>
        </w:rPr>
        <w:t>___________________</w:t>
      </w:r>
    </w:p>
    <w:p w:rsidR="007E0546" w:rsidRPr="006C590D" w:rsidRDefault="007E0546" w:rsidP="00474A07">
      <w:pPr>
        <w:shd w:val="clear" w:color="auto" w:fill="FFFFFF"/>
        <w:spacing w:after="240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начало 2016-2017 учебного года)</w:t>
      </w:r>
    </w:p>
    <w:tbl>
      <w:tblPr>
        <w:tblW w:w="0" w:type="auto"/>
        <w:jc w:val="center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8"/>
        <w:gridCol w:w="994"/>
      </w:tblGrid>
      <w:tr w:rsidR="009C3666" w:rsidRPr="009C3666" w:rsidTr="00D840E6">
        <w:trPr>
          <w:trHeight w:hRule="exact" w:val="32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347126" w:rsidRDefault="00474A07" w:rsidP="00D840E6">
            <w:pPr>
              <w:shd w:val="clear" w:color="auto" w:fill="FFFFFF"/>
              <w:spacing w:line="276" w:lineRule="auto"/>
              <w:ind w:right="2534"/>
              <w:jc w:val="center"/>
              <w:rPr>
                <w:b/>
              </w:rPr>
            </w:pPr>
            <w:r w:rsidRPr="00347126">
              <w:rPr>
                <w:b/>
              </w:rPr>
              <w:t>Наименование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9C3666" w:rsidRPr="009C3666" w:rsidTr="00D840E6">
        <w:trPr>
          <w:trHeight w:hRule="exact" w:val="30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D840E6">
            <w:pPr>
              <w:shd w:val="clear" w:color="auto" w:fill="FFFFFF"/>
              <w:spacing w:line="276" w:lineRule="auto"/>
            </w:pPr>
            <w:r w:rsidRPr="009C3666">
              <w:t>Год ввода здания в эксплуатацию</w:t>
            </w:r>
            <w:r w:rsidR="00347126" w:rsidRPr="00951483">
              <w:rPr>
                <w:b/>
              </w:rPr>
              <w:t>здания школы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BD4EE5" w:rsidP="009C3666">
            <w:pPr>
              <w:shd w:val="clear" w:color="auto" w:fill="FFFFFF"/>
              <w:spacing w:line="276" w:lineRule="auto"/>
              <w:jc w:val="center"/>
            </w:pPr>
            <w:r>
              <w:t>1970</w:t>
            </w:r>
          </w:p>
        </w:tc>
      </w:tr>
      <w:tr w:rsidR="009C366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D840E6">
            <w:pPr>
              <w:shd w:val="clear" w:color="auto" w:fill="FFFFFF"/>
              <w:spacing w:line="276" w:lineRule="auto"/>
            </w:pPr>
            <w:r w:rsidRPr="009C3666">
              <w:t>Общая площадь всех помещений (м</w:t>
            </w:r>
            <w:proofErr w:type="gramStart"/>
            <w:r w:rsidRPr="009C3666">
              <w:t xml:space="preserve"> 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BD4EE5" w:rsidP="009C3666">
            <w:pPr>
              <w:shd w:val="clear" w:color="auto" w:fill="FFFFFF"/>
              <w:spacing w:line="276" w:lineRule="auto"/>
              <w:jc w:val="center"/>
            </w:pPr>
            <w:r>
              <w:t>1654,9</w:t>
            </w:r>
          </w:p>
        </w:tc>
      </w:tr>
      <w:tr w:rsidR="009C366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7E0546">
            <w:pPr>
              <w:shd w:val="clear" w:color="auto" w:fill="FFFFFF"/>
              <w:spacing w:line="276" w:lineRule="auto"/>
            </w:pPr>
            <w:r w:rsidRPr="009C3666">
              <w:t xml:space="preserve">Число учащихся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BD4EE5" w:rsidP="009C3666">
            <w:pPr>
              <w:shd w:val="clear" w:color="auto" w:fill="FFFFFF"/>
              <w:spacing w:line="276" w:lineRule="auto"/>
              <w:jc w:val="center"/>
            </w:pPr>
            <w:r>
              <w:t>93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9C3666">
            <w:pPr>
              <w:shd w:val="clear" w:color="auto" w:fill="FFFFFF"/>
              <w:spacing w:line="276" w:lineRule="auto"/>
            </w:pPr>
            <w:r w:rsidRPr="009C3666">
              <w:t>Число учебны</w:t>
            </w:r>
            <w:r w:rsidR="009C3666">
              <w:t>х</w:t>
            </w:r>
            <w:r w:rsidRPr="009C3666">
              <w:t xml:space="preserve"> кабинет</w:t>
            </w:r>
            <w:r w:rsidR="009C3666">
              <w:t xml:space="preserve">ов </w:t>
            </w:r>
            <w:r w:rsidRPr="009C3666">
              <w:t xml:space="preserve">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BD4EE5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  <w:r w:rsidR="00B31289">
              <w:t>0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7E0546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 w:rsidR="007E0546"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487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66" w:rsidRPr="009C3666" w:rsidRDefault="009C3666" w:rsidP="004F2D4C">
            <w:pPr>
              <w:shd w:val="clear" w:color="auto" w:fill="FFFFFF"/>
              <w:spacing w:line="276" w:lineRule="auto"/>
            </w:pPr>
            <w:r>
              <w:t>Число лабораторий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6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F15DA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мастерских</w:t>
            </w:r>
            <w:r>
              <w:t xml:space="preserve"> и кабинетов обслуживающего труда</w:t>
            </w:r>
            <w:r w:rsidRPr="009C3666">
              <w:t xml:space="preserve">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113,7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спортивных залов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474A07">
        <w:trPr>
          <w:trHeight w:hRule="exact" w:val="38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74A07">
            <w:pPr>
              <w:shd w:val="clear" w:color="auto" w:fill="FFFFFF"/>
              <w:spacing w:line="276" w:lineRule="auto"/>
            </w:pPr>
            <w:r w:rsidRPr="009C3666">
              <w:t>Площадь спортивных залов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141.5</w:t>
            </w:r>
          </w:p>
        </w:tc>
      </w:tr>
      <w:tr w:rsidR="007E0546" w:rsidRPr="009C3666" w:rsidTr="007E0546">
        <w:trPr>
          <w:trHeight w:hRule="exact" w:val="75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F47E4">
            <w:pPr>
              <w:shd w:val="clear" w:color="auto" w:fill="FFFFFF"/>
              <w:spacing w:line="276" w:lineRule="auto"/>
            </w:pPr>
            <w:r w:rsidRPr="009C3666">
              <w:t>Учебная площадь</w:t>
            </w:r>
            <w:r>
              <w:t xml:space="preserve"> (кабинетов, лабораторий, мастерских, спортивных залов)</w:t>
            </w:r>
            <w:r w:rsidRPr="009C3666">
              <w:t>, приходящаяся на 1 ученика (кв</w:t>
            </w:r>
            <w:proofErr w:type="gramStart"/>
            <w:r w:rsidRPr="009C3666">
              <w:t>.м</w:t>
            </w:r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7,98</w:t>
            </w:r>
          </w:p>
        </w:tc>
      </w:tr>
      <w:tr w:rsidR="007E0546" w:rsidRPr="009C3666" w:rsidTr="007E0546">
        <w:trPr>
          <w:trHeight w:hRule="exact" w:val="44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F47E4">
            <w:pPr>
              <w:shd w:val="clear" w:color="auto" w:fill="FFFFFF"/>
              <w:spacing w:line="276" w:lineRule="auto"/>
            </w:pPr>
            <w:r>
              <w:t>Количество рабочих мест педагогов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15</w:t>
            </w:r>
          </w:p>
        </w:tc>
      </w:tr>
      <w:tr w:rsidR="007E0546" w:rsidRPr="009C3666" w:rsidTr="00D840E6">
        <w:trPr>
          <w:trHeight w:hRule="exact" w:val="279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плавательный бассейн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актовый или лекционный зал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да</w:t>
            </w:r>
          </w:p>
        </w:tc>
      </w:tr>
      <w:tr w:rsidR="007E0546" w:rsidRPr="009C3666" w:rsidTr="00474A07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музей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474A07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Площадь школьного стадиона (кв</w:t>
            </w:r>
            <w:proofErr w:type="gramStart"/>
            <w:r w:rsidRPr="009C3666">
              <w:t>.м</w:t>
            </w:r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960</w:t>
            </w:r>
          </w:p>
        </w:tc>
      </w:tr>
      <w:tr w:rsidR="007E0546" w:rsidRPr="009C3666" w:rsidTr="00D840E6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Размер учебно-опытного земельного участка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400</w:t>
            </w:r>
          </w:p>
        </w:tc>
      </w:tr>
      <w:tr w:rsidR="007E0546" w:rsidRPr="009C3666" w:rsidTr="00D840E6">
        <w:trPr>
          <w:trHeight w:hRule="exact" w:val="27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Размер подсобного сельского хозяйства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1000</w:t>
            </w:r>
          </w:p>
        </w:tc>
      </w:tr>
      <w:tr w:rsidR="007E0546" w:rsidRPr="009C3666" w:rsidTr="00D840E6">
        <w:trPr>
          <w:trHeight w:hRule="exact" w:val="27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Площадь столовой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95,4</w:t>
            </w:r>
          </w:p>
        </w:tc>
      </w:tr>
      <w:tr w:rsidR="007E0546" w:rsidRPr="009C3666" w:rsidTr="00D840E6">
        <w:trPr>
          <w:trHeight w:hRule="exact" w:val="29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</w:pPr>
            <w:r w:rsidRPr="009C3666">
              <w:t>Число посадочных мест в столовой (из расчета 0,7 кв</w:t>
            </w:r>
            <w:proofErr w:type="gramStart"/>
            <w:r w:rsidRPr="009C3666">
              <w:t>.м</w:t>
            </w:r>
            <w:proofErr w:type="gramEnd"/>
            <w:r w:rsidRPr="009C3666">
              <w:t xml:space="preserve"> на одно место)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31289" w:rsidP="009C3666">
            <w:pPr>
              <w:shd w:val="clear" w:color="auto" w:fill="FFFFFF"/>
              <w:spacing w:line="276" w:lineRule="auto"/>
              <w:jc w:val="center"/>
            </w:pPr>
            <w:r>
              <w:t>70</w:t>
            </w:r>
          </w:p>
        </w:tc>
      </w:tr>
      <w:tr w:rsidR="007E0546" w:rsidRPr="009C3666" w:rsidTr="00D840E6">
        <w:trPr>
          <w:trHeight w:hRule="exact" w:val="27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77104">
            <w:pPr>
              <w:shd w:val="clear" w:color="auto" w:fill="FFFFFF"/>
              <w:spacing w:line="276" w:lineRule="auto"/>
            </w:pPr>
            <w:r w:rsidRPr="009C3666">
              <w:t xml:space="preserve">Доляобучающихся, </w:t>
            </w:r>
            <w:proofErr w:type="gramStart"/>
            <w:r w:rsidRPr="009C3666">
              <w:t>пользующихся</w:t>
            </w:r>
            <w:proofErr w:type="gramEnd"/>
            <w:r w:rsidRPr="009C3666">
              <w:t xml:space="preserve"> горячим питанием (%)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AC3331">
        <w:trPr>
          <w:trHeight w:hRule="exact" w:val="64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77104">
            <w:pPr>
              <w:shd w:val="clear" w:color="auto" w:fill="FFFFFF"/>
              <w:spacing w:line="276" w:lineRule="auto"/>
            </w:pPr>
            <w:r w:rsidRPr="009C3666">
              <w:t>Численность обучающихся, имеющих льготное обеспечение горячим питанием (чел), в том числе дети с ОВЗ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62DDD" w:rsidP="009C3666">
            <w:pPr>
              <w:shd w:val="clear" w:color="auto" w:fill="FFFFFF"/>
              <w:spacing w:line="276" w:lineRule="auto"/>
              <w:jc w:val="center"/>
            </w:pPr>
            <w:r>
              <w:t>57</w:t>
            </w:r>
          </w:p>
        </w:tc>
      </w:tr>
      <w:tr w:rsidR="007E054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 медицинского кабинета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62DDD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9C5358">
        <w:trPr>
          <w:trHeight w:hRule="exact" w:val="10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Медицинское обслуживание обучающихся, воспитанников Учреждения обеспечивается медицинским персоналом ГБУЗ ТО «Областная больница № 4» (г. Ишим) филиал № 2 Викуловская районная больница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кабинета психолога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62DDD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логопедического кабинета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62DDD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9009CB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</w:pPr>
            <w:r w:rsidRPr="009C3666">
              <w:t>Число кабинетов информатики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F92B5A">
            <w:pPr>
              <w:shd w:val="clear" w:color="auto" w:fill="FFFFFF"/>
              <w:spacing w:line="276" w:lineRule="auto"/>
              <w:ind w:left="38"/>
            </w:pPr>
            <w:r w:rsidRPr="009C3666">
              <w:t>в них рабочих мест с ЭВМ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62DDD" w:rsidP="009C3666">
            <w:pPr>
              <w:shd w:val="clear" w:color="auto" w:fill="FFFFFF"/>
              <w:spacing w:line="276" w:lineRule="auto"/>
              <w:jc w:val="center"/>
            </w:pPr>
            <w:r>
              <w:t>10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F92B5A">
            <w:pPr>
              <w:shd w:val="clear" w:color="auto" w:fill="FFFFFF"/>
              <w:spacing w:line="276" w:lineRule="auto"/>
            </w:pPr>
            <w:r w:rsidRPr="009C3666">
              <w:t>Число персональных ЭВМ (в том числе ноутбуков)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62DDD" w:rsidP="009C3666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  <w:r w:rsidR="00353221">
              <w:t>4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34" w:right="3970"/>
            </w:pPr>
            <w:r w:rsidRPr="009C3666">
              <w:t>из них: используются в учебных целях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62DDD" w:rsidP="009C366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  <w:r w:rsidR="00353221">
              <w:t>6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CF5D55">
            <w:pPr>
              <w:shd w:val="clear" w:color="auto" w:fill="FFFFFF"/>
              <w:spacing w:line="276" w:lineRule="auto"/>
            </w:pPr>
            <w:r w:rsidRPr="009C3666">
              <w:t>Число персональных ЭВМ в составе локальных вычислительных сетей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62DDD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CF5D55">
            <w:pPr>
              <w:shd w:val="clear" w:color="auto" w:fill="FFFFFF"/>
              <w:spacing w:line="276" w:lineRule="auto"/>
              <w:ind w:left="34" w:right="4094"/>
            </w:pPr>
            <w:r w:rsidRPr="009C3666">
              <w:t>из них используются в учебных целях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5358">
            <w:pPr>
              <w:shd w:val="clear" w:color="auto" w:fill="FFFFFF"/>
              <w:spacing w:line="276" w:lineRule="auto"/>
              <w:ind w:left="34" w:right="314"/>
            </w:pPr>
            <w:r w:rsidRPr="009C3666">
              <w:t>Число персональных ЭВМ, подключенных к сети Интернет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62DDD" w:rsidP="009C3666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  <w:r w:rsidR="00353221">
              <w:t>3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5358">
            <w:pPr>
              <w:shd w:val="clear" w:color="auto" w:fill="FFFFFF"/>
              <w:spacing w:line="276" w:lineRule="auto"/>
              <w:ind w:left="34" w:right="314"/>
            </w:pPr>
            <w:r w:rsidRPr="009C3666">
              <w:t>из них используются в учебных целях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62DDD" w:rsidP="009C366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  <w:r w:rsidR="00353221">
              <w:t>6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right="4070"/>
            </w:pPr>
            <w:r w:rsidRPr="009C3666">
              <w:t>Тип подключения к сети Интернет: модем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62DDD" w:rsidP="009C3666">
            <w:pPr>
              <w:shd w:val="clear" w:color="auto" w:fill="FFFFFF"/>
              <w:spacing w:line="276" w:lineRule="auto"/>
              <w:jc w:val="center"/>
            </w:pPr>
            <w:r>
              <w:t>да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left="24"/>
            </w:pPr>
            <w:r w:rsidRPr="009C3666">
              <w:t>выделенная линия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left="24"/>
            </w:pPr>
            <w:r w:rsidRPr="009C3666">
              <w:t>спутниковое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7E0546" w:rsidRPr="009C3666" w:rsidTr="009C3666">
        <w:trPr>
          <w:trHeight w:hRule="exact" w:val="74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right="744"/>
            </w:pPr>
            <w:r w:rsidRPr="009C3666">
              <w:lastRenderedPageBreak/>
              <w:t>Число книг в библиотеке (книжном фонде) (включая школьные учебники), брошюр, журналов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D7226" w:rsidP="009C3666">
            <w:pPr>
              <w:shd w:val="clear" w:color="auto" w:fill="FFFFFF"/>
              <w:spacing w:line="276" w:lineRule="auto"/>
              <w:jc w:val="center"/>
            </w:pPr>
            <w:r>
              <w:t>8496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347126">
            <w:pPr>
              <w:shd w:val="clear" w:color="auto" w:fill="FFFFFF"/>
              <w:spacing w:line="276" w:lineRule="auto"/>
              <w:ind w:left="43"/>
            </w:pPr>
            <w:r w:rsidRPr="009C3666">
              <w:t xml:space="preserve">в т. </w:t>
            </w:r>
            <w:r w:rsidR="00951483">
              <w:t>ч</w:t>
            </w:r>
            <w:r w:rsidRPr="009C3666">
              <w:t xml:space="preserve">. </w:t>
            </w:r>
            <w:r w:rsidR="00951483">
              <w:t>школьных</w:t>
            </w:r>
            <w:r w:rsidRPr="009C3666">
              <w:t xml:space="preserve"> учебников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D7226" w:rsidP="009C3666">
            <w:pPr>
              <w:shd w:val="clear" w:color="auto" w:fill="FFFFFF"/>
              <w:spacing w:line="276" w:lineRule="auto"/>
              <w:jc w:val="center"/>
            </w:pPr>
            <w:r>
              <w:t>2534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начальной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основной 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старшей 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Имеет ли учреждение электронную библиотеку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335C9">
            <w:pPr>
              <w:shd w:val="clear" w:color="auto" w:fill="FFFFFF"/>
              <w:spacing w:line="276" w:lineRule="auto"/>
            </w:pPr>
            <w:r w:rsidRPr="009C3666">
              <w:t xml:space="preserve">Ведется ли в учреждении электронный дневник, электронный журнал успеваемости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335C9">
            <w:pPr>
              <w:shd w:val="clear" w:color="auto" w:fill="FFFFFF"/>
              <w:spacing w:line="276" w:lineRule="auto"/>
            </w:pPr>
            <w:r>
              <w:t>Количество интерактивных досок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D7226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мультимедийных проекторов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D7226" w:rsidP="009C3666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ТВ как дополнительных экранов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D7226" w:rsidP="009C366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7E0546" w:rsidRPr="009C3666" w:rsidTr="007E0546">
        <w:trPr>
          <w:trHeight w:hRule="exact" w:val="7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рабочих мест / %  педагогов, обеспеченных комплектом ТСО (компьютер, принтер, дополнительный проекционный экран (ТВ или проектор))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54011" w:rsidP="000D7226">
            <w:pPr>
              <w:shd w:val="clear" w:color="auto" w:fill="FFFFFF"/>
              <w:spacing w:line="276" w:lineRule="auto"/>
              <w:jc w:val="center"/>
            </w:pPr>
            <w:r>
              <w:t>15/</w:t>
            </w:r>
            <w:r w:rsidR="000D7226">
              <w:t>100</w:t>
            </w:r>
          </w:p>
        </w:tc>
      </w:tr>
      <w:tr w:rsidR="00347126" w:rsidRPr="009C3666" w:rsidTr="00347126">
        <w:trPr>
          <w:trHeight w:hRule="exact" w:val="41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6335C9">
            <w:pPr>
              <w:shd w:val="clear" w:color="auto" w:fill="FFFFFF"/>
              <w:spacing w:line="276" w:lineRule="auto"/>
            </w:pPr>
            <w:r>
              <w:t>Количество интерактивных конструкторов для реализации курса робототехники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0D7226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347126" w:rsidRPr="009C3666" w:rsidTr="00347126">
        <w:trPr>
          <w:trHeight w:hRule="exact" w:val="41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6335C9">
            <w:pPr>
              <w:shd w:val="clear" w:color="auto" w:fill="FFFFFF"/>
              <w:spacing w:line="276" w:lineRule="auto"/>
            </w:pPr>
            <w:r>
              <w:t>Количество комплектов шахмат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0D7226" w:rsidP="009C3666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</w:tr>
      <w:tr w:rsidR="007E0546" w:rsidRPr="009C3666" w:rsidTr="009C3666">
        <w:trPr>
          <w:trHeight w:hRule="exact" w:val="68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347126">
            <w:pPr>
              <w:shd w:val="clear" w:color="auto" w:fill="FFFFFF"/>
              <w:spacing w:line="276" w:lineRule="auto"/>
              <w:ind w:right="30"/>
            </w:pPr>
            <w:r w:rsidRPr="009C3666">
              <w:t xml:space="preserve">Техническое состояние общеобразовательного учреждения: требует ли капитального ремонта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D840E6">
        <w:trPr>
          <w:trHeight w:hRule="exact" w:val="36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43"/>
            </w:pPr>
            <w:r w:rsidRPr="009C3666">
              <w:t xml:space="preserve">находится ли в аварийном состоянии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474A07">
        <w:trPr>
          <w:trHeight w:hRule="exact" w:val="35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4"/>
            </w:pPr>
            <w:r w:rsidRPr="009C3666">
              <w:t xml:space="preserve">имеют все виды благоустройства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3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right="4718"/>
            </w:pPr>
            <w:r w:rsidRPr="009C3666">
              <w:t xml:space="preserve">Наличие: водопровода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6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центрального отопления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8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канализации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8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EC5CCC">
            <w:pPr>
              <w:shd w:val="clear" w:color="auto" w:fill="FFFFFF"/>
              <w:spacing w:line="276" w:lineRule="auto"/>
              <w:ind w:right="797" w:firstLine="5"/>
            </w:pPr>
            <w:r w:rsidRPr="009C3666">
              <w:t>Число автотранспортных средств, предназначенных для перевозки учащихся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D7226" w:rsidP="009C3666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  <w:tr w:rsidR="007E0546" w:rsidRPr="009C3666" w:rsidTr="00D840E6">
        <w:trPr>
          <w:trHeight w:hRule="exact" w:val="26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EC5CCC">
            <w:pPr>
              <w:shd w:val="clear" w:color="auto" w:fill="FFFFFF"/>
              <w:spacing w:line="276" w:lineRule="auto"/>
              <w:ind w:left="38"/>
            </w:pPr>
            <w:r w:rsidRPr="009C3666">
              <w:t>в них пассажирских мест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353221" w:rsidP="009C3666">
            <w:pPr>
              <w:shd w:val="clear" w:color="auto" w:fill="FFFFFF"/>
              <w:spacing w:line="276" w:lineRule="auto"/>
              <w:jc w:val="center"/>
            </w:pPr>
            <w:r>
              <w:t>90</w:t>
            </w:r>
          </w:p>
        </w:tc>
      </w:tr>
      <w:tr w:rsidR="007E0546" w:rsidRPr="009C3666" w:rsidTr="00474A07">
        <w:trPr>
          <w:trHeight w:hRule="exact" w:val="45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пожарную сигнализацию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Имеет ли учреждение дымовые</w:t>
            </w:r>
            <w:r w:rsidR="0011058B">
              <w:t xml:space="preserve"> </w:t>
            </w:r>
            <w:bookmarkStart w:id="0" w:name="_GoBack"/>
            <w:bookmarkEnd w:id="0"/>
            <w:proofErr w:type="spellStart"/>
            <w:r w:rsidRPr="009C3666">
              <w:t>извещатели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2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пожарные краны и рукава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353221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474A07">
        <w:trPr>
          <w:trHeight w:hRule="exact" w:val="41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огнетушителей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353221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  <w:r w:rsidR="00754011">
              <w:t>1</w:t>
            </w:r>
          </w:p>
        </w:tc>
      </w:tr>
      <w:tr w:rsidR="007E0546" w:rsidRPr="009C3666" w:rsidTr="00474A07">
        <w:trPr>
          <w:trHeight w:hRule="exact" w:val="42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сотрудников охраны (чел)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54011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474A07">
        <w:trPr>
          <w:trHeight w:hRule="exact" w:val="42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системы видеонаблюдения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353221" w:rsidP="009C3666">
            <w:pPr>
              <w:shd w:val="clear" w:color="auto" w:fill="FFFFFF"/>
              <w:spacing w:line="276" w:lineRule="auto"/>
              <w:jc w:val="center"/>
            </w:pPr>
            <w:r>
              <w:t>да</w:t>
            </w:r>
          </w:p>
        </w:tc>
      </w:tr>
      <w:tr w:rsidR="007E0546" w:rsidRPr="009C3666" w:rsidTr="00474A07">
        <w:trPr>
          <w:trHeight w:hRule="exact" w:val="4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«тревожную кнопку»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условия для беспрепятственного доступа инвалидов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34712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>
              <w:t>Наличие интерната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53221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34712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D840E6">
            <w:pPr>
              <w:shd w:val="clear" w:color="auto" w:fill="FFFFFF"/>
              <w:spacing w:line="276" w:lineRule="auto"/>
            </w:pPr>
            <w:r>
              <w:t>Количество мест в интернате.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9C3666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474A07" w:rsidRDefault="00474A07" w:rsidP="00474A07"/>
    <w:tbl>
      <w:tblPr>
        <w:tblW w:w="0" w:type="auto"/>
        <w:jc w:val="center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8"/>
        <w:gridCol w:w="994"/>
      </w:tblGrid>
      <w:tr w:rsidR="00347126" w:rsidRPr="009C3666" w:rsidTr="00D840E6">
        <w:trPr>
          <w:trHeight w:hRule="exact" w:val="32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347126" w:rsidRDefault="00347126" w:rsidP="00D840E6">
            <w:pPr>
              <w:shd w:val="clear" w:color="auto" w:fill="FFFFFF"/>
              <w:spacing w:line="276" w:lineRule="auto"/>
              <w:ind w:right="2534"/>
              <w:jc w:val="center"/>
              <w:rPr>
                <w:b/>
              </w:rPr>
            </w:pPr>
            <w:r w:rsidRPr="00347126">
              <w:rPr>
                <w:b/>
              </w:rPr>
              <w:t>Наименование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  <w:jc w:val="center"/>
            </w:pPr>
          </w:p>
        </w:tc>
      </w:tr>
      <w:tr w:rsidR="00347126" w:rsidRPr="009C3666" w:rsidTr="00D840E6">
        <w:trPr>
          <w:trHeight w:hRule="exact" w:val="30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t>Год ввода здания в эксплуатацию</w:t>
            </w:r>
            <w:r>
              <w:t xml:space="preserve"> здания </w:t>
            </w:r>
            <w:r w:rsidRPr="00951483">
              <w:rPr>
                <w:b/>
              </w:rPr>
              <w:t>детского сада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53221" w:rsidP="00D840E6">
            <w:pPr>
              <w:shd w:val="clear" w:color="auto" w:fill="FFFFFF"/>
              <w:spacing w:line="276" w:lineRule="auto"/>
              <w:jc w:val="center"/>
            </w:pPr>
            <w:r>
              <w:t>1985</w:t>
            </w:r>
          </w:p>
        </w:tc>
      </w:tr>
      <w:tr w:rsidR="0034712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t>Общая площадь всех помещений (м</w:t>
            </w:r>
            <w:proofErr w:type="gramStart"/>
            <w:r w:rsidRPr="009C3666">
              <w:t xml:space="preserve"> 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53221" w:rsidP="00D840E6">
            <w:pPr>
              <w:shd w:val="clear" w:color="auto" w:fill="FFFFFF"/>
              <w:spacing w:line="276" w:lineRule="auto"/>
              <w:jc w:val="center"/>
            </w:pPr>
            <w:r>
              <w:t>699</w:t>
            </w:r>
          </w:p>
        </w:tc>
      </w:tr>
      <w:tr w:rsidR="0034712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347126">
            <w:pPr>
              <w:shd w:val="clear" w:color="auto" w:fill="FFFFFF"/>
              <w:spacing w:line="276" w:lineRule="auto"/>
            </w:pPr>
            <w:r w:rsidRPr="009C3666">
              <w:t xml:space="preserve">Число </w:t>
            </w:r>
            <w:r>
              <w:t>воспитанников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53221" w:rsidP="00D840E6">
            <w:pPr>
              <w:shd w:val="clear" w:color="auto" w:fill="FFFFFF"/>
              <w:spacing w:line="276" w:lineRule="auto"/>
              <w:jc w:val="center"/>
            </w:pPr>
            <w:r>
              <w:t>44</w:t>
            </w:r>
          </w:p>
        </w:tc>
      </w:tr>
      <w:tr w:rsidR="0034712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t>Число учебны</w:t>
            </w:r>
            <w:r>
              <w:t xml:space="preserve">х/ игровых </w:t>
            </w:r>
            <w:r w:rsidRPr="009C3666">
              <w:t>кабинет</w:t>
            </w:r>
            <w:r>
              <w:t xml:space="preserve">ов </w:t>
            </w:r>
            <w:r w:rsidRPr="009C3666">
              <w:t xml:space="preserve">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53221" w:rsidP="00D840E6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34712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lastRenderedPageBreak/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53221" w:rsidP="00D840E6">
            <w:pPr>
              <w:shd w:val="clear" w:color="auto" w:fill="FFFFFF"/>
              <w:spacing w:line="276" w:lineRule="auto"/>
              <w:jc w:val="center"/>
            </w:pPr>
            <w:r>
              <w:t>92.5</w:t>
            </w:r>
          </w:p>
        </w:tc>
      </w:tr>
      <w:tr w:rsidR="0034712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347126">
            <w:pPr>
              <w:shd w:val="clear" w:color="auto" w:fill="FFFFFF"/>
              <w:spacing w:line="276" w:lineRule="auto"/>
            </w:pPr>
            <w:r>
              <w:t>Число спален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53221" w:rsidP="00D840E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34712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53221" w:rsidP="00D840E6">
            <w:pPr>
              <w:shd w:val="clear" w:color="auto" w:fill="FFFFFF"/>
              <w:spacing w:line="276" w:lineRule="auto"/>
              <w:jc w:val="center"/>
            </w:pPr>
            <w:r>
              <w:t>83.6</w:t>
            </w:r>
          </w:p>
        </w:tc>
      </w:tr>
      <w:tr w:rsidR="00347126" w:rsidRPr="009C3666" w:rsidTr="00D840E6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t>Число спортивных залов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53221" w:rsidP="00D840E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347126" w:rsidRPr="009C3666" w:rsidTr="00D840E6">
        <w:trPr>
          <w:trHeight w:hRule="exact" w:val="38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t>Площадь спортивных залов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53221" w:rsidP="00D840E6">
            <w:pPr>
              <w:shd w:val="clear" w:color="auto" w:fill="FFFFFF"/>
              <w:spacing w:line="276" w:lineRule="auto"/>
              <w:jc w:val="center"/>
            </w:pPr>
            <w:r>
              <w:t>48.4</w:t>
            </w:r>
          </w:p>
        </w:tc>
      </w:tr>
      <w:tr w:rsidR="00951483" w:rsidRPr="009C3666" w:rsidTr="00951483">
        <w:trPr>
          <w:trHeight w:hRule="exact" w:val="66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Default="00951483" w:rsidP="006F740C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3,12</w:t>
            </w:r>
          </w:p>
        </w:tc>
      </w:tr>
      <w:tr w:rsidR="00951483" w:rsidRPr="009C3666" w:rsidTr="00D840E6">
        <w:trPr>
          <w:trHeight w:hRule="exact" w:val="44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>
              <w:t>Количество рабочих мест педагогов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951483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34712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актовый </w:t>
            </w:r>
            <w:r>
              <w:t xml:space="preserve"> (музыкальный) </w:t>
            </w:r>
            <w:r w:rsidRPr="009C3666">
              <w:t xml:space="preserve">зал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951483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347126">
            <w:pPr>
              <w:shd w:val="clear" w:color="auto" w:fill="FFFFFF"/>
              <w:spacing w:line="276" w:lineRule="auto"/>
            </w:pPr>
            <w:r>
              <w:t>Наличие пищеблока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да</w:t>
            </w:r>
          </w:p>
        </w:tc>
      </w:tr>
      <w:tr w:rsidR="00951483" w:rsidRPr="009C3666" w:rsidTr="00D840E6">
        <w:trPr>
          <w:trHeight w:hRule="exact" w:val="27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>Площадь столовой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20.4</w:t>
            </w:r>
          </w:p>
        </w:tc>
      </w:tr>
      <w:tr w:rsidR="00951483" w:rsidRPr="009C3666" w:rsidTr="00D840E6">
        <w:trPr>
          <w:trHeight w:hRule="exact" w:val="10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>Медицинское обслуживание обучающихся, воспитанников Учреждения обеспечивается медицинским персоналом ГБУЗ ТО «Областная больница № 4» (г. Ишим) филиал № 2 Викуловская районная больница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>Число персональных ЭВМ (в том числе ноутбуков)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34" w:right="3970"/>
            </w:pPr>
            <w:r w:rsidRPr="009C3666">
              <w:t>из них: используются в учебных целях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34" w:right="314"/>
            </w:pPr>
            <w:r w:rsidRPr="009C3666">
              <w:t>Число персональных ЭВМ, подключенных к сети Интернет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34" w:right="314"/>
            </w:pPr>
            <w:r w:rsidRPr="009C3666">
              <w:t>из них используются в учебных целях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right="4070"/>
            </w:pPr>
            <w:r w:rsidRPr="009C3666">
              <w:t>Тип подключения к сети Интернет: модем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да</w:t>
            </w: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24"/>
            </w:pPr>
            <w:r w:rsidRPr="009C3666">
              <w:t>выделенная линия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24"/>
            </w:pPr>
            <w:r w:rsidRPr="009C3666">
              <w:t>спутниковое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</w:p>
        </w:tc>
      </w:tr>
      <w:tr w:rsidR="00951483" w:rsidRPr="009C3666" w:rsidTr="00D840E6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Default="00951483" w:rsidP="00D840E6">
            <w:pPr>
              <w:shd w:val="clear" w:color="auto" w:fill="FFFFFF"/>
              <w:spacing w:line="276" w:lineRule="auto"/>
            </w:pPr>
            <w:r>
              <w:t>Количество мультимедийных проекторов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951483" w:rsidRPr="009C3666" w:rsidTr="00D840E6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Default="00951483" w:rsidP="00D840E6">
            <w:pPr>
              <w:shd w:val="clear" w:color="auto" w:fill="FFFFFF"/>
              <w:spacing w:line="276" w:lineRule="auto"/>
            </w:pPr>
            <w:r>
              <w:t>Количество ТВ как дополнительных экранов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951483" w:rsidRPr="009C3666" w:rsidTr="00D840E6">
        <w:trPr>
          <w:trHeight w:hRule="exact" w:val="7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Default="00951483" w:rsidP="00D840E6">
            <w:pPr>
              <w:shd w:val="clear" w:color="auto" w:fill="FFFFFF"/>
              <w:spacing w:line="276" w:lineRule="auto"/>
            </w:pPr>
            <w:r>
              <w:t>Количество рабочих мест / %  педагогов, обеспеченных комплектом ТСО (компьютер, принтер, дополнительный проекционный экран (ТВ или проектор))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  <w:r w:rsidR="00951483">
              <w:t>/</w:t>
            </w:r>
            <w:r>
              <w:t>100</w:t>
            </w:r>
          </w:p>
        </w:tc>
      </w:tr>
      <w:tr w:rsidR="00951483" w:rsidRPr="009C3666" w:rsidTr="00D840E6">
        <w:trPr>
          <w:trHeight w:hRule="exact" w:val="68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right="30"/>
            </w:pPr>
            <w:r w:rsidRPr="009C3666">
              <w:t xml:space="preserve">Техническое состояние общеобразовательного учреждения: требует ли капитального ремонта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951483" w:rsidRPr="009C3666" w:rsidTr="00D840E6">
        <w:trPr>
          <w:trHeight w:hRule="exact" w:val="36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43"/>
            </w:pPr>
            <w:r w:rsidRPr="009C3666">
              <w:t xml:space="preserve">находится ли в аварийном состоянии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951483" w:rsidRPr="009C3666" w:rsidTr="00951483">
        <w:trPr>
          <w:trHeight w:hRule="exact" w:val="68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Default="00951483" w:rsidP="00D840E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3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right="4718"/>
            </w:pPr>
            <w:r w:rsidRPr="009C3666">
              <w:t xml:space="preserve">Наличие: водопровода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26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центрального отопления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28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канализации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45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пожарную сигнализацию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4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</w:t>
            </w:r>
            <w:proofErr w:type="spellStart"/>
            <w:r w:rsidRPr="009C3666">
              <w:t>дымовыеизвещатели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42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пожарные краны и рукава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951483" w:rsidRPr="009C3666" w:rsidTr="00D840E6">
        <w:trPr>
          <w:trHeight w:hRule="exact" w:val="41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>Число огнетушителей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</w:tr>
      <w:tr w:rsidR="00951483" w:rsidRPr="009C3666" w:rsidTr="00D840E6">
        <w:trPr>
          <w:trHeight w:hRule="exact" w:val="42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>Число сотрудников охраны (чел)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951483" w:rsidRPr="009C3666" w:rsidTr="00D840E6">
        <w:trPr>
          <w:trHeight w:hRule="exact" w:val="42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системы видеонаблюдения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754011" w:rsidP="00D840E6">
            <w:pPr>
              <w:shd w:val="clear" w:color="auto" w:fill="FFFFFF"/>
              <w:spacing w:line="276" w:lineRule="auto"/>
              <w:jc w:val="center"/>
            </w:pPr>
            <w:r>
              <w:t xml:space="preserve">Да </w:t>
            </w:r>
          </w:p>
        </w:tc>
      </w:tr>
      <w:tr w:rsidR="00951483" w:rsidRPr="009C3666" w:rsidTr="00D840E6">
        <w:trPr>
          <w:trHeight w:hRule="exact" w:val="4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«тревожную кнопку»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условия для беспрепятственного доступа инвалидов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</w:tbl>
    <w:p w:rsidR="00347126" w:rsidRDefault="00347126" w:rsidP="00AC3331">
      <w:pPr>
        <w:ind w:left="-218"/>
        <w:jc w:val="center"/>
      </w:pPr>
    </w:p>
    <w:p w:rsidR="005465AA" w:rsidRDefault="009C3666" w:rsidP="00AC3331">
      <w:pPr>
        <w:ind w:left="-218"/>
        <w:jc w:val="center"/>
      </w:pPr>
      <w:r>
        <w:t>Заведующий отделением: __________________</w:t>
      </w:r>
      <w:r w:rsidR="0011058B">
        <w:t xml:space="preserve"> </w:t>
      </w:r>
      <w:proofErr w:type="spellStart"/>
      <w:r w:rsidR="0011058B">
        <w:t>Кайкова</w:t>
      </w:r>
      <w:proofErr w:type="spellEnd"/>
      <w:r w:rsidR="0011058B">
        <w:t xml:space="preserve"> С.Я.</w:t>
      </w:r>
    </w:p>
    <w:sectPr w:rsidR="005465AA" w:rsidSect="003471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7"/>
    <w:rsid w:val="00062DDD"/>
    <w:rsid w:val="000D7226"/>
    <w:rsid w:val="0011058B"/>
    <w:rsid w:val="002B0FC0"/>
    <w:rsid w:val="00347126"/>
    <w:rsid w:val="00353221"/>
    <w:rsid w:val="00474A07"/>
    <w:rsid w:val="005465AA"/>
    <w:rsid w:val="007077C1"/>
    <w:rsid w:val="00754011"/>
    <w:rsid w:val="007E0546"/>
    <w:rsid w:val="00951483"/>
    <w:rsid w:val="009C3666"/>
    <w:rsid w:val="009C5358"/>
    <w:rsid w:val="00AC3331"/>
    <w:rsid w:val="00B31289"/>
    <w:rsid w:val="00BD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i3-10</cp:lastModifiedBy>
  <cp:revision>2</cp:revision>
  <dcterms:created xsi:type="dcterms:W3CDTF">2017-02-26T12:38:00Z</dcterms:created>
  <dcterms:modified xsi:type="dcterms:W3CDTF">2017-02-26T12:38:00Z</dcterms:modified>
</cp:coreProperties>
</file>