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7" w:rsidRDefault="00AC3331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 w:rsidRPr="006C590D">
        <w:rPr>
          <w:b/>
          <w:sz w:val="28"/>
          <w:szCs w:val="28"/>
        </w:rPr>
        <w:t>Материально-техническое обеспечение образовательного процесса</w:t>
      </w:r>
      <w:r>
        <w:rPr>
          <w:b/>
          <w:sz w:val="28"/>
          <w:szCs w:val="28"/>
        </w:rPr>
        <w:t xml:space="preserve"> </w:t>
      </w:r>
      <w:r w:rsidR="00474A07">
        <w:rPr>
          <w:b/>
          <w:sz w:val="28"/>
          <w:szCs w:val="28"/>
        </w:rPr>
        <w:t xml:space="preserve">МАОУ «Викуловская СОШ № 1» </w:t>
      </w:r>
      <w:r w:rsidR="00A22D28">
        <w:rPr>
          <w:b/>
          <w:sz w:val="28"/>
          <w:szCs w:val="28"/>
        </w:rPr>
        <w:t>- отделение Ермаковская школа</w:t>
      </w:r>
    </w:p>
    <w:p w:rsidR="007E0546" w:rsidRPr="006C590D" w:rsidRDefault="007E0546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начало 2016-2017 учебного года)</w:t>
      </w:r>
    </w:p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9C366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347126" w:rsidRDefault="00474A07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9C366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 w:rsidR="00347126">
              <w:t xml:space="preserve"> </w:t>
            </w:r>
            <w:r w:rsidR="00347126" w:rsidRPr="00951483">
              <w:rPr>
                <w:b/>
              </w:rPr>
              <w:t>здания школы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1975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1732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40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 w:rsidR="009C3666">
              <w:t>х</w:t>
            </w:r>
            <w:r w:rsidRPr="009C3666">
              <w:t xml:space="preserve"> кабинет</w:t>
            </w:r>
            <w:r w:rsidR="009C3666"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A22D28" w:rsidP="00FF1C8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FF1C89">
              <w:t>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 w:rsidR="007E0546"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830F60" w:rsidRDefault="00830F60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830F60">
              <w:rPr>
                <w:color w:val="000000" w:themeColor="text1"/>
              </w:rPr>
              <w:t>550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9C3666" w:rsidP="004F2D4C">
            <w:pPr>
              <w:shd w:val="clear" w:color="auto" w:fill="FFFFFF"/>
              <w:spacing w:line="276" w:lineRule="auto"/>
            </w:pPr>
            <w:r>
              <w:t>Число лабораторий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F15DA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46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мастерских</w:t>
            </w:r>
            <w:r>
              <w:t xml:space="preserve"> и кабинетов обслуживающего труда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49,8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74A07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174</w:t>
            </w:r>
          </w:p>
        </w:tc>
      </w:tr>
      <w:tr w:rsidR="007E0546" w:rsidRPr="009C3666" w:rsidTr="007E0546">
        <w:trPr>
          <w:trHeight w:hRule="exact" w:val="7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 w:rsidRPr="009C3666">
              <w:t>Учебная площадь</w:t>
            </w:r>
            <w:r>
              <w:t xml:space="preserve"> (кабинетов, лабораторий, мастерских, спортивных залов)</w:t>
            </w:r>
            <w:r w:rsidRPr="009C3666">
              <w:t>, приходящаяся на 1 ученика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20,5</w:t>
            </w:r>
          </w:p>
        </w:tc>
      </w:tr>
      <w:tr w:rsidR="007E0546" w:rsidRPr="009C3666" w:rsidTr="007E054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</w:tr>
      <w:tr w:rsidR="007E0546" w:rsidRPr="009C3666" w:rsidTr="00D840E6">
        <w:trPr>
          <w:trHeight w:hRule="exact" w:val="279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плавательный бассейн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школьного стадиона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учебно-опытного земельного участка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F1C89" w:rsidP="009C3666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  <w:r w:rsidR="00A22D28">
              <w:t>00</w:t>
            </w:r>
          </w:p>
        </w:tc>
      </w:tr>
      <w:tr w:rsidR="007E0546" w:rsidRPr="009C3666" w:rsidTr="00D840E6">
        <w:trPr>
          <w:trHeight w:hRule="exact" w:val="27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подсобного сельского хозяйства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72</w:t>
            </w:r>
          </w:p>
        </w:tc>
      </w:tr>
      <w:tr w:rsidR="007E0546" w:rsidRPr="009C3666" w:rsidTr="00D840E6">
        <w:trPr>
          <w:trHeight w:hRule="exact" w:val="29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посадочных мест в столовой (из расчета 0,7 кв</w:t>
            </w:r>
            <w:proofErr w:type="gramStart"/>
            <w:r w:rsidRPr="009C3666">
              <w:t>.м</w:t>
            </w:r>
            <w:proofErr w:type="gramEnd"/>
            <w:r w:rsidRPr="009C3666"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60</w:t>
            </w:r>
          </w:p>
        </w:tc>
      </w:tr>
      <w:tr w:rsidR="007E0546" w:rsidRPr="009C3666" w:rsidTr="00D840E6">
        <w:trPr>
          <w:trHeight w:hRule="exact" w:val="27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 xml:space="preserve">Доля </w:t>
            </w:r>
            <w:proofErr w:type="gramStart"/>
            <w:r w:rsidRPr="009C3666">
              <w:t>обучающихся</w:t>
            </w:r>
            <w:proofErr w:type="gramEnd"/>
            <w:r w:rsidRPr="009C3666">
              <w:t>, пользующихся горячим питанием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AC3331">
        <w:trPr>
          <w:trHeight w:hRule="exact" w:val="64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30</w:t>
            </w:r>
          </w:p>
        </w:tc>
      </w:tr>
      <w:tr w:rsidR="007E054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9C5358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9009CB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кабинетов информатики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  <w:ind w:left="38"/>
            </w:pPr>
            <w:r w:rsidRPr="009C3666"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FF1C8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FF1C89"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F1C89" w:rsidP="00FF1C89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</w:pPr>
            <w:r w:rsidRPr="009C3666"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  <w:ind w:left="34" w:right="4094"/>
            </w:pPr>
            <w:r w:rsidRPr="009C3666">
              <w:t>из них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F1C89" w:rsidP="009C3666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F1C89" w:rsidP="003A5102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Д</w:t>
            </w:r>
            <w:r w:rsidR="00A22D28">
              <w:t>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223DCD" w:rsidTr="009C3666">
        <w:trPr>
          <w:trHeight w:hRule="exact" w:val="74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744"/>
            </w:pPr>
            <w:r w:rsidRPr="009C3666">
              <w:lastRenderedPageBreak/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223DCD" w:rsidRDefault="00223DCD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23DCD">
              <w:rPr>
                <w:color w:val="000000" w:themeColor="text1"/>
                <w:lang w:val="en-US"/>
              </w:rPr>
              <w:t>8363</w:t>
            </w:r>
          </w:p>
        </w:tc>
      </w:tr>
      <w:tr w:rsidR="007E0546" w:rsidRPr="00223DCD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в т. </w:t>
            </w:r>
            <w:r w:rsidR="00951483">
              <w:t>ч</w:t>
            </w:r>
            <w:r w:rsidRPr="009C3666">
              <w:t xml:space="preserve">. </w:t>
            </w:r>
            <w:r w:rsidR="00951483">
              <w:t>школьных</w:t>
            </w:r>
            <w:r w:rsidRPr="009C3666">
              <w:t xml:space="preserve"> учебников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223DCD" w:rsidRDefault="00223DCD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23DCD">
              <w:rPr>
                <w:color w:val="000000" w:themeColor="text1"/>
                <w:lang w:val="en-US"/>
              </w:rPr>
              <w:t>915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начальной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основной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старшей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 w:rsidRPr="009C3666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7E054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  <w:r w:rsidR="007E0546">
              <w:t>/</w:t>
            </w:r>
            <w:r>
              <w:t>27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9C366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3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4"/>
            </w:pPr>
            <w:r w:rsidRPr="009C3666"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right="797" w:firstLine="5"/>
            </w:pPr>
            <w:r w:rsidRPr="009C3666"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D840E6">
        <w:trPr>
          <w:trHeight w:hRule="exact" w:val="26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left="38"/>
            </w:pPr>
            <w:r w:rsidRPr="009C3666"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</w:tr>
      <w:tr w:rsidR="007E0546" w:rsidRPr="009C3666" w:rsidTr="00474A07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</w:t>
            </w:r>
            <w:proofErr w:type="gramStart"/>
            <w:r w:rsidRPr="009C3666">
              <w:t>дымовые</w:t>
            </w:r>
            <w:proofErr w:type="gramEnd"/>
            <w:r w:rsidRPr="009C3666">
              <w:t xml:space="preserve"> </w:t>
            </w:r>
            <w:proofErr w:type="spellStart"/>
            <w:r w:rsidRPr="009C3666">
              <w:t>извещатели</w:t>
            </w:r>
            <w:proofErr w:type="spellEnd"/>
            <w:r w:rsidRPr="009C3666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</w:tr>
      <w:tr w:rsidR="007E0546" w:rsidRPr="009C3666" w:rsidTr="00474A07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474A07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7E0546" w:rsidRPr="009C3666" w:rsidTr="00474A07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D840E6">
            <w:pPr>
              <w:shd w:val="clear" w:color="auto" w:fill="FFFFFF"/>
              <w:spacing w:line="276" w:lineRule="auto"/>
            </w:pPr>
            <w:r>
              <w:t>Количество мест в интернате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25</w:t>
            </w:r>
          </w:p>
        </w:tc>
      </w:tr>
    </w:tbl>
    <w:p w:rsidR="00474A07" w:rsidRDefault="00223DCD" w:rsidP="00474A07">
      <w:r>
        <w:t xml:space="preserve">    </w:t>
      </w:r>
    </w:p>
    <w:p w:rsidR="00347126" w:rsidRDefault="00347126" w:rsidP="00AC3331">
      <w:pPr>
        <w:ind w:left="-218"/>
        <w:jc w:val="center"/>
      </w:pPr>
      <w:bookmarkStart w:id="0" w:name="_GoBack"/>
      <w:bookmarkEnd w:id="0"/>
    </w:p>
    <w:p w:rsidR="005465AA" w:rsidRDefault="009C3666" w:rsidP="00AC3331">
      <w:pPr>
        <w:ind w:left="-218"/>
        <w:jc w:val="center"/>
      </w:pPr>
      <w:r>
        <w:t>Заведующи</w:t>
      </w:r>
      <w:r w:rsidR="00EA1EF7">
        <w:t xml:space="preserve">й отделением:               </w:t>
      </w:r>
      <w:proofErr w:type="spellStart"/>
      <w:r w:rsidR="00EA1EF7">
        <w:t>Жарикова</w:t>
      </w:r>
      <w:proofErr w:type="spellEnd"/>
      <w:r w:rsidR="00EA1EF7">
        <w:t xml:space="preserve"> О.Ф.</w:t>
      </w:r>
    </w:p>
    <w:sectPr w:rsidR="005465AA" w:rsidSect="003471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7"/>
    <w:rsid w:val="00223DCD"/>
    <w:rsid w:val="00251F8A"/>
    <w:rsid w:val="00291986"/>
    <w:rsid w:val="00347126"/>
    <w:rsid w:val="003A5102"/>
    <w:rsid w:val="00474A07"/>
    <w:rsid w:val="005465AA"/>
    <w:rsid w:val="00656CDD"/>
    <w:rsid w:val="007077C1"/>
    <w:rsid w:val="007E0546"/>
    <w:rsid w:val="00830F60"/>
    <w:rsid w:val="0089518D"/>
    <w:rsid w:val="008C7C22"/>
    <w:rsid w:val="00951483"/>
    <w:rsid w:val="009C3666"/>
    <w:rsid w:val="009C5358"/>
    <w:rsid w:val="00A22D28"/>
    <w:rsid w:val="00AC3331"/>
    <w:rsid w:val="00B86C53"/>
    <w:rsid w:val="00EA1EF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2017-02-26T12:39:00Z</dcterms:created>
  <dcterms:modified xsi:type="dcterms:W3CDTF">2017-02-26T12:39:00Z</dcterms:modified>
</cp:coreProperties>
</file>