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E77" w:rsidRPr="00EF4E77" w:rsidRDefault="00EF4E77" w:rsidP="001D151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b/>
          <w:color w:val="333333"/>
          <w:sz w:val="32"/>
          <w:szCs w:val="20"/>
          <w:lang w:eastAsia="ru-RU"/>
        </w:rPr>
      </w:pPr>
      <w:r>
        <w:rPr>
          <w:rFonts w:ascii="Helvetica" w:eastAsia="Times New Roman" w:hAnsi="Helvetica" w:cs="Helvetica"/>
          <w:b/>
          <w:color w:val="333333"/>
          <w:sz w:val="32"/>
          <w:szCs w:val="20"/>
          <w:lang w:eastAsia="ru-RU"/>
        </w:rPr>
        <w:t xml:space="preserve">         </w:t>
      </w:r>
      <w:r w:rsidRPr="00EF4E77">
        <w:rPr>
          <w:rFonts w:ascii="Helvetica" w:eastAsia="Times New Roman" w:hAnsi="Helvetica" w:cs="Helvetica"/>
          <w:b/>
          <w:color w:val="333333"/>
          <w:sz w:val="32"/>
          <w:szCs w:val="20"/>
          <w:lang w:eastAsia="ru-RU"/>
        </w:rPr>
        <w:t>Внеклассное мероприятие «900</w:t>
      </w:r>
      <w:r>
        <w:rPr>
          <w:rFonts w:ascii="Helvetica" w:eastAsia="Times New Roman" w:hAnsi="Helvetica" w:cs="Helvetica"/>
          <w:b/>
          <w:color w:val="333333"/>
          <w:sz w:val="32"/>
          <w:szCs w:val="20"/>
          <w:lang w:eastAsia="ru-RU"/>
        </w:rPr>
        <w:t xml:space="preserve"> </w:t>
      </w:r>
      <w:r w:rsidRPr="00EF4E77">
        <w:rPr>
          <w:rFonts w:ascii="Helvetica" w:eastAsia="Times New Roman" w:hAnsi="Helvetica" w:cs="Helvetica"/>
          <w:b/>
          <w:color w:val="333333"/>
          <w:sz w:val="32"/>
          <w:szCs w:val="20"/>
          <w:lang w:eastAsia="ru-RU"/>
        </w:rPr>
        <w:t>дней блокады»</w:t>
      </w:r>
      <w:r w:rsidR="002D343E">
        <w:rPr>
          <w:rFonts w:ascii="Helvetica" w:eastAsia="Times New Roman" w:hAnsi="Helvetica" w:cs="Helvetica"/>
          <w:b/>
          <w:color w:val="333333"/>
          <w:sz w:val="32"/>
          <w:szCs w:val="20"/>
          <w:lang w:eastAsia="ru-RU"/>
        </w:rPr>
        <w:t xml:space="preserve"> (СЛАЙД</w:t>
      </w:r>
      <w:proofErr w:type="gramStart"/>
      <w:r w:rsidR="002D343E">
        <w:rPr>
          <w:rFonts w:ascii="Helvetica" w:eastAsia="Times New Roman" w:hAnsi="Helvetica" w:cs="Helvetica"/>
          <w:b/>
          <w:color w:val="333333"/>
          <w:sz w:val="32"/>
          <w:szCs w:val="20"/>
          <w:lang w:eastAsia="ru-RU"/>
        </w:rPr>
        <w:t>1</w:t>
      </w:r>
      <w:proofErr w:type="gramEnd"/>
      <w:r w:rsidR="002D343E">
        <w:rPr>
          <w:rFonts w:ascii="Helvetica" w:eastAsia="Times New Roman" w:hAnsi="Helvetica" w:cs="Helvetica"/>
          <w:b/>
          <w:color w:val="333333"/>
          <w:sz w:val="32"/>
          <w:szCs w:val="20"/>
          <w:lang w:eastAsia="ru-RU"/>
        </w:rPr>
        <w:t>)</w:t>
      </w:r>
    </w:p>
    <w:p w:rsidR="00EF4E77" w:rsidRPr="00EF4E77" w:rsidRDefault="00EF4E77" w:rsidP="00EF4E77">
      <w:p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</w:pPr>
      <w:r w:rsidRPr="00EF4E77">
        <w:rPr>
          <w:rFonts w:ascii="Helvetica" w:eastAsia="Times New Roman" w:hAnsi="Helvetica" w:cs="Helvetica"/>
          <w:b/>
          <w:color w:val="333333"/>
          <w:sz w:val="20"/>
          <w:szCs w:val="20"/>
          <w:u w:val="single"/>
          <w:lang w:eastAsia="ru-RU"/>
        </w:rPr>
        <w:t>Цель:</w:t>
      </w:r>
      <w:r w:rsidRPr="00EF4E77"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  <w:t xml:space="preserve"> воспитание нравственно-патриотических качеств у молодого поколения.</w:t>
      </w:r>
    </w:p>
    <w:p w:rsidR="00EF4E77" w:rsidRPr="00EF4E77" w:rsidRDefault="00EF4E77" w:rsidP="00EF4E77">
      <w:pPr>
        <w:shd w:val="clear" w:color="auto" w:fill="FFFFFF"/>
        <w:spacing w:after="100" w:afterAutospacing="1" w:line="240" w:lineRule="atLeast"/>
        <w:ind w:left="360"/>
        <w:rPr>
          <w:rFonts w:ascii="Helvetica" w:eastAsia="Times New Roman" w:hAnsi="Helvetica" w:cs="Helvetica"/>
          <w:b/>
          <w:color w:val="333333"/>
          <w:sz w:val="20"/>
          <w:szCs w:val="20"/>
          <w:u w:val="single"/>
          <w:lang w:eastAsia="ru-RU"/>
        </w:rPr>
      </w:pPr>
      <w:r w:rsidRPr="00EF4E77">
        <w:rPr>
          <w:rFonts w:ascii="Helvetica" w:eastAsia="Times New Roman" w:hAnsi="Helvetica" w:cs="Helvetica"/>
          <w:b/>
          <w:color w:val="333333"/>
          <w:sz w:val="20"/>
          <w:szCs w:val="20"/>
          <w:u w:val="single"/>
          <w:lang w:eastAsia="ru-RU"/>
        </w:rPr>
        <w:t>Задачи:</w:t>
      </w:r>
    </w:p>
    <w:p w:rsidR="00EF4E77" w:rsidRDefault="00EF4E77" w:rsidP="00EF4E77">
      <w:pPr>
        <w:shd w:val="clear" w:color="auto" w:fill="FFFFFF"/>
        <w:spacing w:after="0" w:line="240" w:lineRule="atLeast"/>
        <w:ind w:left="360"/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</w:pPr>
      <w:r w:rsidRPr="00EF4E77"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  <w:t>1.  Привлечь внимание к истории нашей Родины.</w:t>
      </w:r>
    </w:p>
    <w:p w:rsidR="00EF4E77" w:rsidRPr="00EF4E77" w:rsidRDefault="00EF4E77" w:rsidP="00EF4E77">
      <w:pPr>
        <w:shd w:val="clear" w:color="auto" w:fill="FFFFFF"/>
        <w:spacing w:after="0" w:line="240" w:lineRule="atLeast"/>
        <w:ind w:left="360"/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</w:pPr>
      <w:r w:rsidRPr="00EF4E77"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  <w:t xml:space="preserve">2.  Воспитывать чувство патриотизма, сознательности, сопричастности к великим историческим событиям. </w:t>
      </w:r>
    </w:p>
    <w:p w:rsidR="00EF4E77" w:rsidRPr="00EF4E77" w:rsidRDefault="00EF4E77" w:rsidP="00EF4E77">
      <w:pPr>
        <w:shd w:val="clear" w:color="auto" w:fill="FFFFFF"/>
        <w:spacing w:after="0" w:line="240" w:lineRule="atLeast"/>
        <w:ind w:left="360"/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</w:pPr>
      <w:r w:rsidRPr="00EF4E77"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  <w:t xml:space="preserve">3.  Расширить кругозор учащихся в рамках исторически значимых событий нашей </w:t>
      </w:r>
      <w:proofErr w:type="spellStart"/>
      <w:r w:rsidRPr="00EF4E77"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  <w:t>страны</w:t>
      </w:r>
      <w:proofErr w:type="gramStart"/>
      <w:r w:rsidRPr="00EF4E77"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  <w:t>.</w:t>
      </w:r>
      <w:r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  <w:t>О</w:t>
      </w:r>
      <w:proofErr w:type="gramEnd"/>
      <w:r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  <w:t>знакомить</w:t>
      </w:r>
      <w:proofErr w:type="spellEnd"/>
      <w:r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  <w:t xml:space="preserve"> с краткой историей блокадного Ленинграда.</w:t>
      </w:r>
    </w:p>
    <w:p w:rsidR="00EF4E77" w:rsidRPr="002D343E" w:rsidRDefault="002D343E" w:rsidP="00EF4E77">
      <w:pPr>
        <w:shd w:val="clear" w:color="auto" w:fill="FFFFFF"/>
        <w:spacing w:before="100" w:beforeAutospacing="1" w:after="100" w:afterAutospacing="1" w:line="240" w:lineRule="atLeast"/>
        <w:ind w:left="360"/>
        <w:rPr>
          <w:rFonts w:ascii="Helvetica" w:eastAsia="Times New Roman" w:hAnsi="Helvetica" w:cs="Helvetica"/>
          <w:b/>
          <w:color w:val="333333"/>
          <w:sz w:val="20"/>
          <w:szCs w:val="20"/>
          <w:u w:val="single"/>
          <w:lang w:eastAsia="ru-RU"/>
        </w:rPr>
      </w:pPr>
      <w:r w:rsidRPr="002D343E">
        <w:rPr>
          <w:rFonts w:ascii="Helvetica" w:eastAsia="Times New Roman" w:hAnsi="Helvetica" w:cs="Helvetica"/>
          <w:b/>
          <w:color w:val="333333"/>
          <w:sz w:val="20"/>
          <w:szCs w:val="20"/>
          <w:u w:val="single"/>
          <w:lang w:eastAsia="ru-RU"/>
        </w:rPr>
        <w:t>СЛАЙД</w:t>
      </w:r>
      <w:r>
        <w:rPr>
          <w:rFonts w:ascii="Helvetica" w:eastAsia="Times New Roman" w:hAnsi="Helvetica" w:cs="Helvetica"/>
          <w:b/>
          <w:color w:val="333333"/>
          <w:sz w:val="20"/>
          <w:szCs w:val="20"/>
          <w:u w:val="single"/>
          <w:lang w:eastAsia="ru-RU"/>
        </w:rPr>
        <w:t xml:space="preserve"> </w:t>
      </w:r>
      <w:r w:rsidRPr="002D343E">
        <w:rPr>
          <w:rFonts w:ascii="Helvetica" w:eastAsia="Times New Roman" w:hAnsi="Helvetica" w:cs="Helvetica"/>
          <w:b/>
          <w:color w:val="333333"/>
          <w:sz w:val="20"/>
          <w:szCs w:val="20"/>
          <w:u w:val="single"/>
          <w:lang w:eastAsia="ru-RU"/>
        </w:rPr>
        <w:t>2 ВСТУПЛЕНИЕ</w:t>
      </w:r>
    </w:p>
    <w:p w:rsidR="00EF4E77" w:rsidRPr="001D6F82" w:rsidRDefault="00EF4E77" w:rsidP="001D6F82">
      <w:pPr>
        <w:shd w:val="clear" w:color="auto" w:fill="FFFFFF"/>
        <w:spacing w:after="100" w:afterAutospacing="1" w:line="240" w:lineRule="auto"/>
        <w:ind w:left="360"/>
        <w:jc w:val="center"/>
        <w:rPr>
          <w:rFonts w:ascii="Helvetica" w:eastAsia="Times New Roman" w:hAnsi="Helvetica" w:cs="Helvetica"/>
          <w:b/>
          <w:color w:val="333333"/>
          <w:sz w:val="24"/>
          <w:szCs w:val="20"/>
          <w:lang w:eastAsia="ru-RU"/>
        </w:rPr>
      </w:pPr>
      <w:r w:rsidRPr="001D6F82">
        <w:rPr>
          <w:rFonts w:ascii="Helvetica" w:eastAsia="Times New Roman" w:hAnsi="Helvetica" w:cs="Helvetica"/>
          <w:b/>
          <w:color w:val="333333"/>
          <w:sz w:val="24"/>
          <w:szCs w:val="20"/>
          <w:lang w:eastAsia="ru-RU"/>
        </w:rPr>
        <w:t>Всем героическим защитникам Ленинграда,</w:t>
      </w:r>
    </w:p>
    <w:p w:rsidR="00EF4E77" w:rsidRPr="001D6F82" w:rsidRDefault="00EF4E77" w:rsidP="001D6F82">
      <w:pPr>
        <w:shd w:val="clear" w:color="auto" w:fill="FFFFFF"/>
        <w:spacing w:after="100" w:afterAutospacing="1" w:line="240" w:lineRule="auto"/>
        <w:ind w:left="360"/>
        <w:jc w:val="center"/>
        <w:rPr>
          <w:rFonts w:ascii="Helvetica" w:eastAsia="Times New Roman" w:hAnsi="Helvetica" w:cs="Helvetica"/>
          <w:b/>
          <w:color w:val="333333"/>
          <w:sz w:val="24"/>
          <w:szCs w:val="20"/>
          <w:lang w:eastAsia="ru-RU"/>
        </w:rPr>
      </w:pPr>
      <w:r w:rsidRPr="001D6F82">
        <w:rPr>
          <w:rFonts w:ascii="Helvetica" w:eastAsia="Times New Roman" w:hAnsi="Helvetica" w:cs="Helvetica"/>
          <w:b/>
          <w:color w:val="333333"/>
          <w:sz w:val="24"/>
          <w:szCs w:val="20"/>
          <w:lang w:eastAsia="ru-RU"/>
        </w:rPr>
        <w:t>Всем участникам прорыва и снятия блокады любимого города,</w:t>
      </w:r>
    </w:p>
    <w:p w:rsidR="00EF4E77" w:rsidRPr="001D6F82" w:rsidRDefault="00EF4E77" w:rsidP="001D6F82">
      <w:pPr>
        <w:shd w:val="clear" w:color="auto" w:fill="FFFFFF"/>
        <w:spacing w:after="100" w:afterAutospacing="1" w:line="240" w:lineRule="auto"/>
        <w:ind w:left="360"/>
        <w:jc w:val="center"/>
        <w:rPr>
          <w:rFonts w:ascii="Helvetica" w:eastAsia="Times New Roman" w:hAnsi="Helvetica" w:cs="Helvetica"/>
          <w:b/>
          <w:color w:val="333333"/>
          <w:sz w:val="24"/>
          <w:szCs w:val="20"/>
          <w:lang w:eastAsia="ru-RU"/>
        </w:rPr>
      </w:pPr>
      <w:r w:rsidRPr="001D6F82">
        <w:rPr>
          <w:rFonts w:ascii="Helvetica" w:eastAsia="Times New Roman" w:hAnsi="Helvetica" w:cs="Helvetica"/>
          <w:b/>
          <w:color w:val="333333"/>
          <w:sz w:val="24"/>
          <w:szCs w:val="20"/>
          <w:lang w:eastAsia="ru-RU"/>
        </w:rPr>
        <w:t>Всем, пережившим страшную 900дневную блокаду,</w:t>
      </w:r>
    </w:p>
    <w:p w:rsidR="00EF4E77" w:rsidRPr="001D6F82" w:rsidRDefault="00EF4E77" w:rsidP="001D6F82">
      <w:pPr>
        <w:shd w:val="clear" w:color="auto" w:fill="FFFFFF"/>
        <w:spacing w:after="100" w:afterAutospacing="1" w:line="240" w:lineRule="auto"/>
        <w:ind w:left="360"/>
        <w:jc w:val="center"/>
        <w:rPr>
          <w:rFonts w:ascii="Helvetica" w:eastAsia="Times New Roman" w:hAnsi="Helvetica" w:cs="Helvetica"/>
          <w:b/>
          <w:color w:val="333333"/>
          <w:sz w:val="24"/>
          <w:szCs w:val="20"/>
          <w:lang w:eastAsia="ru-RU"/>
        </w:rPr>
      </w:pPr>
      <w:r w:rsidRPr="001D6F82">
        <w:rPr>
          <w:rFonts w:ascii="Helvetica" w:eastAsia="Times New Roman" w:hAnsi="Helvetica" w:cs="Helvetica"/>
          <w:b/>
          <w:color w:val="333333"/>
          <w:sz w:val="24"/>
          <w:szCs w:val="20"/>
          <w:lang w:eastAsia="ru-RU"/>
        </w:rPr>
        <w:t xml:space="preserve">Всем, ныне живущим и павшим смертью </w:t>
      </w:r>
      <w:proofErr w:type="gramStart"/>
      <w:r w:rsidRPr="001D6F82">
        <w:rPr>
          <w:rFonts w:ascii="Helvetica" w:eastAsia="Times New Roman" w:hAnsi="Helvetica" w:cs="Helvetica"/>
          <w:b/>
          <w:color w:val="333333"/>
          <w:sz w:val="24"/>
          <w:szCs w:val="20"/>
          <w:lang w:eastAsia="ru-RU"/>
        </w:rPr>
        <w:t>храбрых</w:t>
      </w:r>
      <w:proofErr w:type="gramEnd"/>
      <w:r w:rsidR="002D343E" w:rsidRPr="001D6F82">
        <w:rPr>
          <w:rFonts w:ascii="Helvetica" w:eastAsia="Times New Roman" w:hAnsi="Helvetica" w:cs="Helvetica"/>
          <w:b/>
          <w:color w:val="333333"/>
          <w:sz w:val="24"/>
          <w:szCs w:val="20"/>
          <w:lang w:eastAsia="ru-RU"/>
        </w:rPr>
        <w:t xml:space="preserve"> посвящается:</w:t>
      </w:r>
    </w:p>
    <w:p w:rsidR="001D1511" w:rsidRPr="001D1511" w:rsidRDefault="001D1511" w:rsidP="00EF4E77">
      <w:pPr>
        <w:shd w:val="clear" w:color="auto" w:fill="FFFFFF"/>
        <w:spacing w:before="100" w:beforeAutospacing="1" w:after="100" w:afterAutospacing="1" w:line="240" w:lineRule="atLeast"/>
        <w:ind w:left="360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1D151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</w:p>
    <w:p w:rsidR="001D1511" w:rsidRPr="00C4263A" w:rsidRDefault="001D1511" w:rsidP="001D1511">
      <w:pPr>
        <w:shd w:val="clear" w:color="auto" w:fill="FFFFFF"/>
        <w:spacing w:before="120" w:after="120" w:line="330" w:lineRule="atLeast"/>
        <w:jc w:val="center"/>
        <w:outlineLvl w:val="1"/>
        <w:rPr>
          <w:rFonts w:ascii="Helvetica" w:eastAsia="Times New Roman" w:hAnsi="Helvetica" w:cs="Helvetica"/>
          <w:b/>
          <w:bCs/>
          <w:color w:val="199043"/>
          <w:sz w:val="24"/>
          <w:szCs w:val="24"/>
          <w:lang w:eastAsia="ru-RU"/>
        </w:rPr>
      </w:pPr>
      <w:r w:rsidRPr="00C4263A">
        <w:rPr>
          <w:rFonts w:ascii="Helvetica" w:eastAsia="Times New Roman" w:hAnsi="Helvetica" w:cs="Helvetica"/>
          <w:b/>
          <w:bCs/>
          <w:color w:val="199043"/>
          <w:sz w:val="24"/>
          <w:szCs w:val="24"/>
          <w:lang w:eastAsia="ru-RU"/>
        </w:rPr>
        <w:t>Ход занятия</w:t>
      </w:r>
    </w:p>
    <w:p w:rsidR="002D343E" w:rsidRPr="002D343E" w:rsidRDefault="00EF4E77" w:rsidP="00EF4E77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bCs/>
          <w:color w:val="199043"/>
          <w:sz w:val="24"/>
          <w:szCs w:val="24"/>
          <w:lang w:eastAsia="ru-RU"/>
        </w:rPr>
        <w:t xml:space="preserve"> </w:t>
      </w:r>
      <w:r w:rsidR="002D343E" w:rsidRPr="002D343E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Слайд 3 Начало войны. </w:t>
      </w:r>
    </w:p>
    <w:p w:rsidR="00EF4E77" w:rsidRPr="00EF4E77" w:rsidRDefault="00EF4E77" w:rsidP="00EF4E77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EF4E77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1941 год</w:t>
      </w:r>
    </w:p>
    <w:p w:rsidR="00EF4E77" w:rsidRPr="00EF4E77" w:rsidRDefault="00EF4E77" w:rsidP="00EF4E77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EF4E77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Зловещие языки пламени, рвущиеся ввысь и испепеляющие всё, что встаёт на их пути.</w:t>
      </w:r>
    </w:p>
    <w:p w:rsidR="00EF4E77" w:rsidRPr="00EF4E77" w:rsidRDefault="00EF4E77" w:rsidP="00EF4E77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EF4E77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Искажённые ужасом лица женщин, прижимающих к груди насмерть перепуганных детей. Душераздирающие стоны раненых. Грохот орудий. Свист пуль. И… всюду трупы людей,  которые ещё недавно думали о будущем,  мечтали о любви и счастье.</w:t>
      </w:r>
    </w:p>
    <w:p w:rsidR="00EF4E77" w:rsidRPr="00EF4E77" w:rsidRDefault="00EF4E77" w:rsidP="00EF4E77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EF4E77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Всё это и  есть война – самое страшное событие, которое только может случиться как в жизни отдельного человека, так и в истории  всего человечества.</w:t>
      </w:r>
    </w:p>
    <w:p w:rsidR="00EF4E77" w:rsidRPr="00EF4E77" w:rsidRDefault="00EF4E77" w:rsidP="00EF4E77">
      <w:pPr>
        <w:shd w:val="clear" w:color="auto" w:fill="FFFFFF"/>
        <w:spacing w:before="120" w:after="120" w:line="255" w:lineRule="atLeast"/>
        <w:jc w:val="center"/>
        <w:outlineLvl w:val="2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EF4E77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Что может быть страшнее, чем война?!</w:t>
      </w:r>
    </w:p>
    <w:p w:rsidR="00EF4E77" w:rsidRPr="00EF4E77" w:rsidRDefault="00EF4E77" w:rsidP="00EF4E77">
      <w:pPr>
        <w:shd w:val="clear" w:color="auto" w:fill="FFFFFF"/>
        <w:spacing w:before="120" w:after="120" w:line="255" w:lineRule="atLeast"/>
        <w:jc w:val="center"/>
        <w:outlineLvl w:val="2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EF4E77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Лишь слёзы да страдания несёт всем она!</w:t>
      </w:r>
    </w:p>
    <w:p w:rsidR="00EF4E77" w:rsidRPr="00EF4E77" w:rsidRDefault="00EF4E77" w:rsidP="00EF4E77">
      <w:pPr>
        <w:shd w:val="clear" w:color="auto" w:fill="FFFFFF"/>
        <w:spacing w:before="120" w:after="120" w:line="255" w:lineRule="atLeast"/>
        <w:jc w:val="center"/>
        <w:outlineLvl w:val="2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EF4E77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И счастье разбивает у людей,</w:t>
      </w:r>
    </w:p>
    <w:p w:rsidR="00EF4E77" w:rsidRPr="00EF4E77" w:rsidRDefault="00EF4E77" w:rsidP="00EF4E77">
      <w:pPr>
        <w:shd w:val="clear" w:color="auto" w:fill="FFFFFF"/>
        <w:spacing w:before="120" w:after="120" w:line="255" w:lineRule="atLeast"/>
        <w:jc w:val="center"/>
        <w:outlineLvl w:val="2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EF4E77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Любимых разлучает и друзей!</w:t>
      </w:r>
    </w:p>
    <w:p w:rsidR="00EF4E77" w:rsidRPr="00EF4E77" w:rsidRDefault="00EF4E77" w:rsidP="00EF4E77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EF4E77" w:rsidRPr="00EF4E77" w:rsidRDefault="00EF4E77" w:rsidP="00EF4E77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EF4E77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22 июня 1941 года на нашу страну напала фашистская Германия, во главе которой стоял Адольф Гитлер.  Он намеревался захватить нашу страну всего за 6 недель.</w:t>
      </w:r>
    </w:p>
    <w:p w:rsidR="00EF4E77" w:rsidRPr="00EF4E77" w:rsidRDefault="00EF4E77" w:rsidP="00EF4E77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EF4E77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Большую часть славянских народов фашисты хотели истребить, а оставшихся загнать в военные поселения, превратив в рабов. Долго учить детей в школах не собирались. Достаточно было, чтобы дети знали правила уличного движения, дабы не мешать движению машин; умели подписываться; знали таблицу умножения до 25.</w:t>
      </w:r>
    </w:p>
    <w:p w:rsidR="00EF4E77" w:rsidRPr="00EF4E77" w:rsidRDefault="00EF4E77" w:rsidP="00EF4E77">
      <w:pPr>
        <w:pStyle w:val="a3"/>
        <w:numPr>
          <w:ilvl w:val="0"/>
          <w:numId w:val="4"/>
        </w:num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EF4E77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27 января 1944 года. Что это за дата?</w:t>
      </w:r>
    </w:p>
    <w:p w:rsidR="00EF4E77" w:rsidRPr="00EF4E77" w:rsidRDefault="00EF4E77" w:rsidP="00EF4E77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EF4E77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27 января 1944 года.   Это день, который знают и чтут ленинградцы. Это день полного снятия немецко-фашистской блокады Ленинграда.</w:t>
      </w:r>
    </w:p>
    <w:p w:rsidR="004E6021" w:rsidRDefault="004E6021" w:rsidP="00EF4E77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E6021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СЛАЙД</w:t>
      </w:r>
      <w:r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 </w:t>
      </w:r>
      <w:r w:rsidRPr="004E6021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4</w:t>
      </w:r>
      <w:r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 Установление блокады.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</w:t>
      </w:r>
      <w:r w:rsidR="00EF4E77" w:rsidRPr="00EF4E77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Ужасную участь готовил Гитлер Ленинграду.  </w:t>
      </w:r>
    </w:p>
    <w:p w:rsidR="00EF4E77" w:rsidRPr="00EF4E77" w:rsidRDefault="00EF4E77" w:rsidP="00EF4E77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</w:pPr>
      <w:r w:rsidRPr="00EF4E77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Вот выдержка из секретного документа: </w:t>
      </w:r>
      <w:r w:rsidRPr="00EF4E77"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  <w:t xml:space="preserve">«Фюрер решил стереть с лица земли город Ленинград… После поражения Советской России нет никакого интереса для дальнейшего существования этого большого населённого </w:t>
      </w:r>
      <w:proofErr w:type="spellStart"/>
      <w:r w:rsidRPr="00EF4E77"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  <w:t>пункта</w:t>
      </w:r>
      <w:proofErr w:type="gramStart"/>
      <w:r w:rsidRPr="00EF4E77"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  <w:t>.П</w:t>
      </w:r>
      <w:proofErr w:type="gramEnd"/>
      <w:r w:rsidRPr="00EF4E77"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  <w:t>редложено</w:t>
      </w:r>
      <w:proofErr w:type="spellEnd"/>
      <w:r w:rsidRPr="00EF4E77"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  <w:t xml:space="preserve"> блокировать город и путём обстрела из артиллерии всех калибров и беспрерывной бомбёжки с воздуха сравнять его с землёй. С нашей </w:t>
      </w:r>
      <w:r w:rsidRPr="00EF4E77"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  <w:lastRenderedPageBreak/>
        <w:t>стороны  нет заинтересованности в сохранении хотя бы части населения этого большого города».</w:t>
      </w:r>
    </w:p>
    <w:p w:rsidR="00EF4E77" w:rsidRDefault="004E6021" w:rsidP="00EF4E77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4E602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 августе 1941 немецкие войска начали наступление на Ленинград. 30 августа город на Неве оказался в «клещах» окружения. 8 сентября был взят Шлиссельбург. «Кольцо» замкнулось, Ленинград окончательно оказался окруженным с суши.                                                                                                                               В городе осталось 2 млн. 887 тысяч человек, в том числе около 400 тыс. детей.</w:t>
      </w:r>
    </w:p>
    <w:p w:rsidR="004E6021" w:rsidRPr="00EF4E77" w:rsidRDefault="002D343E" w:rsidP="00EF4E77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Слайд 5 Бомбардировка Ленинграда 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Попытки </w:t>
      </w:r>
      <w:r w:rsidR="004E6021" w:rsidRPr="004E602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наступления гитлеровцев на Ленинград ничего не дали. Гитлер предпочел сменить тактику. Он сказал: «Этот город надо уморить голодом. Перерезать все пути подвоза, чтобы туда мышь не могла проскочить. Нещадно бомбить  с воздуха, и тогда город рухнет,</w:t>
      </w:r>
      <w:r w:rsidR="004E6021" w:rsidRPr="004E6021">
        <w:t xml:space="preserve"> </w:t>
      </w:r>
      <w:r w:rsidR="004E6021" w:rsidRPr="004E602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как перезрелый плод».</w:t>
      </w:r>
    </w:p>
    <w:p w:rsidR="00EF4E77" w:rsidRPr="00EF4E77" w:rsidRDefault="00EF4E77" w:rsidP="00EF4E77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EF4E77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Стремясь сравнять город с землёй, фашисты обрушили на него за время осады:</w:t>
      </w:r>
    </w:p>
    <w:p w:rsidR="00EF4E77" w:rsidRPr="00EF4E77" w:rsidRDefault="00EF4E77" w:rsidP="00EF4E77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EF4E77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150 тысяч тяжёлых снарядов, 5 тысяч фугасных и более 100 тысяч зажигательных бомб.</w:t>
      </w:r>
    </w:p>
    <w:p w:rsidR="001D1511" w:rsidRDefault="001D1511" w:rsidP="00722386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</w:pP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 xml:space="preserve">Какая </w:t>
      </w:r>
      <w:proofErr w:type="gramStart"/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длинная зима</w:t>
      </w:r>
      <w:proofErr w:type="gramEnd"/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,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Как время медленно крадется!..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В ночи</w:t>
      </w:r>
      <w:proofErr w:type="gramStart"/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Н</w:t>
      </w:r>
      <w:proofErr w:type="gramEnd"/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и люди, ни дома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Не знают, кто из них проснется.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И поутру,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Когда ветра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Метелью застилают небо,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Опять короче,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Чем вчера,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Людская очередь за хлебом.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В нас голод убивает страх.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Но он же</w:t>
      </w:r>
      <w:proofErr w:type="gramStart"/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У</w:t>
      </w:r>
      <w:proofErr w:type="gramEnd"/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бивает силы…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На Пискаревских пустырях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Все шире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Братские могилы.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И зря порою говорят: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«Не все снаряды убивают…»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Когда мишенью Ленинград,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Я знаю –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Мимо не бывает.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Ведь даже падая в Неву,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Снаряды – в нас,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Чтоб нас ломало.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Вчера там каменному льву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Снарядом лапу оторвало.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Но он молчит,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Молчат дома,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А нам –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По-прежнему бороться,</w:t>
      </w:r>
      <w:r w:rsidRPr="00011AC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br/>
        <w:t>Чтоб жить и не сойти с ума…</w:t>
      </w:r>
    </w:p>
    <w:p w:rsidR="002425A3" w:rsidRDefault="002425A3" w:rsidP="00722386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Какая длинная зима,</w:t>
      </w:r>
    </w:p>
    <w:p w:rsidR="002425A3" w:rsidRDefault="002425A3" w:rsidP="00722386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Как время медленно крадётся.</w:t>
      </w:r>
    </w:p>
    <w:p w:rsidR="002425A3" w:rsidRPr="00011AC8" w:rsidRDefault="002425A3" w:rsidP="00722386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Ю.Воронов</w:t>
      </w:r>
      <w:proofErr w:type="spellEnd"/>
    </w:p>
    <w:p w:rsidR="001D6F82" w:rsidRDefault="001D6F82" w:rsidP="001D151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</w:p>
    <w:p w:rsidR="007D423C" w:rsidRDefault="002425A3" w:rsidP="001D151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lastRenderedPageBreak/>
        <w:t xml:space="preserve">   </w:t>
      </w:r>
      <w:r w:rsidR="001D6F82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 </w:t>
      </w:r>
      <w:r w:rsidR="007D423C" w:rsidRPr="007D423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СЛАЙД</w:t>
      </w:r>
      <w:r w:rsidR="007D423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 </w:t>
      </w:r>
      <w:r w:rsidR="007D423C" w:rsidRPr="007D423C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6 Жизнь в блокадном городе</w:t>
      </w:r>
    </w:p>
    <w:p w:rsidR="007D423C" w:rsidRPr="007D423C" w:rsidRDefault="007D423C" w:rsidP="007D423C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7D423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Продовольствие и топливные запасы были ограничены (только на 1-2 месяца). 8 сентября 1941 в результате авиационного налета и возникшего пожара сгорели продовольственные склады им. А.Е. </w:t>
      </w:r>
      <w:proofErr w:type="spellStart"/>
      <w:r w:rsidRPr="007D423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Бадаева</w:t>
      </w:r>
      <w:proofErr w:type="spellEnd"/>
      <w:r w:rsidRPr="007D423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.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П</w:t>
      </w:r>
      <w:r w:rsidRPr="007D423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ос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тепенно иссякали запасы </w:t>
      </w:r>
      <w:r w:rsidRPr="007D423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воды, за которой ходили на набережную Невы, делая прорубь и наби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рая воду подчас под обстрелами.  </w:t>
      </w:r>
      <w:r w:rsidRPr="007D423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Смерть входила во все дома.</w:t>
      </w:r>
    </w:p>
    <w:p w:rsidR="0085157D" w:rsidRPr="0085157D" w:rsidRDefault="0085157D" w:rsidP="0085157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85157D">
        <w:rPr>
          <w:rFonts w:ascii="Helvetica" w:eastAsia="Times New Roman" w:hAnsi="Helvetica" w:cs="Helvetica"/>
          <w:i/>
          <w:color w:val="333333"/>
          <w:sz w:val="24"/>
          <w:szCs w:val="24"/>
          <w:u w:val="thick"/>
          <w:lang w:eastAsia="ru-RU"/>
        </w:rPr>
        <w:t xml:space="preserve">Из дневника Е. </w:t>
      </w:r>
      <w:proofErr w:type="spellStart"/>
      <w:r w:rsidRPr="0085157D">
        <w:rPr>
          <w:rFonts w:ascii="Helvetica" w:eastAsia="Times New Roman" w:hAnsi="Helvetica" w:cs="Helvetica"/>
          <w:i/>
          <w:color w:val="333333"/>
          <w:sz w:val="24"/>
          <w:szCs w:val="24"/>
          <w:u w:val="thick"/>
          <w:lang w:eastAsia="ru-RU"/>
        </w:rPr>
        <w:t>Кочиной</w:t>
      </w:r>
      <w:proofErr w:type="spellEnd"/>
      <w:r w:rsidRPr="0085157D">
        <w:rPr>
          <w:rFonts w:ascii="Helvetica" w:eastAsia="Times New Roman" w:hAnsi="Helvetica" w:cs="Helvetica"/>
          <w:i/>
          <w:color w:val="333333"/>
          <w:sz w:val="24"/>
          <w:szCs w:val="24"/>
          <w:u w:val="thick"/>
          <w:lang w:eastAsia="ru-RU"/>
        </w:rPr>
        <w:t>, 15.11.1941 г</w:t>
      </w:r>
      <w:r w:rsidRPr="0085157D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.</w:t>
      </w:r>
    </w:p>
    <w:p w:rsidR="0085157D" w:rsidRPr="0085157D" w:rsidRDefault="0085157D" w:rsidP="0085157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</w:pPr>
      <w:r w:rsidRPr="0085157D"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  <w:t xml:space="preserve"> «Надвигается голод! Развилась своеобразная ленинградская кулинария: мы научились делать пышки из горчицы, суп из дрожжей, котлеты из хрена, кисель из столярного клея».     </w:t>
      </w:r>
    </w:p>
    <w:p w:rsidR="0085157D" w:rsidRPr="0085157D" w:rsidRDefault="0085157D" w:rsidP="0085157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85157D">
        <w:rPr>
          <w:rFonts w:ascii="Helvetica" w:eastAsia="Times New Roman" w:hAnsi="Helvetica" w:cs="Helvetica"/>
          <w:i/>
          <w:color w:val="333333"/>
          <w:sz w:val="24"/>
          <w:szCs w:val="24"/>
          <w:u w:val="thick"/>
          <w:lang w:eastAsia="ru-RU"/>
        </w:rPr>
        <w:t>Из дневника 16-летнего Юры Рябинкина</w:t>
      </w:r>
      <w:r w:rsidRPr="0085157D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.</w:t>
      </w:r>
    </w:p>
    <w:p w:rsidR="0085157D" w:rsidRPr="0085157D" w:rsidRDefault="0085157D" w:rsidP="0085157D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</w:pPr>
      <w:r w:rsidRPr="0085157D"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  <w:t>«От голода так и скребет в животе... А ведь я сегодня все-таки пообедал...»</w:t>
      </w:r>
    </w:p>
    <w:p w:rsidR="0085157D" w:rsidRPr="0085157D" w:rsidRDefault="0085157D" w:rsidP="0085157D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</w:pPr>
      <w:r w:rsidRPr="0085157D"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  <w:t>«Голод. Страшный голод... Какой страшный голод!»</w:t>
      </w:r>
    </w:p>
    <w:p w:rsidR="0085157D" w:rsidRDefault="0085157D" w:rsidP="0085157D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</w:pPr>
      <w:r w:rsidRPr="0085157D"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  <w:t>«...Я хочу так страстно жить, веровать, чувствовать... Что мне делать, о Господи? Я ведь умру... Нет никакой надежды».</w:t>
      </w:r>
    </w:p>
    <w:p w:rsidR="003854FA" w:rsidRPr="003854FA" w:rsidRDefault="003854FA" w:rsidP="003854FA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Остановился общественный транспорт, потому что к зиме 1941–1942 не осталось никаких топливных запасов и электроэнергии.</w:t>
      </w:r>
    </w:p>
    <w:p w:rsidR="003854FA" w:rsidRDefault="003854FA" w:rsidP="003854FA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</w:p>
    <w:p w:rsidR="003854FA" w:rsidRDefault="003854FA" w:rsidP="003854FA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СЛАЙД</w:t>
      </w:r>
      <w:r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 </w:t>
      </w:r>
      <w:r w:rsidRPr="003854FA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7</w:t>
      </w:r>
      <w:r w:rsidR="002425A3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-8</w:t>
      </w:r>
    </w:p>
    <w:p w:rsidR="003854FA" w:rsidRPr="003854FA" w:rsidRDefault="003854FA" w:rsidP="003854FA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 осени 1941 года начался голод.  Была введена карточная система снабжения горожан продовольствием.  Норма выдачи хлеба рабочим составляла 250 граммов, а служащие и дети получали по 125 граммов. Муки в этом хлебе почти не было, его выпекали из мякоти, целлюлозы, добавляли опилки…</w:t>
      </w:r>
    </w:p>
    <w:p w:rsidR="003854FA" w:rsidRDefault="003854FA" w:rsidP="003854FA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Хлеб был практически единственным питанием ленинградцев.</w:t>
      </w:r>
    </w:p>
    <w:p w:rsidR="00011AC8" w:rsidRPr="003854FA" w:rsidRDefault="00011AC8" w:rsidP="003854FA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3854FA" w:rsidRPr="003854FA" w:rsidRDefault="003854FA" w:rsidP="003854FA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Поэтесса Ольга </w:t>
      </w:r>
      <w:proofErr w:type="spellStart"/>
      <w:r w:rsidRPr="003854F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Берггольц</w:t>
      </w:r>
      <w:proofErr w:type="spellEnd"/>
      <w:r w:rsidRPr="003854F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в своем произведении «Разговор с соседкой» вспоминает:</w:t>
      </w:r>
    </w:p>
    <w:p w:rsidR="003854FA" w:rsidRPr="003854FA" w:rsidRDefault="003854FA" w:rsidP="003854FA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О, ночное воющее небо,</w:t>
      </w:r>
    </w:p>
    <w:p w:rsidR="003854FA" w:rsidRPr="003854FA" w:rsidRDefault="003854FA" w:rsidP="003854FA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дрожь земли, обвал невдалеке,</w:t>
      </w:r>
    </w:p>
    <w:p w:rsidR="003854FA" w:rsidRPr="003854FA" w:rsidRDefault="003854FA" w:rsidP="003854FA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бедный ленинградский ломтик хлеба –</w:t>
      </w:r>
    </w:p>
    <w:p w:rsidR="003854FA" w:rsidRPr="003854FA" w:rsidRDefault="003854FA" w:rsidP="003854FA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он почти не весит на руке…</w:t>
      </w:r>
    </w:p>
    <w:p w:rsidR="003854FA" w:rsidRDefault="003854FA" w:rsidP="003854FA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Мамы берегли драгоценный кусочек – дневную норму. Выдавали своим детям по маленькому кусочку, часто прятали.</w:t>
      </w:r>
    </w:p>
    <w:p w:rsidR="003854FA" w:rsidRPr="003854FA" w:rsidRDefault="003854FA" w:rsidP="003854FA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Хлебный паек вырос в декабре 1941 г. до 350 г для рабочих, 200 г для остальных групп населения. Ленинградцы считали, что паек увеличился из-за того, что многие уже умерли от голода. Мертвые спасали живых, оставив им свой паек.</w:t>
      </w:r>
    </w:p>
    <w:p w:rsidR="003854FA" w:rsidRDefault="003854FA" w:rsidP="003854FA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Свыше 640 тысяч ленинградцев погибли от голода.</w:t>
      </w:r>
    </w:p>
    <w:p w:rsidR="003854FA" w:rsidRDefault="003854FA" w:rsidP="003854FA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3854FA" w:rsidRPr="003854FA" w:rsidRDefault="003854FA" w:rsidP="003854FA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Враги надеялись, что жестокие лишения пробудят в ленинградцах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неизменные инстинкты</w:t>
      </w:r>
      <w:r w:rsidRPr="003854F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. Они думали, что голодные, мёрзнущие люди перессорятся между собой из-за куска хлеба, из-за полена дров, перестанут защищать город  </w:t>
      </w:r>
      <w:proofErr w:type="gramStart"/>
      <w:r w:rsidRPr="003854F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и</w:t>
      </w:r>
      <w:proofErr w:type="gramEnd"/>
      <w:r w:rsidRPr="003854F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… в конце концов – сдадут его.</w:t>
      </w:r>
    </w:p>
    <w:p w:rsidR="003854FA" w:rsidRDefault="003854FA" w:rsidP="003854FA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3854FA" w:rsidRPr="003854FA" w:rsidRDefault="003854FA" w:rsidP="003854FA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Гитлер заявил: </w:t>
      </w:r>
      <w:r w:rsidRPr="003854FA"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  <w:t xml:space="preserve">«Ленинград мы штурмуем сознательно. Ленинград </w:t>
      </w:r>
      <w:proofErr w:type="gramStart"/>
      <w:r w:rsidRPr="003854FA"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  <w:t>выжрет</w:t>
      </w:r>
      <w:proofErr w:type="gramEnd"/>
      <w:r w:rsidRPr="003854FA"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  <w:t xml:space="preserve"> самого себя!»</w:t>
      </w:r>
    </w:p>
    <w:p w:rsidR="003854FA" w:rsidRDefault="003854FA" w:rsidP="003854FA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3854FA" w:rsidRPr="003854FA" w:rsidRDefault="003854FA" w:rsidP="003854FA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Но гитлеровцы просчитались.</w:t>
      </w:r>
    </w:p>
    <w:p w:rsidR="003854FA" w:rsidRPr="003854FA" w:rsidRDefault="003854FA" w:rsidP="003854FA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11AC8">
        <w:rPr>
          <w:rFonts w:ascii="Helvetica" w:eastAsia="Times New Roman" w:hAnsi="Helvetica" w:cs="Helvetica"/>
          <w:i/>
          <w:color w:val="333333"/>
          <w:sz w:val="24"/>
          <w:szCs w:val="24"/>
          <w:lang w:eastAsia="ru-RU"/>
        </w:rPr>
        <w:t>-Ленинград не боялся смерти, смерть боялась ленинградцев</w:t>
      </w:r>
      <w:r w:rsidRPr="003854F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.</w:t>
      </w:r>
    </w:p>
    <w:p w:rsidR="003854FA" w:rsidRPr="003854FA" w:rsidRDefault="003854FA" w:rsidP="003854FA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Люди, пережившие блокаду, до сих пор помня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т глубокую человечность</w:t>
      </w:r>
      <w:r w:rsidRPr="003854F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страдающих ленинградцев, их доверие и уважение друг к другу.</w:t>
      </w:r>
    </w:p>
    <w:p w:rsidR="003854FA" w:rsidRDefault="003854FA" w:rsidP="0085157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</w:p>
    <w:p w:rsidR="003854FA" w:rsidRDefault="003854FA" w:rsidP="0085157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СЛАЙД</w:t>
      </w:r>
      <w:r w:rsidR="002425A3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 9</w:t>
      </w:r>
      <w:r w:rsidRPr="003854FA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 Рассказ о Тане Савичевой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.</w:t>
      </w:r>
    </w:p>
    <w:p w:rsidR="0085157D" w:rsidRDefault="007D423C" w:rsidP="0085157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7D423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Печальна история 11летней ленинградской школьницы Тани Савичевой, которая во время блокады города вела дневник. В него она записывала даты смерти своих родных. Этот дневник – документ, свидетельство тех страшных дней.</w:t>
      </w:r>
      <w:r w:rsidR="0085157D" w:rsidRPr="0085157D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Она жила в обыкновенной ленинградской семье, которая ничем не отличалась от других советских семей того времени. Началась война. Затем блокада. На ее глазах умирали ее бабушка, два дяди, мама, брат и сестра. Когда началась эвакуация детей из города, девочку удалось вывезти по Дороге Жизни на «Большую землю».</w:t>
      </w:r>
      <w:r w:rsidR="0085157D" w:rsidRPr="0085157D">
        <w:t xml:space="preserve"> </w:t>
      </w:r>
      <w:r w:rsidR="0085157D" w:rsidRPr="0085157D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Два года Таня ещё жила. Но её часто мучили головные боли, у неё открылся туберкулёз – страшное заболевание. А незадолго до смерти девочка ослепла. </w:t>
      </w:r>
    </w:p>
    <w:p w:rsidR="007D423C" w:rsidRDefault="0085157D" w:rsidP="0085157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85157D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lastRenderedPageBreak/>
        <w:t>Таню, которая не дожила и до 15 лет, всегда вспоминают в связи с блокадой Ленинграда. Она – символ тех страданий, которые перенесли все его жители. Ее дневник, состоящий всего из девяти записей, передает весь ужас и чувство безнадежности, которые охватывали ее душу, когда один за другим уходили все ее близкие. Дневник стал одним из доказательств обвинения на Нюрнбергском процессе, а сама она навсегда осталась в памяти тех, кто выжил в эти страшные годы.</w:t>
      </w:r>
    </w:p>
    <w:p w:rsidR="002425A3" w:rsidRPr="007D423C" w:rsidRDefault="002425A3" w:rsidP="0085157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На могиле Тани поставлен памятник, на котором высечены строки из её дневника.</w:t>
      </w:r>
    </w:p>
    <w:p w:rsidR="003854FA" w:rsidRDefault="003854FA" w:rsidP="003854F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</w:pPr>
    </w:p>
    <w:p w:rsidR="003854FA" w:rsidRDefault="002425A3" w:rsidP="003854F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Слайд 10</w:t>
      </w:r>
      <w:r w:rsidR="003854FA"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 xml:space="preserve"> Дорога жизни</w:t>
      </w:r>
    </w:p>
    <w:p w:rsidR="003854FA" w:rsidRPr="003854FA" w:rsidRDefault="003854FA" w:rsidP="003854F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Вся страна помогала Ленинграду в его героической борьбе.</w:t>
      </w:r>
    </w:p>
    <w:p w:rsidR="003854FA" w:rsidRPr="003854FA" w:rsidRDefault="003854FA" w:rsidP="003854F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С Большой Земли в осаждённый город с невероятными трудностями доставляли продукты и топливо. Оставалась узкая полоска воды Ладожского озера.</w:t>
      </w:r>
    </w:p>
    <w:p w:rsidR="003854FA" w:rsidRPr="003854FA" w:rsidRDefault="003854FA" w:rsidP="003854F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 xml:space="preserve">Но поздней осенью Ладога замёрзла и эта единственная ниточка, связывающая город со страной, оборвалась. </w:t>
      </w:r>
    </w:p>
    <w:p w:rsidR="003854FA" w:rsidRDefault="003854FA" w:rsidP="003854F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И тогда проложили автомобильную трассу. От неё зависело спасение жителей города.</w:t>
      </w:r>
      <w:r w:rsidR="00FF129F" w:rsidRPr="00FF129F">
        <w:t xml:space="preserve"> </w:t>
      </w:r>
      <w:r w:rsidR="00FF129F" w:rsidRPr="00FF129F"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Несмотря на дикие атаки гитлеровской авиации, ледовая трасса действовала. За весь период действия «Дороги жизни» в Ленинград было доставлено свыше 1615 тыс. тонн груза, из города эвакуировано около 1</w:t>
      </w:r>
      <w:r w:rsidR="00FF129F"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млн.</w:t>
      </w:r>
      <w:r w:rsidR="00FF129F" w:rsidRPr="00FF129F"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376 тыс. человек.</w:t>
      </w:r>
    </w:p>
    <w:p w:rsidR="002425A3" w:rsidRDefault="002425A3" w:rsidP="003854F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</w:pPr>
      <w:proofErr w:type="gramStart"/>
      <w:r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 xml:space="preserve">«Ленинградская поэма» </w:t>
      </w:r>
      <w:proofErr w:type="spellStart"/>
      <w:r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О.Берггольц</w:t>
      </w:r>
      <w:proofErr w:type="spellEnd"/>
      <w:r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 xml:space="preserve"> (июнь 1942г.</w:t>
      </w:r>
      <w:proofErr w:type="gramEnd"/>
      <w:r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 xml:space="preserve"> </w:t>
      </w:r>
      <w:proofErr w:type="gramStart"/>
      <w:r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Ленинград)</w:t>
      </w:r>
      <w:proofErr w:type="gramEnd"/>
    </w:p>
    <w:p w:rsidR="002425A3" w:rsidRPr="003854FA" w:rsidRDefault="002425A3" w:rsidP="003854F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Сообщается о поступке водителя Филиппа Сапожникова.</w:t>
      </w:r>
    </w:p>
    <w:p w:rsidR="003854FA" w:rsidRPr="003854FA" w:rsidRDefault="003854FA" w:rsidP="003854F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</w:pP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И было так: на всём ходу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Машина задняя осела.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Шофёр вскочил, шофёр на льду.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Ну, так и есть: мотор заело.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Ремонт на пять минут – пустяк,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Поломка эта – не угроза.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Да рук не разомкнуть никак: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Их на руле свело морозом.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Чуть разогнёшь – опять сведёт.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Стоять? А хлеб? Других дождаться?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А хлеб – две тонны! Он спасёт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16 тысяч ленинградцев!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И вот в бензине руки он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Смочил, поджёг их от мотора,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И быстро двинулся ремонт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В пылающих руках шофёра.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Вперёд! Как ноют волдыри,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Примёрзли к варежкам ладони.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Но он доставит хлеб, пригонит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К хлебопекарне до зари.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16 тысяч матерей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Пайки получат на заре  -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125 блокадных грамм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С огнём и кровью пополам.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О, мы познали в декабре:</w:t>
      </w:r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 xml:space="preserve">Не зря «священным даром» </w:t>
      </w:r>
      <w:proofErr w:type="gramStart"/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назван</w:t>
      </w:r>
      <w:proofErr w:type="gramEnd"/>
    </w:p>
    <w:p w:rsidR="003854FA" w:rsidRP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Обычный хлеб. И тяжкий грех</w:t>
      </w:r>
    </w:p>
    <w:p w:rsidR="003854FA" w:rsidRDefault="003854FA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3854FA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Хотя бы крошку бросить наземь!</w:t>
      </w:r>
    </w:p>
    <w:p w:rsidR="002425A3" w:rsidRDefault="002425A3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 xml:space="preserve">Таким людским страданьем </w:t>
      </w:r>
      <w:proofErr w:type="spellStart"/>
      <w:r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он</w:t>
      </w:r>
      <w:proofErr w:type="gramStart"/>
      <w:r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,Т</w:t>
      </w:r>
      <w:proofErr w:type="gramEnd"/>
      <w:r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акой</w:t>
      </w:r>
      <w:proofErr w:type="spellEnd"/>
      <w:r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 xml:space="preserve"> большой любовью братской</w:t>
      </w:r>
    </w:p>
    <w:p w:rsidR="002425A3" w:rsidRDefault="002425A3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 xml:space="preserve">Для нас отныне </w:t>
      </w:r>
      <w:proofErr w:type="gramStart"/>
      <w:r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освящён</w:t>
      </w:r>
      <w:proofErr w:type="gramEnd"/>
      <w:r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,</w:t>
      </w:r>
    </w:p>
    <w:p w:rsidR="002425A3" w:rsidRPr="003854FA" w:rsidRDefault="002425A3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Наш хлеб насущный, ленинградский.</w:t>
      </w:r>
    </w:p>
    <w:p w:rsidR="00011AC8" w:rsidRDefault="001D1511" w:rsidP="00FF129F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</w:pPr>
      <w:r w:rsidRPr="00C4263A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 </w:t>
      </w:r>
    </w:p>
    <w:p w:rsidR="00011AC8" w:rsidRDefault="002425A3" w:rsidP="00FF129F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lastRenderedPageBreak/>
        <w:t xml:space="preserve">   </w:t>
      </w:r>
      <w:r w:rsidR="001D6F82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 xml:space="preserve">  </w:t>
      </w:r>
      <w:r w:rsidR="00FF129F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СЛАЙД</w:t>
      </w:r>
      <w:r w:rsidR="00011AC8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 xml:space="preserve"> </w:t>
      </w:r>
      <w:r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11</w:t>
      </w:r>
      <w:r w:rsidR="00FF129F" w:rsidRPr="00FF129F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 xml:space="preserve"> Ленинград – фронту</w:t>
      </w:r>
      <w:r w:rsidR="00FF129F"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.</w:t>
      </w:r>
    </w:p>
    <w:p w:rsidR="00FF129F" w:rsidRPr="00FF129F" w:rsidRDefault="00FF129F" w:rsidP="00FF129F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</w:pPr>
      <w:r w:rsidRPr="00FF129F">
        <w:t xml:space="preserve"> </w:t>
      </w:r>
      <w:r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Несмотря на</w:t>
      </w:r>
      <w:r w:rsidRPr="00FF129F"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 xml:space="preserve"> тяжелое положение,</w:t>
      </w:r>
      <w:r w:rsidRPr="00FF129F">
        <w:t xml:space="preserve"> </w:t>
      </w:r>
      <w:r w:rsidRPr="00FF129F"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город жил и боролся: заводы продолжали выпускать военн</w:t>
      </w:r>
      <w:r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ую продукцию.</w:t>
      </w:r>
      <w:r w:rsidRPr="00FF129F"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 xml:space="preserve"> Во втором полугодии 1941 г. ленинградцами было изготовлено:</w:t>
      </w:r>
    </w:p>
    <w:p w:rsidR="00FF129F" w:rsidRPr="00FF129F" w:rsidRDefault="00FF129F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</w:pPr>
      <w:r w:rsidRPr="00FF129F"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318 самолетов</w:t>
      </w:r>
    </w:p>
    <w:p w:rsidR="00FF129F" w:rsidRPr="00FF129F" w:rsidRDefault="00FF129F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</w:pPr>
      <w:r w:rsidRPr="00FF129F"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713 танков</w:t>
      </w:r>
    </w:p>
    <w:p w:rsidR="00FF129F" w:rsidRPr="00FF129F" w:rsidRDefault="00FF129F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</w:pPr>
      <w:r w:rsidRPr="00FF129F"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480 бронемашин</w:t>
      </w:r>
    </w:p>
    <w:p w:rsidR="00FF129F" w:rsidRPr="00FF129F" w:rsidRDefault="00FF129F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</w:pPr>
      <w:r w:rsidRPr="00FF129F"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6 бронепоездов</w:t>
      </w:r>
    </w:p>
    <w:p w:rsidR="00FF129F" w:rsidRPr="00FF129F" w:rsidRDefault="00FF129F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</w:pPr>
      <w:r w:rsidRPr="00FF129F"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Свыше 3-х тыс. артиллерийских орудий</w:t>
      </w:r>
    </w:p>
    <w:p w:rsidR="00FF129F" w:rsidRPr="00FF129F" w:rsidRDefault="00FF129F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</w:pPr>
      <w:r w:rsidRPr="00FF129F"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Около 1 тыс. минометов</w:t>
      </w:r>
    </w:p>
    <w:p w:rsidR="00236471" w:rsidRDefault="00FF129F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</w:pPr>
      <w:r w:rsidRPr="00FF129F"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Свыше 3-х млн. снарядов и мин</w:t>
      </w:r>
    </w:p>
    <w:p w:rsidR="00011AC8" w:rsidRDefault="00FF129F" w:rsidP="00FF129F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 w:rsidRPr="00FF129F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СЛАЙД</w:t>
      </w:r>
      <w:r w:rsidR="00236471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 xml:space="preserve"> </w:t>
      </w:r>
      <w:r w:rsidR="002425A3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12</w:t>
      </w:r>
    </w:p>
    <w:p w:rsidR="00FF129F" w:rsidRDefault="00FF129F" w:rsidP="00FF129F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</w:pPr>
      <w:r w:rsidRPr="00FF129F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1942 год</w:t>
      </w:r>
      <w:r w:rsidRPr="00FF129F"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 xml:space="preserve">. Осажденным ленинградцам стало </w:t>
      </w:r>
      <w:proofErr w:type="gramStart"/>
      <w:r w:rsidRPr="00FF129F"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полегче</w:t>
      </w:r>
      <w:proofErr w:type="gramEnd"/>
      <w:r w:rsidRPr="00FF129F"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. Увеличился подвоз продуктов. Да и сами жители города постарались обеспечить себя продовольствием. На всех газонах, клумбах, в парках и скверах были разбиты огороды: горожане занялись выращиванием самых разных овощей.</w:t>
      </w:r>
    </w:p>
    <w:p w:rsidR="00011AC8" w:rsidRDefault="00011AC8" w:rsidP="00FF129F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 xml:space="preserve">СЛАЙД </w:t>
      </w:r>
      <w:r w:rsidR="002425A3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>13</w:t>
      </w:r>
      <w:r w:rsidR="00236471" w:rsidRPr="00236471">
        <w:rPr>
          <w:rFonts w:ascii="Helvetica" w:eastAsia="Times New Roman" w:hAnsi="Helvetica" w:cs="Helvetica"/>
          <w:b/>
          <w:iCs/>
          <w:color w:val="333333"/>
          <w:sz w:val="24"/>
          <w:szCs w:val="24"/>
          <w:lang w:eastAsia="ru-RU"/>
        </w:rPr>
        <w:t xml:space="preserve"> </w:t>
      </w:r>
    </w:p>
    <w:p w:rsidR="00236471" w:rsidRDefault="00236471" w:rsidP="00FF129F">
      <w:pPr>
        <w:shd w:val="clear" w:color="auto" w:fill="FFFFFF"/>
        <w:spacing w:after="120" w:line="240" w:lineRule="atLeast"/>
      </w:pPr>
      <w:r w:rsidRPr="00236471"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Работали театры, музеи. Все то время, когда шла блокада, не замолкало ленинградское радио, где выступали поэты и писатели.</w:t>
      </w:r>
      <w:r w:rsidRPr="00236471">
        <w:t xml:space="preserve"> </w:t>
      </w:r>
    </w:p>
    <w:p w:rsidR="00236471" w:rsidRDefault="00236471" w:rsidP="00FF129F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</w:pPr>
      <w:r w:rsidRPr="00236471"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Композитор Дмитрий Дмитриевич Шостакович перенес все ужасы блокады.   Он выстрадал свою героическую Седьмую (Ленинградскую) симфонию. Она была исполнена в марте 1942 г. в блокадном Ленинграде.</w:t>
      </w:r>
    </w:p>
    <w:p w:rsidR="00236471" w:rsidRDefault="00236471" w:rsidP="00FF129F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</w:pPr>
      <w:r w:rsidRPr="00236471">
        <w:rPr>
          <w:rFonts w:ascii="Helvetica" w:eastAsia="Times New Roman" w:hAnsi="Helvetica" w:cs="Helvetica"/>
          <w:iCs/>
          <w:color w:val="333333"/>
          <w:sz w:val="24"/>
          <w:szCs w:val="24"/>
          <w:lang w:eastAsia="ru-RU"/>
        </w:rPr>
        <w:t>Симфония Шостаковича была нужна ленинградцам. Она поднимала дух измученных людей, внушала веру в то, что Ленинград выстоит в этой беспощадной борьбе со смертью.</w:t>
      </w:r>
    </w:p>
    <w:p w:rsidR="001D1511" w:rsidRPr="00C4263A" w:rsidRDefault="001D1511" w:rsidP="001D151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C4263A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Звучит седьмая симфонии Дмитрия Шостаковича.</w:t>
      </w:r>
    </w:p>
    <w:p w:rsidR="00011AC8" w:rsidRDefault="005D7DA9" w:rsidP="005D7DA9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5D7DA9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 </w:t>
      </w:r>
      <w:r w:rsidR="00011AC8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Рассказ</w:t>
      </w:r>
    </w:p>
    <w:p w:rsidR="005D7DA9" w:rsidRPr="005D7DA9" w:rsidRDefault="005D7DA9" w:rsidP="005D7DA9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5D7DA9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 </w:t>
      </w:r>
      <w:r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 </w:t>
      </w:r>
      <w:r w:rsidRPr="005D7DA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 осаждённом городе продолжали работать  школы.  Даже в таких жутких условиях дети учились. Это был подвиг.</w:t>
      </w:r>
    </w:p>
    <w:p w:rsidR="005D7DA9" w:rsidRPr="005D7DA9" w:rsidRDefault="005D7DA9" w:rsidP="005D7DA9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5D7DA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 школах, бомбоубежищах, где проводились занятия, стоял такой холод, что замерзали чернила. Ученики сидели в пальто, шапках, рукавицах…</w:t>
      </w:r>
    </w:p>
    <w:p w:rsidR="005D7DA9" w:rsidRPr="005D7DA9" w:rsidRDefault="005D7DA9" w:rsidP="005D7DA9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5D7DA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Дети шатались от голода.  Умирали не только дома, на улице, по дороге в школу. Но случалось – прямо в классе.</w:t>
      </w:r>
    </w:p>
    <w:p w:rsidR="005D7DA9" w:rsidRPr="005D7DA9" w:rsidRDefault="005D7DA9" w:rsidP="005D7DA9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5D7DA9" w:rsidRPr="005D7DA9" w:rsidRDefault="005D7DA9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5D7DA9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Девчонка руки протянула,</w:t>
      </w:r>
    </w:p>
    <w:p w:rsidR="005D7DA9" w:rsidRPr="005D7DA9" w:rsidRDefault="005D7DA9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5D7DA9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И головой - на край стола…</w:t>
      </w:r>
    </w:p>
    <w:p w:rsidR="005D7DA9" w:rsidRPr="005D7DA9" w:rsidRDefault="005D7DA9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5D7DA9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Сначала думали – уснула</w:t>
      </w:r>
    </w:p>
    <w:p w:rsidR="005D7DA9" w:rsidRPr="005D7DA9" w:rsidRDefault="005D7DA9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5D7DA9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А оказалось – умерла.</w:t>
      </w:r>
    </w:p>
    <w:p w:rsidR="005D7DA9" w:rsidRPr="005D7DA9" w:rsidRDefault="005D7DA9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</w:p>
    <w:p w:rsidR="005D7DA9" w:rsidRPr="005D7DA9" w:rsidRDefault="005D7DA9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5D7DA9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Её из школы на носилках</w:t>
      </w:r>
    </w:p>
    <w:p w:rsidR="005D7DA9" w:rsidRPr="005D7DA9" w:rsidRDefault="005D7DA9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5D7DA9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Домой ребята понесли</w:t>
      </w:r>
    </w:p>
    <w:p w:rsidR="005D7DA9" w:rsidRPr="005D7DA9" w:rsidRDefault="005D7DA9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5D7DA9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В ресницах у подруг слезинки</w:t>
      </w:r>
    </w:p>
    <w:p w:rsidR="005D7DA9" w:rsidRPr="005D7DA9" w:rsidRDefault="005D7DA9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5D7DA9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То исчезали, то росли.</w:t>
      </w:r>
    </w:p>
    <w:p w:rsidR="005D7DA9" w:rsidRPr="005D7DA9" w:rsidRDefault="005D7DA9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</w:p>
    <w:p w:rsidR="005D7DA9" w:rsidRPr="005D7DA9" w:rsidRDefault="005D7DA9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5D7DA9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Никто не обронил ни слова.</w:t>
      </w:r>
    </w:p>
    <w:p w:rsidR="005D7DA9" w:rsidRPr="005D7DA9" w:rsidRDefault="005D7DA9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5D7DA9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Лишь хрипло, сквозь метельный стон,</w:t>
      </w:r>
    </w:p>
    <w:p w:rsidR="005D7DA9" w:rsidRPr="005D7DA9" w:rsidRDefault="005D7DA9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5D7DA9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Учитель выдавил, что снова</w:t>
      </w:r>
    </w:p>
    <w:p w:rsidR="005D7DA9" w:rsidRPr="005D7DA9" w:rsidRDefault="005D7DA9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5D7DA9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Занятья -  после похорон.</w:t>
      </w:r>
    </w:p>
    <w:p w:rsidR="005D7DA9" w:rsidRPr="005D7DA9" w:rsidRDefault="005D7DA9" w:rsidP="001D6F82">
      <w:pPr>
        <w:shd w:val="clear" w:color="auto" w:fill="FFFFFF"/>
        <w:spacing w:after="0" w:line="240" w:lineRule="atLeast"/>
        <w:jc w:val="center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proofErr w:type="spellStart"/>
      <w:r w:rsidRPr="005D7DA9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Ю.Воронов</w:t>
      </w:r>
      <w:proofErr w:type="spellEnd"/>
    </w:p>
    <w:p w:rsidR="005D7DA9" w:rsidRDefault="005D7DA9" w:rsidP="001D151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</w:p>
    <w:p w:rsidR="001D1511" w:rsidRPr="00C4263A" w:rsidRDefault="005D7DA9" w:rsidP="001D151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5D7DA9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Рассказ 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</w:t>
      </w:r>
      <w:r w:rsidR="0023647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25 марта</w:t>
      </w:r>
      <w:r w:rsidR="001D1511"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1942 года было принято решение об очистки города от завалов снега, льда, грязи, нечистот, трупов, и уже к 15 апреля город был приведен в порядок силами изможденных ленинградцев и солдат местного гарнизона. В Ленинграде снова начали ходить трамваи.</w:t>
      </w:r>
    </w:p>
    <w:p w:rsidR="001D6F82" w:rsidRDefault="001D6F82" w:rsidP="001D151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   </w:t>
      </w:r>
    </w:p>
    <w:p w:rsidR="001D6F82" w:rsidRDefault="001D6F82" w:rsidP="001D6F82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lastRenderedPageBreak/>
        <w:t xml:space="preserve">    </w:t>
      </w:r>
      <w:r w:rsidR="001D1511"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В следующую блокадную зиму 1942-1943 положение осажденного города значительно 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 </w:t>
      </w:r>
    </w:p>
    <w:p w:rsidR="001D1511" w:rsidRPr="00C4263A" w:rsidRDefault="001D1511" w:rsidP="001D6F82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улучшилось: ходил общественный транспорт, работали предприятия, открылись школы, кинотеатры, действовали водопровод и канализация, работали городские бани и т.д.</w:t>
      </w:r>
    </w:p>
    <w:p w:rsidR="001D1511" w:rsidRPr="005D7DA9" w:rsidRDefault="002425A3" w:rsidP="001D1511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СЛАЙД 14</w:t>
      </w:r>
      <w:r w:rsidR="005D7DA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 xml:space="preserve"> </w:t>
      </w:r>
      <w:r w:rsidR="001D1511" w:rsidRPr="005D7DA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 xml:space="preserve"> Прорыв и снятие блокады.</w:t>
      </w:r>
    </w:p>
    <w:p w:rsidR="001D1511" w:rsidRPr="00011AC8" w:rsidRDefault="001D1511" w:rsidP="001D151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Прорыв блокады Ленинграда начался по приказу Ставки Верховного главнокомандующего </w:t>
      </w:r>
      <w:r w:rsidRPr="00B970EA">
        <w:rPr>
          <w:rFonts w:ascii="Helvetica" w:eastAsia="Times New Roman" w:hAnsi="Helvetica" w:cs="Helvetica"/>
          <w:b/>
          <w:i/>
          <w:color w:val="333333"/>
          <w:sz w:val="24"/>
          <w:szCs w:val="24"/>
          <w:lang w:eastAsia="ru-RU"/>
        </w:rPr>
        <w:t>12 января 1943</w:t>
      </w:r>
      <w:r w:rsidRPr="00B970EA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 года</w:t>
      </w:r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с наступления войск Ленинградского и </w:t>
      </w:r>
      <w:proofErr w:type="spellStart"/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Волховского</w:t>
      </w:r>
      <w:proofErr w:type="spellEnd"/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фронтов во взаимодействии с Красноз</w:t>
      </w:r>
      <w:r w:rsidR="00011AC8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наменным Балтийским флотом </w:t>
      </w:r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южнее Ладожского озера. Местом прорыва блокады был избран узкий выступ, разделявший во</w:t>
      </w:r>
      <w:r w:rsidR="00011AC8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йска фронтов. 18 января  войска</w:t>
      </w:r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Ленинградского фронта ворвались в Рабочий посёлок № 5 и соединились с</w:t>
      </w:r>
      <w:r w:rsidR="00011AC8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частями</w:t>
      </w:r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</w:t>
      </w:r>
      <w:proofErr w:type="spellStart"/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Волховского</w:t>
      </w:r>
      <w:proofErr w:type="spellEnd"/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фронта. В этот же де</w:t>
      </w:r>
      <w:r w:rsidR="00011AC8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нь </w:t>
      </w:r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был освобожден Шлиссельбург и очищено от врага все южное побережье Ладожского озера. В </w:t>
      </w:r>
      <w:proofErr w:type="gramStart"/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пробитом</w:t>
      </w:r>
      <w:proofErr w:type="gramEnd"/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вдоль берега коридора за 18 дней строители возвели переправу через Неву и проложили железную и автомобильную дороги. </w:t>
      </w:r>
      <w:r w:rsidR="00011AC8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Вражеская блокада была </w:t>
      </w:r>
      <w:r w:rsidR="00011AC8" w:rsidRPr="00011AC8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прорвана</w:t>
      </w:r>
      <w:r w:rsidR="00011AC8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 </w:t>
      </w:r>
      <w:r w:rsidR="00011AC8" w:rsidRPr="00011AC8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18 января 1943г</w:t>
      </w:r>
    </w:p>
    <w:p w:rsidR="00B970EA" w:rsidRPr="00B970EA" w:rsidRDefault="00B970EA" w:rsidP="001D151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B970EA">
        <w:rPr>
          <w:rFonts w:ascii="Helvetica" w:eastAsia="Times New Roman" w:hAnsi="Helvetica" w:cs="Helvetica"/>
          <w:b/>
          <w:i/>
          <w:iCs/>
          <w:color w:val="333333"/>
          <w:sz w:val="24"/>
          <w:szCs w:val="24"/>
          <w:u w:val="thick"/>
          <w:lang w:eastAsia="ru-RU"/>
        </w:rPr>
        <w:t>Звучит радиосообщение о прорыве и снятии блокады в записи Левитана</w:t>
      </w:r>
    </w:p>
    <w:p w:rsidR="001D6F82" w:rsidRDefault="002425A3" w:rsidP="001D151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СЛАЙД 15</w:t>
      </w:r>
      <w:r w:rsidR="001D6F8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</w:t>
      </w:r>
    </w:p>
    <w:p w:rsidR="001D1511" w:rsidRPr="00C4263A" w:rsidRDefault="001D1511" w:rsidP="001D151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К концу 1943 обстановка на фронтах коренным образом изменилась и советские войска готовились к окончательной ликвидации блокады Ленинграда 14 января 1944 года силами Ленинградского и </w:t>
      </w:r>
      <w:proofErr w:type="spellStart"/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Волховского</w:t>
      </w:r>
      <w:proofErr w:type="spellEnd"/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фронтов при поддержке артиллерии Кронштадта началась заключительная часть операции по освобождению Ленинграда. К 27 января 1944 года советс</w:t>
      </w:r>
      <w:r w:rsidR="00B970E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кие войска взломали оборону </w:t>
      </w:r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немецкой армии, разгромили ее основные силы и продвинулись на 60 километров в глубину. Немцы начали отступать. С освобождением Пушкина, Гатчины и Чудово блокада Ленинграда была полностью снята.</w:t>
      </w:r>
    </w:p>
    <w:p w:rsidR="009F5CEA" w:rsidRDefault="001D1511" w:rsidP="001D151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Последний раз немецкая авиация бомбила Ленинград 14 мая 1944 года.</w:t>
      </w:r>
      <w:r w:rsidR="00B970E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</w:t>
      </w:r>
    </w:p>
    <w:p w:rsidR="001D1511" w:rsidRPr="00C4263A" w:rsidRDefault="00B970EA" w:rsidP="001D151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</w:t>
      </w:r>
      <w:proofErr w:type="gramStart"/>
      <w:r w:rsidR="001D1511"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Дорогой ценой</w:t>
      </w:r>
      <w:proofErr w:type="gramEnd"/>
      <w:r w:rsidR="001D1511"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досталось снятие блокады советскому народу. Но город не сдался, выстоял, и враг был посрамлен. Блокада Ленинграда продолжалась </w:t>
      </w:r>
      <w:r w:rsidR="001D1511" w:rsidRPr="00C4263A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872 дня</w:t>
      </w:r>
      <w:r w:rsidR="001D1511"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– с 8 сентября 1941 года по 27 января 1944 года (блокадное кольцо было прорвано 18 января 1943).</w:t>
      </w:r>
    </w:p>
    <w:p w:rsidR="00B970EA" w:rsidRDefault="001D1511" w:rsidP="001D151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 сентябре 1941 года в окружённом городе оказалось 2 миллиона 887 тыс. жителей. В ходе эвакуации 1941–1943 годов из Ленинграда вывезено до 1</w:t>
      </w:r>
      <w:r w:rsidR="009F5CE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</w:t>
      </w:r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миллиона человек. Во время блокады Ленинграда в городе и его окрестностях было уничтожено 3 200 жилых зданий, 9 000 деревянных домов (сгорело), 840 фабрик и заводов. По приблизительным подсчётам, погибло от голода и обстрелов от 800 тыс. до полутора миллиона человек</w:t>
      </w:r>
      <w:r w:rsidR="00B970E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.</w:t>
      </w:r>
    </w:p>
    <w:p w:rsidR="001D6F82" w:rsidRDefault="001D1511" w:rsidP="001D6F82">
      <w:pPr>
        <w:shd w:val="clear" w:color="auto" w:fill="FFFFFF"/>
        <w:spacing w:after="120" w:line="240" w:lineRule="atLeast"/>
        <w:jc w:val="center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Так пусть же мир сегодня слышит </w:t>
      </w:r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салюта русского раскат. </w:t>
      </w:r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Да, это мстит, ликует, дышит </w:t>
      </w:r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победоносный Ленинград!</w:t>
      </w:r>
    </w:p>
    <w:p w:rsidR="001D6F82" w:rsidRPr="001D6F82" w:rsidRDefault="002425A3" w:rsidP="001D6F8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СЛАЙД 16</w:t>
      </w:r>
      <w:r w:rsidR="001D6F82" w:rsidRPr="001D6F82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 xml:space="preserve"> </w:t>
      </w:r>
    </w:p>
    <w:p w:rsidR="001D6F82" w:rsidRDefault="001D6F82" w:rsidP="001D6F8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D6F8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За  мужество  и  героизм,  проявленные  жителями  блокадного  города, Ленинград  получил  </w:t>
      </w:r>
      <w:proofErr w:type="gramStart"/>
      <w:r w:rsidRPr="001D6F8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звание</w:t>
      </w:r>
      <w:proofErr w:type="gramEnd"/>
      <w:r w:rsidRPr="001D6F8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 Город-Герой,  награждён  орденом  Лени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на  и медалью «Золотая Звезда».</w:t>
      </w:r>
    </w:p>
    <w:p w:rsidR="00B970EA" w:rsidRPr="001D6F82" w:rsidRDefault="001D6F82" w:rsidP="001D6F8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D6F8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Будем же с благодарностью 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помнить подвиг  </w:t>
      </w:r>
      <w:r w:rsidRPr="001D6F82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Ленинграда!</w:t>
      </w:r>
    </w:p>
    <w:p w:rsidR="001D6F82" w:rsidRDefault="001D6F82" w:rsidP="001D151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b/>
          <w:i/>
          <w:color w:val="333333"/>
          <w:sz w:val="24"/>
          <w:szCs w:val="24"/>
          <w:u w:val="thick"/>
          <w:lang w:eastAsia="ru-RU"/>
        </w:rPr>
      </w:pPr>
    </w:p>
    <w:p w:rsidR="00B970EA" w:rsidRPr="00B970EA" w:rsidRDefault="00621D18" w:rsidP="001D151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b/>
          <w:i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i/>
          <w:color w:val="333333"/>
          <w:sz w:val="24"/>
          <w:szCs w:val="24"/>
          <w:u w:val="thick"/>
          <w:lang w:eastAsia="ru-RU"/>
        </w:rPr>
        <w:t xml:space="preserve">Просмотр сладов и </w:t>
      </w:r>
      <w:proofErr w:type="spellStart"/>
      <w:r w:rsidR="00B970EA" w:rsidRPr="00B970EA">
        <w:rPr>
          <w:rFonts w:ascii="Helvetica" w:eastAsia="Times New Roman" w:hAnsi="Helvetica" w:cs="Helvetica"/>
          <w:b/>
          <w:i/>
          <w:color w:val="333333"/>
          <w:sz w:val="24"/>
          <w:szCs w:val="24"/>
          <w:u w:val="thick"/>
          <w:lang w:eastAsia="ru-RU"/>
        </w:rPr>
        <w:t>слушивание</w:t>
      </w:r>
      <w:proofErr w:type="spellEnd"/>
      <w:r w:rsidR="00B970EA" w:rsidRPr="00B970EA">
        <w:rPr>
          <w:rFonts w:ascii="Helvetica" w:eastAsia="Times New Roman" w:hAnsi="Helvetica" w:cs="Helvetica"/>
          <w:b/>
          <w:i/>
          <w:color w:val="333333"/>
          <w:sz w:val="24"/>
          <w:szCs w:val="24"/>
          <w:u w:val="thick"/>
          <w:lang w:eastAsia="ru-RU"/>
        </w:rPr>
        <w:t xml:space="preserve"> песни «Медаль за оборону Ленинграда</w:t>
      </w:r>
      <w:r w:rsidR="00B970EA" w:rsidRPr="00B970EA">
        <w:rPr>
          <w:rFonts w:ascii="Helvetica" w:eastAsia="Times New Roman" w:hAnsi="Helvetica" w:cs="Helvetica"/>
          <w:b/>
          <w:i/>
          <w:color w:val="333333"/>
          <w:sz w:val="24"/>
          <w:szCs w:val="24"/>
          <w:lang w:eastAsia="ru-RU"/>
        </w:rPr>
        <w:t>»</w:t>
      </w:r>
    </w:p>
    <w:p w:rsidR="00B970EA" w:rsidRDefault="00B970EA" w:rsidP="001D151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В декабре 1942 года была учреждена медаль «За оборону Ленинграда»</w:t>
      </w:r>
    </w:p>
    <w:p w:rsidR="00621D18" w:rsidRDefault="00B970EA" w:rsidP="00621D1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</w:t>
      </w:r>
      <w:r w:rsidR="001D1511"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1 496 000 советских солдат и офицеров были награждены медалью «За оборону Ленинграда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»</w:t>
      </w:r>
    </w:p>
    <w:p w:rsidR="001D1511" w:rsidRPr="001D6F82" w:rsidRDefault="001D1511" w:rsidP="00621D1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</w:pPr>
      <w:r w:rsidRPr="001D6F82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Минута молчания.</w:t>
      </w:r>
    </w:p>
    <w:p w:rsidR="00621D18" w:rsidRPr="00621D18" w:rsidRDefault="00621D18" w:rsidP="00621D1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21D18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Минута молчания – в ней не 60 секунд.  В ней  - 900 блокадных дней и ночей.  Эта минута – самая тихая, самая скорбная, самая гордая.</w:t>
      </w:r>
    </w:p>
    <w:p w:rsidR="001D1511" w:rsidRPr="00C4263A" w:rsidRDefault="001D1511" w:rsidP="001D151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C4263A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За стойкость, мужество и героизм всех тех, кто погиб и выжил во время блокады, тех, кто, рискуя собственной жизнью ради спасения блокадников, предлагаю почтить их память минутой молчания.</w:t>
      </w:r>
    </w:p>
    <w:p w:rsidR="00621D18" w:rsidRPr="001D6F82" w:rsidRDefault="002425A3" w:rsidP="001D6F8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b/>
          <w:i/>
          <w:color w:val="333333"/>
          <w:sz w:val="24"/>
          <w:szCs w:val="24"/>
          <w:u w:val="thick"/>
          <w:lang w:eastAsia="ru-RU"/>
        </w:rPr>
      </w:pPr>
      <w:r>
        <w:rPr>
          <w:rFonts w:ascii="Helvetica" w:eastAsia="Times New Roman" w:hAnsi="Helvetica" w:cs="Helvetica"/>
          <w:b/>
          <w:i/>
          <w:color w:val="333333"/>
          <w:sz w:val="24"/>
          <w:szCs w:val="24"/>
          <w:u w:val="thick"/>
          <w:lang w:eastAsia="ru-RU"/>
        </w:rPr>
        <w:t xml:space="preserve"> </w:t>
      </w:r>
      <w:bookmarkStart w:id="0" w:name="_GoBack"/>
      <w:bookmarkEnd w:id="0"/>
    </w:p>
    <w:sectPr w:rsidR="00621D18" w:rsidRPr="001D6F82" w:rsidSect="001D1511">
      <w:pgSz w:w="11906" w:h="16838"/>
      <w:pgMar w:top="284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D6D18"/>
    <w:multiLevelType w:val="hybridMultilevel"/>
    <w:tmpl w:val="E63AFD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429B9"/>
    <w:multiLevelType w:val="multilevel"/>
    <w:tmpl w:val="AEE4D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A11405"/>
    <w:multiLevelType w:val="multilevel"/>
    <w:tmpl w:val="5484D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41A1942"/>
    <w:multiLevelType w:val="multilevel"/>
    <w:tmpl w:val="4BE2A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511"/>
    <w:rsid w:val="00011AC8"/>
    <w:rsid w:val="000C2511"/>
    <w:rsid w:val="00153F74"/>
    <w:rsid w:val="001D1511"/>
    <w:rsid w:val="001D6F82"/>
    <w:rsid w:val="00236471"/>
    <w:rsid w:val="002425A3"/>
    <w:rsid w:val="002D343E"/>
    <w:rsid w:val="003854FA"/>
    <w:rsid w:val="004E6021"/>
    <w:rsid w:val="005D7DA9"/>
    <w:rsid w:val="00621D18"/>
    <w:rsid w:val="00722386"/>
    <w:rsid w:val="007D423C"/>
    <w:rsid w:val="0085157D"/>
    <w:rsid w:val="009F5CEA"/>
    <w:rsid w:val="00B947CD"/>
    <w:rsid w:val="00B970EA"/>
    <w:rsid w:val="00C4263A"/>
    <w:rsid w:val="00CF2577"/>
    <w:rsid w:val="00EF4E77"/>
    <w:rsid w:val="00FF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E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6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6F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E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6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6F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1854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171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3197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046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045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95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7928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26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2190</Words>
  <Characters>12484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десятый</dc:creator>
  <cp:lastModifiedBy>десятый</cp:lastModifiedBy>
  <cp:revision>9</cp:revision>
  <cp:lastPrinted>2014-01-21T05:19:00Z</cp:lastPrinted>
  <dcterms:created xsi:type="dcterms:W3CDTF">2014-01-14T10:03:00Z</dcterms:created>
  <dcterms:modified xsi:type="dcterms:W3CDTF">2014-01-29T03:54:00Z</dcterms:modified>
</cp:coreProperties>
</file>