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86" w:rsidRPr="00897E86" w:rsidRDefault="00452848" w:rsidP="003E5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97E86" w:rsidRPr="00897E8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97E86" w:rsidRPr="00897E86" w:rsidRDefault="00452848" w:rsidP="003E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97E86" w:rsidRPr="00897E86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школы______ А.А. Лотов</w:t>
      </w:r>
    </w:p>
    <w:p w:rsidR="00897E86" w:rsidRPr="00897E86" w:rsidRDefault="003E59A6" w:rsidP="003E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6">
        <w:rPr>
          <w:rFonts w:ascii="Times New Roman" w:eastAsia="Times New Roman" w:hAnsi="Times New Roman" w:cs="Times New Roman"/>
          <w:sz w:val="24"/>
          <w:szCs w:val="24"/>
        </w:rPr>
        <w:t xml:space="preserve">                приказ № 155-ОД от 21</w:t>
      </w:r>
      <w:r w:rsidR="00897E86" w:rsidRPr="00897E86">
        <w:rPr>
          <w:rFonts w:ascii="Times New Roman" w:eastAsia="Times New Roman" w:hAnsi="Times New Roman" w:cs="Times New Roman"/>
          <w:sz w:val="24"/>
          <w:szCs w:val="24"/>
        </w:rPr>
        <w:t>.10.2013г.</w:t>
      </w:r>
    </w:p>
    <w:p w:rsidR="00897E86" w:rsidRDefault="00897E86" w:rsidP="00B56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478E" w:rsidRPr="003E59A6" w:rsidRDefault="00DD478E" w:rsidP="003E59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9A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DD478E" w:rsidRPr="003E59A6" w:rsidRDefault="00DD478E" w:rsidP="00B56333">
      <w:pPr>
        <w:pStyle w:val="1"/>
        <w:spacing w:before="0" w:after="0"/>
        <w:jc w:val="center"/>
        <w:rPr>
          <w:rFonts w:ascii="Times New Roman" w:hAnsi="Times New Roman"/>
          <w:sz w:val="40"/>
          <w:szCs w:val="40"/>
        </w:rPr>
      </w:pPr>
      <w:bookmarkStart w:id="1" w:name="OLE_LINK1"/>
      <w:r w:rsidRPr="003E59A6">
        <w:rPr>
          <w:rFonts w:ascii="Times New Roman" w:hAnsi="Times New Roman"/>
          <w:sz w:val="40"/>
          <w:szCs w:val="40"/>
        </w:rPr>
        <w:t>о конкурсе на лучшую символику отряда школьного лесничества «Росток»</w:t>
      </w:r>
    </w:p>
    <w:p w:rsidR="00B56333" w:rsidRPr="00B56333" w:rsidRDefault="00B56333" w:rsidP="00B56333"/>
    <w:bookmarkEnd w:id="1"/>
    <w:p w:rsidR="00DD478E" w:rsidRPr="00B56333" w:rsidRDefault="00DD478E" w:rsidP="00B5633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563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Организаторы конкурса.</w:t>
      </w:r>
    </w:p>
    <w:p w:rsidR="00DD478E" w:rsidRPr="00B56333" w:rsidRDefault="00DD478E" w:rsidP="00B5633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B5633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Члены отряда школьного лесничества «Росток», администрация МАОУ «Викуловская СОШ №1», Викуловское лесничество</w:t>
      </w:r>
      <w:r w:rsidR="003E59A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3E59A6" w:rsidRPr="003E59A6" w:rsidRDefault="00DD478E" w:rsidP="003E59A6">
      <w:pPr>
        <w:pStyle w:val="a5"/>
        <w:numPr>
          <w:ilvl w:val="0"/>
          <w:numId w:val="1"/>
        </w:numPr>
        <w:shd w:val="clear" w:color="auto" w:fill="FFFFFF"/>
        <w:tabs>
          <w:tab w:val="left" w:pos="288"/>
        </w:tabs>
        <w:spacing w:before="13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E59A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Цели конкурса.</w:t>
      </w:r>
    </w:p>
    <w:p w:rsidR="00DD478E" w:rsidRPr="003E59A6" w:rsidRDefault="00DD478E" w:rsidP="003E59A6">
      <w:pPr>
        <w:pStyle w:val="a5"/>
        <w:shd w:val="clear" w:color="auto" w:fill="FFFFFF"/>
        <w:tabs>
          <w:tab w:val="left" w:pos="288"/>
        </w:tabs>
        <w:spacing w:before="130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3E59A6">
        <w:rPr>
          <w:rFonts w:ascii="Times New Roman" w:hAnsi="Times New Roman"/>
          <w:sz w:val="24"/>
          <w:szCs w:val="24"/>
        </w:rPr>
        <w:t>Привлечение учащихся школы к созданию официальной символики  отряда школьного лесничества «Росток».</w:t>
      </w:r>
    </w:p>
    <w:p w:rsidR="00DD478E" w:rsidRPr="00B56333" w:rsidRDefault="00DD478E" w:rsidP="00B5633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56333">
        <w:rPr>
          <w:rFonts w:ascii="Times New Roman" w:hAnsi="Times New Roman"/>
          <w:bCs w:val="0"/>
          <w:color w:val="000000"/>
          <w:spacing w:val="-10"/>
          <w:sz w:val="24"/>
          <w:szCs w:val="24"/>
        </w:rPr>
        <w:t>3.</w:t>
      </w:r>
      <w:r w:rsidRPr="00B56333">
        <w:rPr>
          <w:rFonts w:ascii="Times New Roman" w:hAnsi="Times New Roman"/>
          <w:bCs w:val="0"/>
          <w:color w:val="000000"/>
          <w:sz w:val="24"/>
          <w:szCs w:val="24"/>
        </w:rPr>
        <w:tab/>
      </w:r>
      <w:r w:rsidRPr="00B56333">
        <w:rPr>
          <w:rFonts w:ascii="Times New Roman" w:hAnsi="Times New Roman"/>
          <w:bCs w:val="0"/>
          <w:color w:val="000000"/>
          <w:spacing w:val="-1"/>
          <w:sz w:val="24"/>
          <w:szCs w:val="24"/>
        </w:rPr>
        <w:t>Сроки проведения конкурса.</w:t>
      </w:r>
    </w:p>
    <w:p w:rsidR="00DD478E" w:rsidRPr="00B56333" w:rsidRDefault="00DD478E" w:rsidP="00B5633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Проведение конкурса запланировано в период с  21 октября 2013 года по 15 ноября 2013 года.</w:t>
      </w:r>
    </w:p>
    <w:p w:rsidR="00DD478E" w:rsidRPr="00B56333" w:rsidRDefault="00DD478E" w:rsidP="00B56333">
      <w:p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4.</w:t>
      </w:r>
      <w:r w:rsidRPr="00B56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63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Возрастные категории участников конкурса.</w:t>
      </w:r>
      <w:r w:rsidR="00B563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</w:r>
      <w:r w:rsidR="00B563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br/>
      </w:r>
      <w:r w:rsidRPr="00B56333">
        <w:rPr>
          <w:rFonts w:ascii="Times New Roman" w:hAnsi="Times New Roman" w:cs="Times New Roman"/>
          <w:color w:val="000000"/>
          <w:spacing w:val="-2"/>
          <w:sz w:val="24"/>
          <w:szCs w:val="24"/>
        </w:rPr>
        <w:t>К участию в</w:t>
      </w:r>
      <w:r w:rsidR="003E5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конкурсе приглашаются учащиеся 1-11 классов</w:t>
      </w:r>
      <w:r w:rsidRPr="00B56333">
        <w:rPr>
          <w:rFonts w:ascii="Times New Roman" w:hAnsi="Times New Roman" w:cs="Times New Roman"/>
          <w:color w:val="000000"/>
          <w:spacing w:val="-2"/>
          <w:sz w:val="24"/>
          <w:szCs w:val="24"/>
        </w:rPr>
        <w:t>, их родители и учителя школы.</w:t>
      </w:r>
    </w:p>
    <w:p w:rsidR="00DD478E" w:rsidRPr="00B56333" w:rsidRDefault="00DD478E" w:rsidP="00B56333">
      <w:p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5.</w:t>
      </w:r>
      <w:r w:rsidRPr="00B56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633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Номинации конкурса.</w:t>
      </w:r>
    </w:p>
    <w:p w:rsidR="00DD478E" w:rsidRPr="00B56333" w:rsidRDefault="00DD478E" w:rsidP="00B56333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«Лучший </w:t>
      </w:r>
      <w:r w:rsidRPr="00B563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логотип (эмблема) и девиз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 отряда школьного лесничества «Росток»</w:t>
      </w:r>
      <w:r w:rsidRPr="00B56333">
        <w:rPr>
          <w:rFonts w:ascii="Times New Roman" w:hAnsi="Times New Roman" w:cs="Times New Roman"/>
          <w:sz w:val="24"/>
          <w:szCs w:val="24"/>
        </w:rPr>
        <w:t xml:space="preserve">». Данная номинация включает в себя одновременное представление </w:t>
      </w:r>
      <w:r w:rsidRPr="00B56333">
        <w:rPr>
          <w:rFonts w:ascii="Times New Roman" w:hAnsi="Times New Roman" w:cs="Times New Roman"/>
          <w:sz w:val="24"/>
          <w:szCs w:val="24"/>
          <w:u w:val="single"/>
        </w:rPr>
        <w:t>художественных</w:t>
      </w:r>
      <w:r w:rsidR="003E59A6">
        <w:rPr>
          <w:rFonts w:ascii="Times New Roman" w:hAnsi="Times New Roman" w:cs="Times New Roman"/>
          <w:sz w:val="24"/>
          <w:szCs w:val="24"/>
          <w:u w:val="single"/>
        </w:rPr>
        <w:t xml:space="preserve"> (рисунок эмблемы)</w:t>
      </w:r>
      <w:r w:rsidRPr="00B56333">
        <w:rPr>
          <w:rFonts w:ascii="Times New Roman" w:hAnsi="Times New Roman" w:cs="Times New Roman"/>
          <w:sz w:val="24"/>
          <w:szCs w:val="24"/>
          <w:u w:val="single"/>
        </w:rPr>
        <w:t xml:space="preserve"> и текстовых работ</w:t>
      </w:r>
      <w:r w:rsidR="003E59A6">
        <w:rPr>
          <w:rFonts w:ascii="Times New Roman" w:hAnsi="Times New Roman" w:cs="Times New Roman"/>
          <w:sz w:val="24"/>
          <w:szCs w:val="24"/>
          <w:u w:val="single"/>
        </w:rPr>
        <w:t xml:space="preserve"> (девиз)</w:t>
      </w:r>
      <w:r w:rsidRPr="00B56333">
        <w:rPr>
          <w:rFonts w:ascii="Times New Roman" w:hAnsi="Times New Roman" w:cs="Times New Roman"/>
          <w:sz w:val="24"/>
          <w:szCs w:val="24"/>
        </w:rPr>
        <w:t>.</w:t>
      </w:r>
    </w:p>
    <w:p w:rsidR="00DD478E" w:rsidRPr="00B56333" w:rsidRDefault="00DD478E" w:rsidP="00B56333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«Лучший </w:t>
      </w:r>
      <w:r w:rsidRPr="00B563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макет флага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 отряда школьного лесничества «Росток»</w:t>
      </w:r>
      <w:r w:rsidRPr="00B56333">
        <w:rPr>
          <w:rFonts w:ascii="Times New Roman" w:hAnsi="Times New Roman" w:cs="Times New Roman"/>
          <w:sz w:val="24"/>
          <w:szCs w:val="24"/>
        </w:rPr>
        <w:t>».</w:t>
      </w:r>
    </w:p>
    <w:p w:rsidR="00DD478E" w:rsidRPr="00B56333" w:rsidRDefault="00DD478E" w:rsidP="00B56333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«Лучшая </w:t>
      </w:r>
      <w:r w:rsidRPr="00B563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песня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 отряда школьного лесничества «Росток»</w:t>
      </w:r>
    </w:p>
    <w:p w:rsidR="00DD478E" w:rsidRPr="00B56333" w:rsidRDefault="00DD478E" w:rsidP="00B56333">
      <w:pPr>
        <w:shd w:val="clear" w:color="auto" w:fill="FFFFFF"/>
        <w:tabs>
          <w:tab w:val="left" w:pos="4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6.</w:t>
      </w:r>
      <w:r w:rsidRPr="00B56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63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Требования к работам.</w:t>
      </w:r>
    </w:p>
    <w:p w:rsidR="003E59A6" w:rsidRPr="003E59A6" w:rsidRDefault="00DD478E" w:rsidP="00B56333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z w:val="24"/>
          <w:szCs w:val="24"/>
        </w:rPr>
        <w:t>6.1. Художественные работы, участвующие в номинациях «Лучший логотип (эмблема) и девиз</w:t>
      </w:r>
      <w:r w:rsidRPr="00B56333">
        <w:rPr>
          <w:rFonts w:ascii="Times New Roman" w:hAnsi="Times New Roman" w:cs="Times New Roman"/>
          <w:sz w:val="24"/>
          <w:szCs w:val="24"/>
        </w:rPr>
        <w:t xml:space="preserve">», 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>«Лучший макет флага</w:t>
      </w:r>
      <w:r w:rsidRPr="00B56333">
        <w:rPr>
          <w:rFonts w:ascii="Times New Roman" w:hAnsi="Times New Roman" w:cs="Times New Roman"/>
          <w:sz w:val="24"/>
          <w:szCs w:val="24"/>
        </w:rPr>
        <w:t>»,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представлены в цветном формате</w:t>
      </w:r>
      <w:r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t>. Ориги</w:t>
      </w:r>
      <w:r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налы работ размером не более 60x80 см (формат А</w:t>
      </w:r>
      <w:proofErr w:type="gramStart"/>
      <w:r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proofErr w:type="gramEnd"/>
      <w:r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и не менее 21x30 см </w:t>
      </w: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>(формат А4) необходимо предоставитьв 28 кабинет (Сергеева О.С.) , так как по итогам конкурса будет организована выставка работ.</w:t>
      </w:r>
      <w:r w:rsidR="00B56333"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B56333"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>6.2. Текстовые работы, участвующие в номинации «Лучший логотип (эмблема) и девиз</w:t>
      </w:r>
      <w:r w:rsidRPr="00B56333">
        <w:rPr>
          <w:rFonts w:ascii="Times New Roman" w:hAnsi="Times New Roman" w:cs="Times New Roman"/>
          <w:sz w:val="24"/>
          <w:szCs w:val="24"/>
        </w:rPr>
        <w:t xml:space="preserve">» 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краткими, информативными, отвечающими заявленной тематике логотипа и состоять из одной или нескольких синтаксических конструкций. </w:t>
      </w:r>
    </w:p>
    <w:p w:rsidR="00DD478E" w:rsidRPr="00B56333" w:rsidRDefault="00DD478E" w:rsidP="00B56333">
      <w:pPr>
        <w:pStyle w:val="11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B56333">
        <w:rPr>
          <w:b/>
          <w:bCs/>
          <w:color w:val="000000"/>
          <w:spacing w:val="-1"/>
          <w:sz w:val="24"/>
          <w:szCs w:val="24"/>
        </w:rPr>
        <w:t>Техника выполнения работ.</w:t>
      </w:r>
    </w:p>
    <w:p w:rsidR="00DD478E" w:rsidRPr="00B56333" w:rsidRDefault="00DD478E" w:rsidP="00B56333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B56333">
        <w:rPr>
          <w:rFonts w:ascii="Times New Roman" w:hAnsi="Times New Roman" w:cs="Times New Roman"/>
          <w:color w:val="000000"/>
          <w:spacing w:val="-1"/>
          <w:sz w:val="24"/>
          <w:szCs w:val="24"/>
        </w:rPr>
        <w:t>Художественные работы (рисунки) выполняются при помощи различных материалов (гуашь, ак</w:t>
      </w:r>
      <w:r w:rsidRPr="00B5633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варель, сангина, пастель, гелиевые ручки, карандаши, уголь, </w:t>
      </w:r>
      <w:r w:rsidRPr="00B5633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масло и т.д.).</w:t>
      </w:r>
      <w:proofErr w:type="gramEnd"/>
    </w:p>
    <w:p w:rsidR="00DD478E" w:rsidRPr="00B56333" w:rsidRDefault="00DD478E" w:rsidP="00B56333">
      <w:pPr>
        <w:pStyle w:val="11"/>
        <w:numPr>
          <w:ilvl w:val="0"/>
          <w:numId w:val="4"/>
        </w:num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 w:rsidRPr="00B56333">
        <w:rPr>
          <w:b/>
          <w:bCs/>
          <w:color w:val="000000"/>
          <w:spacing w:val="-1"/>
          <w:sz w:val="24"/>
          <w:szCs w:val="24"/>
        </w:rPr>
        <w:t>Сопроводительный документ (паспорт работы</w:t>
      </w:r>
      <w:r w:rsidR="00B56333">
        <w:rPr>
          <w:b/>
          <w:bCs/>
          <w:color w:val="000000"/>
          <w:spacing w:val="-1"/>
          <w:sz w:val="24"/>
          <w:szCs w:val="24"/>
        </w:rPr>
        <w:t>, должен содержать</w:t>
      </w:r>
      <w:r w:rsidRPr="00B56333">
        <w:rPr>
          <w:b/>
          <w:bCs/>
          <w:color w:val="000000"/>
          <w:spacing w:val="-1"/>
          <w:sz w:val="24"/>
          <w:szCs w:val="24"/>
        </w:rPr>
        <w:t>).</w:t>
      </w:r>
    </w:p>
    <w:p w:rsidR="00DD478E" w:rsidRPr="00B56333" w:rsidRDefault="00DD478E" w:rsidP="00B5633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информацию об авторе работы - ФИО,  класс</w:t>
      </w:r>
      <w:r w:rsidR="00B56333" w:rsidRPr="00B56333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DD478E" w:rsidRPr="00B56333" w:rsidRDefault="00DD478E" w:rsidP="00B56333">
      <w:pPr>
        <w:widowControl w:val="0"/>
        <w:numPr>
          <w:ilvl w:val="0"/>
          <w:numId w:val="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z w:val="24"/>
          <w:szCs w:val="24"/>
        </w:rPr>
        <w:t>название работы;</w:t>
      </w:r>
    </w:p>
    <w:p w:rsidR="00DD478E" w:rsidRPr="00B56333" w:rsidRDefault="00DD478E" w:rsidP="00B5633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информацию о людях, помогавших в создании творческой работы (родители,</w:t>
      </w:r>
      <w:r w:rsidRPr="00B56333">
        <w:rPr>
          <w:rFonts w:ascii="Times New Roman" w:hAnsi="Times New Roman" w:cs="Times New Roman"/>
          <w:color w:val="000000"/>
          <w:sz w:val="24"/>
          <w:szCs w:val="24"/>
        </w:rPr>
        <w:t>учителя и т.д.) - ФИО, должность</w:t>
      </w:r>
      <w:r w:rsidR="00B56333" w:rsidRPr="00B563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59A6" w:rsidRDefault="003E59A6" w:rsidP="00B56333">
      <w:p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DD478E" w:rsidRPr="00B56333" w:rsidRDefault="00DD478E" w:rsidP="00820102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lastRenderedPageBreak/>
        <w:t>9.</w:t>
      </w:r>
      <w:r w:rsidRPr="00B56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633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Жюри.</w:t>
      </w:r>
    </w:p>
    <w:p w:rsidR="00DD478E" w:rsidRPr="00B56333" w:rsidRDefault="00DD478E" w:rsidP="0082010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состав жюри входят  педагоги</w:t>
      </w:r>
      <w:r w:rsidR="00B56333"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учащиеся школы</w:t>
      </w: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B56333"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лесного хозяйства</w:t>
      </w:r>
      <w:r w:rsidRPr="00B5633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D478E" w:rsidRPr="003E59A6" w:rsidRDefault="00DD478E" w:rsidP="00820102">
      <w:pPr>
        <w:pStyle w:val="a5"/>
        <w:numPr>
          <w:ilvl w:val="0"/>
          <w:numId w:val="11"/>
        </w:num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9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Награждение.</w:t>
      </w:r>
    </w:p>
    <w:p w:rsidR="004E370D" w:rsidRDefault="00B56333" w:rsidP="0082010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333">
        <w:rPr>
          <w:rFonts w:ascii="Times New Roman" w:hAnsi="Times New Roman" w:cs="Times New Roman"/>
          <w:sz w:val="24"/>
          <w:szCs w:val="24"/>
        </w:rPr>
        <w:t xml:space="preserve">По итогам конкурса определяются победители в </w:t>
      </w:r>
      <w:r w:rsidR="00E0033C">
        <w:rPr>
          <w:rFonts w:ascii="Times New Roman" w:hAnsi="Times New Roman" w:cs="Times New Roman"/>
          <w:sz w:val="24"/>
          <w:szCs w:val="24"/>
        </w:rPr>
        <w:t>каждой номинации</w:t>
      </w:r>
      <w:r w:rsidRPr="00B56333">
        <w:rPr>
          <w:rFonts w:ascii="Times New Roman" w:hAnsi="Times New Roman" w:cs="Times New Roman"/>
          <w:sz w:val="24"/>
          <w:szCs w:val="24"/>
        </w:rPr>
        <w:t>, чьи работы станут официальными символами школьного отряда лесничества «Росток»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33C" w:rsidRDefault="00E0033C" w:rsidP="00820102">
      <w:pPr>
        <w:shd w:val="clear" w:color="auto" w:fill="FFFFFF"/>
        <w:spacing w:after="0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Победителям, призерам и участникам будут вручены почетные грамоты на школьных линейках.</w:t>
      </w:r>
    </w:p>
    <w:sectPr w:rsidR="00E0033C" w:rsidSect="00234703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F47F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AF2B94"/>
    <w:multiLevelType w:val="hybridMultilevel"/>
    <w:tmpl w:val="609E2244"/>
    <w:lvl w:ilvl="0" w:tplc="D708D5FA">
      <w:start w:val="7"/>
      <w:numFmt w:val="decimal"/>
      <w:lvlText w:val="%1."/>
      <w:lvlJc w:val="left"/>
      <w:pPr>
        <w:ind w:left="795" w:hanging="360"/>
      </w:pPr>
      <w:rPr>
        <w:rFonts w:eastAsia="Times New Roman" w:cs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40A25"/>
    <w:multiLevelType w:val="hybridMultilevel"/>
    <w:tmpl w:val="B84AA3EC"/>
    <w:lvl w:ilvl="0" w:tplc="E4C28B2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49EC"/>
    <w:multiLevelType w:val="hybridMultilevel"/>
    <w:tmpl w:val="96ACD090"/>
    <w:lvl w:ilvl="0" w:tplc="5A388284">
      <w:start w:val="1"/>
      <w:numFmt w:val="decimal"/>
      <w:lvlText w:val="%1."/>
      <w:lvlJc w:val="left"/>
      <w:pPr>
        <w:ind w:left="3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402B6"/>
    <w:multiLevelType w:val="hybridMultilevel"/>
    <w:tmpl w:val="0F0200EE"/>
    <w:lvl w:ilvl="0" w:tplc="30884D9E">
      <w:start w:val="10"/>
      <w:numFmt w:val="decimal"/>
      <w:lvlText w:val="%1."/>
      <w:lvlJc w:val="left"/>
      <w:pPr>
        <w:ind w:left="115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7BA3A81"/>
    <w:multiLevelType w:val="hybridMultilevel"/>
    <w:tmpl w:val="045C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8E"/>
    <w:rsid w:val="00234703"/>
    <w:rsid w:val="003E59A6"/>
    <w:rsid w:val="00452848"/>
    <w:rsid w:val="004E370D"/>
    <w:rsid w:val="00820102"/>
    <w:rsid w:val="00862880"/>
    <w:rsid w:val="00897E86"/>
    <w:rsid w:val="00A433CD"/>
    <w:rsid w:val="00B56333"/>
    <w:rsid w:val="00DD478E"/>
    <w:rsid w:val="00E0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80"/>
  </w:style>
  <w:style w:type="paragraph" w:styleId="1">
    <w:name w:val="heading 1"/>
    <w:basedOn w:val="a"/>
    <w:next w:val="a"/>
    <w:link w:val="10"/>
    <w:qFormat/>
    <w:rsid w:val="00DD47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DD478E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DD47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basedOn w:val="a0"/>
    <w:rsid w:val="00DD478E"/>
    <w:rPr>
      <w:rFonts w:ascii="Times New Roman" w:hAnsi="Times New Roman" w:cs="Times New Roman" w:hint="default"/>
      <w:color w:val="008000"/>
    </w:rPr>
  </w:style>
  <w:style w:type="paragraph" w:styleId="a5">
    <w:name w:val="List Paragraph"/>
    <w:basedOn w:val="a"/>
    <w:uiPriority w:val="34"/>
    <w:qFormat/>
    <w:rsid w:val="003E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Красикова ЛА</cp:lastModifiedBy>
  <cp:revision>8</cp:revision>
  <cp:lastPrinted>2013-11-27T10:40:00Z</cp:lastPrinted>
  <dcterms:created xsi:type="dcterms:W3CDTF">2013-10-20T14:48:00Z</dcterms:created>
  <dcterms:modified xsi:type="dcterms:W3CDTF">2013-11-27T10:41:00Z</dcterms:modified>
</cp:coreProperties>
</file>