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7" w:rsidRDefault="000A7F14">
      <w:r>
        <w:rPr>
          <w:noProof/>
          <w:lang w:eastAsia="ru-RU"/>
        </w:rPr>
        <w:pict>
          <v:rect id="_x0000_s1036" style="position:absolute;margin-left:13.55pt;margin-top:-10.2pt;width:148.65pt;height:286.15pt;z-index:251674624" strokecolor="white [3212]">
            <v:fill opacity="0"/>
            <v:textbox style="mso-next-textbox:#_x0000_s1036">
              <w:txbxContent>
                <w:p w:rsidR="000B0859" w:rsidRDefault="00F90851" w:rsidP="000B0859">
                  <w:r>
                    <w:tab/>
                  </w:r>
                </w:p>
              </w:txbxContent>
            </v:textbox>
          </v:rect>
        </w:pict>
      </w:r>
      <w:r w:rsidR="00F9085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3384550</wp:posOffset>
            </wp:positionV>
            <wp:extent cx="1317625" cy="2956560"/>
            <wp:effectExtent l="0" t="0" r="0" b="0"/>
            <wp:wrapNone/>
            <wp:docPr id="10" name="Прямоугольник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915025" y="285750"/>
                      <a:ext cx="1323975" cy="3067050"/>
                      <a:chOff x="5915025" y="285750"/>
                      <a:chExt cx="1323975" cy="3067050"/>
                    </a:xfrm>
                  </a:grpSpPr>
                  <a:sp>
                    <a:nvSpPr>
                      <a:cNvPr id="6" name="Прямоугольник 6"/>
                      <a:cNvSpPr/>
                    </a:nvSpPr>
                    <a:spPr>
                      <a:xfrm>
                        <a:off x="5915025" y="285750"/>
                        <a:ext cx="1323975" cy="306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solidFill>
                                <a:srgbClr val="000000"/>
                              </a:solidFill>
                              <a:effectLst/>
                              <a:latin typeface="Times New Roman"/>
                              <a:ea typeface="Calibri"/>
                              <a:cs typeface="Times New Roman"/>
                            </a:rPr>
                            <a:t>Акцию проводит  отряд волонтеров  «Дети планеты» МАОУ «Викуловская СОШ №1» 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  <a:p>
                          <a:pPr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100">
                              <a:solidFill>
                                <a:srgbClr val="000000"/>
                              </a:solidFill>
                              <a:effectLst/>
                              <a:ea typeface="Calibri"/>
                              <a:cs typeface="Times New Roman"/>
                            </a:rPr>
                            <a:t> </a:t>
                          </a:r>
                          <a:endParaRPr lang="ru-RU" sz="1100">
                            <a:effectLst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154.9pt;margin-top:32.8pt;width:378.7pt;height:529.25pt;z-index:251664384;mso-position-horizontal-relative:text;mso-position-vertical-relative:text" strokecolor="white [3212]">
            <v:fill opacity="0"/>
            <v:textbox style="mso-next-textbox:#_x0000_s1026">
              <w:txbxContent>
                <w:p w:rsidR="000837AE" w:rsidRPr="00F90851" w:rsidRDefault="005E3FA3" w:rsidP="00F9085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bookmarkStart w:id="0" w:name="_GoBack"/>
                  <w:r w:rsidRPr="00F9085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Юный друг!</w:t>
                  </w:r>
                </w:p>
                <w:p w:rsidR="000837AE" w:rsidRDefault="00F908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="005E3FA3" w:rsidRPr="000837A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Мы обращаемся к тебе и верим, что ты будешь помнить и выполнять правила дорожного движения. Будь всегда примером в соблюдении правил дорожного движения и требуй этого от своих товарищей. </w:t>
                  </w:r>
                </w:p>
                <w:p w:rsidR="00F90851" w:rsidRDefault="005E3FA3" w:rsidP="00F90851">
                  <w:pPr>
                    <w:ind w:firstLine="708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837A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Переходи улицу только по пешеходным переходам и при зелёном сигнале светофора, а там, где его нет, - при отсутствии идущего транспорта.</w:t>
                  </w:r>
                </w:p>
                <w:p w:rsidR="00F90851" w:rsidRDefault="00F908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="005E3FA3" w:rsidRPr="000837A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Не выбегай внезапно на дорогу.</w:t>
                  </w:r>
                </w:p>
                <w:p w:rsidR="00F90851" w:rsidRDefault="00F908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="005E3FA3" w:rsidRPr="000837A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Ожидая автобус, стой на тротуаре или на посадочной площадке.</w:t>
                  </w:r>
                </w:p>
                <w:p w:rsidR="00F90851" w:rsidRDefault="00F90851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ab/>
                  </w:r>
                  <w:r w:rsidR="005E3FA3" w:rsidRPr="000837A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Не выезжай на велосипеде на дорогу, если тебе нет 14 лет. </w:t>
                  </w:r>
                </w:p>
                <w:p w:rsidR="00FB4235" w:rsidRPr="000837AE" w:rsidRDefault="005E3FA3" w:rsidP="00F90851">
                  <w:pPr>
                    <w:ind w:firstLine="708"/>
                    <w:rPr>
                      <w:sz w:val="36"/>
                      <w:szCs w:val="36"/>
                    </w:rPr>
                  </w:pPr>
                  <w:r w:rsidRPr="000837AE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Помни о малышах. Чтобы сохранить им жизнь, здоровье, уведи их с проезжей части дороги.</w:t>
                  </w:r>
                  <w:bookmarkEnd w:id="0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8.25pt;margin-top:562.05pt;width:496.65pt;height:111.3pt;z-index:251668480;mso-position-horizontal-relative:text;mso-position-vertical-relative:text" strokecolor="white [3212]">
            <v:fill opacity="0"/>
            <v:textbox style="mso-next-textbox:#_x0000_s1030">
              <w:txbxContent>
                <w:p w:rsidR="00FB4235" w:rsidRPr="00F97716" w:rsidRDefault="00502508" w:rsidP="00502508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F97716">
                    <w:rPr>
                      <w:i/>
                      <w:sz w:val="36"/>
                      <w:szCs w:val="36"/>
                    </w:rPr>
                    <w:t>Соблюдая правила дорожного движения, ты, юный друг, будешь оберегать себя и окружающих от несчастных случаев, поможешь водителям своевременно выполнять очень важную работу по перевозке пассажиров и грузов.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6.25pt;margin-top:673.35pt;width:446.95pt;height:118.75pt;z-index:251675648;mso-position-horizontal-relative:text;mso-position-vertical-relative:text" strokecolor="white [3212]">
            <v:fill opacity="0"/>
            <v:textbox style="mso-next-textbox:#_x0000_s1037">
              <w:txbxContent>
                <w:p w:rsidR="000B0859" w:rsidRPr="000837AE" w:rsidRDefault="001139A2" w:rsidP="00F90851">
                  <w:pPr>
                    <w:spacing w:after="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0837AE">
                    <w:rPr>
                      <w:b/>
                      <w:i/>
                      <w:sz w:val="40"/>
                      <w:szCs w:val="40"/>
                    </w:rPr>
                    <w:t>Делаем ребятам предостережение:</w:t>
                  </w:r>
                </w:p>
                <w:p w:rsidR="001139A2" w:rsidRPr="000837AE" w:rsidRDefault="001139A2" w:rsidP="00F90851">
                  <w:pPr>
                    <w:spacing w:after="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0837AE">
                    <w:rPr>
                      <w:b/>
                      <w:i/>
                      <w:sz w:val="40"/>
                      <w:szCs w:val="40"/>
                    </w:rPr>
                    <w:t>Выучите срочно правила движения!</w:t>
                  </w:r>
                </w:p>
                <w:p w:rsidR="001139A2" w:rsidRPr="000837AE" w:rsidRDefault="001139A2" w:rsidP="00F90851">
                  <w:pPr>
                    <w:spacing w:after="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0837AE">
                    <w:rPr>
                      <w:b/>
                      <w:i/>
                      <w:sz w:val="40"/>
                      <w:szCs w:val="40"/>
                    </w:rPr>
                    <w:t>Чтоб не волновались каждый день родители!</w:t>
                  </w:r>
                </w:p>
                <w:p w:rsidR="001139A2" w:rsidRPr="000837AE" w:rsidRDefault="001139A2" w:rsidP="00F90851">
                  <w:pPr>
                    <w:spacing w:after="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0837AE">
                    <w:rPr>
                      <w:b/>
                      <w:i/>
                      <w:sz w:val="40"/>
                      <w:szCs w:val="40"/>
                    </w:rPr>
                    <w:t>Чтоб спокойны были за рулём водители!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2.75pt;margin-top:-10.2pt;width:500.25pt;height:43pt;z-index:251665408;mso-position-horizontal-relative:text;mso-position-vertical-relative:text" strokecolor="white [3212]">
            <v:fill opacity="0"/>
            <v:textbox style="mso-next-textbox:#_x0000_s1027">
              <w:txbxContent>
                <w:p w:rsidR="00FB4235" w:rsidRPr="000837AE" w:rsidRDefault="005E3FA3" w:rsidP="00FB423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 w:rsidRPr="000837AE"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«Умный пешеход»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55.9pt;margin-top:317.05pt;width:242.2pt;height:75.75pt;z-index:251669504;mso-position-horizontal-relative:text;mso-position-vertical-relative:text" strokecolor="white [3212]">
            <v:fill opacity="0"/>
            <v:textbox style="mso-next-textbox:#_x0000_s1031">
              <w:txbxContent>
                <w:p w:rsidR="00FB4235" w:rsidRDefault="00FB4235" w:rsidP="00FB4235"/>
                <w:p w:rsidR="00F90851" w:rsidRDefault="00F90851" w:rsidP="00FB4235"/>
                <w:p w:rsidR="00F90851" w:rsidRDefault="00F90851" w:rsidP="00FB4235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429.85pt;margin-top:437.7pt;width:85.05pt;height:63.5pt;z-index:251672576;mso-position-horizontal-relative:text;mso-position-vertical-relative:text" strokecolor="white [3212]">
            <v:fill opacity="0"/>
            <v:textbox style="mso-next-textbox:#_x0000_s1034">
              <w:txbxContent>
                <w:p w:rsidR="000B0859" w:rsidRDefault="000B0859" w:rsidP="000B08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6.25pt;margin-top:488.2pt;width:518pt;height:29.9pt;z-index:251671552;mso-position-horizontal-relative:text;mso-position-vertical-relative:text" strokecolor="white [3212]">
            <v:fill opacity="0"/>
            <v:textbox style="mso-next-textbox:#_x0000_s1033">
              <w:txbxContent>
                <w:p w:rsidR="00FB4235" w:rsidRPr="00FB4235" w:rsidRDefault="00FB4235" w:rsidP="00FB4235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29.85pt;margin-top:191.75pt;width:85.05pt;height:50.5pt;z-index:251667456;mso-position-horizontal-relative:text;mso-position-vertical-relative:text" strokecolor="white [3212]">
            <v:fill opacity="0"/>
            <v:textbox style="mso-next-textbox:#_x0000_s1029">
              <w:txbxContent>
                <w:p w:rsidR="00FB4235" w:rsidRDefault="00FB4235" w:rsidP="00FB423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6.25pt;margin-top:32.8pt;width:148.65pt;height:209.45pt;z-index:251666432;mso-position-horizontal-relative:text;mso-position-vertical-relative:text" strokecolor="white [3212]">
            <v:fill opacity="0"/>
            <v:textbox style="mso-next-textbox:#_x0000_s1028">
              <w:txbxContent>
                <w:p w:rsidR="00FB4235" w:rsidRDefault="00FB4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8537" cy="2541319"/>
                        <wp:effectExtent l="19050" t="0" r="0" b="0"/>
                        <wp:docPr id="18" name="Рисунок 1" descr="http://im3-tub-ru.yandex.net/i?id=282234145-46-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3-tub-ru.yandex.net/i?id=282234145-46-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415" cy="2541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C1147" w:rsidSect="002D7E97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E97"/>
    <w:rsid w:val="000276CB"/>
    <w:rsid w:val="00060D3E"/>
    <w:rsid w:val="000837AE"/>
    <w:rsid w:val="000A7F14"/>
    <w:rsid w:val="000B0859"/>
    <w:rsid w:val="001139A2"/>
    <w:rsid w:val="002346E7"/>
    <w:rsid w:val="002D7E97"/>
    <w:rsid w:val="003C1147"/>
    <w:rsid w:val="004B23FB"/>
    <w:rsid w:val="00502508"/>
    <w:rsid w:val="005E3FA3"/>
    <w:rsid w:val="00CE111E"/>
    <w:rsid w:val="00D9462F"/>
    <w:rsid w:val="00E163E7"/>
    <w:rsid w:val="00F432F0"/>
    <w:rsid w:val="00F90851"/>
    <w:rsid w:val="00F97716"/>
    <w:rsid w:val="00FB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Красикова ЛА</cp:lastModifiedBy>
  <cp:revision>8</cp:revision>
  <cp:lastPrinted>2002-03-27T19:54:00Z</cp:lastPrinted>
  <dcterms:created xsi:type="dcterms:W3CDTF">2012-01-22T12:07:00Z</dcterms:created>
  <dcterms:modified xsi:type="dcterms:W3CDTF">2013-12-16T05:47:00Z</dcterms:modified>
</cp:coreProperties>
</file>