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1E" w:rsidRDefault="00D7451E" w:rsidP="00D745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сетевого конкурса фотографий «Лес, словно терем расписной…»</w:t>
      </w:r>
    </w:p>
    <w:tbl>
      <w:tblPr>
        <w:tblStyle w:val="a3"/>
        <w:tblW w:w="154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1638"/>
        <w:gridCol w:w="1843"/>
        <w:gridCol w:w="1134"/>
        <w:gridCol w:w="992"/>
        <w:gridCol w:w="1700"/>
        <w:gridCol w:w="1743"/>
        <w:gridCol w:w="1801"/>
        <w:gridCol w:w="1601"/>
        <w:gridCol w:w="1093"/>
        <w:gridCol w:w="1382"/>
      </w:tblGrid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фотоработы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Pr="00D7451E" w:rsidRDefault="00D745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51E">
              <w:rPr>
                <w:rFonts w:ascii="Times New Roman" w:hAnsi="Times New Roman"/>
                <w:b/>
                <w:sz w:val="20"/>
                <w:szCs w:val="20"/>
              </w:rPr>
              <w:t>Состав жюри, баллы и места</w:t>
            </w:r>
          </w:p>
        </w:tc>
      </w:tr>
      <w:tr w:rsidR="00D7451E" w:rsidTr="00D7451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 w:rsidP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Камагорова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Н.А.-председатель жюри, редактор Викуловского радио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 w:rsidP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И.А.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 w:rsidP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Красикова Л.А.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 w:rsidP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Красикова Алена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Кошкина 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«Конец октября»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51E" w:rsidRDefault="00D745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«Викуловская СОШ №1»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Павловский Денис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«Лесная тропинка»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 w:rsidP="00A63A5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Квашнина 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«Осенние березки»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«Зеркало река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 ты глубока…»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«Гляжу в озера синие…»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Шаталина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«Отражение в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Вычужанина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«Художница осень»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«Осенний перезвон»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Павловская Людмила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«Этажи леса»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Муромцева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«Осенняя пора, приход свой обозначила не явно…»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7451E" w:rsidTr="00D7451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«»Восходит осень плавно на порог…»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Филлипов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«Осеннее раздолье»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51E" w:rsidRDefault="00D745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«Ермаковская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«Осенняя радуга красок»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«Осенняя пор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очей очарованье!»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«Лес, точно терем расписной…»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rPr>
          <w:trHeight w:val="5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«Калинова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Потапенко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«Краски осени»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51E" w:rsidRDefault="00D7451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Каргалинаская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 w:rsidP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7451E" w:rsidTr="00D7451E">
        <w:trPr>
          <w:trHeight w:val="8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Столяров 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«Старый тополь…»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rPr>
          <w:trHeight w:val="10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Лотова Наташа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сладок воздух родины»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Смарыгин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«Родное сердцу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51E" w:rsidRDefault="00D745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«Боковская ООШ»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«Бабье сердце»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Трескина 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«Березовая Роща»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D745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Трескин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«Золотая пора»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7451E" w:rsidTr="00D7451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Кунгурова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«Унылая пора…очей очарованье…»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51E" w:rsidRDefault="00D745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«Поддубровинская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7451E" w:rsidTr="00D7451E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Балаганина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«Мороз и солнце, день чудесный»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451E" w:rsidTr="00D7451E">
        <w:trPr>
          <w:trHeight w:val="93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«Кладовая природы»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1E" w:rsidRDefault="00D74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D74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E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BF6079" w:rsidTr="001663A5">
        <w:trPr>
          <w:trHeight w:val="43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Антюхов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 осенний я зашел»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79" w:rsidRDefault="00BF60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«Викуловская СОШ №1»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Pr="00A63A5B" w:rsidRDefault="00BF607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F6079" w:rsidTr="001663A5">
        <w:trPr>
          <w:trHeight w:val="93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 w:rsidP="00BF6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«Около березки русской постою. Родину свою очень я люблю»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79" w:rsidRDefault="00BF6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BF6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Default="00A63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79" w:rsidRPr="00A63A5B" w:rsidRDefault="00A63A5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3A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4C62C7" w:rsidRPr="00031979" w:rsidRDefault="00031979" w:rsidP="004C6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подведены в разных возрастных категориях</w:t>
      </w:r>
      <w:bookmarkStart w:id="0" w:name="_GoBack"/>
      <w:bookmarkEnd w:id="0"/>
      <w:r w:rsidRPr="00031979">
        <w:rPr>
          <w:rFonts w:ascii="Times New Roman" w:hAnsi="Times New Roman"/>
          <w:sz w:val="28"/>
          <w:szCs w:val="28"/>
        </w:rPr>
        <w:t>: 1-2 класс, 3-4 класс, 5-6 класс,7-8 класс, 9-11 класс</w:t>
      </w:r>
      <w:r>
        <w:rPr>
          <w:rFonts w:ascii="Times New Roman" w:hAnsi="Times New Roman"/>
          <w:sz w:val="28"/>
          <w:szCs w:val="28"/>
        </w:rPr>
        <w:t>.</w:t>
      </w:r>
    </w:p>
    <w:p w:rsidR="00A63A5B" w:rsidRPr="004C62C7" w:rsidRDefault="00D7451E" w:rsidP="004C62C7">
      <w:pPr>
        <w:rPr>
          <w:rFonts w:ascii="Times New Roman" w:hAnsi="Times New Roman"/>
          <w:sz w:val="24"/>
          <w:szCs w:val="24"/>
        </w:rPr>
      </w:pPr>
      <w:r w:rsidRPr="004C62C7">
        <w:rPr>
          <w:rFonts w:ascii="Times New Roman" w:hAnsi="Times New Roman"/>
          <w:sz w:val="24"/>
          <w:szCs w:val="24"/>
        </w:rPr>
        <w:t>01.11.2013г.</w:t>
      </w:r>
      <w:r w:rsidR="004C62C7" w:rsidRPr="004C62C7">
        <w:rPr>
          <w:rFonts w:ascii="Times New Roman" w:hAnsi="Times New Roman"/>
          <w:sz w:val="24"/>
          <w:szCs w:val="24"/>
        </w:rPr>
        <w:t xml:space="preserve">                         </w:t>
      </w:r>
      <w:r w:rsidR="00A63A5B" w:rsidRPr="004C62C7">
        <w:rPr>
          <w:rFonts w:ascii="Times New Roman" w:hAnsi="Times New Roman"/>
          <w:sz w:val="24"/>
          <w:szCs w:val="24"/>
        </w:rPr>
        <w:t>Зам. директора по ВР МАОУ «Викуловская СОШ №1»</w:t>
      </w:r>
      <w:r w:rsidR="004C62C7" w:rsidRPr="004C62C7">
        <w:rPr>
          <w:rFonts w:ascii="Times New Roman" w:hAnsi="Times New Roman"/>
          <w:sz w:val="24"/>
          <w:szCs w:val="24"/>
        </w:rPr>
        <w:t xml:space="preserve">    Л.А. Красикова (т.2-46-06)</w:t>
      </w:r>
    </w:p>
    <w:p w:rsidR="00290B3C" w:rsidRDefault="00290B3C"/>
    <w:sectPr w:rsidR="00290B3C" w:rsidSect="004C62C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1"/>
    <w:rsid w:val="00031979"/>
    <w:rsid w:val="00290B3C"/>
    <w:rsid w:val="003F70CC"/>
    <w:rsid w:val="004C62C7"/>
    <w:rsid w:val="00513FB1"/>
    <w:rsid w:val="00A63A5B"/>
    <w:rsid w:val="00BF6079"/>
    <w:rsid w:val="00D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4</cp:revision>
  <dcterms:created xsi:type="dcterms:W3CDTF">2013-11-06T07:06:00Z</dcterms:created>
  <dcterms:modified xsi:type="dcterms:W3CDTF">2013-11-06T07:38:00Z</dcterms:modified>
</cp:coreProperties>
</file>