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9" w:rsidRPr="00774959" w:rsidRDefault="00774959" w:rsidP="00774959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74959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54C1D85F" wp14:editId="2B968D27">
            <wp:simplePos x="0" y="0"/>
            <wp:positionH relativeFrom="column">
              <wp:posOffset>-225354</wp:posOffset>
            </wp:positionH>
            <wp:positionV relativeFrom="paragraph">
              <wp:posOffset>-45014</wp:posOffset>
            </wp:positionV>
            <wp:extent cx="7484533" cy="10634133"/>
            <wp:effectExtent l="0" t="0" r="2540" b="0"/>
            <wp:wrapNone/>
            <wp:docPr id="4" name="Рисунок 4" descr="http://static4.read.ru/images/booksillustrations/1631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read.ru/images/booksillustrations/16311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25" cy="106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5F"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A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74959" w:rsidRDefault="00774959" w:rsidP="007A36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5F" w:rsidRPr="00A650AC" w:rsidRDefault="00774959" w:rsidP="007A36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A365F"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A365F" w:rsidRPr="00A650AC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</w:t>
      </w:r>
      <w:r w:rsidR="003C4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Лотов</w:t>
      </w:r>
    </w:p>
    <w:p w:rsidR="007A365F" w:rsidRPr="00A650AC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приказ  № 154-ОД от 18.10.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7A365F" w:rsidRPr="00A650AC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74959" w:rsidRDefault="00774959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A365F" w:rsidRPr="00134C61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34C6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Положение</w:t>
      </w:r>
    </w:p>
    <w:p w:rsidR="00134C61" w:rsidRPr="00134C61" w:rsidRDefault="007A365F" w:rsidP="007A365F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134C61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о </w:t>
      </w:r>
      <w:r w:rsidR="00134C61" w:rsidRPr="00134C61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конкурсе рисунков, </w:t>
      </w:r>
    </w:p>
    <w:p w:rsidR="00134C61" w:rsidRPr="00134C61" w:rsidRDefault="00134C61" w:rsidP="007A365F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134C61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посвященно</w:t>
      </w:r>
      <w:r w:rsidR="00562594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м</w:t>
      </w:r>
      <w:bookmarkStart w:id="0" w:name="_GoBack"/>
      <w:bookmarkEnd w:id="0"/>
      <w:r w:rsidRPr="00134C61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 435-летию «Азбуки» </w:t>
      </w:r>
    </w:p>
    <w:p w:rsidR="007A365F" w:rsidRPr="00134C61" w:rsidRDefault="00134C61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34C61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Ивана Федорова</w:t>
      </w:r>
      <w:r w:rsidR="007A365F" w:rsidRPr="00134C6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7A365F" w:rsidRPr="0091188F" w:rsidRDefault="00774959" w:rsidP="00694D92">
      <w:pPr>
        <w:spacing w:line="240" w:lineRule="auto"/>
        <w:jc w:val="center"/>
        <w:rPr>
          <w:rFonts w:ascii="Segoe Script" w:eastAsia="Times New Roman" w:hAnsi="Segoe Script" w:cs="Times New Roman"/>
          <w:b/>
          <w:sz w:val="96"/>
          <w:szCs w:val="96"/>
          <w:lang w:eastAsia="ru-RU"/>
        </w:rPr>
      </w:pPr>
      <w:r w:rsidRPr="0091188F">
        <w:rPr>
          <w:rFonts w:ascii="Segoe Script" w:eastAsia="Times New Roman" w:hAnsi="Segoe Script" w:cs="Times New Roman"/>
          <w:b/>
          <w:sz w:val="96"/>
          <w:szCs w:val="96"/>
          <w:lang w:eastAsia="ru-RU"/>
        </w:rPr>
        <w:t>«</w:t>
      </w:r>
      <w:r w:rsidR="0091188F" w:rsidRPr="002F663E"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  <w:t>М</w:t>
      </w:r>
      <w:r w:rsidR="0091188F" w:rsidRPr="0091188F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ОЯ</w:t>
      </w:r>
      <w:r w:rsidRPr="0091188F">
        <w:rPr>
          <w:rFonts w:ascii="Segoe Script" w:eastAsia="Times New Roman" w:hAnsi="Segoe Script" w:cs="Times New Roman"/>
          <w:b/>
          <w:noProof/>
          <w:sz w:val="96"/>
          <w:szCs w:val="96"/>
          <w:lang w:eastAsia="ru-RU"/>
        </w:rPr>
        <w:drawing>
          <wp:inline distT="0" distB="0" distL="0" distR="0" wp14:anchorId="086C24D8" wp14:editId="37CE1BFB">
            <wp:extent cx="2047160" cy="2554422"/>
            <wp:effectExtent l="0" t="0" r="1822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4974">
                      <a:off x="0" y="0"/>
                      <a:ext cx="2047878" cy="255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44F7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ЗБУКА</w:t>
      </w:r>
      <w:r w:rsidR="007A365F" w:rsidRPr="0091188F">
        <w:rPr>
          <w:rFonts w:ascii="Segoe Script" w:eastAsia="Times New Roman" w:hAnsi="Segoe Script" w:cs="Times New Roman"/>
          <w:b/>
          <w:sz w:val="96"/>
          <w:szCs w:val="96"/>
          <w:lang w:eastAsia="ru-RU"/>
        </w:rPr>
        <w:t>»</w:t>
      </w:r>
    </w:p>
    <w:p w:rsidR="007A365F" w:rsidRPr="00134C61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4C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рамках сетевого взаимодействия </w:t>
      </w:r>
    </w:p>
    <w:p w:rsidR="007A365F" w:rsidRPr="00A650AC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5F" w:rsidRPr="00A650AC" w:rsidRDefault="007A365F" w:rsidP="007A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92" w:rsidRDefault="00694D92" w:rsidP="00134C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5F" w:rsidRPr="00A650AC" w:rsidRDefault="007A365F" w:rsidP="00134C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Викулово 2013г.</w:t>
      </w:r>
    </w:p>
    <w:p w:rsidR="003F6896" w:rsidRDefault="003F6896" w:rsidP="003F68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6896" w:rsidRDefault="003F6896" w:rsidP="003F68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6896" w:rsidRPr="003F6896" w:rsidRDefault="003F6896" w:rsidP="003F68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6896" w:rsidRPr="003F6896" w:rsidRDefault="003F6896" w:rsidP="003F68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A365F" w:rsidRPr="007A365F" w:rsidRDefault="007A365F" w:rsidP="007A3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663E" w:rsidRDefault="002F663E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</w:t>
      </w:r>
    </w:p>
    <w:p w:rsidR="00C61D62" w:rsidRDefault="002F663E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</w:t>
      </w:r>
    </w:p>
    <w:p w:rsidR="00C61D62" w:rsidRDefault="00C61D62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2F663E" w:rsidRDefault="00C61D62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</w:t>
      </w:r>
      <w:r w:rsidR="002F663E"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 начала книгопечатания на Руси появляются первые печатные учебные книги, первое место среди которых принадлежит «Азбуке» Ивана Федорова. «Азбука» была издана первопечатником во Львове </w:t>
      </w:r>
    </w:p>
    <w:p w:rsidR="002F663E" w:rsidRPr="002F663E" w:rsidRDefault="002F663E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 </w:t>
      </w:r>
      <w:r w:rsidR="00913F66">
        <w:rPr>
          <w:rFonts w:ascii="Monotype Corsiva" w:eastAsia="Times New Roman" w:hAnsi="Monotype Corsiva" w:cs="Times New Roman"/>
          <w:sz w:val="28"/>
          <w:szCs w:val="28"/>
          <w:lang w:eastAsia="ru-RU"/>
        </w:rPr>
        <w:t>1578</w:t>
      </w: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г. </w:t>
      </w:r>
    </w:p>
    <w:p w:rsidR="002F663E" w:rsidRPr="002F663E" w:rsidRDefault="002F663E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Слово «азбука» происходит от названия первых букв алфавита «Аз» и «Буки». В пользу этого названия говорит и второе Острожское издание азбуки. Оно имеет титульный лист, из пространного текста которого можно выделить название книги :«напечатана сия книжка по гречески альфавита, а по русски АЗ буки первого ради научения детьского».</w:t>
      </w:r>
    </w:p>
    <w:p w:rsidR="002F663E" w:rsidRDefault="002F663E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«Азбука» И.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Федорова отражает древнюю буквослагательную систему обучения грамоте, унаследованную от греков и римлян. В начале книги помещен алфавит, насчитывающий 46 букв. </w:t>
      </w:r>
    </w:p>
    <w:p w:rsidR="002F663E" w:rsidRPr="002F663E" w:rsidRDefault="002F663E" w:rsidP="002F663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F66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От буквы «аз» до « ижицы» </w:t>
      </w:r>
    </w:p>
    <w:p w:rsid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F663E" w:rsidRPr="002F663E" w:rsidRDefault="002F663E" w:rsidP="002F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к </w:t>
      </w:r>
      <w:r w:rsidR="00913F66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-летнему юбилею издания первой Азбуки И. Федорова.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Организаторами Конкурса являются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МАОУ «Викуловская СОШ №1» 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63E" w:rsidRPr="002F663E" w:rsidRDefault="002F663E" w:rsidP="002F663E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Конкурса:  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детей к чтению;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-Выявление и поддержка талантливых детей, одаренных в области изобразительного искусства;  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интереса к истории России;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Условия проведения Конкурса</w:t>
      </w:r>
      <w:r w:rsidR="002C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Рисунки (рисунок), направляемые на Конкурс, должны быть созданы в соответствии с темой Конкурса. В рисунке необходимо представит</w:t>
      </w:r>
      <w:r w:rsidR="005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ь любую букву из  русской «Азбуки»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К участию в Конкурсе приглашаются учащиеся 1-4 классов школ Викуловского района, входящие в сеть МАОУ «Викуловская СОШ №1»; </w:t>
      </w:r>
    </w:p>
    <w:p w:rsidR="002F663E" w:rsidRPr="00C0176D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в 2-х возрастных группах: 1-2 кл</w:t>
      </w:r>
      <w:r w:rsidR="005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ассы, 3-4 классы.</w:t>
      </w:r>
      <w:r w:rsidR="00561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От каждого ОУ  на Конкурс принимаю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</w:t>
      </w:r>
      <w:r w:rsidR="005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рисунка в каждой возрастной группе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Рисунки (рисунок), направляемые на Конкурс, создаются в любой технике на листах А4;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На обороте каждого рисунка указывается название рисунка, имя автора, класс, ОУ;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1.8. Не подписанные рисунки к Конкурсу не допускаются;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1.9. Рисунки на Конкурс принимаются </w:t>
      </w:r>
      <w:r w:rsidR="0056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27 октября по 10 ноября 2013г</w:t>
      </w:r>
      <w:r w:rsidRPr="002F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 </w:t>
      </w:r>
    </w:p>
    <w:p w:rsidR="002F663E" w:rsidRPr="00C0176D" w:rsidRDefault="002F663E" w:rsidP="002F6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2.Жюри конкурса: 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Н.В.-педагог- библиотекарь МАОУ «Викуловская СОШ №1»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взрослого жюри- Родионова И.А., Красикова Л.А.,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детского жюри- Касанина Н., Плюхина К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63E" w:rsidRP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3E" w:rsidRDefault="002F663E" w:rsidP="002F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F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Конкурса, награждение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 Жюри Конкурса определяет трех победител</w:t>
      </w:r>
      <w:r w:rsidR="005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каждой возрастной группе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итогам Конкурса будет оформлена передвижная выставка работ- победительниц и призеров;  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Итоги Конкурса оглашаются на сайте МАОУ «Викуловская СОШ №1», в СМИ Викуловского района;  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B51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П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награждаются почетными грамотами, участники - дипломами участника.</w:t>
      </w:r>
    </w:p>
    <w:p w:rsidR="002F663E" w:rsidRDefault="002F663E" w:rsidP="002F6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63E" w:rsidRPr="002F663E" w:rsidRDefault="002F663E" w:rsidP="002F6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 обращаться по телефону: 2-46-06 Красикова Л.А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52D6" w:rsidRDefault="002452D6"/>
    <w:sectPr w:rsidR="002452D6" w:rsidSect="002F663E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EF"/>
    <w:rsid w:val="00134C61"/>
    <w:rsid w:val="002452D6"/>
    <w:rsid w:val="002C5D37"/>
    <w:rsid w:val="002F663E"/>
    <w:rsid w:val="003C44B0"/>
    <w:rsid w:val="003F6896"/>
    <w:rsid w:val="00561B51"/>
    <w:rsid w:val="00562594"/>
    <w:rsid w:val="00694D92"/>
    <w:rsid w:val="00774959"/>
    <w:rsid w:val="007A365F"/>
    <w:rsid w:val="0091188F"/>
    <w:rsid w:val="00913F66"/>
    <w:rsid w:val="00930175"/>
    <w:rsid w:val="00A544F7"/>
    <w:rsid w:val="00B02511"/>
    <w:rsid w:val="00C0176D"/>
    <w:rsid w:val="00C61D62"/>
    <w:rsid w:val="00C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atic4.read.ru/images/booksillustrations/1631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Елена</cp:lastModifiedBy>
  <cp:revision>16</cp:revision>
  <cp:lastPrinted>2013-10-21T02:58:00Z</cp:lastPrinted>
  <dcterms:created xsi:type="dcterms:W3CDTF">2013-10-18T08:17:00Z</dcterms:created>
  <dcterms:modified xsi:type="dcterms:W3CDTF">2013-10-21T05:30:00Z</dcterms:modified>
</cp:coreProperties>
</file>