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05" w:rsidRPr="000975A2" w:rsidRDefault="00352C12" w:rsidP="00352C1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75A2">
        <w:rPr>
          <w:rFonts w:ascii="Times New Roman" w:hAnsi="Times New Roman" w:cs="Times New Roman"/>
          <w:b/>
          <w:sz w:val="44"/>
          <w:szCs w:val="44"/>
        </w:rPr>
        <w:t xml:space="preserve">ИТОГИ </w:t>
      </w:r>
    </w:p>
    <w:p w:rsidR="00352C12" w:rsidRPr="000975A2" w:rsidRDefault="00352C12" w:rsidP="00352C1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75A2">
        <w:rPr>
          <w:rFonts w:ascii="Times New Roman" w:hAnsi="Times New Roman" w:cs="Times New Roman"/>
          <w:b/>
          <w:sz w:val="44"/>
          <w:szCs w:val="44"/>
        </w:rPr>
        <w:t>военн</w:t>
      </w:r>
      <w:proofErr w:type="gramStart"/>
      <w:r w:rsidRPr="000975A2">
        <w:rPr>
          <w:rFonts w:ascii="Times New Roman" w:hAnsi="Times New Roman" w:cs="Times New Roman"/>
          <w:b/>
          <w:sz w:val="44"/>
          <w:szCs w:val="44"/>
        </w:rPr>
        <w:t>о-</w:t>
      </w:r>
      <w:proofErr w:type="gramEnd"/>
      <w:r w:rsidRPr="000975A2">
        <w:rPr>
          <w:rFonts w:ascii="Times New Roman" w:hAnsi="Times New Roman" w:cs="Times New Roman"/>
          <w:b/>
          <w:sz w:val="44"/>
          <w:szCs w:val="44"/>
        </w:rPr>
        <w:t xml:space="preserve"> спортивной игры «Зарница-2013»</w:t>
      </w:r>
    </w:p>
    <w:p w:rsidR="00097F6D" w:rsidRPr="00D626E6" w:rsidRDefault="00352C12" w:rsidP="00D86B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F6D">
        <w:rPr>
          <w:rFonts w:ascii="Times New Roman" w:hAnsi="Times New Roman" w:cs="Times New Roman"/>
          <w:b/>
          <w:sz w:val="32"/>
          <w:szCs w:val="32"/>
        </w:rPr>
        <w:t>(осенний сезон)</w:t>
      </w:r>
    </w:p>
    <w:tbl>
      <w:tblPr>
        <w:tblStyle w:val="a3"/>
        <w:tblW w:w="10527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68"/>
        <w:gridCol w:w="2132"/>
        <w:gridCol w:w="1595"/>
        <w:gridCol w:w="1801"/>
        <w:gridCol w:w="1596"/>
      </w:tblGrid>
      <w:tr w:rsidR="00352C12" w:rsidRPr="00B8308E" w:rsidTr="00352C12">
        <w:tc>
          <w:tcPr>
            <w:tcW w:w="1135" w:type="dxa"/>
            <w:vMerge w:val="restart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E"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5528" w:type="dxa"/>
            <w:gridSpan w:val="3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E">
              <w:rPr>
                <w:rFonts w:ascii="Times New Roman" w:hAnsi="Times New Roman" w:cs="Times New Roman"/>
                <w:sz w:val="28"/>
                <w:szCs w:val="28"/>
              </w:rPr>
              <w:t>Итоги конкурсов</w:t>
            </w:r>
            <w:r w:rsidR="000975A2">
              <w:rPr>
                <w:rFonts w:ascii="Times New Roman" w:hAnsi="Times New Roman" w:cs="Times New Roman"/>
                <w:sz w:val="28"/>
                <w:szCs w:val="28"/>
              </w:rPr>
              <w:t xml:space="preserve"> (место)</w:t>
            </w:r>
          </w:p>
        </w:tc>
        <w:tc>
          <w:tcPr>
            <w:tcW w:w="1596" w:type="dxa"/>
            <w:vMerge w:val="restart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E">
              <w:rPr>
                <w:rFonts w:ascii="Times New Roman" w:hAnsi="Times New Roman" w:cs="Times New Roman"/>
                <w:sz w:val="28"/>
                <w:szCs w:val="28"/>
              </w:rPr>
              <w:t>Общее место</w:t>
            </w:r>
          </w:p>
        </w:tc>
      </w:tr>
      <w:tr w:rsidR="00352C12" w:rsidRPr="00B8308E" w:rsidTr="00352C12">
        <w:tc>
          <w:tcPr>
            <w:tcW w:w="1135" w:type="dxa"/>
            <w:vMerge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E">
              <w:rPr>
                <w:rFonts w:ascii="Times New Roman" w:hAnsi="Times New Roman" w:cs="Times New Roman"/>
                <w:sz w:val="28"/>
                <w:szCs w:val="28"/>
              </w:rPr>
              <w:t>«Туристическая полоса»</w:t>
            </w:r>
          </w:p>
        </w:tc>
        <w:tc>
          <w:tcPr>
            <w:tcW w:w="1595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E">
              <w:rPr>
                <w:rFonts w:ascii="Times New Roman" w:hAnsi="Times New Roman" w:cs="Times New Roman"/>
                <w:sz w:val="28"/>
                <w:szCs w:val="28"/>
              </w:rPr>
              <w:t>«Бивуак»</w:t>
            </w:r>
          </w:p>
        </w:tc>
        <w:tc>
          <w:tcPr>
            <w:tcW w:w="1801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E">
              <w:rPr>
                <w:rFonts w:ascii="Times New Roman" w:hAnsi="Times New Roman" w:cs="Times New Roman"/>
                <w:sz w:val="28"/>
                <w:szCs w:val="28"/>
              </w:rPr>
              <w:t>«Обед туриста»</w:t>
            </w:r>
          </w:p>
        </w:tc>
        <w:tc>
          <w:tcPr>
            <w:tcW w:w="1596" w:type="dxa"/>
            <w:vMerge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975A2" w:rsidRPr="00B8308E" w:rsidTr="00A04E0A">
        <w:tc>
          <w:tcPr>
            <w:tcW w:w="10527" w:type="dxa"/>
            <w:gridSpan w:val="6"/>
          </w:tcPr>
          <w:p w:rsidR="000975A2" w:rsidRPr="00097F6D" w:rsidRDefault="000975A2" w:rsidP="00352C1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97F6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7-8 КЛАССЫ:</w:t>
            </w:r>
          </w:p>
        </w:tc>
      </w:tr>
      <w:tr w:rsidR="00352C12" w:rsidRPr="00B8308E" w:rsidTr="00352C12">
        <w:tc>
          <w:tcPr>
            <w:tcW w:w="1135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2268" w:type="dxa"/>
          </w:tcPr>
          <w:p w:rsidR="00352C12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Чупина Г.П.</w:t>
            </w:r>
          </w:p>
        </w:tc>
        <w:tc>
          <w:tcPr>
            <w:tcW w:w="2132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1595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1801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  <w:tc>
          <w:tcPr>
            <w:tcW w:w="1596" w:type="dxa"/>
          </w:tcPr>
          <w:p w:rsidR="00352C1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  <w:p w:rsidR="000975A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352C12" w:rsidRPr="00B8308E" w:rsidTr="00352C12">
        <w:tc>
          <w:tcPr>
            <w:tcW w:w="1135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2268" w:type="dxa"/>
          </w:tcPr>
          <w:p w:rsidR="00352C12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Сергеева О.С.</w:t>
            </w:r>
          </w:p>
        </w:tc>
        <w:tc>
          <w:tcPr>
            <w:tcW w:w="2132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1595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1801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1596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0975A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352C12" w:rsidRPr="00B8308E" w:rsidTr="00352C12">
        <w:tc>
          <w:tcPr>
            <w:tcW w:w="1135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2268" w:type="dxa"/>
          </w:tcPr>
          <w:p w:rsidR="00352C12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Вайнтруб Н.Н.</w:t>
            </w:r>
          </w:p>
        </w:tc>
        <w:tc>
          <w:tcPr>
            <w:tcW w:w="2132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  <w:tc>
          <w:tcPr>
            <w:tcW w:w="1595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1801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1596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0975A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352C12" w:rsidRPr="00B8308E" w:rsidTr="00352C12">
        <w:tc>
          <w:tcPr>
            <w:tcW w:w="1135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2268" w:type="dxa"/>
          </w:tcPr>
          <w:p w:rsidR="00352C12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Климова Н.В.</w:t>
            </w:r>
          </w:p>
        </w:tc>
        <w:tc>
          <w:tcPr>
            <w:tcW w:w="2132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1595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  <w:tc>
          <w:tcPr>
            <w:tcW w:w="1801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1596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0975A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III</w:t>
            </w:r>
          </w:p>
        </w:tc>
      </w:tr>
      <w:tr w:rsidR="00352C12" w:rsidRPr="00B8308E" w:rsidTr="00352C12">
        <w:tc>
          <w:tcPr>
            <w:tcW w:w="1135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8в</w:t>
            </w:r>
          </w:p>
        </w:tc>
        <w:tc>
          <w:tcPr>
            <w:tcW w:w="2268" w:type="dxa"/>
          </w:tcPr>
          <w:p w:rsidR="00352C12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Осинцев А.А.</w:t>
            </w:r>
          </w:p>
        </w:tc>
        <w:tc>
          <w:tcPr>
            <w:tcW w:w="2132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1595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1801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1596" w:type="dxa"/>
          </w:tcPr>
          <w:p w:rsidR="00352C12" w:rsidRPr="000975A2" w:rsidRDefault="000975A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0975A2" w:rsidRPr="00B8308E" w:rsidTr="00AE2184">
        <w:tc>
          <w:tcPr>
            <w:tcW w:w="10527" w:type="dxa"/>
            <w:gridSpan w:val="6"/>
          </w:tcPr>
          <w:p w:rsidR="000975A2" w:rsidRPr="00097F6D" w:rsidRDefault="000975A2" w:rsidP="00352C1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97F6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9-11 КЛАССЫ:</w:t>
            </w:r>
          </w:p>
        </w:tc>
      </w:tr>
      <w:tr w:rsidR="00352C12" w:rsidRPr="00B8308E" w:rsidTr="00352C12">
        <w:tc>
          <w:tcPr>
            <w:tcW w:w="1135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2268" w:type="dxa"/>
          </w:tcPr>
          <w:p w:rsidR="00352C12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Федорцова С.В.</w:t>
            </w:r>
          </w:p>
        </w:tc>
        <w:tc>
          <w:tcPr>
            <w:tcW w:w="2132" w:type="dxa"/>
          </w:tcPr>
          <w:p w:rsidR="00352C12" w:rsidRPr="000975A2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1595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  <w:tc>
          <w:tcPr>
            <w:tcW w:w="1801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  <w:tc>
          <w:tcPr>
            <w:tcW w:w="1596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352C12" w:rsidRPr="00B8308E" w:rsidTr="00352C12">
        <w:tc>
          <w:tcPr>
            <w:tcW w:w="1135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2268" w:type="dxa"/>
          </w:tcPr>
          <w:p w:rsidR="00352C12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Покатова А.А.</w:t>
            </w:r>
          </w:p>
        </w:tc>
        <w:tc>
          <w:tcPr>
            <w:tcW w:w="2132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  <w:tc>
          <w:tcPr>
            <w:tcW w:w="1595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1801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1596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097F6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III</w:t>
            </w:r>
          </w:p>
        </w:tc>
      </w:tr>
      <w:tr w:rsidR="00352C12" w:rsidRPr="00B8308E" w:rsidTr="00352C12">
        <w:tc>
          <w:tcPr>
            <w:tcW w:w="1135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  <w:proofErr w:type="gramStart"/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</w:p>
        </w:tc>
        <w:tc>
          <w:tcPr>
            <w:tcW w:w="2268" w:type="dxa"/>
          </w:tcPr>
          <w:p w:rsidR="00B8308E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 xml:space="preserve">Вычужанина И.Д., </w:t>
            </w:r>
          </w:p>
          <w:p w:rsidR="00352C12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Матюхина Т.В.</w:t>
            </w:r>
          </w:p>
        </w:tc>
        <w:tc>
          <w:tcPr>
            <w:tcW w:w="2132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1595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1801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1596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097F6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352C12" w:rsidRPr="00B8308E" w:rsidTr="00352C12">
        <w:tc>
          <w:tcPr>
            <w:tcW w:w="1135" w:type="dxa"/>
          </w:tcPr>
          <w:p w:rsidR="00352C12" w:rsidRPr="00B8308E" w:rsidRDefault="00352C12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  <w:proofErr w:type="gramStart"/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,б</w:t>
            </w:r>
            <w:proofErr w:type="gramEnd"/>
          </w:p>
        </w:tc>
        <w:tc>
          <w:tcPr>
            <w:tcW w:w="2268" w:type="dxa"/>
          </w:tcPr>
          <w:p w:rsidR="00B8308E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Рашова В.П.</w:t>
            </w:r>
          </w:p>
          <w:p w:rsidR="00B8308E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(замещени</w:t>
            </w:r>
            <w:proofErr w:type="gramStart"/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е-</w:t>
            </w:r>
            <w:proofErr w:type="gramEnd"/>
            <w:r w:rsidRPr="00B8308E">
              <w:rPr>
                <w:rFonts w:ascii="Times New Roman" w:hAnsi="Times New Roman" w:cs="Times New Roman"/>
                <w:sz w:val="36"/>
                <w:szCs w:val="36"/>
              </w:rPr>
              <w:t xml:space="preserve"> Петровских Л.А.), </w:t>
            </w:r>
          </w:p>
          <w:p w:rsidR="00352C12" w:rsidRPr="00B8308E" w:rsidRDefault="00B8308E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8308E">
              <w:rPr>
                <w:rFonts w:ascii="Times New Roman" w:hAnsi="Times New Roman" w:cs="Times New Roman"/>
                <w:sz w:val="36"/>
                <w:szCs w:val="36"/>
              </w:rPr>
              <w:t>Сухова Т.А.</w:t>
            </w:r>
          </w:p>
        </w:tc>
        <w:tc>
          <w:tcPr>
            <w:tcW w:w="2132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1595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1801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1596" w:type="dxa"/>
          </w:tcPr>
          <w:p w:rsidR="00352C12" w:rsidRPr="00097F6D" w:rsidRDefault="00097F6D" w:rsidP="00352C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097F6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</w:tbl>
    <w:p w:rsidR="00341196" w:rsidRDefault="00341196" w:rsidP="0034119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D86BF4" w:rsidRDefault="00D86BF4" w:rsidP="00D86BF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 игре приняли участие </w:t>
      </w:r>
      <w:r w:rsidR="00341196" w:rsidRPr="00341196">
        <w:rPr>
          <w:rFonts w:ascii="Times New Roman" w:hAnsi="Times New Roman" w:cs="Times New Roman"/>
          <w:b/>
          <w:i/>
          <w:sz w:val="32"/>
          <w:szCs w:val="32"/>
        </w:rPr>
        <w:t>150 учащихся, 25 учителей,</w:t>
      </w:r>
    </w:p>
    <w:p w:rsidR="00352C12" w:rsidRPr="00341196" w:rsidRDefault="00341196" w:rsidP="00D86BF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1196">
        <w:rPr>
          <w:rFonts w:ascii="Times New Roman" w:hAnsi="Times New Roman" w:cs="Times New Roman"/>
          <w:b/>
          <w:i/>
          <w:sz w:val="32"/>
          <w:szCs w:val="32"/>
        </w:rPr>
        <w:t>9 родителей.</w:t>
      </w:r>
    </w:p>
    <w:p w:rsidR="00097F6D" w:rsidRDefault="00097F6D" w:rsidP="00352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F6D" w:rsidRPr="00097F6D" w:rsidRDefault="00097F6D" w:rsidP="00352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ВР:                                Л.А. Красикова</w:t>
      </w:r>
    </w:p>
    <w:p w:rsidR="00097F6D" w:rsidRPr="00097F6D" w:rsidRDefault="00097F6D" w:rsidP="00352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97F6D" w:rsidRPr="00097F6D" w:rsidSect="00097F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A0"/>
    <w:rsid w:val="000446A0"/>
    <w:rsid w:val="000975A2"/>
    <w:rsid w:val="00097F6D"/>
    <w:rsid w:val="00341196"/>
    <w:rsid w:val="00352C12"/>
    <w:rsid w:val="003A4305"/>
    <w:rsid w:val="00965751"/>
    <w:rsid w:val="00B8308E"/>
    <w:rsid w:val="00D626E6"/>
    <w:rsid w:val="00D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4</cp:revision>
  <cp:lastPrinted>2013-09-24T03:23:00Z</cp:lastPrinted>
  <dcterms:created xsi:type="dcterms:W3CDTF">2013-09-24T02:26:00Z</dcterms:created>
  <dcterms:modified xsi:type="dcterms:W3CDTF">2013-09-24T03:35:00Z</dcterms:modified>
</cp:coreProperties>
</file>