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A" w:rsidRDefault="000643EA" w:rsidP="000643EA">
      <w:r>
        <w:rPr>
          <w:b/>
        </w:rPr>
        <w:t xml:space="preserve">                    </w:t>
      </w:r>
      <w:r w:rsidR="00833096">
        <w:rPr>
          <w:b/>
        </w:rPr>
        <w:t xml:space="preserve">                            </w:t>
      </w:r>
      <w:r>
        <w:t>Утверждаю:</w:t>
      </w:r>
    </w:p>
    <w:p w:rsidR="000643EA" w:rsidRDefault="000643EA" w:rsidP="000643EA">
      <w:pPr>
        <w:jc w:val="center"/>
      </w:pPr>
      <w:r>
        <w:t xml:space="preserve">                                        директор школы_______________ А.А. Лотов</w:t>
      </w:r>
    </w:p>
    <w:p w:rsidR="000643EA" w:rsidRDefault="000643EA" w:rsidP="000643EA">
      <w:pPr>
        <w:jc w:val="center"/>
      </w:pPr>
      <w:r>
        <w:t xml:space="preserve">  </w:t>
      </w:r>
      <w:r w:rsidR="00833096">
        <w:t xml:space="preserve">                       </w:t>
      </w:r>
      <w:r w:rsidR="00873E56">
        <w:t xml:space="preserve">    </w:t>
      </w:r>
      <w:bookmarkStart w:id="0" w:name="_GoBack"/>
      <w:bookmarkEnd w:id="0"/>
      <w:r w:rsidR="00833096">
        <w:t>приказ №</w:t>
      </w:r>
      <w:r w:rsidR="00873E56">
        <w:t xml:space="preserve">146-ОД </w:t>
      </w:r>
      <w:r w:rsidR="00833096">
        <w:t xml:space="preserve">от </w:t>
      </w:r>
      <w:r w:rsidR="00873E56">
        <w:t xml:space="preserve"> 12 сентября </w:t>
      </w:r>
      <w:r>
        <w:t>2013г.</w:t>
      </w:r>
    </w:p>
    <w:p w:rsidR="000643EA" w:rsidRDefault="000643EA" w:rsidP="000643EA">
      <w:pPr>
        <w:jc w:val="center"/>
        <w:rPr>
          <w:sz w:val="52"/>
          <w:szCs w:val="52"/>
        </w:rPr>
      </w:pPr>
    </w:p>
    <w:p w:rsidR="000643EA" w:rsidRDefault="000643EA" w:rsidP="000643EA">
      <w:pPr>
        <w:jc w:val="center"/>
        <w:rPr>
          <w:b/>
          <w:sz w:val="52"/>
          <w:szCs w:val="52"/>
        </w:rPr>
      </w:pPr>
    </w:p>
    <w:p w:rsidR="000643EA" w:rsidRPr="00EE56F1" w:rsidRDefault="000643EA" w:rsidP="000643EA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EE56F1">
        <w:rPr>
          <w:rFonts w:ascii="Bookman Old Style" w:hAnsi="Bookman Old Style"/>
          <w:b/>
          <w:i/>
          <w:sz w:val="56"/>
          <w:szCs w:val="56"/>
        </w:rPr>
        <w:t>Положение</w:t>
      </w:r>
    </w:p>
    <w:p w:rsidR="000643EA" w:rsidRDefault="000643EA" w:rsidP="000643EA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о военно-спортивной игре </w:t>
      </w:r>
    </w:p>
    <w:p w:rsidR="000643EA" w:rsidRPr="00EE56F1" w:rsidRDefault="000643EA" w:rsidP="000643EA">
      <w:pPr>
        <w:jc w:val="center"/>
        <w:rPr>
          <w:rFonts w:ascii="Century" w:hAnsi="Century" w:cs="Courier New"/>
          <w:b/>
          <w:sz w:val="72"/>
          <w:szCs w:val="72"/>
        </w:rPr>
      </w:pPr>
      <w:r w:rsidRPr="00EE56F1">
        <w:rPr>
          <w:rFonts w:ascii="Century" w:hAnsi="Century" w:cs="Courier New"/>
          <w:b/>
          <w:sz w:val="72"/>
          <w:szCs w:val="72"/>
        </w:rPr>
        <w:t>«Зарница-2013»</w:t>
      </w:r>
    </w:p>
    <w:p w:rsidR="000643EA" w:rsidRDefault="000643EA" w:rsidP="000643EA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осенний сезон</w:t>
      </w:r>
    </w:p>
    <w:p w:rsidR="000643EA" w:rsidRDefault="000643EA" w:rsidP="000643EA">
      <w:pPr>
        <w:jc w:val="center"/>
        <w:rPr>
          <w:sz w:val="44"/>
          <w:szCs w:val="44"/>
        </w:rPr>
      </w:pPr>
    </w:p>
    <w:p w:rsidR="000643EA" w:rsidRDefault="000643EA" w:rsidP="000643EA">
      <w:pPr>
        <w:jc w:val="center"/>
        <w:rPr>
          <w:sz w:val="44"/>
          <w:szCs w:val="44"/>
        </w:rPr>
      </w:pPr>
    </w:p>
    <w:p w:rsidR="000643EA" w:rsidRDefault="000643EA" w:rsidP="000643EA">
      <w:pPr>
        <w:jc w:val="center"/>
        <w:rPr>
          <w:sz w:val="44"/>
          <w:szCs w:val="44"/>
        </w:rPr>
      </w:pPr>
    </w:p>
    <w:p w:rsidR="0038017C" w:rsidRPr="0038017C" w:rsidRDefault="0038017C" w:rsidP="0038017C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38017C"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 wp14:anchorId="59F1EEB1" wp14:editId="315EF217">
            <wp:extent cx="3844887" cy="4098132"/>
            <wp:effectExtent l="0" t="0" r="3810" b="0"/>
            <wp:docPr id="2" name="Рисунок 2" descr="http://afisha.om.ua/data/images/salma/0,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fisha.om.ua/data/images/salma/0,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00" cy="40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EA" w:rsidRDefault="000643EA" w:rsidP="000643EA">
      <w:pPr>
        <w:jc w:val="center"/>
        <w:rPr>
          <w:sz w:val="44"/>
          <w:szCs w:val="44"/>
        </w:rPr>
      </w:pPr>
    </w:p>
    <w:p w:rsidR="0038017C" w:rsidRPr="0038017C" w:rsidRDefault="0038017C" w:rsidP="0038017C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0643EA" w:rsidRDefault="000643EA" w:rsidP="000643EA">
      <w:pPr>
        <w:jc w:val="center"/>
        <w:rPr>
          <w:sz w:val="44"/>
          <w:szCs w:val="44"/>
        </w:rPr>
      </w:pPr>
    </w:p>
    <w:p w:rsidR="000643EA" w:rsidRDefault="000643EA" w:rsidP="000643EA">
      <w:pPr>
        <w:jc w:val="center"/>
        <w:rPr>
          <w:sz w:val="44"/>
          <w:szCs w:val="44"/>
        </w:rPr>
      </w:pPr>
    </w:p>
    <w:p w:rsidR="000643EA" w:rsidRDefault="00477533" w:rsidP="0038017C">
      <w:pPr>
        <w:jc w:val="center"/>
        <w:rPr>
          <w:sz w:val="36"/>
          <w:szCs w:val="36"/>
        </w:rPr>
      </w:pPr>
      <w:r>
        <w:rPr>
          <w:sz w:val="36"/>
          <w:szCs w:val="36"/>
        </w:rPr>
        <w:t>сентябрь 2013</w:t>
      </w:r>
      <w:r w:rsidR="000643EA">
        <w:rPr>
          <w:sz w:val="36"/>
          <w:szCs w:val="36"/>
        </w:rPr>
        <w:t>г.</w:t>
      </w:r>
    </w:p>
    <w:p w:rsidR="000643EA" w:rsidRDefault="000643EA" w:rsidP="000643EA">
      <w:pPr>
        <w:spacing w:before="100" w:beforeAutospacing="1" w:after="100" w:afterAutospacing="1"/>
        <w:rPr>
          <w:sz w:val="36"/>
          <w:szCs w:val="36"/>
          <w:u w:val="single"/>
        </w:rPr>
      </w:pPr>
    </w:p>
    <w:p w:rsidR="00477533" w:rsidRDefault="00477533" w:rsidP="000643EA">
      <w:pPr>
        <w:spacing w:before="100" w:beforeAutospacing="1" w:after="100" w:afterAutospacing="1"/>
        <w:rPr>
          <w:sz w:val="36"/>
          <w:szCs w:val="36"/>
          <w:u w:val="single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  <w:r>
        <w:rPr>
          <w:sz w:val="36"/>
          <w:szCs w:val="36"/>
          <w:u w:val="single"/>
        </w:rPr>
        <w:t>Цели</w:t>
      </w:r>
      <w:r>
        <w:rPr>
          <w:sz w:val="36"/>
          <w:szCs w:val="36"/>
        </w:rPr>
        <w:t xml:space="preserve">: </w:t>
      </w:r>
    </w:p>
    <w:p w:rsidR="000643EA" w:rsidRDefault="000643EA" w:rsidP="000643EA">
      <w:pPr>
        <w:numPr>
          <w:ilvl w:val="0"/>
          <w:numId w:val="1"/>
        </w:numPr>
        <w:spacing w:before="100" w:beforeAutospacing="1" w:after="100" w:afterAutospacing="1"/>
      </w:pPr>
      <w:r>
        <w:t>Сохранить школьные традиции;</w:t>
      </w:r>
    </w:p>
    <w:p w:rsidR="000643EA" w:rsidRDefault="000643EA" w:rsidP="000643EA">
      <w:pPr>
        <w:numPr>
          <w:ilvl w:val="0"/>
          <w:numId w:val="1"/>
        </w:numPr>
        <w:spacing w:before="100" w:beforeAutospacing="1" w:after="100" w:afterAutospacing="1"/>
      </w:pPr>
      <w:r>
        <w:t>Развивать традиции военно – патриотического воспитания школьников;</w:t>
      </w:r>
    </w:p>
    <w:p w:rsidR="000643EA" w:rsidRDefault="000643EA" w:rsidP="000643EA">
      <w:pPr>
        <w:numPr>
          <w:ilvl w:val="0"/>
          <w:numId w:val="1"/>
        </w:numPr>
        <w:spacing w:before="100" w:beforeAutospacing="1" w:after="100" w:afterAutospacing="1"/>
      </w:pPr>
      <w:r>
        <w:t>Привлечь школьников к занятиям спортом, развивать силу, ловкость, смекалку;</w:t>
      </w:r>
    </w:p>
    <w:p w:rsidR="000643EA" w:rsidRDefault="000643EA" w:rsidP="000643E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t>Развивать креативные способности методами мозгового штурма, эвристики, аналогии</w:t>
      </w:r>
      <w:r>
        <w:rPr>
          <w:sz w:val="24"/>
          <w:szCs w:val="24"/>
        </w:rPr>
        <w:t>.</w:t>
      </w:r>
    </w:p>
    <w:p w:rsidR="000643EA" w:rsidRDefault="000643EA" w:rsidP="000643EA">
      <w:r>
        <w:rPr>
          <w:sz w:val="36"/>
          <w:szCs w:val="36"/>
          <w:u w:val="single"/>
        </w:rPr>
        <w:t>Сроки проведения</w:t>
      </w:r>
      <w:r>
        <w:rPr>
          <w:sz w:val="36"/>
          <w:szCs w:val="36"/>
        </w:rPr>
        <w:t xml:space="preserve">: </w:t>
      </w:r>
      <w:r>
        <w:t>20.09.2013года;</w:t>
      </w:r>
    </w:p>
    <w:p w:rsidR="000643EA" w:rsidRDefault="000643EA" w:rsidP="000643EA">
      <w:r>
        <w:rPr>
          <w:sz w:val="36"/>
          <w:szCs w:val="36"/>
          <w:u w:val="single"/>
        </w:rPr>
        <w:t>Место проведения</w:t>
      </w:r>
      <w:r>
        <w:t>: песчаные карьеры на правом берегу реки Ишим;</w:t>
      </w:r>
    </w:p>
    <w:p w:rsidR="000643EA" w:rsidRDefault="000643EA" w:rsidP="000643EA">
      <w:r>
        <w:rPr>
          <w:sz w:val="36"/>
          <w:szCs w:val="36"/>
          <w:u w:val="single"/>
        </w:rPr>
        <w:t>Время проведения</w:t>
      </w:r>
      <w:r>
        <w:t>: с 9.30-16.00</w:t>
      </w:r>
    </w:p>
    <w:p w:rsidR="000643EA" w:rsidRDefault="000643EA" w:rsidP="000643E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Участники: </w:t>
      </w:r>
    </w:p>
    <w:p w:rsidR="000643EA" w:rsidRDefault="000643EA" w:rsidP="000643EA">
      <w:r>
        <w:t>учащиеся 7-11классов МАОУ «Викуловская СОШ №1», классные руководители, родители (по согласованию), представители СМИ (по согласованию);</w:t>
      </w:r>
    </w:p>
    <w:p w:rsidR="000643EA" w:rsidRDefault="000643EA" w:rsidP="000643EA">
      <w:r>
        <w:rPr>
          <w:sz w:val="40"/>
          <w:szCs w:val="40"/>
          <w:u w:val="single"/>
        </w:rPr>
        <w:t>Организаторы</w:t>
      </w:r>
      <w:r>
        <w:t>: администрация школы</w:t>
      </w:r>
    </w:p>
    <w:p w:rsidR="000643EA" w:rsidRDefault="000643EA" w:rsidP="000643EA">
      <w:pPr>
        <w:rPr>
          <w:sz w:val="36"/>
          <w:szCs w:val="36"/>
        </w:rPr>
      </w:pPr>
      <w:r>
        <w:rPr>
          <w:sz w:val="36"/>
          <w:szCs w:val="36"/>
          <w:u w:val="single"/>
        </w:rPr>
        <w:t>Условия игры</w:t>
      </w:r>
      <w:r>
        <w:rPr>
          <w:sz w:val="36"/>
          <w:szCs w:val="36"/>
        </w:rPr>
        <w:t xml:space="preserve">: </w:t>
      </w:r>
    </w:p>
    <w:p w:rsidR="000643EA" w:rsidRDefault="000643EA" w:rsidP="000643EA">
      <w:pPr>
        <w:rPr>
          <w:b/>
          <w:i/>
        </w:rPr>
      </w:pPr>
      <w:r>
        <w:rPr>
          <w:b/>
          <w:i/>
        </w:rPr>
        <w:t>1. Подготовительная работа:</w:t>
      </w:r>
    </w:p>
    <w:p w:rsidR="000643EA" w:rsidRDefault="000643EA" w:rsidP="000643EA"/>
    <w:tbl>
      <w:tblPr>
        <w:tblStyle w:val="a3"/>
        <w:tblpPr w:leftFromText="180" w:rightFromText="180" w:vertAnchor="text" w:tblpX="-576" w:tblpY="1"/>
        <w:tblOverlap w:val="never"/>
        <w:tblW w:w="10499" w:type="dxa"/>
        <w:tblLook w:val="01E0" w:firstRow="1" w:lastRow="1" w:firstColumn="1" w:lastColumn="1" w:noHBand="0" w:noVBand="0"/>
      </w:tblPr>
      <w:tblGrid>
        <w:gridCol w:w="861"/>
        <w:gridCol w:w="6447"/>
        <w:gridCol w:w="3191"/>
      </w:tblGrid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№п/п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Виды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Ответственный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 xml:space="preserve">1.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Совещание при директоре:</w:t>
            </w:r>
          </w:p>
          <w:p w:rsidR="000643EA" w:rsidRDefault="000643EA">
            <w:r>
              <w:t xml:space="preserve">-обсуждение положения об игре, внесение корректировок; </w:t>
            </w:r>
          </w:p>
          <w:p w:rsidR="000643EA" w:rsidRDefault="000643EA">
            <w:r>
              <w:t>-составление маршрута движения колонны детей,</w:t>
            </w:r>
          </w:p>
          <w:p w:rsidR="000643EA" w:rsidRDefault="000643EA">
            <w:r>
              <w:t>-составление заявки в полицию для сопровождения колонны;</w:t>
            </w:r>
          </w:p>
          <w:p w:rsidR="000643EA" w:rsidRDefault="000643EA">
            <w:r>
              <w:t>-назначение ответственных лиц;</w:t>
            </w:r>
          </w:p>
          <w:p w:rsidR="000643EA" w:rsidRDefault="000643EA">
            <w:r>
              <w:t>-обсуждение материального обеспечения мероприятия.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Директор школы А.А. Лотов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Провести совет командиров в 7-11классах по ознакомлению с Положением об игре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Красикова Л.А.-зам. директора по ВР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Проведение информационной линейки среди участников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Красикова Л.А.-зам. директора по ВР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4.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Подготовка туристического маршрута по станциям:</w:t>
            </w:r>
          </w:p>
          <w:p w:rsidR="000643EA" w:rsidRDefault="000643EA">
            <w:r>
              <w:t>«Палатка», «Канат», «Шаровки», «Медицина», «Бревно», «Параллельные веревки», «Краеведческая», «Тарзанка», «Травник», «Болото»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Учителя физической культуры, ОБЖ, зам. директора по ВР.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5.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 xml:space="preserve">Подготовка классов к конкурсам: </w:t>
            </w:r>
          </w:p>
          <w:p w:rsidR="00877786" w:rsidRDefault="00877786">
            <w:r>
              <w:t>«Туристическая полоса»,</w:t>
            </w:r>
          </w:p>
          <w:p w:rsidR="000643EA" w:rsidRDefault="000643EA">
            <w:r>
              <w:t>«Лучший бивуак»</w:t>
            </w:r>
            <w:r w:rsidR="00877786">
              <w:t>,</w:t>
            </w:r>
          </w:p>
          <w:p w:rsidR="000643EA" w:rsidRDefault="00877786">
            <w:r>
              <w:t xml:space="preserve"> </w:t>
            </w:r>
            <w:r w:rsidR="000643EA">
              <w:t xml:space="preserve">«Обед туриста», </w:t>
            </w:r>
          </w:p>
          <w:p w:rsidR="000643EA" w:rsidRDefault="00877786">
            <w:r>
              <w:t xml:space="preserve">газета </w:t>
            </w:r>
            <w:r w:rsidR="00DC6B63">
              <w:t>«Туристические новости</w:t>
            </w:r>
            <w:r w:rsidR="000643EA">
              <w:t>»</w:t>
            </w:r>
          </w:p>
          <w:p w:rsidR="0038017C" w:rsidRDefault="0038017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Классные руководители, активы классов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lastRenderedPageBreak/>
              <w:t>6.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Подготовка классов для сдачи рапорта:</w:t>
            </w:r>
          </w:p>
          <w:p w:rsidR="000643EA" w:rsidRDefault="000643EA">
            <w:r>
              <w:t xml:space="preserve">название отряда, девиз, песня,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Активы классов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7.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Распределение обязанностей в отряде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Классные руководители, активы классов</w:t>
            </w:r>
          </w:p>
        </w:tc>
      </w:tr>
      <w:tr w:rsidR="000643EA" w:rsidTr="000643E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8.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Проведение заключительного тура:</w:t>
            </w:r>
          </w:p>
          <w:p w:rsidR="000643EA" w:rsidRDefault="000643EA">
            <w:r>
              <w:t>Конкурс плакатов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Классные руководители, актив класса</w:t>
            </w:r>
          </w:p>
        </w:tc>
      </w:tr>
      <w:tr w:rsidR="000643EA" w:rsidTr="000643EA">
        <w:trPr>
          <w:trHeight w:val="4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9.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Награждение победителей на школьной линейке.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Зам. директора по ВР- Красикова Л.А.</w:t>
            </w:r>
          </w:p>
        </w:tc>
      </w:tr>
    </w:tbl>
    <w:p w:rsidR="00BA090B" w:rsidRDefault="00BA090B" w:rsidP="000643EA"/>
    <w:p w:rsidR="000643EA" w:rsidRDefault="00BA090B" w:rsidP="000643EA">
      <w:r>
        <w:t xml:space="preserve">Игра проводится в </w:t>
      </w:r>
      <w:r w:rsidR="000643EA">
        <w:t>три этапа:</w:t>
      </w:r>
    </w:p>
    <w:p w:rsidR="000643EA" w:rsidRDefault="000643EA" w:rsidP="000643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1этап:</w:t>
      </w:r>
    </w:p>
    <w:p w:rsidR="000643EA" w:rsidRDefault="000643EA" w:rsidP="000643EA">
      <w:r>
        <w:t>1. Построение на линейку возле школы в 9.30  (перекличка, сдача рапортов командирами классов- отрядов, инструктаж по ТБ и ПДД);</w:t>
      </w:r>
    </w:p>
    <w:p w:rsidR="000643EA" w:rsidRDefault="000643EA" w:rsidP="000643EA">
      <w:r>
        <w:t>2. Движение колонны детей по назначенному маршруту 10.00.-11.00;</w:t>
      </w:r>
    </w:p>
    <w:p w:rsidR="000643EA" w:rsidRDefault="000643EA" w:rsidP="000643EA">
      <w:r>
        <w:t>3. Построение (перекличка) на месте расположения лагеря 11.00-11.15;</w:t>
      </w:r>
    </w:p>
    <w:p w:rsidR="000643EA" w:rsidRDefault="000643EA" w:rsidP="000643EA">
      <w:r>
        <w:t>4. Вручение командирам маршрутных листов, повторный инструктаж по ТБ.</w:t>
      </w:r>
    </w:p>
    <w:p w:rsidR="000643EA" w:rsidRDefault="000643EA" w:rsidP="000643EA">
      <w:r>
        <w:t>5. Жеребьевка.</w:t>
      </w:r>
    </w:p>
    <w:p w:rsidR="000643EA" w:rsidRDefault="000643EA" w:rsidP="000643EA">
      <w:r>
        <w:t>6. Разбивка бивуаков, подготовка команд к прохождению тур- полосы.</w:t>
      </w:r>
    </w:p>
    <w:p w:rsidR="000643EA" w:rsidRDefault="000643EA" w:rsidP="000643EA">
      <w:r>
        <w:t>7. Прохождение туристической полосы командами по жребию;</w:t>
      </w:r>
    </w:p>
    <w:p w:rsidR="000643EA" w:rsidRDefault="000643EA" w:rsidP="000643EA">
      <w:r>
        <w:t>8. Конкурсы: «Лучший бивуак», «Обед туриста»;</w:t>
      </w:r>
    </w:p>
    <w:p w:rsidR="000643EA" w:rsidRDefault="000643EA" w:rsidP="000643EA">
      <w:r>
        <w:t xml:space="preserve">9. </w:t>
      </w:r>
      <w:r w:rsidR="00F24F52">
        <w:t>Построение на линейку для подведения</w:t>
      </w:r>
      <w:r>
        <w:t xml:space="preserve"> промежуточных итогов;</w:t>
      </w:r>
    </w:p>
    <w:p w:rsidR="000643EA" w:rsidRDefault="000643EA" w:rsidP="000643EA">
      <w:r>
        <w:t>10. Выдвижение по назначенному маршруту в школу.</w:t>
      </w:r>
    </w:p>
    <w:p w:rsidR="000643EA" w:rsidRDefault="000643EA" w:rsidP="000643EA"/>
    <w:p w:rsidR="000643EA" w:rsidRDefault="000643EA" w:rsidP="000643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этап (в школе):</w:t>
      </w:r>
    </w:p>
    <w:p w:rsidR="000643EA" w:rsidRDefault="000643EA" w:rsidP="000643EA">
      <w:r>
        <w:t xml:space="preserve">1. Конкурсы: </w:t>
      </w:r>
      <w:r w:rsidR="00DC6B63">
        <w:t>газета</w:t>
      </w:r>
      <w:r>
        <w:t xml:space="preserve"> </w:t>
      </w:r>
      <w:r w:rsidR="00DC6B63">
        <w:t>«Туристические новости»</w:t>
      </w:r>
      <w:r w:rsidR="00E0162A">
        <w:t xml:space="preserve"> </w:t>
      </w:r>
      <w:r>
        <w:t>(осенний сезон);</w:t>
      </w:r>
    </w:p>
    <w:p w:rsidR="00EE56F1" w:rsidRDefault="00EE56F1" w:rsidP="000643EA">
      <w:r>
        <w:t>2. Подведение итогов игры</w:t>
      </w:r>
    </w:p>
    <w:p w:rsidR="000643EA" w:rsidRDefault="00EE56F1" w:rsidP="000643EA">
      <w:r>
        <w:t xml:space="preserve">                      </w:t>
      </w:r>
      <w:r w:rsidR="000643EA">
        <w:t>(сроки проведения обсуждаются дополнительно)</w:t>
      </w:r>
    </w:p>
    <w:p w:rsidR="000643EA" w:rsidRDefault="000643EA" w:rsidP="00EE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этап:</w:t>
      </w:r>
    </w:p>
    <w:p w:rsidR="000643EA" w:rsidRDefault="000643EA" w:rsidP="000643EA">
      <w:r>
        <w:t>1. Награждение победителей на школьной линейке.</w:t>
      </w:r>
    </w:p>
    <w:p w:rsidR="000643EA" w:rsidRDefault="000643EA" w:rsidP="000643EA">
      <w:r>
        <w:t>2.</w:t>
      </w:r>
      <w:r w:rsidR="00E0162A">
        <w:t xml:space="preserve"> Оформление стенда «Зарница-2013</w:t>
      </w:r>
      <w:r>
        <w:t>» (осенний сезон).</w:t>
      </w:r>
    </w:p>
    <w:p w:rsidR="000643EA" w:rsidRDefault="000643EA" w:rsidP="00064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конкурсов: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3815"/>
        <w:gridCol w:w="5257"/>
      </w:tblGrid>
      <w:tr w:rsidR="000643EA" w:rsidTr="00EE5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№ 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pPr>
              <w:jc w:val="center"/>
            </w:pPr>
            <w:r>
              <w:t>Название конкурса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ФИО</w:t>
            </w:r>
          </w:p>
        </w:tc>
      </w:tr>
      <w:tr w:rsidR="000643EA" w:rsidTr="00EE5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A" w:rsidRDefault="000643EA">
            <w:r>
              <w:t>«Лучший бивуак»</w:t>
            </w:r>
          </w:p>
          <w:p w:rsidR="000643EA" w:rsidRDefault="000643EA"/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EE56F1">
            <w:r>
              <w:t>1.</w:t>
            </w:r>
            <w:r w:rsidR="000643EA">
              <w:t>Лотов А.А.- председатель жюри</w:t>
            </w:r>
          </w:p>
          <w:p w:rsidR="000643EA" w:rsidRDefault="00EE56F1">
            <w:r>
              <w:t>2.</w:t>
            </w:r>
            <w:r w:rsidR="000643EA">
              <w:t>Пучинин Д.В.</w:t>
            </w:r>
          </w:p>
          <w:p w:rsidR="000643EA" w:rsidRDefault="00EE56F1">
            <w:r>
              <w:t>3.</w:t>
            </w:r>
            <w:r w:rsidR="00E0162A">
              <w:t>Марков А.М.</w:t>
            </w:r>
          </w:p>
        </w:tc>
      </w:tr>
      <w:tr w:rsidR="000643EA" w:rsidTr="00EE5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«Обед туриста»</w:t>
            </w:r>
            <w:r w:rsidR="00877786">
              <w:t xml:space="preserve"> 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EE56F1">
            <w:r>
              <w:t>1.</w:t>
            </w:r>
            <w:r w:rsidR="000643EA">
              <w:t>Родионова И.А.- председатель жюри</w:t>
            </w:r>
          </w:p>
          <w:p w:rsidR="000643EA" w:rsidRDefault="00EE56F1">
            <w:r>
              <w:t>2.</w:t>
            </w:r>
            <w:r w:rsidR="000643EA">
              <w:t>Красикова Л.А.</w:t>
            </w:r>
          </w:p>
          <w:p w:rsidR="000643EA" w:rsidRDefault="00EE56F1">
            <w:r>
              <w:t>3.</w:t>
            </w:r>
            <w:r w:rsidR="000643EA">
              <w:t>Муромцева С.В.</w:t>
            </w:r>
          </w:p>
        </w:tc>
      </w:tr>
      <w:tr w:rsidR="000643EA" w:rsidTr="00EE5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A" w:rsidRDefault="00DC6B63">
            <w:r>
              <w:t>Газета «Туристические новости</w:t>
            </w:r>
            <w:r w:rsidR="000643EA">
              <w:t>»</w:t>
            </w:r>
          </w:p>
          <w:p w:rsidR="000643EA" w:rsidRDefault="000643EA"/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EA" w:rsidRDefault="000643EA">
            <w:r>
              <w:t>1.Горбунова Н.В.</w:t>
            </w:r>
            <w:r w:rsidR="00EE56F1">
              <w:t>-председатель жюри</w:t>
            </w:r>
          </w:p>
          <w:p w:rsidR="000643EA" w:rsidRDefault="000643EA">
            <w:r>
              <w:t>2.Красикова Л.А.</w:t>
            </w:r>
          </w:p>
          <w:p w:rsidR="000643EA" w:rsidRDefault="00EE56F1" w:rsidP="00EE56F1">
            <w:r>
              <w:t>3.Казарян Л.А.</w:t>
            </w:r>
          </w:p>
        </w:tc>
      </w:tr>
    </w:tbl>
    <w:p w:rsidR="00EE56F1" w:rsidRDefault="00EE56F1" w:rsidP="000643EA">
      <w:pPr>
        <w:rPr>
          <w:b/>
          <w:sz w:val="32"/>
          <w:szCs w:val="32"/>
        </w:rPr>
      </w:pPr>
    </w:p>
    <w:p w:rsidR="000643EA" w:rsidRPr="00EE56F1" w:rsidRDefault="00EE56F1" w:rsidP="000643EA">
      <w:pPr>
        <w:rPr>
          <w:b/>
          <w:sz w:val="32"/>
          <w:szCs w:val="32"/>
        </w:rPr>
      </w:pPr>
      <w:r w:rsidRPr="00EE56F1">
        <w:rPr>
          <w:b/>
          <w:sz w:val="32"/>
          <w:szCs w:val="32"/>
        </w:rPr>
        <w:t>Награждение:</w:t>
      </w:r>
    </w:p>
    <w:p w:rsidR="00BA090B" w:rsidRDefault="00BA090B" w:rsidP="00BA090B">
      <w:r>
        <w:t xml:space="preserve">     В ходе игры участники- отряды набирают определенное количество баллов, по результатам подсчетов которых выявляются классы- победители. </w:t>
      </w:r>
    </w:p>
    <w:p w:rsidR="000643EA" w:rsidRDefault="000643EA" w:rsidP="000643EA"/>
    <w:p w:rsidR="00877786" w:rsidRDefault="00877786" w:rsidP="000643EA"/>
    <w:p w:rsidR="00877786" w:rsidRDefault="00877786" w:rsidP="000643EA"/>
    <w:p w:rsidR="00877786" w:rsidRDefault="00877786" w:rsidP="000643EA"/>
    <w:p w:rsidR="000643EA" w:rsidRDefault="00BA090B" w:rsidP="000643EA">
      <w:r>
        <w:t>Награждение</w:t>
      </w:r>
      <w:r w:rsidR="00877786">
        <w:t xml:space="preserve"> проводится команд</w:t>
      </w:r>
      <w:r w:rsidR="00F66470">
        <w:t xml:space="preserve"> –</w:t>
      </w:r>
      <w:r w:rsidR="00877786">
        <w:t xml:space="preserve"> </w:t>
      </w:r>
      <w:r w:rsidR="00F66470">
        <w:t>победителей</w:t>
      </w:r>
      <w:r w:rsidR="00877786">
        <w:t xml:space="preserve"> среди 7-8 классов, 9-11 классов</w:t>
      </w:r>
      <w:r w:rsidR="00F66470">
        <w:t xml:space="preserve"> в разных номинациях:</w:t>
      </w:r>
    </w:p>
    <w:p w:rsidR="00877786" w:rsidRDefault="00877786" w:rsidP="00877786">
      <w:pPr>
        <w:framePr w:hSpace="180" w:wrap="around" w:vAnchor="text" w:hAnchor="text" w:x="-576" w:y="1"/>
        <w:suppressOverlap/>
      </w:pPr>
      <w:r>
        <w:t xml:space="preserve">          1. «Лучший бивуак»,</w:t>
      </w:r>
    </w:p>
    <w:p w:rsidR="00877786" w:rsidRDefault="00877786" w:rsidP="00877786">
      <w:pPr>
        <w:framePr w:hSpace="180" w:wrap="around" w:vAnchor="text" w:hAnchor="text" w:x="-576" w:y="1"/>
        <w:suppressOverlap/>
      </w:pPr>
      <w:r>
        <w:t xml:space="preserve">          2.«Туристическая полоса»,</w:t>
      </w:r>
    </w:p>
    <w:p w:rsidR="00877786" w:rsidRDefault="00877786" w:rsidP="00877786">
      <w:pPr>
        <w:framePr w:hSpace="180" w:wrap="around" w:vAnchor="text" w:hAnchor="text" w:x="-576" w:y="1"/>
        <w:suppressOverlap/>
      </w:pPr>
      <w:r>
        <w:t xml:space="preserve">          3.«Обед туриста»,</w:t>
      </w:r>
    </w:p>
    <w:p w:rsidR="00F66470" w:rsidRDefault="00877786" w:rsidP="00877786">
      <w:r>
        <w:t xml:space="preserve">  4. газета «Туристические новости» (лучшие статьи, заметки и  фотографии</w:t>
      </w:r>
      <w:r w:rsidR="00196F51">
        <w:t xml:space="preserve"> будут опубликованы</w:t>
      </w:r>
      <w:r>
        <w:t xml:space="preserve"> в школьной газете «Школьная волна»</w:t>
      </w:r>
      <w:r w:rsidR="00196F51">
        <w:t xml:space="preserve"> и представлены в газете «Красная звезда»</w:t>
      </w:r>
      <w:r>
        <w:t xml:space="preserve">) </w:t>
      </w:r>
    </w:p>
    <w:p w:rsidR="00877786" w:rsidRDefault="00877786" w:rsidP="00877786"/>
    <w:p w:rsidR="000643EA" w:rsidRDefault="000643EA" w:rsidP="00877786"/>
    <w:p w:rsidR="000643EA" w:rsidRDefault="000643EA" w:rsidP="00877786"/>
    <w:p w:rsidR="000643EA" w:rsidRDefault="000643EA" w:rsidP="00877786"/>
    <w:p w:rsidR="000643EA" w:rsidRDefault="000643EA" w:rsidP="000643EA"/>
    <w:p w:rsidR="000643EA" w:rsidRDefault="000643EA" w:rsidP="000643EA"/>
    <w:p w:rsidR="000643EA" w:rsidRDefault="000643EA" w:rsidP="000643EA"/>
    <w:p w:rsidR="000643EA" w:rsidRDefault="000643EA" w:rsidP="000643EA"/>
    <w:p w:rsidR="000643EA" w:rsidRDefault="000643EA" w:rsidP="000643EA"/>
    <w:p w:rsidR="000643EA" w:rsidRDefault="000643EA" w:rsidP="000643EA"/>
    <w:p w:rsidR="000643EA" w:rsidRDefault="000643EA" w:rsidP="000643EA"/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0643EA" w:rsidRDefault="000643EA" w:rsidP="000643EA">
      <w:pPr>
        <w:spacing w:before="100" w:beforeAutospacing="1" w:after="100" w:afterAutospacing="1"/>
        <w:rPr>
          <w:sz w:val="24"/>
          <w:szCs w:val="24"/>
        </w:rPr>
      </w:pPr>
    </w:p>
    <w:p w:rsidR="0012411D" w:rsidRDefault="0012411D"/>
    <w:sectPr w:rsidR="0012411D" w:rsidSect="00EE56F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BFA"/>
    <w:multiLevelType w:val="multilevel"/>
    <w:tmpl w:val="D284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77"/>
    <w:rsid w:val="000643EA"/>
    <w:rsid w:val="00115403"/>
    <w:rsid w:val="0012411D"/>
    <w:rsid w:val="00196F51"/>
    <w:rsid w:val="002917B4"/>
    <w:rsid w:val="0038017C"/>
    <w:rsid w:val="00477533"/>
    <w:rsid w:val="00833096"/>
    <w:rsid w:val="00873E56"/>
    <w:rsid w:val="00877786"/>
    <w:rsid w:val="00BA090B"/>
    <w:rsid w:val="00CA1077"/>
    <w:rsid w:val="00DC6B63"/>
    <w:rsid w:val="00E0162A"/>
    <w:rsid w:val="00E051F5"/>
    <w:rsid w:val="00EE56F1"/>
    <w:rsid w:val="00F24F52"/>
    <w:rsid w:val="00F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isha.om.ua/data/images/salma/0,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Елена</cp:lastModifiedBy>
  <cp:revision>15</cp:revision>
  <cp:lastPrinted>2013-09-13T08:03:00Z</cp:lastPrinted>
  <dcterms:created xsi:type="dcterms:W3CDTF">2013-09-13T05:08:00Z</dcterms:created>
  <dcterms:modified xsi:type="dcterms:W3CDTF">2013-09-18T04:10:00Z</dcterms:modified>
</cp:coreProperties>
</file>