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35" w:rsidRPr="00994435" w:rsidRDefault="00994435" w:rsidP="00994435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оздоровительной организации</w:t>
      </w:r>
      <w:r w:rsidRPr="00994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94435" w:rsidRPr="00994435" w:rsidRDefault="00994435" w:rsidP="00994435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детского оздоровительного  лагеря </w:t>
      </w:r>
    </w:p>
    <w:p w:rsidR="00994435" w:rsidRPr="00994435" w:rsidRDefault="00994435" w:rsidP="00994435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вным пребыванием детей «Солнышко</w:t>
      </w:r>
      <w:r w:rsidRPr="00994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94435" w:rsidRPr="00994435" w:rsidRDefault="00994435" w:rsidP="00994435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 МАОУ  «Викуловская СОШ №1</w:t>
      </w:r>
      <w:r w:rsidRPr="00994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94435" w:rsidRPr="00994435" w:rsidRDefault="00994435" w:rsidP="0099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5489"/>
      </w:tblGrid>
      <w:tr w:rsidR="00994435" w:rsidRPr="00994435" w:rsidTr="009944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оздоровительной организации в соответствии с уставом или положением данного лагеря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оздоровительный лагерь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дневным пребыванием  «Солнышко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на базе муниципального автономного общеобразовательного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Викуловская</w:t>
            </w:r>
            <w:r w:rsidRPr="00994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№1</w:t>
            </w:r>
            <w:r w:rsidRPr="00994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99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435" w:rsidRPr="00994435" w:rsidTr="009944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</w:tr>
      <w:tr w:rsidR="00994435" w:rsidRPr="00994435" w:rsidTr="009944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 (полное наименование учредителя или учреждения, на базе которого создан лагерь)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Викуловского района Тюменской области</w:t>
            </w:r>
          </w:p>
        </w:tc>
      </w:tr>
      <w:tr w:rsidR="00994435" w:rsidRPr="00994435" w:rsidTr="009944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Default="00994435" w:rsidP="00994435">
            <w:pPr>
              <w:autoSpaceDE w:val="0"/>
              <w:autoSpaceDN w:val="0"/>
              <w:adjustRightInd w:val="0"/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627570, Тюменская область, Викуловский район, с Викулово, ул. Кузнецова, 33</w:t>
            </w:r>
          </w:p>
          <w:p w:rsidR="00994435" w:rsidRDefault="00994435" w:rsidP="00994435">
            <w:pPr>
              <w:autoSpaceDE w:val="0"/>
              <w:autoSpaceDN w:val="0"/>
              <w:adjustRightInd w:val="0"/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факс: 8(34557) 2-36-79</w:t>
            </w:r>
          </w:p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vik</w:t>
            </w:r>
            <w:proofErr w:type="spellEnd"/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soch</w:t>
            </w:r>
            <w:proofErr w:type="spellEnd"/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1@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94435" w:rsidRPr="00994435" w:rsidTr="009944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Сезонный</w:t>
            </w:r>
            <w:proofErr w:type="gramEnd"/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,  2 смены,</w:t>
            </w:r>
          </w:p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смена – с  0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– с  01.07  по  20.07.201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4435" w:rsidRPr="00994435" w:rsidTr="009944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мест в смену, возрастная категория детей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смена-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270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123A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 лет включительно,</w:t>
            </w:r>
          </w:p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смена-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  6</w:t>
            </w:r>
            <w:r w:rsidR="005123A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 лет включительно</w:t>
            </w:r>
          </w:p>
        </w:tc>
      </w:tr>
      <w:tr w:rsidR="00994435" w:rsidRPr="00994435" w:rsidTr="00994435">
        <w:trPr>
          <w:trHeight w:val="69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проживания детей и проведения досуга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584A92" w:rsidP="00994435">
            <w:pPr>
              <w:autoSpaceDE w:val="0"/>
              <w:autoSpaceDN w:val="0"/>
              <w:adjustRightInd w:val="0"/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досуга имеется спортивный зал, отрядные комнаты, компьютерный класс, стадион, актовый зал, медицинский кабинет, столовая.</w:t>
            </w:r>
          </w:p>
        </w:tc>
      </w:tr>
      <w:tr w:rsidR="00994435" w:rsidRPr="00994435" w:rsidTr="009944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 дня пребывания*, в рублях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94435" w:rsidRPr="00994435" w:rsidTr="009944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санитарно-эпидемиологического благополучия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  <w:tr w:rsidR="00994435" w:rsidRPr="00994435" w:rsidTr="009944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об оздоровительной организации, в которую включаются сведения о характеристике местности, в которой располагается оздоровительная организация, маршруте следования до места ее расположения,  расстоянии от ближайшего населенного пункта, реализуемых тематических программах, условиях оказания медицинской помощи детям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/>
              <w:ind w:left="69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оздоровительный лагерь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дневным пребыванием  «</w:t>
            </w:r>
            <w:r w:rsidR="005E77E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F7109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E77EA">
              <w:rPr>
                <w:rFonts w:ascii="Times New Roman" w:eastAsia="Times New Roman" w:hAnsi="Times New Roman" w:cs="Times New Roman"/>
                <w:sz w:val="24"/>
                <w:szCs w:val="24"/>
              </w:rPr>
              <w:t>нышко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 </w:t>
            </w:r>
            <w:r w:rsidR="005E77E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 центре села Викулово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. Маршрут следования к лагерю безопасный. Основные направления деятельности:  патриотическое, спортивное, физкультурно</w:t>
            </w:r>
            <w:r w:rsidR="005E77EA">
              <w:rPr>
                <w:rFonts w:ascii="Times New Roman" w:eastAsia="Times New Roman" w:hAnsi="Times New Roman" w:cs="Times New Roman"/>
                <w:sz w:val="24"/>
                <w:szCs w:val="24"/>
              </w:rPr>
              <w:t>-оздоровительное,  экологическое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, художественно-эстет</w:t>
            </w:r>
            <w:r w:rsidR="00D46BEE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ическое, профилактическое. Реализуемые программы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4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23AF" w:rsidRPr="0051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1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</w:t>
            </w:r>
            <w:r w:rsidR="00D4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«Радуга идей», </w:t>
            </w:r>
            <w:r w:rsidR="0051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смена </w:t>
            </w:r>
            <w:r w:rsidR="00D46BEE">
              <w:rPr>
                <w:rFonts w:ascii="Times New Roman" w:eastAsia="Times New Roman" w:hAnsi="Times New Roman" w:cs="Times New Roman"/>
                <w:sz w:val="24"/>
                <w:szCs w:val="24"/>
              </w:rPr>
              <w:t>«Аленький цветочек</w:t>
            </w: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94435" w:rsidRPr="00994435" w:rsidRDefault="005123AF" w:rsidP="005123AF">
            <w:pPr>
              <w:autoSpaceDE w:val="0"/>
              <w:autoSpaceDN w:val="0"/>
              <w:adjustRightInd w:val="0"/>
              <w:spacing w:after="0"/>
              <w:ind w:left="69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оказания медицинской помощи на базе школы действует медицинский пункт.</w:t>
            </w:r>
          </w:p>
        </w:tc>
      </w:tr>
      <w:tr w:rsidR="00994435" w:rsidRPr="00994435" w:rsidTr="009944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994435" w:rsidP="0099443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сайта, на котором размещен паспорт лагеря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5" w:rsidRPr="00994435" w:rsidRDefault="005123AF" w:rsidP="00994435">
            <w:pPr>
              <w:autoSpaceDE w:val="0"/>
              <w:autoSpaceDN w:val="0"/>
              <w:adjustRightInd w:val="0"/>
              <w:spacing w:after="0" w:line="31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</w:t>
            </w:r>
            <w:r w:rsidR="004C05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vikulovo.vet</w:t>
            </w:r>
          </w:p>
        </w:tc>
      </w:tr>
    </w:tbl>
    <w:p w:rsidR="00994435" w:rsidRPr="00994435" w:rsidRDefault="00994435" w:rsidP="00994435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435" w:rsidRPr="00994435" w:rsidRDefault="004C0546" w:rsidP="0099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</w:t>
      </w:r>
      <w:r w:rsidR="00D4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лагеря:                             С.В. Муромцева </w:t>
      </w:r>
    </w:p>
    <w:p w:rsidR="00BF1B2B" w:rsidRPr="00994435" w:rsidRDefault="00BF1B2B">
      <w:pPr>
        <w:rPr>
          <w:rFonts w:ascii="Times New Roman" w:hAnsi="Times New Roman" w:cs="Times New Roman"/>
          <w:sz w:val="24"/>
          <w:szCs w:val="24"/>
        </w:rPr>
      </w:pPr>
    </w:p>
    <w:sectPr w:rsidR="00BF1B2B" w:rsidRPr="00994435" w:rsidSect="00994435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57"/>
    <w:rsid w:val="004C0546"/>
    <w:rsid w:val="005123AF"/>
    <w:rsid w:val="00584A92"/>
    <w:rsid w:val="005E77EA"/>
    <w:rsid w:val="00947357"/>
    <w:rsid w:val="00994435"/>
    <w:rsid w:val="00BF1B2B"/>
    <w:rsid w:val="00D46BEE"/>
    <w:rsid w:val="00F7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новый3</dc:creator>
  <cp:keywords/>
  <dc:description/>
  <cp:lastModifiedBy>новый3</cp:lastModifiedBy>
  <cp:revision>7</cp:revision>
  <dcterms:created xsi:type="dcterms:W3CDTF">2013-03-22T04:43:00Z</dcterms:created>
  <dcterms:modified xsi:type="dcterms:W3CDTF">2013-03-22T05:59:00Z</dcterms:modified>
</cp:coreProperties>
</file>