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BD" w:rsidRPr="00F65BBC" w:rsidRDefault="00662D93" w:rsidP="00662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BC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</w:p>
    <w:tbl>
      <w:tblPr>
        <w:tblStyle w:val="a3"/>
        <w:tblW w:w="9747" w:type="dxa"/>
        <w:tblLook w:val="04A0"/>
      </w:tblPr>
      <w:tblGrid>
        <w:gridCol w:w="2376"/>
        <w:gridCol w:w="2410"/>
        <w:gridCol w:w="4961"/>
      </w:tblGrid>
      <w:tr w:rsidR="00662D93" w:rsidRPr="009653F9" w:rsidTr="00313772">
        <w:tc>
          <w:tcPr>
            <w:tcW w:w="2376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День недели</w:t>
            </w:r>
          </w:p>
        </w:tc>
        <w:tc>
          <w:tcPr>
            <w:tcW w:w="2410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961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Мероприятие</w:t>
            </w:r>
          </w:p>
        </w:tc>
      </w:tr>
      <w:tr w:rsidR="00BE0D05" w:rsidRPr="009653F9" w:rsidTr="00313772">
        <w:tc>
          <w:tcPr>
            <w:tcW w:w="2376" w:type="dxa"/>
            <w:vMerge w:val="restart"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BE0D05" w:rsidRPr="009653F9" w:rsidRDefault="00F65B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8-05</w:t>
            </w:r>
            <w:r w:rsidR="00BE0D05"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 – 8-25</w:t>
            </w:r>
          </w:p>
        </w:tc>
        <w:tc>
          <w:tcPr>
            <w:tcW w:w="4961" w:type="dxa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Планерка</w:t>
            </w:r>
          </w:p>
        </w:tc>
      </w:tr>
      <w:tr w:rsidR="00BE0D05" w:rsidRPr="009653F9" w:rsidTr="00313772">
        <w:tc>
          <w:tcPr>
            <w:tcW w:w="2376" w:type="dxa"/>
            <w:vMerge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D05" w:rsidRPr="009653F9" w:rsidRDefault="00BE0D05" w:rsidP="00054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14-30 – 15-00</w:t>
            </w:r>
          </w:p>
        </w:tc>
        <w:tc>
          <w:tcPr>
            <w:tcW w:w="4961" w:type="dxa"/>
          </w:tcPr>
          <w:p w:rsidR="00BE0D05" w:rsidRPr="009653F9" w:rsidRDefault="00BE0D05" w:rsidP="00AF3F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 xml:space="preserve">Совет командиров </w:t>
            </w:r>
          </w:p>
        </w:tc>
      </w:tr>
      <w:tr w:rsidR="00BE0D05" w:rsidRPr="009653F9" w:rsidTr="00313772">
        <w:tc>
          <w:tcPr>
            <w:tcW w:w="2376" w:type="dxa"/>
            <w:vMerge/>
          </w:tcPr>
          <w:p w:rsidR="00BE0D05" w:rsidRPr="009653F9" w:rsidRDefault="00BE0D05" w:rsidP="00662D9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BE0D05" w:rsidRPr="009653F9" w:rsidRDefault="00313772" w:rsidP="000540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9653F9" w:rsidRPr="009653F9" w:rsidRDefault="009653F9" w:rsidP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BE0D05" w:rsidRPr="009653F9" w:rsidTr="00313772">
        <w:tc>
          <w:tcPr>
            <w:tcW w:w="2376" w:type="dxa"/>
            <w:vMerge w:val="restart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BE0D05" w:rsidRPr="009653F9" w:rsidRDefault="00313772" w:rsidP="002653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15-30 – 17</w:t>
            </w:r>
            <w:r w:rsidR="00BE0D05" w:rsidRPr="009653F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4961" w:type="dxa"/>
          </w:tcPr>
          <w:p w:rsidR="00BE0D05" w:rsidRPr="009653F9" w:rsidRDefault="00BE0D0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Общественно-административная комиссия</w:t>
            </w:r>
          </w:p>
        </w:tc>
      </w:tr>
      <w:tr w:rsidR="009653F9" w:rsidRPr="009653F9" w:rsidTr="00313772">
        <w:tc>
          <w:tcPr>
            <w:tcW w:w="2376" w:type="dxa"/>
            <w:vMerge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653F9" w:rsidRPr="009653F9" w:rsidRDefault="00313772" w:rsidP="00AA6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9653F9" w:rsidRPr="009653F9" w:rsidRDefault="009653F9" w:rsidP="00AA69E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9653F9" w:rsidRPr="009653F9" w:rsidTr="00313772">
        <w:tc>
          <w:tcPr>
            <w:tcW w:w="2376" w:type="dxa"/>
            <w:vMerge w:val="restart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410" w:type="dxa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17-00 – 18-30</w:t>
            </w:r>
          </w:p>
        </w:tc>
        <w:tc>
          <w:tcPr>
            <w:tcW w:w="4961" w:type="dxa"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Заседание Советов</w:t>
            </w:r>
          </w:p>
        </w:tc>
      </w:tr>
      <w:tr w:rsidR="009653F9" w:rsidRPr="009653F9" w:rsidTr="00313772">
        <w:tc>
          <w:tcPr>
            <w:tcW w:w="2376" w:type="dxa"/>
            <w:vMerge/>
          </w:tcPr>
          <w:p w:rsidR="009653F9" w:rsidRPr="009653F9" w:rsidRDefault="009653F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9653F9" w:rsidRPr="009653F9" w:rsidRDefault="00313772" w:rsidP="00AC1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="009653F9"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9653F9" w:rsidRPr="009653F9" w:rsidRDefault="009653F9" w:rsidP="00AC18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313772" w:rsidRPr="009653F9" w:rsidRDefault="00313772" w:rsidP="00872C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15-30 – 17</w:t>
            </w: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4961" w:type="dxa"/>
          </w:tcPr>
          <w:p w:rsidR="00313772" w:rsidRPr="009653F9" w:rsidRDefault="00313772" w:rsidP="008E00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Методическая 45-минутка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E16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313772" w:rsidRPr="009653F9" w:rsidRDefault="00313772" w:rsidP="00E16D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313772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16-00 – 17-00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Административная планерк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17-00 – 19-00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Родительские собрания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15-1</w:t>
            </w: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0 – 20-00</w:t>
            </w:r>
          </w:p>
        </w:tc>
        <w:tc>
          <w:tcPr>
            <w:tcW w:w="4961" w:type="dxa"/>
          </w:tcPr>
          <w:p w:rsidR="00313772" w:rsidRPr="009653F9" w:rsidRDefault="00313772" w:rsidP="00734B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  <w:tr w:rsidR="00313772" w:rsidRPr="009653F9" w:rsidTr="00313772">
        <w:tc>
          <w:tcPr>
            <w:tcW w:w="2376" w:type="dxa"/>
            <w:vMerge w:val="restart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2410" w:type="dxa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10-00 – 14</w:t>
            </w: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-00</w:t>
            </w:r>
          </w:p>
        </w:tc>
        <w:tc>
          <w:tcPr>
            <w:tcW w:w="4961" w:type="dxa"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Методический день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ШМО</w:t>
            </w:r>
          </w:p>
        </w:tc>
      </w:tr>
      <w:tr w:rsidR="00313772" w:rsidRPr="009653F9" w:rsidTr="00313772">
        <w:tc>
          <w:tcPr>
            <w:tcW w:w="2376" w:type="dxa"/>
            <w:vMerge/>
          </w:tcPr>
          <w:p w:rsidR="00313772" w:rsidRPr="009653F9" w:rsidRDefault="003137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313772" w:rsidRPr="009653F9" w:rsidRDefault="00313772" w:rsidP="00375D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10-00 – 14-00</w:t>
            </w:r>
          </w:p>
        </w:tc>
        <w:tc>
          <w:tcPr>
            <w:tcW w:w="4961" w:type="dxa"/>
          </w:tcPr>
          <w:p w:rsidR="00313772" w:rsidRPr="009653F9" w:rsidRDefault="00313772" w:rsidP="00375DB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sz w:val="24"/>
                <w:szCs w:val="28"/>
              </w:rPr>
              <w:t>Кружки, секции, консультации, факультативы</w:t>
            </w:r>
          </w:p>
        </w:tc>
      </w:tr>
    </w:tbl>
    <w:p w:rsidR="009653F9" w:rsidRDefault="009653F9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2D93" w:rsidRPr="009653F9" w:rsidRDefault="00662D93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3F9">
        <w:rPr>
          <w:rFonts w:ascii="Times New Roman" w:hAnsi="Times New Roman" w:cs="Times New Roman"/>
          <w:sz w:val="28"/>
          <w:szCs w:val="28"/>
        </w:rPr>
        <w:t>Расписание уроков</w:t>
      </w:r>
    </w:p>
    <w:tbl>
      <w:tblPr>
        <w:tblStyle w:val="a3"/>
        <w:tblW w:w="0" w:type="auto"/>
        <w:tblLook w:val="04A0"/>
      </w:tblPr>
      <w:tblGrid>
        <w:gridCol w:w="3277"/>
        <w:gridCol w:w="3305"/>
        <w:gridCol w:w="2989"/>
      </w:tblGrid>
      <w:tr w:rsidR="00662D93" w:rsidRPr="009653F9" w:rsidTr="00662D93">
        <w:tc>
          <w:tcPr>
            <w:tcW w:w="3277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№ урока</w:t>
            </w:r>
          </w:p>
        </w:tc>
        <w:tc>
          <w:tcPr>
            <w:tcW w:w="3305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2989" w:type="dxa"/>
          </w:tcPr>
          <w:p w:rsidR="00662D93" w:rsidRPr="009653F9" w:rsidRDefault="00662D93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Продолжительность перемены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8-30 – 9-15  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9-30 – 10-15 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10-30 – 11-15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11-35 – 12-20</w:t>
            </w:r>
          </w:p>
        </w:tc>
        <w:tc>
          <w:tcPr>
            <w:tcW w:w="2989" w:type="dxa"/>
          </w:tcPr>
          <w:p w:rsidR="00F65BBC" w:rsidRPr="009653F9" w:rsidRDefault="00333E50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65BBC"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12-40 – 13-25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10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305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>13-35 – 14-20</w:t>
            </w:r>
          </w:p>
        </w:tc>
        <w:tc>
          <w:tcPr>
            <w:tcW w:w="2989" w:type="dxa"/>
          </w:tcPr>
          <w:p w:rsidR="00F65BBC" w:rsidRPr="009653F9" w:rsidRDefault="00601719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65BBC" w:rsidRPr="00965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</w:tc>
      </w:tr>
      <w:tr w:rsidR="00F65BBC" w:rsidRPr="009653F9" w:rsidTr="00662D93">
        <w:tc>
          <w:tcPr>
            <w:tcW w:w="3277" w:type="dxa"/>
          </w:tcPr>
          <w:p w:rsidR="00F65BBC" w:rsidRPr="009653F9" w:rsidRDefault="00F65BBC" w:rsidP="00662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653F9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305" w:type="dxa"/>
          </w:tcPr>
          <w:p w:rsidR="00F65BBC" w:rsidRPr="009653F9" w:rsidRDefault="00313772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14-25 – 15-1</w:t>
            </w:r>
            <w:r w:rsidR="0060171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89" w:type="dxa"/>
          </w:tcPr>
          <w:p w:rsidR="00F65BBC" w:rsidRPr="009653F9" w:rsidRDefault="00F65BBC" w:rsidP="003D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53F9" w:rsidRDefault="009653F9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2F62" w:rsidRPr="009653F9" w:rsidRDefault="00152F62" w:rsidP="009653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53F9">
        <w:rPr>
          <w:rFonts w:ascii="Times New Roman" w:hAnsi="Times New Roman" w:cs="Times New Roman"/>
          <w:sz w:val="28"/>
          <w:szCs w:val="28"/>
        </w:rPr>
        <w:t>Расписание работы столовой</w:t>
      </w:r>
    </w:p>
    <w:tbl>
      <w:tblPr>
        <w:tblStyle w:val="a3"/>
        <w:tblW w:w="9494" w:type="dxa"/>
        <w:tblLook w:val="04A0"/>
      </w:tblPr>
      <w:tblGrid>
        <w:gridCol w:w="2209"/>
        <w:gridCol w:w="3042"/>
        <w:gridCol w:w="4243"/>
      </w:tblGrid>
      <w:tr w:rsidR="00313772" w:rsidRPr="00433861" w:rsidTr="00F65BBC">
        <w:trPr>
          <w:trHeight w:val="216"/>
        </w:trPr>
        <w:tc>
          <w:tcPr>
            <w:tcW w:w="2209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перемены</w:t>
            </w:r>
          </w:p>
        </w:tc>
        <w:tc>
          <w:tcPr>
            <w:tcW w:w="3042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243" w:type="dxa"/>
          </w:tcPr>
          <w:p w:rsidR="00313772" w:rsidRPr="00433861" w:rsidRDefault="0031377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</w:p>
        </w:tc>
      </w:tr>
      <w:tr w:rsidR="009870B2" w:rsidRPr="00433861" w:rsidTr="009653F9">
        <w:trPr>
          <w:trHeight w:val="256"/>
        </w:trPr>
        <w:tc>
          <w:tcPr>
            <w:tcW w:w="2209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2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9-15 – 9-30</w:t>
            </w:r>
          </w:p>
        </w:tc>
        <w:tc>
          <w:tcPr>
            <w:tcW w:w="4243" w:type="dxa"/>
          </w:tcPr>
          <w:p w:rsidR="009870B2" w:rsidRPr="009870B2" w:rsidRDefault="009870B2" w:rsidP="0090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B2">
              <w:rPr>
                <w:rFonts w:ascii="Times New Roman" w:hAnsi="Times New Roman" w:cs="Times New Roman"/>
                <w:sz w:val="28"/>
                <w:szCs w:val="28"/>
              </w:rPr>
              <w:t xml:space="preserve">1а, 1б, 1в, 2а,  </w:t>
            </w:r>
            <w:proofErr w:type="spellStart"/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коррек</w:t>
            </w:r>
            <w:proofErr w:type="spellEnd"/>
            <w:r w:rsidRPr="009870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0B2" w:rsidRPr="00433861" w:rsidTr="009653F9">
        <w:trPr>
          <w:trHeight w:val="306"/>
        </w:trPr>
        <w:tc>
          <w:tcPr>
            <w:tcW w:w="2209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10-15 – 10-30</w:t>
            </w:r>
          </w:p>
        </w:tc>
        <w:tc>
          <w:tcPr>
            <w:tcW w:w="4243" w:type="dxa"/>
          </w:tcPr>
          <w:p w:rsidR="009870B2" w:rsidRPr="009870B2" w:rsidRDefault="009870B2" w:rsidP="0090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2в, 2г,  3а, 3б, 3в, 4а, 4б, 4в</w:t>
            </w:r>
          </w:p>
        </w:tc>
      </w:tr>
      <w:tr w:rsidR="009870B2" w:rsidRPr="00433861" w:rsidTr="009653F9">
        <w:trPr>
          <w:trHeight w:val="328"/>
        </w:trPr>
        <w:tc>
          <w:tcPr>
            <w:tcW w:w="2209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2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11-15 – 11-35</w:t>
            </w:r>
          </w:p>
        </w:tc>
        <w:tc>
          <w:tcPr>
            <w:tcW w:w="4243" w:type="dxa"/>
          </w:tcPr>
          <w:p w:rsidR="009870B2" w:rsidRPr="009870B2" w:rsidRDefault="009870B2" w:rsidP="0090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5а, 5б, 5в, 6а, 6б,  6в, 7а, 7б</w:t>
            </w:r>
          </w:p>
        </w:tc>
      </w:tr>
      <w:tr w:rsidR="009870B2" w:rsidRPr="00433861" w:rsidTr="009653F9">
        <w:trPr>
          <w:trHeight w:val="378"/>
        </w:trPr>
        <w:tc>
          <w:tcPr>
            <w:tcW w:w="2209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2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12-20 – 12-40</w:t>
            </w:r>
          </w:p>
        </w:tc>
        <w:tc>
          <w:tcPr>
            <w:tcW w:w="4243" w:type="dxa"/>
          </w:tcPr>
          <w:p w:rsidR="009870B2" w:rsidRPr="009870B2" w:rsidRDefault="009870B2" w:rsidP="0090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8-11, учителя</w:t>
            </w:r>
          </w:p>
        </w:tc>
      </w:tr>
      <w:tr w:rsidR="009870B2" w:rsidRPr="00433861" w:rsidTr="00F65BBC">
        <w:trPr>
          <w:trHeight w:val="102"/>
        </w:trPr>
        <w:tc>
          <w:tcPr>
            <w:tcW w:w="2209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2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13-25 – 13-35</w:t>
            </w:r>
          </w:p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13-35 – 13-50</w:t>
            </w:r>
          </w:p>
        </w:tc>
        <w:tc>
          <w:tcPr>
            <w:tcW w:w="4243" w:type="dxa"/>
          </w:tcPr>
          <w:p w:rsidR="009870B2" w:rsidRPr="009870B2" w:rsidRDefault="009870B2" w:rsidP="0090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1-2, 3-4-5-6-7 (По потребности)</w:t>
            </w:r>
          </w:p>
          <w:p w:rsidR="009870B2" w:rsidRPr="009870B2" w:rsidRDefault="009870B2" w:rsidP="0090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кор.шк</w:t>
            </w:r>
            <w:proofErr w:type="spellEnd"/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70B2" w:rsidRPr="00433861" w:rsidTr="00F65BBC">
        <w:trPr>
          <w:trHeight w:val="102"/>
        </w:trPr>
        <w:tc>
          <w:tcPr>
            <w:tcW w:w="2209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2" w:type="dxa"/>
          </w:tcPr>
          <w:p w:rsidR="009870B2" w:rsidRPr="00433861" w:rsidRDefault="00987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3861">
              <w:rPr>
                <w:rFonts w:ascii="Times New Roman" w:hAnsi="Times New Roman" w:cs="Times New Roman"/>
                <w:sz w:val="28"/>
                <w:szCs w:val="28"/>
              </w:rPr>
              <w:t>14-20 – 14-35</w:t>
            </w:r>
          </w:p>
        </w:tc>
        <w:tc>
          <w:tcPr>
            <w:tcW w:w="4243" w:type="dxa"/>
          </w:tcPr>
          <w:p w:rsidR="009870B2" w:rsidRPr="009870B2" w:rsidRDefault="009870B2" w:rsidP="0090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0B2">
              <w:rPr>
                <w:rFonts w:ascii="Times New Roman" w:hAnsi="Times New Roman" w:cs="Times New Roman"/>
                <w:sz w:val="28"/>
                <w:szCs w:val="28"/>
              </w:rPr>
              <w:t>3-4-5-6-7 (По потребности)</w:t>
            </w:r>
            <w:bookmarkStart w:id="0" w:name="_GoBack"/>
            <w:bookmarkEnd w:id="0"/>
          </w:p>
        </w:tc>
      </w:tr>
    </w:tbl>
    <w:p w:rsidR="00313772" w:rsidRPr="00313772" w:rsidRDefault="00A71A95" w:rsidP="00A71A95">
      <w:pPr>
        <w:spacing w:after="0"/>
        <w:rPr>
          <w:rFonts w:ascii="Times New Roman" w:hAnsi="Times New Roman" w:cs="Times New Roman"/>
        </w:rPr>
      </w:pPr>
      <w:r w:rsidRPr="00313772">
        <w:rPr>
          <w:rFonts w:ascii="Times New Roman" w:hAnsi="Times New Roman" w:cs="Times New Roman"/>
        </w:rPr>
        <w:t xml:space="preserve"> </w:t>
      </w:r>
    </w:p>
    <w:p w:rsidR="00F65BBC" w:rsidRDefault="00F65BBC" w:rsidP="00313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5BBC" w:rsidSect="00F65BB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62D93"/>
    <w:rsid w:val="000E2141"/>
    <w:rsid w:val="00152F62"/>
    <w:rsid w:val="002F0ECD"/>
    <w:rsid w:val="00313772"/>
    <w:rsid w:val="00333E50"/>
    <w:rsid w:val="00433861"/>
    <w:rsid w:val="0052088E"/>
    <w:rsid w:val="00601719"/>
    <w:rsid w:val="00662D93"/>
    <w:rsid w:val="00876F82"/>
    <w:rsid w:val="008F45A8"/>
    <w:rsid w:val="009063BD"/>
    <w:rsid w:val="009653F9"/>
    <w:rsid w:val="009870B2"/>
    <w:rsid w:val="00A71A95"/>
    <w:rsid w:val="00A93B02"/>
    <w:rsid w:val="00AF3FAE"/>
    <w:rsid w:val="00BE0D05"/>
    <w:rsid w:val="00CF1387"/>
    <w:rsid w:val="00F6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E5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5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3E5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E50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2015-08-30T13:25:00Z</cp:lastPrinted>
  <dcterms:created xsi:type="dcterms:W3CDTF">2017-02-19T13:32:00Z</dcterms:created>
  <dcterms:modified xsi:type="dcterms:W3CDTF">2017-02-19T13:32:00Z</dcterms:modified>
</cp:coreProperties>
</file>