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532" w:rsidRDefault="003D70BB" w:rsidP="003D70BB">
      <w:pPr>
        <w:spacing w:after="0" w:line="240" w:lineRule="auto"/>
        <w:jc w:val="center"/>
        <w:rPr>
          <w:rFonts w:ascii="Monotype Corsiva" w:eastAsia="Times New Roman" w:hAnsi="Monotype Corsiva" w:cs="Times New Roman"/>
          <w:bCs/>
          <w:sz w:val="72"/>
          <w:szCs w:val="72"/>
          <w:lang w:eastAsia="ru-RU"/>
        </w:rPr>
      </w:pPr>
      <w:r w:rsidRPr="00591532">
        <w:rPr>
          <w:rFonts w:ascii="Monotype Corsiva" w:eastAsia="Times New Roman" w:hAnsi="Monotype Corsiva" w:cs="Times New Roman"/>
          <w:bCs/>
          <w:sz w:val="72"/>
          <w:szCs w:val="72"/>
          <w:lang w:eastAsia="ru-RU"/>
        </w:rPr>
        <w:t xml:space="preserve">Итоги школьного </w:t>
      </w:r>
      <w:r w:rsidR="00351B18" w:rsidRPr="00591532">
        <w:rPr>
          <w:rFonts w:ascii="Monotype Corsiva" w:eastAsia="Times New Roman" w:hAnsi="Monotype Corsiva" w:cs="Times New Roman"/>
          <w:bCs/>
          <w:sz w:val="72"/>
          <w:szCs w:val="72"/>
          <w:lang w:eastAsia="ru-RU"/>
        </w:rPr>
        <w:t xml:space="preserve">семейного </w:t>
      </w:r>
      <w:r w:rsidRPr="00591532">
        <w:rPr>
          <w:rFonts w:ascii="Monotype Corsiva" w:eastAsia="Times New Roman" w:hAnsi="Monotype Corsiva" w:cs="Times New Roman"/>
          <w:bCs/>
          <w:sz w:val="72"/>
          <w:szCs w:val="72"/>
          <w:lang w:eastAsia="ru-RU"/>
        </w:rPr>
        <w:t xml:space="preserve">конкурса </w:t>
      </w:r>
    </w:p>
    <w:p w:rsidR="003D70BB" w:rsidRPr="00591532" w:rsidRDefault="003D70BB" w:rsidP="003D70BB">
      <w:pPr>
        <w:spacing w:after="0" w:line="240" w:lineRule="auto"/>
        <w:jc w:val="center"/>
        <w:rPr>
          <w:rFonts w:ascii="Monotype Corsiva" w:eastAsia="Times New Roman" w:hAnsi="Monotype Corsiva" w:cs="Times New Roman"/>
          <w:bCs/>
          <w:sz w:val="72"/>
          <w:szCs w:val="72"/>
          <w:lang w:eastAsia="ru-RU"/>
        </w:rPr>
      </w:pPr>
      <w:r w:rsidRPr="00591532">
        <w:rPr>
          <w:rFonts w:ascii="Monotype Corsiva" w:eastAsia="Times New Roman" w:hAnsi="Monotype Corsiva" w:cs="Times New Roman"/>
          <w:bCs/>
          <w:sz w:val="72"/>
          <w:szCs w:val="72"/>
          <w:lang w:eastAsia="ru-RU"/>
        </w:rPr>
        <w:t>новогодней игрушки</w:t>
      </w:r>
    </w:p>
    <w:p w:rsidR="003D70BB" w:rsidRPr="00591532" w:rsidRDefault="003D70BB" w:rsidP="003D70BB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bCs/>
          <w:sz w:val="72"/>
          <w:szCs w:val="72"/>
          <w:lang w:eastAsia="ru-RU"/>
        </w:rPr>
      </w:pPr>
      <w:r w:rsidRPr="00591532">
        <w:rPr>
          <w:rFonts w:ascii="Monotype Corsiva" w:eastAsia="Times New Roman" w:hAnsi="Monotype Corsiva" w:cs="Times New Roman"/>
          <w:b/>
          <w:bCs/>
          <w:sz w:val="72"/>
          <w:szCs w:val="72"/>
          <w:lang w:eastAsia="ru-RU"/>
        </w:rPr>
        <w:t>«Новый год приходит в дом»</w:t>
      </w:r>
    </w:p>
    <w:tbl>
      <w:tblPr>
        <w:tblpPr w:leftFromText="180" w:rightFromText="180" w:vertAnchor="text" w:horzAnchor="margin" w:tblpXSpec="center" w:tblpY="95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3079"/>
        <w:gridCol w:w="1559"/>
        <w:gridCol w:w="3119"/>
        <w:gridCol w:w="1984"/>
        <w:gridCol w:w="3261"/>
      </w:tblGrid>
      <w:tr w:rsidR="003D70BB" w:rsidRPr="003D70BB" w:rsidTr="003D70BB">
        <w:trPr>
          <w:trHeight w:val="82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 участника </w:t>
            </w:r>
          </w:p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(семья)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набранных баллов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</w:p>
        </w:tc>
      </w:tr>
      <w:tr w:rsidR="00251F41" w:rsidRPr="003D70BB" w:rsidTr="00625E27">
        <w:trPr>
          <w:trHeight w:val="828"/>
        </w:trPr>
        <w:tc>
          <w:tcPr>
            <w:tcW w:w="13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Pr="00251F41" w:rsidRDefault="00251F41" w:rsidP="00251F41">
            <w:pPr>
              <w:spacing w:after="0" w:line="240" w:lineRule="auto"/>
              <w:jc w:val="center"/>
              <w:rPr>
                <w:rFonts w:ascii="Segoe Script" w:eastAsia="Times New Roman" w:hAnsi="Segoe Script" w:cs="Times New Roman"/>
                <w:b/>
                <w:sz w:val="40"/>
                <w:szCs w:val="40"/>
                <w:lang w:eastAsia="ru-RU"/>
              </w:rPr>
            </w:pPr>
            <w:r w:rsidRPr="00251F41">
              <w:rPr>
                <w:rFonts w:ascii="Segoe Script" w:eastAsia="Times New Roman" w:hAnsi="Segoe Script" w:cs="Times New Roman"/>
                <w:b/>
                <w:sz w:val="40"/>
                <w:szCs w:val="40"/>
                <w:lang w:eastAsia="ru-RU"/>
              </w:rPr>
              <w:t>ПОЗДРАВЛЯЕМ ПОБЕДИТЕЛЕЙ КОНКУРСА!</w:t>
            </w:r>
          </w:p>
        </w:tc>
      </w:tr>
      <w:tr w:rsidR="003D70BB" w:rsidRPr="003D70BB" w:rsidTr="003D70BB">
        <w:trPr>
          <w:trHeight w:val="280"/>
        </w:trPr>
        <w:tc>
          <w:tcPr>
            <w:tcW w:w="13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Начальная школа:</w:t>
            </w:r>
          </w:p>
        </w:tc>
      </w:tr>
      <w:tr w:rsidR="003D70BB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Шаталина Алина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Новогодние игрушки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70BB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Рахимов Комронбек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Новогодний венок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70BB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Лобкова</w:t>
            </w:r>
            <w:proofErr w:type="spellEnd"/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Анастасия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Дед Мороз и Снегурочка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3D70BB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70BB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Курлаев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Змейка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D70BB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Бояркин Кирилл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Новогодние игрушки</w:t>
            </w:r>
          </w:p>
          <w:p w:rsidR="00121D67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(пингвины)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D70BB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Оплетаев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Максим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Композиция</w:t>
            </w:r>
          </w:p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«Накануне праздника»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D70BB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Дюкова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Санта Клаус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BB" w:rsidRPr="003D70BB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Тихонова Софья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Казанцева Юлия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Снеговичо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лесовичок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Климов Дмитрий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121D6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Громоздова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623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Колокольчик,</w:t>
            </w:r>
          </w:p>
          <w:p w:rsidR="00121D67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Снеговик, Снегурочка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C6623" w:rsidRPr="003D70BB" w:rsidTr="00C40380">
        <w:tc>
          <w:tcPr>
            <w:tcW w:w="13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623" w:rsidRPr="002C6623" w:rsidRDefault="002C6623" w:rsidP="002C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66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Среднее звено: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Пономаревы Люда</w:t>
            </w:r>
            <w:r w:rsidR="002C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Ира </w:t>
            </w:r>
            <w:r w:rsidR="002C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Светлана Александровна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(мама)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C6623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Гирлянда «Балерины»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Григоренко Кристина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Патрахина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Новогодняя игрушка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Мякишева Валя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Пингвин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51B18" w:rsidRPr="003D70BB" w:rsidTr="00E046B6">
        <w:tc>
          <w:tcPr>
            <w:tcW w:w="13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18" w:rsidRPr="00351B18" w:rsidRDefault="00351B18" w:rsidP="00351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1B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Старшее звено: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Базылева Саша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Огнева Надя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Елочки (набор игрушек)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Бояркина Ксения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Новогодняя игрушка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51B18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869B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869B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«Радость программиста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елочная игрушка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869B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3869B7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51F41" w:rsidRPr="003D70BB" w:rsidTr="00483257">
        <w:tc>
          <w:tcPr>
            <w:tcW w:w="13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Pr="00DE7C0F" w:rsidRDefault="00251F41" w:rsidP="00251F41">
            <w:pPr>
              <w:spacing w:after="0" w:line="240" w:lineRule="auto"/>
              <w:jc w:val="center"/>
              <w:rPr>
                <w:rFonts w:ascii="Segoe Script" w:eastAsia="Times New Roman" w:hAnsi="Segoe Script" w:cs="Times New Roman"/>
                <w:b/>
                <w:sz w:val="40"/>
                <w:szCs w:val="40"/>
                <w:lang w:eastAsia="ru-RU"/>
              </w:rPr>
            </w:pPr>
            <w:r w:rsidRPr="00DE7C0F">
              <w:rPr>
                <w:rFonts w:ascii="Segoe Script" w:eastAsia="Times New Roman" w:hAnsi="Segoe Script" w:cs="Times New Roman"/>
                <w:b/>
                <w:sz w:val="40"/>
                <w:szCs w:val="40"/>
                <w:lang w:eastAsia="ru-RU"/>
              </w:rPr>
              <w:t>БЛАГОДАРИМ ЗА УЧАСТИЕ!</w:t>
            </w:r>
          </w:p>
        </w:tc>
      </w:tr>
      <w:tr w:rsidR="00121D67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Трушникова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Змейка, Балерина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7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251F41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Горбунов Арсений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Ледяной шарик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591532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251F41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Павловский Денис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Снегурочка, сундук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591532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251F41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Павловская Олеся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Снеговичок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591532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251F41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Аскарова Карина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Домовенок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591532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251F41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Квашнина Мария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591532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251F41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Бородин Вадим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591532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251F41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Хайдукова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Новогодний шар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591532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251F41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Прокопьева Жанна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Шарик, ша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колокольчик, шишка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251F41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41" w:rsidRDefault="00591532" w:rsidP="003D7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Дмитриенко Никита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Колокольчик, шарик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Михайлов Виталий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Фонарик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Кардальских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Рыбка, зайчик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Морозов Семен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Ехлакова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Вероника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Буратино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Каренгин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Павел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Цветочный шар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Солнышко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Гульчак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Новогодний шарик, елочка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Анастасия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Елочка, Дед Мороз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Столярчук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Кирилл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Звезда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Каренгина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Змейка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Кайгородов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Петрушка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Филипцов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Кирилл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Кисилев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Евсей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Чердачная игрушка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Кристина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Ковалева Эльвира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Новогодний шар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Федотов Максим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Алякин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Вадим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Звезда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Сысков Александр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Корзина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Елизавета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Степаненк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семья)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Конькобежец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Плесовских Никита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Юсуфжанова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Выходцев Антон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Солнышко, шляпа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Кунгурова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Вероника (семья)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«Новый год в лесу», ангел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Овчинников Слава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Долгих Светлана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Снежинка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Черняков Павел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Новогодние шары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Суворова Виктория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Колокольчики, шарик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Комендантова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Новогодние шарики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Майоров Руслан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Шарики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Тропина Виктория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Кривых Ксения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Пучинина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Екатерина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Фонарик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Шипицин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Игорь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Лампочка с сюрпризом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Половникова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Игрушки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Игрушки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Ипполитова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Елочка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Дарья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Новогодний шар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Овчинников Стас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Новогодний шар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Субботина Анжелика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Гирлянда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Калинина Ольга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Тонконог 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Куликова Мария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«Новогодняя сказка»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Сарычева Алена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Губка боб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Рябова Катя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Елка с подарками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  <w:tr w:rsidR="00591532" w:rsidRPr="003D70BB" w:rsidTr="003D70B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Волкова Аня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Колокольчик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2" w:rsidRDefault="00591532" w:rsidP="0059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</w:p>
        </w:tc>
      </w:tr>
    </w:tbl>
    <w:p w:rsidR="00E6015A" w:rsidRDefault="00E6015A">
      <w:pPr>
        <w:rPr>
          <w:sz w:val="28"/>
          <w:szCs w:val="28"/>
        </w:rPr>
      </w:pPr>
    </w:p>
    <w:p w:rsidR="00121D67" w:rsidRDefault="00121D67">
      <w:pPr>
        <w:rPr>
          <w:sz w:val="28"/>
          <w:szCs w:val="28"/>
        </w:rPr>
      </w:pPr>
    </w:p>
    <w:p w:rsidR="00121D67" w:rsidRDefault="00121D67">
      <w:pPr>
        <w:rPr>
          <w:sz w:val="28"/>
          <w:szCs w:val="28"/>
        </w:rPr>
      </w:pPr>
    </w:p>
    <w:p w:rsidR="00121D67" w:rsidRDefault="00121D67">
      <w:pPr>
        <w:rPr>
          <w:sz w:val="28"/>
          <w:szCs w:val="28"/>
        </w:rPr>
      </w:pPr>
    </w:p>
    <w:p w:rsidR="00251F41" w:rsidRDefault="00251F41">
      <w:pPr>
        <w:rPr>
          <w:sz w:val="28"/>
          <w:szCs w:val="28"/>
        </w:rPr>
      </w:pPr>
    </w:p>
    <w:p w:rsidR="00251F41" w:rsidRDefault="00251F41">
      <w:pPr>
        <w:rPr>
          <w:sz w:val="28"/>
          <w:szCs w:val="28"/>
        </w:rPr>
      </w:pPr>
    </w:p>
    <w:p w:rsidR="00251F41" w:rsidRDefault="00251F41">
      <w:pPr>
        <w:rPr>
          <w:sz w:val="28"/>
          <w:szCs w:val="28"/>
        </w:rPr>
      </w:pPr>
    </w:p>
    <w:p w:rsidR="00251F41" w:rsidRDefault="00251F41">
      <w:pPr>
        <w:rPr>
          <w:sz w:val="28"/>
          <w:szCs w:val="28"/>
        </w:rPr>
      </w:pPr>
    </w:p>
    <w:p w:rsidR="00251F41" w:rsidRDefault="00251F41">
      <w:pPr>
        <w:rPr>
          <w:sz w:val="28"/>
          <w:szCs w:val="28"/>
        </w:rPr>
      </w:pPr>
    </w:p>
    <w:p w:rsidR="00251F41" w:rsidRDefault="00251F41">
      <w:pPr>
        <w:rPr>
          <w:sz w:val="28"/>
          <w:szCs w:val="28"/>
        </w:rPr>
      </w:pPr>
    </w:p>
    <w:p w:rsidR="00591532" w:rsidRDefault="005915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91532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591532" w:rsidRDefault="005915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Огнева Н.-9б, Соловьева Ю.-8а,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С.-8б,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Настя-7б, Сухова Т.А., Красикова Л.А.</w:t>
      </w:r>
    </w:p>
    <w:p w:rsidR="00591532" w:rsidRDefault="00591532">
      <w:pPr>
        <w:rPr>
          <w:rFonts w:ascii="Times New Roman" w:hAnsi="Times New Roman" w:cs="Times New Roman"/>
          <w:sz w:val="28"/>
          <w:szCs w:val="28"/>
        </w:rPr>
      </w:pPr>
    </w:p>
    <w:p w:rsidR="00591532" w:rsidRDefault="005915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Информацию подготовили:                                              Красикова Л.А.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532" w:rsidRPr="00591532" w:rsidRDefault="005915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Сухова Т.А.</w:t>
      </w:r>
    </w:p>
    <w:sectPr w:rsidR="00591532" w:rsidRPr="00591532" w:rsidSect="003D70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3D"/>
    <w:rsid w:val="00110B96"/>
    <w:rsid w:val="00121D67"/>
    <w:rsid w:val="00251F41"/>
    <w:rsid w:val="002C6623"/>
    <w:rsid w:val="00351B18"/>
    <w:rsid w:val="003869B7"/>
    <w:rsid w:val="003D70BB"/>
    <w:rsid w:val="00563B6E"/>
    <w:rsid w:val="00591532"/>
    <w:rsid w:val="005B733D"/>
    <w:rsid w:val="00BB6888"/>
    <w:rsid w:val="00DE7C0F"/>
    <w:rsid w:val="00E05B22"/>
    <w:rsid w:val="00E6015A"/>
    <w:rsid w:val="00F1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новый3</dc:creator>
  <cp:keywords/>
  <dc:description/>
  <cp:lastModifiedBy>новый3</cp:lastModifiedBy>
  <cp:revision>4</cp:revision>
  <dcterms:created xsi:type="dcterms:W3CDTF">2012-12-20T04:35:00Z</dcterms:created>
  <dcterms:modified xsi:type="dcterms:W3CDTF">2012-12-20T06:52:00Z</dcterms:modified>
</cp:coreProperties>
</file>