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7D" w:rsidRPr="002C364F" w:rsidRDefault="00D5617D" w:rsidP="002C364F">
      <w:pPr>
        <w:jc w:val="center"/>
        <w:rPr>
          <w:rFonts w:ascii="Arial Narrow" w:hAnsi="Arial Narrow" w:cs="Arial Narrow"/>
          <w:b/>
          <w:bCs/>
        </w:rPr>
      </w:pPr>
      <w:r w:rsidRPr="002C364F">
        <w:rPr>
          <w:rFonts w:ascii="Arial Narrow" w:hAnsi="Arial Narrow" w:cs="Arial Narrow"/>
          <w:b/>
          <w:bCs/>
        </w:rPr>
        <w:t>Календарно – тематическое планирование</w:t>
      </w:r>
    </w:p>
    <w:p w:rsidR="00D5617D" w:rsidRPr="0024625F" w:rsidRDefault="00D5617D">
      <w:pPr>
        <w:rPr>
          <w:rFonts w:ascii="Arial Narrow" w:hAnsi="Arial Narrow" w:cs="Arial Narrow"/>
        </w:rPr>
      </w:pPr>
    </w:p>
    <w:tbl>
      <w:tblPr>
        <w:tblW w:w="563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8"/>
        <w:gridCol w:w="573"/>
        <w:gridCol w:w="1376"/>
        <w:gridCol w:w="2884"/>
        <w:gridCol w:w="4495"/>
        <w:gridCol w:w="11"/>
        <w:gridCol w:w="1824"/>
        <w:gridCol w:w="366"/>
        <w:gridCol w:w="2201"/>
        <w:gridCol w:w="704"/>
        <w:gridCol w:w="686"/>
      </w:tblGrid>
      <w:tr w:rsidR="00D5617D" w:rsidRPr="005F6409" w:rsidTr="00182023">
        <w:trPr>
          <w:cantSplit/>
          <w:trHeight w:val="498"/>
        </w:trPr>
        <w:tc>
          <w:tcPr>
            <w:tcW w:w="150" w:type="pct"/>
            <w:vMerge w:val="restart"/>
            <w:vAlign w:val="center"/>
          </w:tcPr>
          <w:p w:rsidR="00D5617D" w:rsidRDefault="00D5617D" w:rsidP="0024625F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sz w:val="20"/>
                <w:szCs w:val="20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№ </w:t>
            </w:r>
            <w:r w:rsidRPr="0024625F">
              <w:rPr>
                <w:rFonts w:ascii="Arial Narrow" w:hAnsi="Arial Narrow" w:cs="Arial Narrow"/>
                <w:spacing w:val="-4"/>
                <w:sz w:val="20"/>
                <w:szCs w:val="20"/>
                <w:lang w:eastAsia="ru-RU"/>
              </w:rPr>
              <w:t>урока</w:t>
            </w:r>
          </w:p>
          <w:p w:rsidR="00D5617D" w:rsidRPr="0024625F" w:rsidRDefault="00D5617D" w:rsidP="0024625F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>
              <w:rPr>
                <w:rFonts w:ascii="Arial Narrow" w:hAnsi="Arial Narrow" w:cs="Arial Narrow"/>
                <w:spacing w:val="-4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98" w:type="pct"/>
            <w:vMerge w:val="restart"/>
            <w:vAlign w:val="center"/>
          </w:tcPr>
          <w:p w:rsidR="00D5617D" w:rsidRPr="0024625F" w:rsidRDefault="00D5617D" w:rsidP="0024625F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Тема урока</w:t>
            </w:r>
          </w:p>
        </w:tc>
        <w:tc>
          <w:tcPr>
            <w:tcW w:w="161" w:type="pct"/>
            <w:vMerge w:val="restart"/>
            <w:textDirection w:val="btLr"/>
            <w:vAlign w:val="center"/>
          </w:tcPr>
          <w:p w:rsidR="00D5617D" w:rsidRPr="0024625F" w:rsidRDefault="00D5617D" w:rsidP="0024625F">
            <w:pPr>
              <w:spacing w:line="228" w:lineRule="auto"/>
              <w:ind w:left="113" w:right="113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Кол-во часов</w:t>
            </w:r>
          </w:p>
        </w:tc>
        <w:tc>
          <w:tcPr>
            <w:tcW w:w="387" w:type="pct"/>
            <w:vMerge w:val="restart"/>
            <w:vAlign w:val="center"/>
          </w:tcPr>
          <w:p w:rsidR="00D5617D" w:rsidRPr="0024625F" w:rsidRDefault="00D5617D" w:rsidP="0024625F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Тип урока</w:t>
            </w:r>
          </w:p>
        </w:tc>
        <w:tc>
          <w:tcPr>
            <w:tcW w:w="811" w:type="pct"/>
            <w:vMerge w:val="restart"/>
            <w:vAlign w:val="center"/>
          </w:tcPr>
          <w:p w:rsidR="00D5617D" w:rsidRPr="0024625F" w:rsidRDefault="00D5617D" w:rsidP="0024625F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Элементы содержания</w:t>
            </w:r>
          </w:p>
        </w:tc>
        <w:tc>
          <w:tcPr>
            <w:tcW w:w="1267" w:type="pct"/>
            <w:gridSpan w:val="2"/>
            <w:vMerge w:val="restart"/>
            <w:vAlign w:val="center"/>
          </w:tcPr>
          <w:p w:rsidR="00D5617D" w:rsidRPr="0024625F" w:rsidRDefault="00D5617D" w:rsidP="0024625F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Требования к уровню подготовки</w:t>
            </w:r>
          </w:p>
        </w:tc>
        <w:tc>
          <w:tcPr>
            <w:tcW w:w="616" w:type="pct"/>
            <w:gridSpan w:val="2"/>
            <w:vAlign w:val="center"/>
          </w:tcPr>
          <w:p w:rsidR="00D5617D" w:rsidRPr="0024625F" w:rsidRDefault="00D5617D" w:rsidP="00AF5DF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Домашнее задание</w:t>
            </w:r>
          </w:p>
        </w:tc>
        <w:tc>
          <w:tcPr>
            <w:tcW w:w="618" w:type="pct"/>
            <w:vAlign w:val="center"/>
          </w:tcPr>
          <w:p w:rsidR="00D5617D" w:rsidRPr="0024625F" w:rsidRDefault="00D5617D" w:rsidP="00AF5DF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>
              <w:rPr>
                <w:rFonts w:ascii="Arial Narrow" w:hAnsi="Arial Narrow" w:cs="Arial Narrow"/>
                <w:spacing w:val="-4"/>
                <w:lang w:eastAsia="ru-RU"/>
              </w:rPr>
              <w:t>контроль</w:t>
            </w:r>
          </w:p>
        </w:tc>
        <w:tc>
          <w:tcPr>
            <w:tcW w:w="392" w:type="pct"/>
            <w:gridSpan w:val="2"/>
            <w:vAlign w:val="center"/>
          </w:tcPr>
          <w:p w:rsidR="00D5617D" w:rsidRPr="005F6409" w:rsidRDefault="00D5617D" w:rsidP="0024625F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Дата проведения</w:t>
            </w:r>
          </w:p>
        </w:tc>
      </w:tr>
      <w:tr w:rsidR="00D5617D" w:rsidRPr="005F6409" w:rsidTr="00182023">
        <w:trPr>
          <w:cantSplit/>
          <w:trHeight w:val="830"/>
        </w:trPr>
        <w:tc>
          <w:tcPr>
            <w:tcW w:w="150" w:type="pct"/>
            <w:vMerge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</w:p>
        </w:tc>
        <w:tc>
          <w:tcPr>
            <w:tcW w:w="598" w:type="pct"/>
            <w:vMerge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</w:p>
        </w:tc>
        <w:tc>
          <w:tcPr>
            <w:tcW w:w="161" w:type="pct"/>
            <w:vMerge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</w:p>
        </w:tc>
        <w:tc>
          <w:tcPr>
            <w:tcW w:w="387" w:type="pct"/>
            <w:vMerge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</w:p>
        </w:tc>
        <w:tc>
          <w:tcPr>
            <w:tcW w:w="811" w:type="pct"/>
            <w:vMerge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</w:p>
        </w:tc>
        <w:tc>
          <w:tcPr>
            <w:tcW w:w="1267" w:type="pct"/>
            <w:gridSpan w:val="2"/>
            <w:vMerge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</w:p>
        </w:tc>
        <w:tc>
          <w:tcPr>
            <w:tcW w:w="616" w:type="pct"/>
            <w:gridSpan w:val="2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</w:p>
        </w:tc>
        <w:tc>
          <w:tcPr>
            <w:tcW w:w="618" w:type="pct"/>
          </w:tcPr>
          <w:p w:rsidR="00D5617D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</w:p>
          <w:p w:rsidR="00D5617D" w:rsidRPr="006E5C74" w:rsidRDefault="00D5617D" w:rsidP="006E5C74">
            <w:pPr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98" w:type="pct"/>
            <w:textDirection w:val="btLr"/>
          </w:tcPr>
          <w:p w:rsidR="00D5617D" w:rsidRPr="005F6409" w:rsidRDefault="00D5617D" w:rsidP="0024625F">
            <w:pPr>
              <w:spacing w:line="228" w:lineRule="auto"/>
              <w:ind w:left="113" w:right="113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По </w:t>
            </w:r>
          </w:p>
          <w:p w:rsidR="00D5617D" w:rsidRPr="005F6409" w:rsidRDefault="00D5617D" w:rsidP="0024625F">
            <w:pPr>
              <w:spacing w:line="228" w:lineRule="auto"/>
              <w:ind w:left="113" w:right="113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плану</w:t>
            </w:r>
          </w:p>
        </w:tc>
        <w:tc>
          <w:tcPr>
            <w:tcW w:w="194" w:type="pct"/>
            <w:textDirection w:val="btLr"/>
          </w:tcPr>
          <w:p w:rsidR="00D5617D" w:rsidRPr="005F6409" w:rsidRDefault="00D5617D" w:rsidP="0024625F">
            <w:pPr>
              <w:spacing w:line="228" w:lineRule="auto"/>
              <w:ind w:left="113" w:right="113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Фактиче-ская</w:t>
            </w:r>
          </w:p>
        </w:tc>
      </w:tr>
      <w:tr w:rsidR="00D5617D" w:rsidRPr="005F6409" w:rsidTr="00AF5DF2">
        <w:tc>
          <w:tcPr>
            <w:tcW w:w="5000" w:type="pct"/>
            <w:gridSpan w:val="12"/>
          </w:tcPr>
          <w:p w:rsidR="00D5617D" w:rsidRPr="005F6409" w:rsidRDefault="00D5617D" w:rsidP="002C364F">
            <w:pPr>
              <w:spacing w:line="228" w:lineRule="auto"/>
              <w:jc w:val="center"/>
              <w:rPr>
                <w:rFonts w:ascii="Arial Narrow" w:hAnsi="Arial Narrow" w:cs="Arial Narrow"/>
                <w:b/>
                <w:bCs/>
                <w:spacing w:val="-4"/>
              </w:rPr>
            </w:pPr>
            <w:r w:rsidRPr="005F640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t>1 четверть – 54 часа</w:t>
            </w:r>
          </w:p>
          <w:p w:rsidR="00D5617D" w:rsidRPr="005F6409" w:rsidRDefault="00D5617D" w:rsidP="002C364F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t>О языке и речи</w:t>
            </w:r>
          </w:p>
        </w:tc>
      </w:tr>
      <w:tr w:rsidR="00D5617D" w:rsidRPr="005F6409" w:rsidTr="00182023">
        <w:trPr>
          <w:trHeight w:val="480"/>
        </w:trPr>
        <w:tc>
          <w:tcPr>
            <w:tcW w:w="150" w:type="pct"/>
            <w:vMerge w:val="restar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98" w:type="pct"/>
            <w:vMerge w:val="restar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Зачем человеку нужен язык.</w:t>
            </w:r>
          </w:p>
        </w:tc>
        <w:tc>
          <w:tcPr>
            <w:tcW w:w="161" w:type="pct"/>
            <w:vMerge w:val="restar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  <w:vMerge w:val="restar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  <w:vMerge w:val="restar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Язык как основное средство общения в определенном национальном коллективе.</w:t>
            </w:r>
          </w:p>
        </w:tc>
        <w:tc>
          <w:tcPr>
            <w:tcW w:w="1264" w:type="pct"/>
            <w:vMerge w:val="restar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Показать учащимся, что язык - универсальное средство общения. Сформировать умение читать и анализировать лингвистический текст, развить познавательные способности каждого ученика.</w:t>
            </w:r>
          </w:p>
        </w:tc>
        <w:tc>
          <w:tcPr>
            <w:tcW w:w="619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 Дополнит. материал на стр.3, упр.6 (1-3) письменно</w:t>
            </w:r>
          </w:p>
        </w:tc>
        <w:tc>
          <w:tcPr>
            <w:tcW w:w="618" w:type="pct"/>
          </w:tcPr>
          <w:p w:rsidR="00D5617D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</w:p>
          <w:p w:rsidR="00D5617D" w:rsidRPr="00182023" w:rsidRDefault="00D5617D" w:rsidP="00182023">
            <w:pPr>
              <w:ind w:firstLine="708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98" w:type="pct"/>
            <w:vMerge w:val="restar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  <w:vMerge w:val="restar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rPr>
          <w:trHeight w:val="480"/>
        </w:trPr>
        <w:tc>
          <w:tcPr>
            <w:tcW w:w="150" w:type="pct"/>
            <w:vMerge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</w:p>
        </w:tc>
        <w:tc>
          <w:tcPr>
            <w:tcW w:w="598" w:type="pct"/>
            <w:vMerge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</w:p>
        </w:tc>
        <w:tc>
          <w:tcPr>
            <w:tcW w:w="161" w:type="pct"/>
            <w:vMerge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</w:p>
        </w:tc>
        <w:tc>
          <w:tcPr>
            <w:tcW w:w="387" w:type="pct"/>
            <w:vMerge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</w:p>
        </w:tc>
        <w:tc>
          <w:tcPr>
            <w:tcW w:w="811" w:type="pct"/>
            <w:vMerge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</w:p>
        </w:tc>
        <w:tc>
          <w:tcPr>
            <w:tcW w:w="1264" w:type="pct"/>
            <w:vMerge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</w:p>
        </w:tc>
        <w:tc>
          <w:tcPr>
            <w:tcW w:w="619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</w:p>
        </w:tc>
        <w:tc>
          <w:tcPr>
            <w:tcW w:w="61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</w:p>
        </w:tc>
        <w:tc>
          <w:tcPr>
            <w:tcW w:w="198" w:type="pct"/>
            <w:vMerge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  <w:vMerge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Что мы  знаем о русском языке.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Наука о русском языке, ее основные разделы. Русский язык как развивающее явление.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Объяснить учащимся, что русский язык - один из развитых языков мира, богатый и выразительный; расширить кругозор учащихся.</w:t>
            </w:r>
          </w:p>
        </w:tc>
        <w:tc>
          <w:tcPr>
            <w:tcW w:w="619" w:type="pct"/>
            <w:gridSpan w:val="3"/>
          </w:tcPr>
          <w:p w:rsidR="00D5617D" w:rsidRPr="0024625F" w:rsidRDefault="00D5617D" w:rsidP="0049036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§2</w:t>
            </w:r>
          </w:p>
        </w:tc>
        <w:tc>
          <w:tcPr>
            <w:tcW w:w="618" w:type="pct"/>
          </w:tcPr>
          <w:p w:rsidR="00D5617D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</w:p>
          <w:p w:rsidR="00D5617D" w:rsidRPr="00182023" w:rsidRDefault="00D5617D" w:rsidP="00182023">
            <w:pPr>
              <w:jc w:val="right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Что такое речь.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Речь как деятельность. Виды речевой деятельности. Особенности каждого вида речевой деятельности.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Дать понять о речевом общении; выяснить условия, необходимые для речевого общения; познакомить со способами языкового анализа.</w:t>
            </w:r>
          </w:p>
        </w:tc>
        <w:tc>
          <w:tcPr>
            <w:tcW w:w="618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 У</w:t>
            </w:r>
            <w:r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пр.9 (устно)                                                                          , упр.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12  (письменно)</w:t>
            </w:r>
          </w:p>
        </w:tc>
        <w:tc>
          <w:tcPr>
            <w:tcW w:w="619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Речь монологическая и диалогическая. Речь письменная и устная.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Умение общаться - важная часть культуры человека. Разновидности речевого общения.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различать монолог и диалог;  иметь представление об устной и письменной речи.</w:t>
            </w:r>
          </w:p>
        </w:tc>
        <w:tc>
          <w:tcPr>
            <w:tcW w:w="1237" w:type="pct"/>
            <w:gridSpan w:val="4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§4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Написать сочинение на тему "Самая</w:t>
            </w:r>
            <w:r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 любимая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 компьютерная игра"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AF5DF2">
        <w:tc>
          <w:tcPr>
            <w:tcW w:w="5000" w:type="pct"/>
            <w:gridSpan w:val="12"/>
          </w:tcPr>
          <w:p w:rsidR="00D5617D" w:rsidRPr="005F6409" w:rsidRDefault="00D5617D" w:rsidP="00E26461">
            <w:pPr>
              <w:spacing w:line="228" w:lineRule="auto"/>
              <w:jc w:val="center"/>
              <w:rPr>
                <w:rFonts w:ascii="Arial Narrow" w:hAnsi="Arial Narrow" w:cs="Arial Narrow"/>
                <w:b/>
                <w:bCs/>
                <w:spacing w:val="-4"/>
              </w:rPr>
            </w:pPr>
            <w:r w:rsidRPr="005F640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t>Повторение изученного в начальных классах</w:t>
            </w:r>
          </w:p>
          <w:p w:rsidR="00D5617D" w:rsidRPr="005F6409" w:rsidRDefault="00D5617D" w:rsidP="00E26461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t>Фонетика. Графика.</w:t>
            </w: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Звуки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 и буквы. Алфавит.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Фонетика как раздел лингвистики. Звук - основная единица фонетики.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различать буквы и звуки; правильно произносить названия букв; знать алфавит.</w:t>
            </w:r>
          </w:p>
        </w:tc>
        <w:tc>
          <w:tcPr>
            <w:tcW w:w="1237" w:type="pct"/>
            <w:gridSpan w:val="4"/>
          </w:tcPr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§5 (теория)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Упр.17  (устно), 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упр.22  (письменно) "Возьмите на заметку" (2)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Что обозначают буквы Е,Е,Ю,Я.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Особенности произношения и написания слова с помощью элементов транскрипции.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о двойной роли букв е, е, ю, я; уметь употреблять общепринятый знак фонетической транскрипции.</w:t>
            </w:r>
          </w:p>
        </w:tc>
        <w:tc>
          <w:tcPr>
            <w:tcW w:w="1237" w:type="pct"/>
            <w:gridSpan w:val="4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§6 (теория)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Упр.29  (письменно) 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Фонетический и орфоэпический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 разбор слова.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Звуковой анализ слова с целью объяснения его произношения, написания и для проведения элементарного анализа звуковой стороны художественного текста.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Углубить представление о фонетическом разборе слова. Изучить орфоэпический разбор слова.</w:t>
            </w:r>
          </w:p>
        </w:tc>
        <w:tc>
          <w:tcPr>
            <w:tcW w:w="1237" w:type="pct"/>
            <w:gridSpan w:val="4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§7 с.15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Упр.37  (устно),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 скамья, сталь, жизнь </w:t>
            </w:r>
            <w:r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Р/р Что такое текст (повторение). Тема текста.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Текст как речевое произведение. Смысловая и композиционная цельность, связность текста. Овладение основными нормами построения текста.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Углубить сведения о тексте и его признаках. Уметь выделять темы узкие и широкие.</w:t>
            </w:r>
          </w:p>
        </w:tc>
        <w:tc>
          <w:tcPr>
            <w:tcW w:w="1237" w:type="pct"/>
            <w:gridSpan w:val="4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§8,9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Упр.38,39 (устно), 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упр.40  (письменно) 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Р/р Основная мысль текста. Подготовка к домашнему сочинению "Один день моих летних каникул".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Определение основной мысли текста, подбор наиболее удачного заголовка. Соответствие текста теме и основной мысли.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определять основную мысль текста и отражать ее в заголовке.</w:t>
            </w:r>
          </w:p>
        </w:tc>
        <w:tc>
          <w:tcPr>
            <w:tcW w:w="1237" w:type="pct"/>
            <w:gridSpan w:val="4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§10, (Р)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Упр.51.  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Написать сочинение на тему "Один день моих  летних каникул" 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AF5DF2">
        <w:tc>
          <w:tcPr>
            <w:tcW w:w="5000" w:type="pct"/>
            <w:gridSpan w:val="12"/>
          </w:tcPr>
          <w:p w:rsidR="00D5617D" w:rsidRPr="005F6409" w:rsidRDefault="00D5617D" w:rsidP="00492532">
            <w:pPr>
              <w:spacing w:line="228" w:lineRule="auto"/>
              <w:jc w:val="center"/>
              <w:rPr>
                <w:rFonts w:ascii="Arial Narrow" w:hAnsi="Arial Narrow" w:cs="Arial Narrow"/>
                <w:b/>
                <w:bCs/>
                <w:spacing w:val="-4"/>
              </w:rPr>
            </w:pPr>
            <w:r w:rsidRPr="005F640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t>Письмо.  Орфография</w:t>
            </w: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Зачем людям письмо.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Назначение письма в  жизни человеческого общества.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о назначении письма. Познакомиться со сведениями об академике Л.К.Гротте.</w:t>
            </w:r>
          </w:p>
        </w:tc>
        <w:tc>
          <w:tcPr>
            <w:tcW w:w="1237" w:type="pct"/>
            <w:gridSpan w:val="4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§11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Упр.52 (устно), 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упр.53 (письменно). Выписать 10 слов из "Орфографического словаря", с.276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Орфография. Нужны ли правила?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Орфография как раздел правописания. Разделы русской орфографии.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Разбираться в понятиях орфография и орфограмма, знать роль орфографических правил.</w:t>
            </w:r>
          </w:p>
        </w:tc>
        <w:tc>
          <w:tcPr>
            <w:tcW w:w="1237" w:type="pct"/>
            <w:gridSpan w:val="4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§12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Упр.56 (письменно), 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ЗСП-4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Р/р Анализ сочинения "Один день моих летних каникул".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Анализ недостатков в содержании и оформлении сочинений.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находить, исправлять ошибки, разграничивая их виды.</w:t>
            </w:r>
          </w:p>
        </w:tc>
        <w:tc>
          <w:tcPr>
            <w:tcW w:w="1237" w:type="pct"/>
            <w:gridSpan w:val="4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§11,12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Упр.58 (письменно)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13-14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Орфограммы в корнях слов. Правила обозначения буквами гласных звуков.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Виды орфограмм в корне слова, связанных  с обозначением в безударных гласных.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отличать проверяемые и непроверяемые гласные; подбирать проверочные слова к словам с безударными гласными.</w:t>
            </w:r>
          </w:p>
        </w:tc>
        <w:tc>
          <w:tcPr>
            <w:tcW w:w="1237" w:type="pct"/>
            <w:gridSpan w:val="4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§13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Упр.59 (письменно)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с.25 –возьмите на заметку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§13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Упр.61 (письменно)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15-16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Орфограммы в корнях слов. Правила обозначения буквами согласных звуков.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Виды орфограмм в корне слова, связанных  с обозначением согласных звуков.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различать согласные в корнях слов: проверяемые и непроверяемые; непроизносимые и удвоенные согласные. Уметь безошибочно писать согласные в корнях слов.</w:t>
            </w:r>
          </w:p>
        </w:tc>
        <w:tc>
          <w:tcPr>
            <w:tcW w:w="1237" w:type="pct"/>
            <w:gridSpan w:val="4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§14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Упр.65 (письменно), упр.66 (устно)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§14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Упр.68 (письменно), упр.71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17-18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Р/р Сочинение - описание по картине И.И.Шишкина "Корабельная роща".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писать сочинение-описание по картине; составлять простой план.</w:t>
            </w:r>
          </w:p>
        </w:tc>
        <w:tc>
          <w:tcPr>
            <w:tcW w:w="1237" w:type="pct"/>
            <w:gridSpan w:val="4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Упр.233 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Повторить материал по разделу «Фонетика. Орфоэпия. Графика».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Р/р Анализ сочинения по картине И.И.Шишкина "Корабельная роща".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Анализ недостатков в содержании и написании сочинения по картине.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исправлять ошибки; научиться пользоваться схемой анализа письменной работы.</w:t>
            </w:r>
          </w:p>
        </w:tc>
        <w:tc>
          <w:tcPr>
            <w:tcW w:w="1237" w:type="pct"/>
            <w:gridSpan w:val="4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Выписать из орфографического словаря с.276 10 слов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Сочетания букв жи-ши, ча-ща, чу-щу; нч, чн, чк, нщ, щн, рщ.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Повторительно-обобщающий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Правописание сочетания букв, воспроизводящихся на письме всегда в одном и том же виде.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Закрепить навыки правописания гласных после шипящих.</w:t>
            </w:r>
          </w:p>
        </w:tc>
        <w:tc>
          <w:tcPr>
            <w:tcW w:w="1237" w:type="pct"/>
            <w:gridSpan w:val="4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§15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Упр.73, 74 (письменно)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21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Ь после шипящих в конце имен существительных и глаголов.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Склонение существительных с шипящими на конце.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Закрепить навык правописания ь после шипящих на конце слоа; уметь определять склонение существительных; принадлежность слова к глаголам.</w:t>
            </w:r>
          </w:p>
        </w:tc>
        <w:tc>
          <w:tcPr>
            <w:tcW w:w="1237" w:type="pct"/>
            <w:gridSpan w:val="4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§16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Упр.75, 76 (письменно)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ЗСП-5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rPr>
          <w:trHeight w:val="276"/>
        </w:trPr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Разделительные Ь и Ъ.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Правописание Ь и Ъ в разных случаях.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условия употребления ь и ъ.</w:t>
            </w:r>
          </w:p>
        </w:tc>
        <w:tc>
          <w:tcPr>
            <w:tcW w:w="1237" w:type="pct"/>
            <w:gridSpan w:val="4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§17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Упр.82, 83 (письменно), упр.89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Правописание НЕ с глаголами.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Слова-исключения.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писать употребительные глаголы без ошибок.</w:t>
            </w:r>
          </w:p>
        </w:tc>
        <w:tc>
          <w:tcPr>
            <w:tcW w:w="1237" w:type="pct"/>
            <w:gridSpan w:val="4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§18, 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Упр.95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Написание - тся, - ться в конце глаголов.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Способ определения написания  - тся, - ться по вопросу.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Различать по вопросу личную и неопределенную форму глагола. Уметь правильно писать -тся и -ться в конце глаголов.</w:t>
            </w:r>
          </w:p>
        </w:tc>
        <w:tc>
          <w:tcPr>
            <w:tcW w:w="1237" w:type="pct"/>
            <w:gridSpan w:val="4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§19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Упр.98 (письменно), упр.99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Повторение и обобщение по теме "Орфография".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Подготовка к контрольному диктанту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Проверить сформированность орфографических навыков.</w:t>
            </w:r>
          </w:p>
        </w:tc>
        <w:tc>
          <w:tcPr>
            <w:tcW w:w="1237" w:type="pct"/>
            <w:gridSpan w:val="4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Подготовиться к диктанту. Выписать из текстов стихотворений слова с орфограммами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Написание контрольного диктанта "Дни поздней осени",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контроля, оценки знаний учащихся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применять знания.</w:t>
            </w:r>
          </w:p>
        </w:tc>
        <w:tc>
          <w:tcPr>
            <w:tcW w:w="1237" w:type="pct"/>
            <w:gridSpan w:val="4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Повторить §13-19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Анализ контрольного диктанта.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коррекции знаний учащихся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Схема анализа ошибок</w:t>
            </w:r>
          </w:p>
        </w:tc>
        <w:tc>
          <w:tcPr>
            <w:tcW w:w="1264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Иметь навыки самостоятельной работы над ошибками.</w:t>
            </w:r>
          </w:p>
        </w:tc>
        <w:tc>
          <w:tcPr>
            <w:tcW w:w="1237" w:type="pct"/>
            <w:gridSpan w:val="4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Выписать из худ. литературы 3 предложения с орфограммами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AF5DF2">
        <w:tc>
          <w:tcPr>
            <w:tcW w:w="5000" w:type="pct"/>
            <w:gridSpan w:val="12"/>
          </w:tcPr>
          <w:p w:rsidR="00D5617D" w:rsidRPr="005F6409" w:rsidRDefault="00D5617D" w:rsidP="00492532">
            <w:pPr>
              <w:spacing w:line="228" w:lineRule="auto"/>
              <w:jc w:val="center"/>
              <w:rPr>
                <w:rFonts w:ascii="Arial Narrow" w:hAnsi="Arial Narrow" w:cs="Arial Narrow"/>
                <w:b/>
                <w:bCs/>
                <w:spacing w:val="-4"/>
              </w:rPr>
            </w:pPr>
            <w:r w:rsidRPr="005F640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t>Строение слова</w:t>
            </w: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28-29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Почему корень, приставка, суффикс и окончание  значимые части слова.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Морфема - значимая часть слова. Отличия морфемы от звука (буквы) и слога. Словарь значения морфем.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Усвоить последовательность разбора слова по составу с учетом знания морфем; иметь представление о морфемах; знать значение морфем.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§20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Упр.105, 108 (письменно), упр.109 (устно)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§20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Упр.111 (устно), у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пр.110 (письменно)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30-31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Как образуются формы слова с помощью окончания.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Окончание как изменяемая морфема. Основа как часть слова без окончания.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выделять окончание, особенно нулевое, и основу слова.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F7250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§21</w:t>
            </w:r>
          </w:p>
          <w:p w:rsidR="00D5617D" w:rsidRPr="0024625F" w:rsidRDefault="00D5617D" w:rsidP="00F7250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Упр.117 (устно),  </w:t>
            </w:r>
          </w:p>
          <w:p w:rsidR="00D5617D" w:rsidRPr="0024625F" w:rsidRDefault="00D5617D" w:rsidP="00F7250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упр.124 (письменно)</w:t>
            </w:r>
          </w:p>
          <w:p w:rsidR="00D5617D" w:rsidRPr="0024625F" w:rsidRDefault="00D5617D" w:rsidP="00F7250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ЗСП-6  </w:t>
            </w:r>
          </w:p>
          <w:p w:rsidR="00D5617D" w:rsidRPr="005F6409" w:rsidRDefault="00D5617D" w:rsidP="00F7250F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упр.118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AF5DF2">
        <w:tc>
          <w:tcPr>
            <w:tcW w:w="5000" w:type="pct"/>
            <w:gridSpan w:val="12"/>
          </w:tcPr>
          <w:p w:rsidR="00D5617D" w:rsidRPr="005F6409" w:rsidRDefault="00D5617D" w:rsidP="00492532">
            <w:pPr>
              <w:spacing w:line="228" w:lineRule="auto"/>
              <w:jc w:val="center"/>
              <w:rPr>
                <w:rFonts w:ascii="Arial Narrow" w:hAnsi="Arial Narrow" w:cs="Arial Narrow"/>
                <w:b/>
                <w:bCs/>
                <w:spacing w:val="-4"/>
              </w:rPr>
            </w:pPr>
            <w:r w:rsidRPr="005F640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t>Слово как часть речи</w:t>
            </w: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32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Слова как часть речи. Морфология.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строить рассуждение при определении слова как части речи; задавать вопросы к словам различных частей речи, определить их грамматическое значение.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F7250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С.44 §21</w:t>
            </w:r>
          </w:p>
          <w:p w:rsidR="00D5617D" w:rsidRPr="005F6409" w:rsidRDefault="00D5617D" w:rsidP="00F7250F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Упр.128 (письменно)</w:t>
            </w:r>
          </w:p>
          <w:p w:rsidR="00D5617D" w:rsidRPr="005F6409" w:rsidRDefault="00D5617D" w:rsidP="00F7250F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33-34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Самостоятельные части речи.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Знаменательные части речи, их основные признаки.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Иметь представление о всех самостоятельных частях речи, уметь определить часть речи по вопросу, обнаруживать части речи в тексте или предложении; отличать похожие части речи друг от друга.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F7250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§22</w:t>
            </w:r>
          </w:p>
          <w:p w:rsidR="00D5617D" w:rsidRPr="0024625F" w:rsidRDefault="00D5617D" w:rsidP="00F7250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Упр.130 (письменно)</w:t>
            </w:r>
          </w:p>
          <w:p w:rsidR="00D5617D" w:rsidRPr="0024625F" w:rsidRDefault="00D5617D" w:rsidP="00F7250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§22, </w:t>
            </w:r>
          </w:p>
          <w:p w:rsidR="00D5617D" w:rsidRPr="005F6409" w:rsidRDefault="00D5617D" w:rsidP="00F7250F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Упр.133, 136 (письменно)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Как изменяются имена существительные, имена прилагательные и глаголы.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Формы изменяемых частей речи. Склонение. Спряжение.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определять морфологические признаки имен существительных, имен прилагательных и глаголов. Знать, как они изменяются.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§23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Упр.138 (письменно), упр.142 (устно)</w:t>
            </w:r>
          </w:p>
          <w:p w:rsidR="00D5617D" w:rsidRPr="005F6409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упр.144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36-38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Служебные части речи. Предлог. Союз. Частица.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Значение и правописание предлогов. Роль союзов в простом и сложном предложении. Роль частиц в речи, их значение.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служебные части речи; отличать от самостоятельных. Уметь отличать предлоги от приставок и союзов.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§24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Упр.147 (письменно), упр.150 (устно)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§24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Упр.152 (письменно)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§24</w:t>
            </w:r>
          </w:p>
          <w:p w:rsidR="00D5617D" w:rsidRPr="005F6409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Упр.156 (письменно)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39-40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Написание изложения по плану "Барсучонок".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Упр.373, с.123 Подготовка и написание изложения по плану.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писать изложение, близкое к тексту, с опорой на план.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§22-24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ЗСП-7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Анализ изложения  "Барсучонок".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комментировать типичные ошибки в передаче содержания текста.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Упр.159 (устно) с.55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Обобщающий урок по теме "Повторение изученного в начальных классах".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Повторение изученного по фонетике, морфологии, орфографии.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находить изученные орфограммы, производить фонетический разбор; знать части речи.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Повторить §5-24. Подготовиться к контрольной работе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rPr>
          <w:trHeight w:val="367"/>
        </w:trPr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Контрольная работа по теме "Фонетика. Морфология. Орфография".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контроля знаний учащихся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Контрольное осложненное списывание (2 варианта)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правильно писать слова с изученными орфограммами; уметь находить нужную часть речи; уметь производить фонетический  разбор.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Упр.155 (письменно)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Текст. От чего зависит порядок расположения предложений в тексте.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Смысловое отношение между предложениями в тексте.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выстраивать группу предложений в текст; определять смысловые отношения между предложениями.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F7250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§25</w:t>
            </w:r>
          </w:p>
          <w:p w:rsidR="00D5617D" w:rsidRPr="005F6409" w:rsidRDefault="00D5617D" w:rsidP="00F7250F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Упр.159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AF5DF2">
        <w:tc>
          <w:tcPr>
            <w:tcW w:w="5000" w:type="pct"/>
            <w:gridSpan w:val="12"/>
          </w:tcPr>
          <w:p w:rsidR="00D5617D" w:rsidRPr="005F6409" w:rsidRDefault="00D5617D" w:rsidP="00492532">
            <w:pPr>
              <w:spacing w:line="228" w:lineRule="auto"/>
              <w:jc w:val="center"/>
              <w:rPr>
                <w:rFonts w:ascii="Arial Narrow" w:hAnsi="Arial Narrow" w:cs="Arial Narrow"/>
                <w:b/>
                <w:bCs/>
                <w:spacing w:val="-4"/>
              </w:rPr>
            </w:pPr>
            <w:r w:rsidRPr="005F640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t>Систематический курс русского языка.</w:t>
            </w:r>
          </w:p>
          <w:p w:rsidR="00D5617D" w:rsidRPr="005F6409" w:rsidRDefault="00D5617D" w:rsidP="00492532">
            <w:pPr>
              <w:spacing w:line="228" w:lineRule="auto"/>
              <w:jc w:val="center"/>
              <w:rPr>
                <w:rFonts w:ascii="Arial Narrow" w:hAnsi="Arial Narrow" w:cs="Arial Narrow"/>
                <w:b/>
                <w:bCs/>
                <w:spacing w:val="-4"/>
              </w:rPr>
            </w:pPr>
            <w:r w:rsidRPr="005F640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t>Фонетика. Орфоэпия.</w:t>
            </w: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Что изучает фонетика.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Фонетика как раздел науки о языке. Звук - основная единица фонетики.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воспринимать звучащий текст, звучащее слово на слух; пользоваться знаками фонетической транскрипции.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§27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ЗСП-8</w:t>
            </w:r>
          </w:p>
          <w:p w:rsidR="00D5617D" w:rsidRPr="005F6409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Упр.178 </w:t>
            </w: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(письменно)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46-47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Звуки гласные и согласные.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изучения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Гласные ударные и безударные. Согласные твердые и мягкие, глухие и звонкие.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различать гласные и согласные звуки, ударные и безударные гласные, согласные твердые и мягкие, звонкие и глухие.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§28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Упр.185 (письменно), упр.187 (устно)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§28</w:t>
            </w:r>
          </w:p>
          <w:p w:rsidR="00D5617D" w:rsidRPr="005F6409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Упр.186 (письменно), упр.194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48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Слог, ударение.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Предметы изучения орфоэпии. Знакомство с орфоэпическим словарем и его использование.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отличительные особенности русского ударения (его разновидность и подвижность); ударные и безударные слоги.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§29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Упр.199 (устно), 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ЗСП-9</w:t>
            </w:r>
          </w:p>
          <w:p w:rsidR="00D5617D" w:rsidRPr="005F6409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Упр.198 (письменно), упр.202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49-50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Что изучает орфоэпия. Произношение ударных и безударных гласных  звуков.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Особенности ударения в русском языке. Трудные случаи ударения в словах.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Иметь представление об орфоэпии как о разделе науки о русском языке; о словаре Р.И.Аванесова. Развивать речевой слух.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§30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Упр.210 (устно), 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упр.208 (устно),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упр.209 (письменно)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§30</w:t>
            </w:r>
          </w:p>
          <w:p w:rsidR="00D5617D" w:rsidRPr="005F6409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Упр.211 (письменно), упр.215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51-52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Произношение согласных  звуков. Орфоэпический разбор слова.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Изменения звуков в речевом потоке. Правильное произношение некоторых групп согласных.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правильно произносить слова с   оглушением согласных. Развивать речевой слух.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§31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Упр.218 (устно), 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упр.220 (устно),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упр.230 (письменно)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§31</w:t>
            </w:r>
          </w:p>
          <w:p w:rsidR="00D5617D" w:rsidRPr="005F6409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Упр.225 (письменно), упр.224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Контрольная работа № 2 по теме "Фонетика. Орфоэпия".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контроля знаний учащихся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выполнять фонетический и орфоэпический разбор слов; делить слова на слоги.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0C2CC6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Произвести фонетический разбор слов: моя, ловушка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Анализ контрольной работы. Абзац как часть текста.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Микротема текста. Строение абзаца.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находить микротему и делить текст на абзацы.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054F2D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§26</w:t>
            </w:r>
          </w:p>
          <w:p w:rsidR="00D5617D" w:rsidRPr="005F6409" w:rsidRDefault="00D5617D" w:rsidP="00054F2D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Упр.162 (письменно), упр.164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AF5DF2">
        <w:tc>
          <w:tcPr>
            <w:tcW w:w="5000" w:type="pct"/>
            <w:gridSpan w:val="12"/>
          </w:tcPr>
          <w:p w:rsidR="00D5617D" w:rsidRPr="005F6409" w:rsidRDefault="00D5617D" w:rsidP="00492532">
            <w:pPr>
              <w:spacing w:line="228" w:lineRule="auto"/>
              <w:jc w:val="center"/>
              <w:rPr>
                <w:rFonts w:ascii="Arial Narrow" w:hAnsi="Arial Narrow" w:cs="Arial Narrow"/>
                <w:b/>
                <w:bCs/>
                <w:spacing w:val="-4"/>
              </w:rPr>
            </w:pPr>
            <w:r w:rsidRPr="005F640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t>2 четверть – 42 часа.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Строение абзаца.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Возможности абзаца в передаче основной мысли текста.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оформлять абзац на письме.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054F2D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§26</w:t>
            </w:r>
          </w:p>
          <w:p w:rsidR="00D5617D" w:rsidRPr="005F6409" w:rsidRDefault="00D5617D" w:rsidP="00054F2D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Упр.172, упр.170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AF5DF2">
        <w:tc>
          <w:tcPr>
            <w:tcW w:w="5000" w:type="pct"/>
            <w:gridSpan w:val="12"/>
          </w:tcPr>
          <w:p w:rsidR="00D5617D" w:rsidRPr="005F6409" w:rsidRDefault="00D5617D" w:rsidP="00492532">
            <w:pPr>
              <w:spacing w:line="228" w:lineRule="auto"/>
              <w:jc w:val="center"/>
              <w:rPr>
                <w:rFonts w:ascii="Arial Narrow" w:hAnsi="Arial Narrow" w:cs="Arial Narrow"/>
                <w:b/>
                <w:bCs/>
                <w:spacing w:val="-4"/>
              </w:rPr>
            </w:pPr>
            <w:r w:rsidRPr="005F640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t>Лексика. Словообразование. Правописание.</w:t>
            </w: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56-57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Как определить лексическое значение слова.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Точность употребления слова в соответствии с его лексическим значением. Основные способы объяснения лексического значения слова: краткое толкование значения слова, подбор синонимов, однокоренных слов.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пользоваться толковым словарем; обращать внимание на непонятные слова. Знать, что изучает лексика. Понимать, что такое лексическое значение слова. Свободно владеть основными способами словотолкования.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§32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Упр.235,236 (устно), упр.239 (письменно)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§32</w:t>
            </w:r>
          </w:p>
          <w:p w:rsidR="00D5617D" w:rsidRPr="005F6409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Упр.242 (письменно), упр.246, 245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Сколько лексических значений имеет слово.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изучения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Однозначные и многозначные слова.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Иметь представление об однозначных и многозначных словах, уметь использовать их в речи.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0C2CC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§33</w:t>
            </w:r>
          </w:p>
          <w:p w:rsidR="00D5617D" w:rsidRPr="0024625F" w:rsidRDefault="00D5617D" w:rsidP="000C2CC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Упр.250, упр.252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59-61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Когда слово употребляется в переносном значении.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изучения и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Прямое и переносное значение слова. Понимание основания для переноса наименования (сходство, смежность объектов или признаков).  Основные виды тропов, основанные на употреблении слова в переносном значении (метафора, олицетворение, эпитет). Фразеологические обороты.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о прямом и переносном значении слова; как на основе переносного значения слов создаются метафоры, олицетворения, эпитеты; какую роль имеет переносное значение слов по фразеологических оборотах.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§34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Упр.256 (письменно)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§34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Упр.258 (устно), 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упр.259 (письменно)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§34</w:t>
            </w:r>
          </w:p>
          <w:p w:rsidR="00D5617D" w:rsidRPr="005F6409" w:rsidRDefault="00D5617D" w:rsidP="00F932B1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Упр.262,268 (устно), упр.264 (письменно)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62-63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Сочинение-описание по картине И.Т.Хруцкого "Цветы и плоды".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писать сочинение-описание по картине; использовать в сочинении художественный стиль речи.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§34 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ЗСП-10 </w:t>
            </w:r>
          </w:p>
          <w:p w:rsidR="00D5617D" w:rsidRPr="0024625F" w:rsidRDefault="00D5617D" w:rsidP="00AA1292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Сделать фонетический разбор слова - серьезный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Анализ сочинения-описания по картине И.Т.Хруцкого "Цветы и плоды".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Анализ недостатков в содержании и написании сочинения по картине.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объяснять и исправлять ошибки.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51443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§35</w:t>
            </w:r>
          </w:p>
          <w:p w:rsidR="00D5617D" w:rsidRPr="0024625F" w:rsidRDefault="00D5617D" w:rsidP="0051443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Упр.271 (устно)</w:t>
            </w:r>
          </w:p>
          <w:p w:rsidR="00D5617D" w:rsidRPr="005F6409" w:rsidRDefault="00D5617D" w:rsidP="00514434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Сделать фонетический разбор слова - крылечко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65-66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Как пополняется словарный состав русского языка.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изучения и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Способы пополнения  словарного запаса. Заимствованные слова.  Роль старославянизмов в русском языке.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Иметь представление о заимствованных словах. Знать характерные черты старославянизмов.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51443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bookmarkStart w:id="0" w:name="OLE_LINK1"/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§35</w:t>
            </w:r>
          </w:p>
          <w:p w:rsidR="00D5617D" w:rsidRPr="0024625F" w:rsidRDefault="00D5617D" w:rsidP="0051443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Упр.272 (устно),</w:t>
            </w:r>
          </w:p>
          <w:p w:rsidR="00D5617D" w:rsidRPr="0024625F" w:rsidRDefault="00D5617D" w:rsidP="0051443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упр.273 (письменно)</w:t>
            </w:r>
          </w:p>
          <w:bookmarkEnd w:id="0"/>
          <w:p w:rsidR="00D5617D" w:rsidRPr="0024625F" w:rsidRDefault="00D5617D" w:rsidP="0051443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§35</w:t>
            </w:r>
          </w:p>
          <w:p w:rsidR="00D5617D" w:rsidRPr="0024625F" w:rsidRDefault="00D5617D" w:rsidP="0051443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Упр.274 (устно),</w:t>
            </w:r>
          </w:p>
          <w:p w:rsidR="00D5617D" w:rsidRPr="0024625F" w:rsidRDefault="00D5617D" w:rsidP="0051443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упр.275 (устно),</w:t>
            </w:r>
          </w:p>
          <w:p w:rsidR="00D5617D" w:rsidRPr="0024625F" w:rsidRDefault="00D5617D" w:rsidP="0051443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упр.276 (письменно)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Систематизация и обобщение знаний по теме "Лексика".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обобщения и закрепления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Подготовка к контрольной работе.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находить изученные орфограммы, разъяснять значение слов; подбирать к словам синонимы.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Упр.277 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Подготовиться к контрольной работе 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§33-35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Контрольная работа № 3 по теме "Лексика".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контроля знаний учащихся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Осложненное списывание. Текущая проверка знаний учащихся.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писать слова с изученными орфограммами; разъяснять значение слова, подбирать однокоренные слова.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Написать сочинение миниатюру на тему «Моя мепчта»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69-71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Как образуются  слова в русском языке.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и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Морфема как минимальная значимая единица языка. Отличие морфемы от других языковых единиц. Виды морфем. Приставки, суффикс как словообразующие морфемы. Порядок разбора слов по составу. Основные способы образования слов (приставочный, суффиксный,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приставочно-суффиксный, безсуффиксальный).  Сложение как способ словообразования.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Иметь представление об основных способах словообразования; уметь разбирать слова по составу и выполнять словообразовательный разбор.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51443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§36</w:t>
            </w:r>
          </w:p>
          <w:p w:rsidR="00D5617D" w:rsidRPr="0024625F" w:rsidRDefault="00D5617D" w:rsidP="0051443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Упр.279, 280 (устно), </w:t>
            </w:r>
          </w:p>
          <w:p w:rsidR="00D5617D" w:rsidRPr="0024625F" w:rsidRDefault="00D5617D" w:rsidP="0051443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 281 (письменно)</w:t>
            </w:r>
          </w:p>
          <w:p w:rsidR="00D5617D" w:rsidRPr="0024625F" w:rsidRDefault="00D5617D" w:rsidP="0051443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§36</w:t>
            </w:r>
          </w:p>
          <w:p w:rsidR="00D5617D" w:rsidRPr="0024625F" w:rsidRDefault="00D5617D" w:rsidP="0051443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Упр.286, 288, 292 </w:t>
            </w:r>
          </w:p>
          <w:p w:rsidR="00D5617D" w:rsidRPr="0024625F" w:rsidRDefault="00D5617D" w:rsidP="0005513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§36</w:t>
            </w:r>
          </w:p>
          <w:p w:rsidR="00D5617D" w:rsidRPr="0024625F" w:rsidRDefault="00D5617D" w:rsidP="0005513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Упр.286, 288, 292</w:t>
            </w:r>
          </w:p>
          <w:p w:rsidR="00D5617D" w:rsidRPr="005F6409" w:rsidRDefault="00D5617D" w:rsidP="00055137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72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Какие чередования гласных и согласных происходят в словах.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Чередование гласных и согласных в корнях при образовании слов и их форм. и//е (-бир//бер, -тир//тер, -мир//мер и др.).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Иметь представление о чередовании гласных и согласных в разных морфемах слова; уметь писать слова с чередованием гласных в корне слова.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05513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§37</w:t>
            </w:r>
          </w:p>
          <w:p w:rsidR="00D5617D" w:rsidRPr="0024625F" w:rsidRDefault="00D5617D" w:rsidP="0005513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Упр.295  (устно), </w:t>
            </w:r>
          </w:p>
          <w:p w:rsidR="00D5617D" w:rsidRPr="0024625F" w:rsidRDefault="00D5617D" w:rsidP="0005513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 296 (письменно)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обобщения и систематизации знаний по теме "Словообразование".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Подготовка к контрольной работе.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находить известные орфограммы; разбирать слова по составу; находить чередующие гласные в корнях.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Разобрать по составу слова: прочитала, прочитаешь, дружный, дружил, мрачный, мрак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Контрольная работа по теме "Словообразование"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контроля знаний учащихся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Текущая проверка знаний учащихся. С.62-63 УМК И.В.Текучева. Тест + осложненное списывание.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писать слова с изученными орфограммами; разбирать слова по составу; определять однокоренные слова; значения суффикса.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Составить словарный диктант со словами с чередующимися гласными. Подготовиться к сочинению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75-76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Сочинение-описание по фотографии В.Гиппенрейтера "Сухие стволы сосен".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писать сочинение-описание по фотографии; уметь выражать основную мысль, формулировать.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F118B1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Упр.298  (устно), </w:t>
            </w:r>
          </w:p>
          <w:p w:rsidR="00D5617D" w:rsidRPr="0024625F" w:rsidRDefault="00D5617D" w:rsidP="00F118B1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 299 (письменно)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Анализ контрольной работы № 4 и сочинения-описания  "Сухие стволы сосен" В.Гиппенрейтера.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коррекции и оценки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Анализ недостатков в содержании контрольной работы и написании сочинения-описания.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объяснять и исправлять ошибки.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Выписать из словаря 20 слов для орфоэпического диктанта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Что изучает стилистика.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Речевая ситуация. Стили речи.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Иметь представление о науке стилистике; закрепить понятие речевой ситуации.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§46 </w:t>
            </w:r>
          </w:p>
          <w:p w:rsidR="00D5617D" w:rsidRPr="0024625F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Подобрать тексты на разные стили речи, выписать 15 словарных слов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Правописание чередующихся гласных а-о в корнях - лаг- - -лож- ; - рос- - раст- (-ращ-). 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Варианты одного и того же корня, правописание которых зависит от конкретных условий в слове.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рассуждать при выборе чередующейся гласной в корне; правильно писать чередующие гласные.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§36</w:t>
            </w:r>
          </w:p>
          <w:p w:rsidR="00D5617D" w:rsidRPr="0024625F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Упр.301 (устно), </w:t>
            </w:r>
          </w:p>
          <w:p w:rsidR="00D5617D" w:rsidRPr="0024625F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упр.303 (письменно),</w:t>
            </w:r>
          </w:p>
          <w:p w:rsidR="00D5617D" w:rsidRPr="0024625F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упр.309 (письменно)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Буквы о-е после шипящих в корнях слов.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Правописание иноязычных слов.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выбрать буквы о или е и объяснить.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Контрольный диктант с грамматическим заданием № 2 "Медвежонок".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контроля знаний учащихся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применять полученные по орфографии знания.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 xml:space="preserve">Найти и записать слова по схеме 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Фонетический разбор слова отдых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Анализ контрольного диктанта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"Медвежонок".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Урок коррекции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Находить ошибки; объяснять; развивать навыки самостоятельной работы.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§37, 38, 39</w:t>
            </w:r>
          </w:p>
          <w:p w:rsidR="00D5617D" w:rsidRPr="005F6409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Упр.312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83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Разговорная и книжная речь.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Сфера употребления, типичные ситуации речевого общения, характерные для разговорного языка. Особенности языка художественной литературы.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Разбираться в понятиях книжная и разговорная речь, сферах их использования.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§47</w:t>
            </w:r>
          </w:p>
          <w:p w:rsidR="00D5617D" w:rsidRPr="005F6409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Упр.359, 361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Чем отличаю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тся друг от друга слова-омонимы.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Лексические омонимы как слова, тождественные по звучанию и написанию, но различные по лексическому значению. Различие омонимов и многозначных слов в речи.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Иметь представление об абсолютных омонимах, уметь отличать и правильно писать слова, которые звучать одинаково, но пишутся по-разному. Уметь различать омонимы по значению, строению.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§40</w:t>
            </w:r>
          </w:p>
          <w:p w:rsidR="00D5617D" w:rsidRPr="0024625F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Упр.319 (письменно),</w:t>
            </w:r>
          </w:p>
          <w:p w:rsidR="00D5617D" w:rsidRPr="005F6409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упр.322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Что такое профессиональные и диалектные слова.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Диалектумы, профессионализмы, жаргонизмы.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использовать слова данной группы в зависимости от конкретной речевой ситуации.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§41</w:t>
            </w:r>
          </w:p>
          <w:p w:rsidR="00D5617D" w:rsidRPr="0024625F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Упр.327 (1,2),</w:t>
            </w:r>
          </w:p>
          <w:p w:rsidR="00D5617D" w:rsidRPr="005F6409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упр.326 (письменно)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Художественная и научно-деловая речь.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Особенности художественной и научно-деловой речи. Деятельность ученого-филолога В.В.Виноградова.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об основных отличиях художественной речи от научно-деловой.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§48</w:t>
            </w:r>
          </w:p>
          <w:p w:rsidR="00D5617D" w:rsidRPr="0024625F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Упр.366 , 372 </w:t>
            </w:r>
          </w:p>
          <w:p w:rsidR="00D5617D" w:rsidRPr="0024625F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Написать сочинение в художественном стиле «У природы нет плохой погоды…»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 чем рассказывают устаревшие слова.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Основные приемы появления устаревших слов в процессе развития языка. Два типа устаревших слов: историзмы и архаизмы.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устаревшие слова, уметь объяснять причины их появления в языке; отличать архаизмы от историзмов.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§42</w:t>
            </w:r>
          </w:p>
          <w:p w:rsidR="00D5617D" w:rsidRPr="0024625F" w:rsidRDefault="00D5617D" w:rsidP="000C5856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Упр.331 (письменно),</w:t>
            </w:r>
          </w:p>
          <w:p w:rsidR="00D5617D" w:rsidRPr="005F6409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упр.333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Умеем ли мы употреблять в речи этикетные слова.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Понятие "речевой этикет". Слова приветствия, прощания, просьбы, благодарности.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употреблять в речи этикетные слова прощания, просьбы, благодарности.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§43,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Упр.339(устно),</w:t>
            </w:r>
          </w:p>
          <w:p w:rsidR="00D5617D" w:rsidRPr="005F6409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упр.338 (письменно)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89-90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Правописание приставок.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и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Правописание неизменяемых приставок; приставок на з-с, приставок при- и пре-.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Иметь представление в трех группах приставок. Уметь безошибочно писать слова с неизменяемыми приставками и приставками на з-с.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§44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Упр.343 , 345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§44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Упр.346 , 349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Буквы и-ы после ц.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Различие между произношением и написанием в слове.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безошибочно писать слово с орфограммой; пользоваться орфографическим словарем.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§45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Упр.351 (письменно),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упр.354 (устно),</w:t>
            </w:r>
          </w:p>
          <w:p w:rsidR="00D5617D" w:rsidRPr="005F6409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упр.355 (письменно)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Итоговый контрольный диктант за 1-ое полугодие.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контроля знаний учащихся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применять на письме полученные знания.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Выполнить орфоэпический разбор любых 2 слов из «Орфоэпического словарика»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Анализ контрольного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 xml:space="preserve">диктанта. 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Урок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коррекции знаний учащихся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Находить ошибки; объяснять; развивать навыки самостоятельной работы.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Написать сочинение-</w:t>
            </w: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lastRenderedPageBreak/>
              <w:t>миниатюру на тему «Есть такое слово тишина…»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AF5DF2">
        <w:tc>
          <w:tcPr>
            <w:tcW w:w="5000" w:type="pct"/>
            <w:gridSpan w:val="12"/>
          </w:tcPr>
          <w:p w:rsidR="00D5617D" w:rsidRPr="005F6409" w:rsidRDefault="00D5617D" w:rsidP="007A49E3">
            <w:pPr>
              <w:spacing w:line="228" w:lineRule="auto"/>
              <w:jc w:val="center"/>
              <w:rPr>
                <w:rFonts w:ascii="Arial Narrow" w:hAnsi="Arial Narrow" w:cs="Arial Narrow"/>
                <w:b/>
                <w:bCs/>
                <w:spacing w:val="-4"/>
              </w:rPr>
            </w:pPr>
            <w:r w:rsidRPr="005F640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lastRenderedPageBreak/>
              <w:t>Синтаксис и пунктуация ( вводный курс ).</w:t>
            </w: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Что изучает синтаксис и пунктуация.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Синтаксис как раздел грамматики. Пунктуация как система правил правописания предложений. Ученый-лингвист А.М.Пешковский.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Знать, что такое синтаксис, что  такое пунктуация, почему они рассматриваются в неразрывной связи. Знать биографию А.М.Пешковского.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§49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Уупр.376 (письменно),</w:t>
            </w:r>
          </w:p>
          <w:p w:rsidR="00D5617D" w:rsidRPr="005F6409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упр.378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95-96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Словосочетание.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и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Смысловая и грамматическая связь в словосочетании. Особенности строения словосочетания. Типы словосочетания по характеру главного слова.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выделять словосочетания из предложения. Различать слово и словосочетание; уметь устанавливать смысловую и грамматическую связь в словосочетании.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§50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Упр.381, 383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упр.384 (устно)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§50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Упр.388, 392</w:t>
            </w:r>
          </w:p>
          <w:p w:rsidR="00D5617D" w:rsidRPr="005F6409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AF5DF2">
        <w:tc>
          <w:tcPr>
            <w:tcW w:w="5000" w:type="pct"/>
            <w:gridSpan w:val="12"/>
          </w:tcPr>
          <w:p w:rsidR="00D5617D" w:rsidRPr="005F6409" w:rsidRDefault="00D5617D" w:rsidP="007A49E3">
            <w:pPr>
              <w:spacing w:line="228" w:lineRule="auto"/>
              <w:jc w:val="center"/>
              <w:rPr>
                <w:rFonts w:ascii="Arial Narrow" w:hAnsi="Arial Narrow" w:cs="Arial Narrow"/>
                <w:b/>
                <w:bCs/>
                <w:spacing w:val="-4"/>
              </w:rPr>
            </w:pPr>
            <w:r w:rsidRPr="005F640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t>3 четверть – 60 часов</w:t>
            </w: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Разбор словосочетания.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Порядок разбора словосочетания.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выполнять разбор словосочетания.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§50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Упр.397, 398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98-99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Предложение. Интонация предложения. Виды предложений по цели высказывания.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и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Предложение как основная единица синтаксиса. Интонациональные и смысловые особенности предложений. Повествовательные, вопросительные, побудительные предложения.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Иметь представление о предложении, интонации, логическом ударении, паузе. Уметь различать предложения по цели высказывания.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§51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Упр.402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ЗСП-12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§51  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Упр.404, 410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Что такое тип речи.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Описание, повествование, рассуждение.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различать типы речи.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§67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Упр.539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Восклицательное предложение.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Виды предложений по эмоциональной окраске: невосклицательные и восклицательные.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различать простые предложения по цели высказывания и эмоциональной окраске; правильно ставить знаки препинания в конце предложения.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§52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Упр.412 ,</w:t>
            </w:r>
          </w:p>
          <w:p w:rsidR="00D5617D" w:rsidRPr="005F6409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 упр.413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Описание, повествование, рассуждение.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характерные особенности каждого типа речи, уметь определять тип речи.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§68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Упр.540, </w:t>
            </w:r>
          </w:p>
          <w:p w:rsidR="00D5617D" w:rsidRPr="0024625F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упр.548, </w:t>
            </w:r>
          </w:p>
          <w:p w:rsidR="00D5617D" w:rsidRPr="005F6409" w:rsidRDefault="00D5617D" w:rsidP="00A56D74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упр.550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103-104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Главные члены предложения.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и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Синтаксическая структура предложения. Грамматическая основа предложения. Подлежащее и сказуемое.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опознавать главные члены предложения, находить основу предложения. Уметь выразительно читать предложения с соблюдением пауз.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054F2D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§53</w:t>
            </w:r>
          </w:p>
          <w:p w:rsidR="00D5617D" w:rsidRPr="0024625F" w:rsidRDefault="00D5617D" w:rsidP="00054F2D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Упр.415, </w:t>
            </w:r>
          </w:p>
          <w:p w:rsidR="00D5617D" w:rsidRPr="0024625F" w:rsidRDefault="00D5617D" w:rsidP="00054F2D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упр.417 </w:t>
            </w:r>
          </w:p>
          <w:p w:rsidR="00D5617D" w:rsidRPr="0024625F" w:rsidRDefault="00D5617D" w:rsidP="00054F2D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§53</w:t>
            </w:r>
          </w:p>
          <w:p w:rsidR="00D5617D" w:rsidRPr="0024625F" w:rsidRDefault="00D5617D" w:rsidP="00054F2D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 xml:space="preserve">Упр.418, </w:t>
            </w:r>
          </w:p>
          <w:p w:rsidR="00D5617D" w:rsidRPr="0024625F" w:rsidRDefault="00D5617D" w:rsidP="00054F2D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упр.422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105-106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Тире между подлежащим и сказуемым.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опознавать в роли подлежащего и сказуемого имена существительные в начальной форме.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054F2D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§54</w:t>
            </w:r>
          </w:p>
          <w:p w:rsidR="00D5617D" w:rsidRPr="0024625F" w:rsidRDefault="00D5617D" w:rsidP="00054F2D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Упр.426, </w:t>
            </w:r>
          </w:p>
          <w:p w:rsidR="00D5617D" w:rsidRPr="0024625F" w:rsidRDefault="00D5617D" w:rsidP="00054F2D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упр.432 </w:t>
            </w:r>
          </w:p>
          <w:p w:rsidR="00D5617D" w:rsidRPr="0024625F" w:rsidRDefault="00D5617D" w:rsidP="00054F2D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§54</w:t>
            </w:r>
          </w:p>
          <w:p w:rsidR="00D5617D" w:rsidRPr="0024625F" w:rsidRDefault="00D5617D" w:rsidP="00054F2D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Упр.431 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Предложения распространенные и перераспределенные.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Роль второстепенных членов предложения.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распространять предложения; характеризовать предложения по наличию главных и второстепенных членов.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§55</w:t>
            </w:r>
          </w:p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Упр.433, 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упр.434 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Второстепенные члены предложения.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Способы выражения второстепенных членов предложения.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Понимать значение и роль второстепенных членов предложения. Уметь выделять в предложениях второстепенные члены, которые поясняют главные и другие второстепенные члены.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§56</w:t>
            </w:r>
          </w:p>
          <w:p w:rsidR="00D5617D" w:rsidRPr="005F6409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Упр.437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Дополнение.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по смысловым вопросам определять дополнение, анализировать его роль в предложении.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§57</w:t>
            </w:r>
          </w:p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Упр.440, </w:t>
            </w:r>
          </w:p>
          <w:p w:rsidR="00D5617D" w:rsidRPr="005F6409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упр.441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Определение.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по смысловым вопросам находить определение, анализировать его роль в предложении.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24625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§58</w:t>
            </w:r>
          </w:p>
          <w:p w:rsidR="00D5617D" w:rsidRPr="0024625F" w:rsidRDefault="00D5617D" w:rsidP="0024625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Упр.446, </w:t>
            </w:r>
          </w:p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упр.449,</w:t>
            </w:r>
          </w:p>
          <w:p w:rsidR="00D5617D" w:rsidRPr="005F6409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упр.453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Обстоятельство.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находить обстоятельство в предложении; знать вопросы разных групп обстоятельств, правильно задавать их.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§59</w:t>
            </w:r>
          </w:p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Упр.456, </w:t>
            </w:r>
          </w:p>
          <w:p w:rsidR="00D5617D" w:rsidRPr="005F6409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упр.458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контроля знаний учащихся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применять на письме полученные знания.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ЗСП-14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Упр.457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Анализ контрольного диктанта.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коррекции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объяснять  ошибки; развивать навыки самостоятельной работы.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Написать лингвистическое сочинение «Что я знаю о второстепенных членах предложения»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114-115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Однородные члены предложения.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и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Средства связи однородных членов предложения. Интонациональные и пунктуационные особенности предложений с однородными членами.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Узнать находить однородные члены предложения, составлять схемы предложений с однородными членами; уметь расставлять знаки препинания.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§60</w:t>
            </w:r>
          </w:p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Упр.466, </w:t>
            </w:r>
          </w:p>
          <w:p w:rsidR="00D5617D" w:rsidRPr="005F6409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упр.467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Оценка действительности.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Основные способы выражения оценки действительности.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роль предложений со значением оценки в художественной речи. Уметь составлять тексты с оценкой действительности.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§69</w:t>
            </w:r>
          </w:p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Упр.553 (устно), </w:t>
            </w:r>
          </w:p>
          <w:p w:rsidR="00D5617D" w:rsidRPr="005F6409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упр.557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Обобщающее слово перед однородными членами. Двоеточие после обобщающего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слова.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Роль обобщающего слова в предложении.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находить обобщающее слова и ставить двоеточие.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§61</w:t>
            </w:r>
          </w:p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Упр.474, </w:t>
            </w:r>
          </w:p>
          <w:p w:rsidR="00D5617D" w:rsidRPr="005F6409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упр.478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118-119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Обращение.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Использование обращений в устной и письменной речи.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различать подлежащее и обращение. Уметь правильно ставить знаки препинания.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§62</w:t>
            </w:r>
          </w:p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Упр.481, </w:t>
            </w:r>
          </w:p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упр.484</w:t>
            </w:r>
          </w:p>
          <w:p w:rsidR="00D5617D" w:rsidRPr="005F6409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Упр.487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Синтаксический разбор простого предложения.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обобщения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Порядок синтаксического разбора простого предложения.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выполнять синтаксический разбор простого предложения.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§63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Упр.495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121-122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Сочинение-описание по картине К.Ф.Юона "Русская зима".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Закрепить навыки написания сочинения-описания по картине. Уметь описывать зимний пейзаж.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Упр.496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Обобщение и систематизация знаний по теме "Простое предложение". Анализ сочинения-описания по картине.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обобщения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выделять СС из предложения; выполнять разбор; находить грамматическую основу предложения, обосновывать выбор знака препинания.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Выписать из художественной литературы 2 простых предложения и произвести синтаксический разбор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124-126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Сложное предложение.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и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Особенности строения сложносочиненного предложения, средства связи такого предложения; особенности строения СПП.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отличать сложное предложение с союзом и  от простого предложения с однородными членами. Уметь определять количество простых предложений в сложном; правильно ставить знаки препинания.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§64</w:t>
            </w:r>
          </w:p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Упр.497, </w:t>
            </w:r>
          </w:p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упр.508</w:t>
            </w:r>
          </w:p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§64</w:t>
            </w:r>
          </w:p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Упр.498, 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упр.506</w:t>
            </w:r>
          </w:p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§64</w:t>
            </w:r>
          </w:p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Упр.499, 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упр.503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Прямая речь.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Анализ и конструирование предложений с прямой речью.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правильно оформлять прямую речь.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§65</w:t>
            </w:r>
          </w:p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Упр.518, </w:t>
            </w:r>
          </w:p>
          <w:p w:rsidR="00D5617D" w:rsidRPr="005F6409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упр.521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128-129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Изложение с элементами сочинения "Отчаянный воробей".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сохранять стиль текста, его структуру, развернуть повествование, опираясь на исходный текст.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§65</w:t>
            </w:r>
          </w:p>
          <w:p w:rsidR="00D5617D" w:rsidRPr="0024625F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Упр.522 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Диалог.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Пунктуационное оформление  диалога.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составлять диалог, читать его, соблюдая интонацию.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24625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§66</w:t>
            </w:r>
          </w:p>
          <w:p w:rsidR="00D5617D" w:rsidRPr="0024625F" w:rsidRDefault="00D5617D" w:rsidP="0024625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Упр.530, </w:t>
            </w:r>
          </w:p>
          <w:p w:rsidR="00D5617D" w:rsidRPr="005F6409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упр.533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Строение текста типа рассуждения-доказательства.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Тезис. Аргумент.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составлять тексты типа рассуждения-доказательства.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24625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§70</w:t>
            </w:r>
          </w:p>
          <w:p w:rsidR="00D5617D" w:rsidRPr="0024625F" w:rsidRDefault="00D5617D" w:rsidP="0024625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Упр.565, </w:t>
            </w:r>
          </w:p>
          <w:p w:rsidR="00D5617D" w:rsidRPr="005F6409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упр.567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Повторение и обобщение изученного по теме "Синтаксис и пунктуация".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Основные сведения о синтаксических единицах и знаках препинания в простом и сложном предложении.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выполнять синтаксический разбор; уметь ставить знаки препинания, находить грамматическую основу, уметь составлять схемы предложения..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B40D6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Упр.534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Контрольный диктант с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грамматическим заданием "Белые фонарики"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Урок контроля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и оценки знаний учащихся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правильно писать слова, расставлять знаки препинания.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Написать сочинение-</w:t>
            </w: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lastRenderedPageBreak/>
              <w:t>миниатюру на тему «Что я знаю о предложении»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134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Анализ контрольного диктанта.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коррекции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объяснять орфографические и пунктуационные ошибки.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Подготовить рассказ о любом словаре, как с ним работать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AF5DF2">
        <w:tc>
          <w:tcPr>
            <w:tcW w:w="5000" w:type="pct"/>
            <w:gridSpan w:val="12"/>
          </w:tcPr>
          <w:p w:rsidR="00D5617D" w:rsidRPr="005F6409" w:rsidRDefault="00D5617D" w:rsidP="007A49E3">
            <w:pPr>
              <w:spacing w:line="228" w:lineRule="auto"/>
              <w:jc w:val="center"/>
              <w:rPr>
                <w:rFonts w:ascii="Arial Narrow" w:hAnsi="Arial Narrow" w:cs="Arial Narrow"/>
                <w:b/>
                <w:bCs/>
                <w:spacing w:val="-4"/>
              </w:rPr>
            </w:pPr>
            <w:r w:rsidRPr="005F640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t>Морфология. Правописание.</w:t>
            </w: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135-136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Самостоятельные и служебные части речи.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повторения и обобщения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Дифференциация самостоятельных частей речи по грамматическому значению, морфологическим правилам и синтаксической функции. Грамматическое значение служебных частей речи, их роль в предложении.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основные сведения о частях речи. Различать самостоятельные и служебные части речи.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Стр.190-192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Упр.571 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Упр.575 (устно),</w:t>
            </w:r>
          </w:p>
          <w:p w:rsidR="00D5617D" w:rsidRPr="005F6409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Упр.572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AF5DF2">
        <w:tc>
          <w:tcPr>
            <w:tcW w:w="5000" w:type="pct"/>
            <w:gridSpan w:val="12"/>
          </w:tcPr>
          <w:p w:rsidR="00D5617D" w:rsidRPr="005F6409" w:rsidRDefault="00D5617D" w:rsidP="007A49E3">
            <w:pPr>
              <w:spacing w:line="228" w:lineRule="auto"/>
              <w:jc w:val="center"/>
              <w:rPr>
                <w:rFonts w:ascii="Arial Narrow" w:hAnsi="Arial Narrow" w:cs="Arial Narrow"/>
                <w:b/>
                <w:bCs/>
                <w:spacing w:val="-4"/>
              </w:rPr>
            </w:pPr>
            <w:r w:rsidRPr="005F640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t>Глагол</w:t>
            </w: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Что обозначает глагол.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 и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Глагол как часть речи. Инфинитив.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грамматические, морфологические признаки глагола, синтаксическую роль в предложении.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§71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Упр.577, </w:t>
            </w:r>
          </w:p>
          <w:p w:rsidR="00D5617D" w:rsidRPr="005F6409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упр.580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Слитное и раздельное написание не с глаголами.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закрепления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Слова-исключения.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правильно писать не с глаголами, находить частицу  не, понимать ее значение.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§72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Упр.584, </w:t>
            </w:r>
          </w:p>
          <w:p w:rsidR="00D5617D" w:rsidRPr="005F6409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упр.585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Как образуются глаголы.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Образование глаголов в приставочном и суффиксальным способом. Правописание недо- с глаголом.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способы словообразования глаголов.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§73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Упр.587, </w:t>
            </w:r>
          </w:p>
          <w:p w:rsidR="00D5617D" w:rsidRPr="005F6409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упр.591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Вид глагола.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Вид - важнейший постоянный признак глагола. Глаголы совершенного и несовершенного вида.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правильно использовать глаголы несовершенного и совершенного вида в речи.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§74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Упр.593, </w:t>
            </w:r>
          </w:p>
          <w:p w:rsidR="00D5617D" w:rsidRPr="005F6409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упр.596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Корни с чередованием букв е-и.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Навыки написания корней с // в зависимости от а. Омонимические корни. 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наизусть перечень корней с чередованием е-и. уметь правильно писать слова.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§75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Упр.599, </w:t>
            </w:r>
          </w:p>
          <w:p w:rsidR="00D5617D" w:rsidRPr="005F6409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упр.600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Неопределенная форма глагола (инфинитив).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-Ть, -ти - обозначаются как окончания и как суффикс.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Уметь безошибочно определять инфинитив, уметь правильно писать ь в конце инфинитива. 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§76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Упр.604, </w:t>
            </w:r>
          </w:p>
          <w:p w:rsidR="00D5617D" w:rsidRPr="005F6409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упр.606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Правописание -тся и -ться в глаголах.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закрепления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Форма инфинитива и 3 лицо  единственного числа глагола.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безошибочно писать -ться и -ться в глаголах; правильно ставить вопрос.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§77</w:t>
            </w:r>
          </w:p>
          <w:p w:rsidR="00D5617D" w:rsidRPr="005F6409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Упр.608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Как связываются предложения в тексте "Данное" и "Новое" в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предложениях.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Связи предложений в тексте.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развивать мысль в тексте; находить "данное" и "новое" в предложении.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§85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Упр.651, </w:t>
            </w:r>
          </w:p>
          <w:p w:rsidR="00D5617D" w:rsidRPr="005F6409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упр.654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145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Наклонение глагола.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Сопоставление и противопоставление примеров с изъявительным, сослагательным, повелительным наклонением. 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Отличать наклонения; правильно писать глаголы в различных наклонениях.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§78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Упр.612, </w:t>
            </w:r>
          </w:p>
          <w:p w:rsidR="00D5617D" w:rsidRPr="005F6409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ЗСП-15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Строение текста типа повествования.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Особенности строения текста типа повествования.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создавать собственные тексты подобного типа; уметь редактировать текст-повествование.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§86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Упр.657, 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упр.659,</w:t>
            </w:r>
          </w:p>
          <w:p w:rsidR="00D5617D" w:rsidRPr="005F6409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упр.664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Как образуется сослагательное (условное) наклонение глагола.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Закрепление правописания частицы бы. СПП с придаточным условным.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образовывать форму вспомогательного наклонения; употреблять их в устной и письменной речи; правильно писать частицу бы.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§79</w:t>
            </w:r>
          </w:p>
          <w:p w:rsidR="00D5617D" w:rsidRPr="005F6409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Упр.613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148-149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Как образуется сослагательное повелительное наклонение глагола.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Образование и употребление частых форм повелительного наклонения. Использование форм повелительного  наклонения в формулах этикета.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образовывать форму повелительного наклонения глагола; использовать слова в условном наклонении в речи.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§80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Упр.616, 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упр.618 (устно)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§80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Стр.209, 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упр.622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150-151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Времена глагола.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и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Образование  и произношение глаголов прошедшего времени.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Знать, что глаголы изменяются по временам только в форме изъявительного наклонения; как образуются формы глагола.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§81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Упр.627, 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упр.628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§81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Упр.630, 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упр.631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152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Спряжение глагола. Лицо и число.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Перечень окончаний глаголов I и II спряжения. Алгоритм определения спряжения глаголов.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определять спряжение глагола. Уметь изменять по лицам и числам разноспрягаемые глаголы.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§82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Упр.633, </w:t>
            </w:r>
          </w:p>
          <w:p w:rsidR="00D5617D" w:rsidRPr="005F6409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упр.634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153-154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Правописание безударных личных окончаний глаголов.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и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Алгоритм определения спряжения глаголов с безударным личным окончанием. Безударное окончание глаголов.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определять спряжение глаголов с безударным личным окончанием; безошибочно писать личные окончания глаголов.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§83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Упр.639, 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упр.640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§83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Упр.642, </w:t>
            </w:r>
          </w:p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упр.644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155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Контрольный диктант "Дуб" по  теме "Глагол".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контроля знаний учащихся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правильно писать слова, расставлять знаки препинания.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612BBF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§71-83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Написать лингвистическое сочинение на тему  «Что я знаю о глаголе»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Анализ контрольного диктанта.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коррекции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объяснять орфографические и пунктуационные ошибки.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Составить словарный диктант по теме «Глагол» (20 слов)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AF5DF2">
        <w:tc>
          <w:tcPr>
            <w:tcW w:w="5000" w:type="pct"/>
            <w:gridSpan w:val="12"/>
          </w:tcPr>
          <w:p w:rsidR="00D5617D" w:rsidRPr="005F6409" w:rsidRDefault="00D5617D" w:rsidP="007A49E3">
            <w:pPr>
              <w:spacing w:line="228" w:lineRule="auto"/>
              <w:jc w:val="center"/>
              <w:rPr>
                <w:rFonts w:ascii="Arial Narrow" w:hAnsi="Arial Narrow" w:cs="Arial Narrow"/>
                <w:b/>
                <w:bCs/>
                <w:spacing w:val="-4"/>
              </w:rPr>
            </w:pPr>
            <w:r w:rsidRPr="005F640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lastRenderedPageBreak/>
              <w:t>4 четверть – 54 часа</w:t>
            </w: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157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Безличные глаголы. Переходные и непереходные глаголы.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Односоставные безличные предложения.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наиболее употребляемые безличные глаголы. Уметь находить безличные глаголы.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, 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упр.648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158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Строение текста типа описания предмета.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создавать текст типа описания.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Стр.226-227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Упр.670</w:t>
            </w:r>
          </w:p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§101</w:t>
            </w:r>
          </w:p>
          <w:p w:rsidR="00D5617D" w:rsidRPr="005F6409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Упр.740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159-160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Сочинение-повествование с элементом описания по фотографии В.Гиппенрейтера "Пятнистый олень".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писать сочинение-повествование с описанием животного, различать научное и художественное описание.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Стр.250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Упр.744</w:t>
            </w:r>
          </w:p>
          <w:p w:rsidR="00D5617D" w:rsidRPr="005F6409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Подобрать из худ. литературы описание животных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161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Систематизация и обобщение знаний по теме "Глагол".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Повторение изученного о глаголе.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Определять вид глагола; находить изученные орфограммы, образовывать формы наклонений; определять спряжение глагола.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Упр.674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Контрольная работа по теме "Глагол". Тест.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контроля знаний учащихся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необходимый материал по теме "Глагол"; уметь безошибочно выполнять тест.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Выполнить морфологический разбор трех глаголов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AF5DF2">
        <w:tc>
          <w:tcPr>
            <w:tcW w:w="5000" w:type="pct"/>
            <w:gridSpan w:val="12"/>
          </w:tcPr>
          <w:p w:rsidR="00D5617D" w:rsidRPr="005F6409" w:rsidRDefault="00D5617D" w:rsidP="007A49E3">
            <w:pPr>
              <w:spacing w:line="228" w:lineRule="auto"/>
              <w:jc w:val="center"/>
              <w:rPr>
                <w:rFonts w:ascii="Arial Narrow" w:hAnsi="Arial Narrow" w:cs="Arial Narrow"/>
                <w:b/>
                <w:bCs/>
                <w:spacing w:val="-4"/>
              </w:rPr>
            </w:pPr>
            <w:r w:rsidRPr="005F640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t>Имя существительное</w:t>
            </w: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Что обозначает существительное.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Повторительно-обобщающий урок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Имя существительное как часть речи. Грамматическое значение. Морфологические признаки. Синтаксическая функция.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распределять существительные на группы в зависимости от значения.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§87</w:t>
            </w:r>
          </w:p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Упр.676,</w:t>
            </w:r>
          </w:p>
          <w:p w:rsidR="00D5617D" w:rsidRPr="005F6409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Упр.677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Как образуются имена существительные.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Способ образования имен существительных. Значение словообразовательных морфем.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образовывать имена существительные суффиксальным и приставочным способом.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§88</w:t>
            </w:r>
          </w:p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Упр.682,</w:t>
            </w:r>
          </w:p>
          <w:p w:rsidR="00D5617D" w:rsidRPr="005F6409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Упр.683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Употребление суффиксов существительных -чин-, -щик-.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правильно писать слова с суффиксами чик, щик, знать правило  написания.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§89</w:t>
            </w:r>
          </w:p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Упр.689,</w:t>
            </w:r>
          </w:p>
          <w:p w:rsidR="00D5617D" w:rsidRPr="005F6409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Упр.690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Употребление суффиксов существительных -ек-, -ик-(-чик).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Беглые о и е.  Орфографическое правило, регламентирующее написание суффиксов -ек;ик.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опознавать орфограммы.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§90</w:t>
            </w:r>
          </w:p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Упр.692,</w:t>
            </w:r>
          </w:p>
          <w:p w:rsidR="00D5617D" w:rsidRPr="005F6409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Упр.693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Слитное и раздельное написание не с именами существительными.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и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правильно писать не с существительными.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§91</w:t>
            </w:r>
          </w:p>
          <w:p w:rsidR="00D5617D" w:rsidRPr="005F6409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Упр.698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168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Имена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существительные одушевленные и неодушевленные.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Урок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усвоения и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Олицетворение.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Иметь представление об одушевленных и  неодушевленных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существительных; уметь различать.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§92</w:t>
            </w:r>
          </w:p>
          <w:p w:rsidR="00D5617D" w:rsidRPr="005F6409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Упр.701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169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Контрольный диктант "Приезд электроника в город" с грамматическим заданием.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контроля знаний учащихся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Грамматическое задание. Словообразовательный разбор существительного; нахождение одушевленного и неодушевленных существительных.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правильно писать слова и расставлять знаки препинания.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ЗСП-16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Анализ контрольного диктанта. Собственные и нарицательные имена существительные.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Иметь представление о собственных и нарицательных именах существительных; уметь различать.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§93</w:t>
            </w:r>
          </w:p>
          <w:p w:rsidR="00D5617D" w:rsidRPr="005F6409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Упр.705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Род имен существительных.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Иметь представление о роде, иметь определять род  имен существительных.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§94</w:t>
            </w:r>
          </w:p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Упр.708 (устно),</w:t>
            </w:r>
          </w:p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упр.709,</w:t>
            </w:r>
          </w:p>
          <w:p w:rsidR="00D5617D" w:rsidRPr="005F6409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упр.772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172-173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Написание изложения, близкого к тексту.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Стр.259, упр.772.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излагать текст, сохранять строение текста, языковые средства.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Упр.773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174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Анализ изложения. Соединение типов речи в тексте.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соединять разные типы речи в одном тексте.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§102</w:t>
            </w:r>
          </w:p>
          <w:p w:rsidR="00D5617D" w:rsidRPr="005F6409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Упр.768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175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Существительные общего рода. Род несклоняемых имен существительных.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правильно употреблять существительные общего рода; знать особенности несклоняемых имен существительных.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§95, 96</w:t>
            </w:r>
          </w:p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Упр.711,</w:t>
            </w:r>
          </w:p>
          <w:p w:rsidR="00D5617D" w:rsidRPr="005F6409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Упр.712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Число имен существительных.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и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Существительные, употребляемые только во множественном числе или только в единственном числе.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 находить имена существительные, употребляемые или только во множественном числе, или только в единственном числе.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§97</w:t>
            </w:r>
          </w:p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Упр.717,</w:t>
            </w:r>
          </w:p>
          <w:p w:rsidR="00D5617D" w:rsidRPr="005F6409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Упр.718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177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Падеж и склонение имен существительных.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закрепления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Разносклоняемые существительные. Морфологический разбор имени существительного. 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особенности склонения существительных на -мя. Уметь склонять существительные.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§98</w:t>
            </w:r>
          </w:p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Упр.719 (устно),</w:t>
            </w:r>
          </w:p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упр.720,</w:t>
            </w:r>
          </w:p>
          <w:p w:rsidR="00D5617D" w:rsidRPr="005F6409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упр.774 (устно)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Правописание безударных окончаний существительных на -ий, -ия, -ие.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находить существительные с безударными окончаниями -е, -и.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§99</w:t>
            </w:r>
          </w:p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Упр.727,</w:t>
            </w:r>
          </w:p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упр.731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Употребление имен существительных в речи.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Синтаксическая роль имен существительных.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сочетать существительные с глаголами и именами прилагательными; находить существительные в тесте и правильно их использовать в речи.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§100</w:t>
            </w:r>
          </w:p>
          <w:p w:rsidR="00D5617D" w:rsidRPr="0024625F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Упр.732,</w:t>
            </w:r>
          </w:p>
          <w:p w:rsidR="00D5617D" w:rsidRPr="005F6409" w:rsidRDefault="00D5617D" w:rsidP="00851249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упр.734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Сочинение на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заданную тему "Как я….".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Урок развития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Упр.773. Темы сочинения.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Уметь выбирать тему; определять какие темы требуют описания, какие -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рассуждения, какие можно раскрыть как повесть; самостоятельно писать сочинение на выбранную тему.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lastRenderedPageBreak/>
              <w:t xml:space="preserve">Дописать сочинение 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lastRenderedPageBreak/>
              <w:t>Стр.259 (т)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181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Систематизация и обобщение знаний по теме "Имя существительное".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обобщения и закрепления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Повторение изученного об имени существительном.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опознавать в тексте имя существительное, определить морфологические, синтаксические, грамматические признаки.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Записать 2 лингвистические загадки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Контрольная работа по теме "Имя существительное".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контроля знаний учащихся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Тест.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распознавать имена собственные и нарицательные, одушевленные и неодушевленные; род имен существительных; склонение; определять падеж, синтаксическую роль.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Упр.770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AF5DF2">
        <w:tc>
          <w:tcPr>
            <w:tcW w:w="5000" w:type="pct"/>
            <w:gridSpan w:val="12"/>
          </w:tcPr>
          <w:p w:rsidR="00D5617D" w:rsidRPr="005F6409" w:rsidRDefault="00D5617D" w:rsidP="007A49E3">
            <w:pPr>
              <w:spacing w:line="228" w:lineRule="auto"/>
              <w:jc w:val="center"/>
              <w:rPr>
                <w:rFonts w:ascii="Arial Narrow" w:hAnsi="Arial Narrow" w:cs="Arial Narrow"/>
                <w:b/>
                <w:bCs/>
                <w:spacing w:val="-4"/>
              </w:rPr>
            </w:pPr>
            <w:r w:rsidRPr="005F640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t>Имя прилагательное</w:t>
            </w: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183-184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Что обозначает имя прилагательное. Прилагательные качественные, относительные и притяжательные.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и закрепления 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Имя прилагательное как часть речи. Морфологические особенности прилагательных.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находить в тексте имена прилагательные; дифференцировать.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§103</w:t>
            </w:r>
          </w:p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Упр.774,</w:t>
            </w:r>
          </w:p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упр.782</w:t>
            </w:r>
          </w:p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§103</w:t>
            </w:r>
          </w:p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Упр.781,</w:t>
            </w:r>
          </w:p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упр.777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Правописание окончаний имен прилагательных.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Дефисное написание прилагательных, обозначающих оттенки цветов.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проверять написание окончаний имен прилагательных по окончанию вопроса; уметь применять правило с дефисном написании прилагательных, обозначив оттенки цветов.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§104</w:t>
            </w:r>
          </w:p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Упр.788,</w:t>
            </w:r>
          </w:p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упр.789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186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Образование имен прилагательных.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Суффиксальный способ образования прилагательных. Значение суффиксов.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образовывать слова суффиксальным способом, разбирать слова по составу; выполнять морфологический разбор.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§105</w:t>
            </w:r>
          </w:p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Упр.793,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упр.794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187-188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Прилагательные полные и краткие.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Морфологические и синтаксические признаки кратких прилагательных в сравнении с полными прилагательными с основой на шипящий.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писать правильно писать краткие прилагательные с основой на шипящий; находить краткие прилагательные.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§106</w:t>
            </w:r>
          </w:p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Упр.798,</w:t>
            </w:r>
          </w:p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упр.800</w:t>
            </w:r>
          </w:p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§106</w:t>
            </w:r>
          </w:p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Упр.801,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упр.802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189-190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Сравнительная и превосходная степень качественных имен прилагательных.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Особенности употребления степеней сравнения качественных или прилагательных. Морфологический разбор имени прилагательного.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Иметь представление о сравнительной и превосходной степени; об особенностях употребления степеней сравнения. Уметь производить морфологический разбор.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§107</w:t>
            </w:r>
          </w:p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Упр.810</w:t>
            </w:r>
          </w:p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§107</w:t>
            </w:r>
          </w:p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Упр.811</w:t>
            </w:r>
          </w:p>
          <w:p w:rsidR="00D5617D" w:rsidRPr="005F6409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191-192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Контрольное изложение "Весной".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Стр.315. "Поурочные разработки по русскому языку".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писать изложение; сохранять при пересказе текста тип и стиль речи.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Подобрать и записать 5 пословиц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193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Как образуется сравнительная степень прилагательного.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усвоения и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Употребление прилагательных в устной речи. Суффиксы. Сравнительные степени прилагательных.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правильно употреблять в речи формы сравнительной степени. Знать, как образуются прилагательные сравнительной степени.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§108</w:t>
            </w:r>
          </w:p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Упр.812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Как образуется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превосходная степень прилагательного.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Урок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усвоения и закрепления новых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 xml:space="preserve">Употребление в речи имен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прилагательных превосходной степени.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 xml:space="preserve">Знать особенности образования и употребления в речи превосходной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степени имен прилагательных; уметь образовывать превосходную степень.</w:t>
            </w:r>
          </w:p>
        </w:tc>
        <w:tc>
          <w:tcPr>
            <w:tcW w:w="721" w:type="pct"/>
            <w:gridSpan w:val="2"/>
          </w:tcPr>
          <w:p w:rsidR="00D5617D" w:rsidRPr="0024625F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§109</w:t>
            </w:r>
          </w:p>
          <w:p w:rsidR="00D5617D" w:rsidRPr="005F6409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Упр.814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195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Анализ изложения  "Весной". Систематизация и обобщение знаний по теме "Имя прилагательное".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обобщения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Работа над ошибками. Контрольное списывание.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правильно писать слова с изученными орфограммами; уметь находить и исправлять ошибки.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Упр.817</w:t>
            </w:r>
          </w:p>
          <w:p w:rsidR="00D5617D" w:rsidRPr="005F6409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Повторить разделы «Фонетика», Орфоэпия»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Контрольный диктант за 2-е полугодие.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Урок контроля знаний 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отличие самостоятельной части речи от служебных; постановку запятой; уметь употреблять орфограммы.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Стр.276-277</w:t>
            </w:r>
          </w:p>
          <w:p w:rsidR="00D5617D" w:rsidRPr="005F6409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Выписать 30 слов с орфограммами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AF5DF2">
        <w:tc>
          <w:tcPr>
            <w:tcW w:w="5000" w:type="pct"/>
            <w:gridSpan w:val="12"/>
          </w:tcPr>
          <w:p w:rsidR="00D5617D" w:rsidRPr="005F6409" w:rsidRDefault="00D5617D" w:rsidP="007A49E3">
            <w:pPr>
              <w:spacing w:line="228" w:lineRule="auto"/>
              <w:jc w:val="center"/>
              <w:rPr>
                <w:rFonts w:ascii="Arial Narrow" w:hAnsi="Arial Narrow" w:cs="Arial Narrow"/>
                <w:b/>
                <w:bCs/>
                <w:spacing w:val="-4"/>
              </w:rPr>
            </w:pPr>
            <w:r w:rsidRPr="005F6409">
              <w:rPr>
                <w:rFonts w:ascii="Arial Narrow" w:hAnsi="Arial Narrow" w:cs="Arial Narrow"/>
                <w:b/>
                <w:bCs/>
                <w:spacing w:val="-4"/>
                <w:sz w:val="22"/>
                <w:szCs w:val="22"/>
              </w:rPr>
              <w:t>Повторение</w:t>
            </w: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Анализ контрольного диктанта.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обобщения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Особенности отражения звучащей речи на письме.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весь материал из данных разделов.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Стр.279-280</w:t>
            </w:r>
          </w:p>
          <w:p w:rsidR="00D5617D" w:rsidRPr="005F6409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Выписать из толкового словаря 6 слов с лексическими значениями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Повторение и обобщение по разделу "Фонетика" и "Орфоэпия".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коррекции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находить и объяснять орфографические и пунктуационные ошибки.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Стр.278</w:t>
            </w:r>
          </w:p>
          <w:p w:rsidR="00D5617D" w:rsidRPr="005F6409" w:rsidRDefault="00D5617D" w:rsidP="00262B17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Орфоэпический словарик. Выучить 30 слов.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199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Повторение разделов "Лексика" и "Фразеология".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обобщения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Слова в прямом и переносном значении для создания образной и выразительной речи. Особенности фразеологических оборотов.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материал из данных разделов.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Разобрать по составу 10 слов  разных частей речи.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Повторение раздела "Орфография".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обобщения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Правописание основных правил орфографии, изученных в течение учебного года.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орфограммы, уметь применять правило на письме.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Произвести морфологический разбор слов;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Город, родного, заставляет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201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Повторение правописания глаголов, имен существительных, имен прилагательных.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обобщения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Правописание изученных частей речи.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Знать правила правописания, уметь применять на письме.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Составить словарный диктант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Повторение раздела "Текст".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развития речи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Особенности строения текста. Тема. Абзац. Различные типы речи.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работать с текстом; определять тип речи.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Стр.280-281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С приставками записать слова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Итоговая контрольная работа.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Урок контроля знаний </w:t>
            </w:r>
          </w:p>
        </w:tc>
        <w:tc>
          <w:tcPr>
            <w:tcW w:w="811" w:type="pct"/>
          </w:tcPr>
          <w:p w:rsidR="00D5617D" w:rsidRPr="0024625F" w:rsidRDefault="00D5617D" w:rsidP="00A03636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Тест.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показать знания по итогам учебного года.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Стр.281</w:t>
            </w:r>
          </w:p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  <w:r w:rsidRPr="005F6409">
              <w:rPr>
                <w:rFonts w:ascii="Arial Narrow" w:hAnsi="Arial Narrow" w:cs="Arial Narrow"/>
                <w:spacing w:val="-4"/>
                <w:sz w:val="22"/>
                <w:szCs w:val="22"/>
              </w:rPr>
              <w:t>Составить слова с суффиксами</w:t>
            </w: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Работа над ошибками в контрольной работе.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 xml:space="preserve">Урок коррекции </w:t>
            </w: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Уметь объяснять допущенные ошибки.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  <w:tr w:rsidR="00D5617D" w:rsidRPr="005F6409" w:rsidTr="00182023">
        <w:tc>
          <w:tcPr>
            <w:tcW w:w="150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lastRenderedPageBreak/>
              <w:t>205-210</w:t>
            </w:r>
          </w:p>
        </w:tc>
        <w:tc>
          <w:tcPr>
            <w:tcW w:w="598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Резервные уроки.</w:t>
            </w:r>
          </w:p>
        </w:tc>
        <w:tc>
          <w:tcPr>
            <w:tcW w:w="161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7" w:type="pct"/>
          </w:tcPr>
          <w:p w:rsidR="00D5617D" w:rsidRPr="0024625F" w:rsidRDefault="00D5617D" w:rsidP="00FA6AC8">
            <w:pPr>
              <w:spacing w:line="228" w:lineRule="auto"/>
              <w:jc w:val="center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Урок коррекции знаний</w:t>
            </w:r>
          </w:p>
        </w:tc>
        <w:tc>
          <w:tcPr>
            <w:tcW w:w="811" w:type="pct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80" w:type="pct"/>
            <w:gridSpan w:val="3"/>
          </w:tcPr>
          <w:p w:rsidR="00D5617D" w:rsidRPr="0024625F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  <w:lang w:eastAsia="ru-RU"/>
              </w:rPr>
            </w:pPr>
            <w:r w:rsidRPr="0024625F">
              <w:rPr>
                <w:rFonts w:ascii="Arial Narrow" w:hAnsi="Arial Narrow" w:cs="Arial Narrow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21" w:type="pct"/>
            <w:gridSpan w:val="2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8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  <w:tc>
          <w:tcPr>
            <w:tcW w:w="194" w:type="pct"/>
          </w:tcPr>
          <w:p w:rsidR="00D5617D" w:rsidRPr="005F6409" w:rsidRDefault="00D5617D" w:rsidP="00FA6AC8">
            <w:pPr>
              <w:spacing w:line="228" w:lineRule="auto"/>
              <w:rPr>
                <w:rFonts w:ascii="Arial Narrow" w:hAnsi="Arial Narrow" w:cs="Arial Narrow"/>
                <w:spacing w:val="-4"/>
              </w:rPr>
            </w:pPr>
          </w:p>
        </w:tc>
      </w:tr>
    </w:tbl>
    <w:p w:rsidR="00D5617D" w:rsidRDefault="00D5617D" w:rsidP="00FA6AC8">
      <w:pPr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A6AC8">
      <w:pPr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A6AC8">
      <w:pPr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A6AC8">
      <w:pPr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ab/>
        <w:t xml:space="preserve">    Использованная литература.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>-Поурочные разработки по русскому языку О.В.Беляева, О.А.Даценко М.»Вако», 2010 г.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>-Уроки русского языка в 5 классе Г.Н.Владимирская «Творческий центр»,М.2003 г.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>-Нетрадиционные уроки по русскому языку Издательство «Учитель» Волгоград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>-Тесты по русскому языку «Мастерская»М, «Вако», 2010г.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>-Контрольные и проверочные уроки М, «Экзамен»,2004 г.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>-Русский язык Внеклассная работа»Корифей» Волгоград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>-Уроки развития речи в 5 классе Тюмень 2010 г.Лобанова В.Ю.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>-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047968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 xml:space="preserve">   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 xml:space="preserve">   </w:t>
      </w:r>
      <w:r w:rsidR="00047968">
        <w:rPr>
          <w:rFonts w:ascii="Arial Narrow" w:hAnsi="Arial Narrow" w:cs="Arial Narrow"/>
          <w:spacing w:val="-4"/>
          <w:sz w:val="22"/>
          <w:szCs w:val="22"/>
        </w:rPr>
        <w:t xml:space="preserve">                             </w:t>
      </w:r>
      <w:r>
        <w:rPr>
          <w:rFonts w:ascii="Arial Narrow" w:hAnsi="Arial Narrow" w:cs="Arial Narrow"/>
          <w:spacing w:val="-4"/>
          <w:sz w:val="22"/>
          <w:szCs w:val="22"/>
        </w:rPr>
        <w:t xml:space="preserve"> МУНИЦИПАЛЬНОЕ ОБЩЕОБРАЗОВАТЕЛЬНОЕ УЧРЕЖДЕНИЕ</w:t>
      </w:r>
      <w:r w:rsidR="00047968">
        <w:rPr>
          <w:rFonts w:ascii="Arial Narrow" w:hAnsi="Arial Narrow" w:cs="Arial Narrow"/>
          <w:spacing w:val="-4"/>
          <w:sz w:val="22"/>
          <w:szCs w:val="22"/>
        </w:rPr>
        <w:t xml:space="preserve">    </w:t>
      </w:r>
      <w:r>
        <w:rPr>
          <w:rFonts w:ascii="Arial Narrow" w:hAnsi="Arial Narrow" w:cs="Arial Narrow"/>
          <w:spacing w:val="-4"/>
          <w:sz w:val="22"/>
          <w:szCs w:val="22"/>
        </w:rPr>
        <w:t xml:space="preserve"> «ВИКУЛОВСКАЯ СРЕДНЯЯ ОБЩЕОБРАЗОВАТЕЛЬНАЯ ШКОЛА № 1»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 xml:space="preserve">  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>Рассмотрено                                                                     Согласовано                                                                       Утверждаю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 xml:space="preserve">На заседании ШМО                                                          на заседании </w:t>
      </w:r>
      <w:r w:rsidR="00047968">
        <w:rPr>
          <w:rFonts w:ascii="Arial Narrow" w:hAnsi="Arial Narrow" w:cs="Arial Narrow"/>
          <w:spacing w:val="-4"/>
          <w:sz w:val="22"/>
          <w:szCs w:val="22"/>
        </w:rPr>
        <w:t xml:space="preserve"> </w:t>
      </w:r>
      <w:r>
        <w:rPr>
          <w:rFonts w:ascii="Arial Narrow" w:hAnsi="Arial Narrow" w:cs="Arial Narrow"/>
          <w:spacing w:val="-4"/>
          <w:sz w:val="22"/>
          <w:szCs w:val="22"/>
        </w:rPr>
        <w:t>методического                                           Директор школы.</w:t>
      </w:r>
    </w:p>
    <w:p w:rsidR="00D5617D" w:rsidRDefault="00047968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>у</w:t>
      </w:r>
      <w:r w:rsidR="00D5617D">
        <w:rPr>
          <w:rFonts w:ascii="Arial Narrow" w:hAnsi="Arial Narrow" w:cs="Arial Narrow"/>
          <w:spacing w:val="-4"/>
          <w:sz w:val="22"/>
          <w:szCs w:val="22"/>
        </w:rPr>
        <w:t xml:space="preserve">чителей русского языка и                                             совета   </w:t>
      </w:r>
      <w:r>
        <w:rPr>
          <w:rFonts w:ascii="Arial Narrow" w:hAnsi="Arial Narrow" w:cs="Arial Narrow"/>
          <w:spacing w:val="-4"/>
          <w:sz w:val="22"/>
          <w:szCs w:val="22"/>
        </w:rPr>
        <w:t>школы</w:t>
      </w:r>
      <w:r w:rsidR="00D5617D">
        <w:rPr>
          <w:rFonts w:ascii="Arial Narrow" w:hAnsi="Arial Narrow" w:cs="Arial Narrow"/>
          <w:spacing w:val="-4"/>
          <w:sz w:val="22"/>
          <w:szCs w:val="22"/>
        </w:rPr>
        <w:t xml:space="preserve">                                                                                …………………..</w:t>
      </w:r>
    </w:p>
    <w:p w:rsidR="00D5617D" w:rsidRDefault="00047968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>л</w:t>
      </w:r>
      <w:r w:rsidR="00D5617D">
        <w:rPr>
          <w:rFonts w:ascii="Arial Narrow" w:hAnsi="Arial Narrow" w:cs="Arial Narrow"/>
          <w:spacing w:val="-4"/>
          <w:sz w:val="22"/>
          <w:szCs w:val="22"/>
        </w:rPr>
        <w:t xml:space="preserve">итературы                                                                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>Протокол №…………                                                       протокол № …………..                                                      приказ №………..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>От…………………..2010 г.                                               от …………………………2010 г.                                      от …………………..2010 г.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 xml:space="preserve">Руководитель ШМО                                                          Зам.директора по МР                           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>………………………….                                                     ………………….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Pr="00047968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b/>
          <w:spacing w:val="-4"/>
          <w:sz w:val="32"/>
          <w:szCs w:val="32"/>
        </w:rPr>
      </w:pPr>
      <w:r>
        <w:rPr>
          <w:rFonts w:ascii="Arial Narrow" w:hAnsi="Arial Narrow" w:cs="Arial Narrow"/>
          <w:spacing w:val="-4"/>
          <w:sz w:val="22"/>
          <w:szCs w:val="22"/>
        </w:rPr>
        <w:t xml:space="preserve">                                                                   </w:t>
      </w:r>
      <w:r w:rsidRPr="00047968">
        <w:rPr>
          <w:rFonts w:ascii="Arial Narrow" w:hAnsi="Arial Narrow" w:cs="Arial Narrow"/>
          <w:b/>
          <w:spacing w:val="-4"/>
          <w:sz w:val="32"/>
          <w:szCs w:val="32"/>
        </w:rPr>
        <w:t>РАБОЧАЯ ПРОГРАММА ПО РУССКОМУ ЯЗЫКУ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 xml:space="preserve">                                                                        </w:t>
      </w:r>
      <w:r w:rsidR="00047968">
        <w:rPr>
          <w:rFonts w:ascii="Arial Narrow" w:hAnsi="Arial Narrow" w:cs="Arial Narrow"/>
          <w:spacing w:val="-4"/>
          <w:sz w:val="22"/>
          <w:szCs w:val="22"/>
        </w:rPr>
        <w:t xml:space="preserve">                </w:t>
      </w:r>
      <w:r>
        <w:rPr>
          <w:rFonts w:ascii="Arial Narrow" w:hAnsi="Arial Narrow" w:cs="Arial Narrow"/>
          <w:spacing w:val="-4"/>
          <w:sz w:val="22"/>
          <w:szCs w:val="22"/>
        </w:rPr>
        <w:t xml:space="preserve">  В 5 а и 5 б классах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 xml:space="preserve">                                                                  </w:t>
      </w:r>
      <w:r w:rsidR="00047968">
        <w:rPr>
          <w:rFonts w:ascii="Arial Narrow" w:hAnsi="Arial Narrow" w:cs="Arial Narrow"/>
          <w:spacing w:val="-4"/>
          <w:sz w:val="22"/>
          <w:szCs w:val="22"/>
        </w:rPr>
        <w:t xml:space="preserve">                </w:t>
      </w:r>
      <w:r>
        <w:rPr>
          <w:rFonts w:ascii="Arial Narrow" w:hAnsi="Arial Narrow" w:cs="Arial Narrow"/>
          <w:spacing w:val="-4"/>
          <w:sz w:val="22"/>
          <w:szCs w:val="22"/>
        </w:rPr>
        <w:t xml:space="preserve"> Учитель –Рашова Валентина Павловна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 xml:space="preserve">                                                                            </w:t>
      </w:r>
      <w:r w:rsidR="00047968">
        <w:rPr>
          <w:rFonts w:ascii="Arial Narrow" w:hAnsi="Arial Narrow" w:cs="Arial Narrow"/>
          <w:spacing w:val="-4"/>
          <w:sz w:val="22"/>
          <w:szCs w:val="22"/>
        </w:rPr>
        <w:t xml:space="preserve">              </w:t>
      </w:r>
      <w:r>
        <w:rPr>
          <w:rFonts w:ascii="Arial Narrow" w:hAnsi="Arial Narrow" w:cs="Arial Narrow"/>
          <w:spacing w:val="-4"/>
          <w:sz w:val="22"/>
          <w:szCs w:val="22"/>
        </w:rPr>
        <w:t xml:space="preserve"> На 2010 – 2011 учебный год.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 xml:space="preserve">                                                                                                                            Составлено на основе программы по русскому языку 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 xml:space="preserve">                                                                                                                            Под редакциейМ.М.Разум</w:t>
      </w:r>
      <w:r w:rsidR="00047968">
        <w:rPr>
          <w:rFonts w:ascii="Arial Narrow" w:hAnsi="Arial Narrow" w:cs="Arial Narrow"/>
          <w:spacing w:val="-4"/>
          <w:sz w:val="22"/>
          <w:szCs w:val="22"/>
        </w:rPr>
        <w:t>о</w:t>
      </w:r>
      <w:r>
        <w:rPr>
          <w:rFonts w:ascii="Arial Narrow" w:hAnsi="Arial Narrow" w:cs="Arial Narrow"/>
          <w:spacing w:val="-4"/>
          <w:sz w:val="22"/>
          <w:szCs w:val="22"/>
        </w:rPr>
        <w:t>вской, П.А.Леканта, 2004 г.</w:t>
      </w: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bookmarkStart w:id="1" w:name="_GoBack"/>
      <w:bookmarkEnd w:id="1"/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42E3A">
      <w:pPr>
        <w:tabs>
          <w:tab w:val="left" w:pos="3345"/>
        </w:tabs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 xml:space="preserve">                                       </w:t>
      </w:r>
      <w:r w:rsidR="00047968">
        <w:rPr>
          <w:rFonts w:ascii="Arial Narrow" w:hAnsi="Arial Narrow" w:cs="Arial Narrow"/>
          <w:spacing w:val="-4"/>
          <w:sz w:val="22"/>
          <w:szCs w:val="22"/>
        </w:rPr>
        <w:t xml:space="preserve">        </w:t>
      </w:r>
    </w:p>
    <w:p w:rsidR="00D5617D" w:rsidRDefault="00D5617D" w:rsidP="00FA6AC8">
      <w:pPr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A6AC8">
      <w:pPr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A6AC8">
      <w:pPr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A6AC8">
      <w:pPr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Default="00D5617D" w:rsidP="00FA6AC8">
      <w:pPr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</w:p>
    <w:p w:rsidR="00D5617D" w:rsidRPr="0024625F" w:rsidRDefault="00D5617D" w:rsidP="00FA6AC8">
      <w:pPr>
        <w:spacing w:line="228" w:lineRule="auto"/>
        <w:rPr>
          <w:rFonts w:ascii="Arial Narrow" w:hAnsi="Arial Narrow" w:cs="Arial Narrow"/>
          <w:spacing w:val="-4"/>
          <w:sz w:val="22"/>
          <w:szCs w:val="22"/>
        </w:rPr>
      </w:pPr>
      <w:r>
        <w:rPr>
          <w:rFonts w:ascii="Arial Narrow" w:hAnsi="Arial Narrow" w:cs="Arial Narrow"/>
          <w:spacing w:val="-4"/>
          <w:sz w:val="22"/>
          <w:szCs w:val="22"/>
        </w:rPr>
        <w:t xml:space="preserve">                                        </w:t>
      </w:r>
      <w:r w:rsidR="00047968">
        <w:rPr>
          <w:rFonts w:ascii="Arial Narrow" w:hAnsi="Arial Narrow" w:cs="Arial Narrow"/>
          <w:spacing w:val="-4"/>
          <w:sz w:val="22"/>
          <w:szCs w:val="22"/>
        </w:rPr>
        <w:t xml:space="preserve">                </w:t>
      </w:r>
    </w:p>
    <w:sectPr w:rsidR="00D5617D" w:rsidRPr="0024625F" w:rsidSect="00914747">
      <w:pgSz w:w="16838" w:h="11906" w:orient="landscape"/>
      <w:pgMar w:top="851" w:right="72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747"/>
    <w:rsid w:val="00047968"/>
    <w:rsid w:val="00054F2D"/>
    <w:rsid w:val="00055137"/>
    <w:rsid w:val="000C2CC6"/>
    <w:rsid w:val="000C5856"/>
    <w:rsid w:val="001328D2"/>
    <w:rsid w:val="00182023"/>
    <w:rsid w:val="00222330"/>
    <w:rsid w:val="00230338"/>
    <w:rsid w:val="002450D2"/>
    <w:rsid w:val="0024625F"/>
    <w:rsid w:val="00262B17"/>
    <w:rsid w:val="00290E7B"/>
    <w:rsid w:val="002C364F"/>
    <w:rsid w:val="00321DD1"/>
    <w:rsid w:val="00341C59"/>
    <w:rsid w:val="00371AA1"/>
    <w:rsid w:val="003C125D"/>
    <w:rsid w:val="003D69C3"/>
    <w:rsid w:val="00402DD3"/>
    <w:rsid w:val="00490367"/>
    <w:rsid w:val="00492532"/>
    <w:rsid w:val="004A39B0"/>
    <w:rsid w:val="00514434"/>
    <w:rsid w:val="00523857"/>
    <w:rsid w:val="005835C8"/>
    <w:rsid w:val="005B64AD"/>
    <w:rsid w:val="005C72EB"/>
    <w:rsid w:val="005F6409"/>
    <w:rsid w:val="00612BBF"/>
    <w:rsid w:val="006516B1"/>
    <w:rsid w:val="006E5C74"/>
    <w:rsid w:val="0074080C"/>
    <w:rsid w:val="007A49E3"/>
    <w:rsid w:val="008231E0"/>
    <w:rsid w:val="00842A22"/>
    <w:rsid w:val="00844AB0"/>
    <w:rsid w:val="008450F1"/>
    <w:rsid w:val="00851249"/>
    <w:rsid w:val="00881CCF"/>
    <w:rsid w:val="008C23A9"/>
    <w:rsid w:val="008E1B88"/>
    <w:rsid w:val="00914747"/>
    <w:rsid w:val="009B46BA"/>
    <w:rsid w:val="009C5C29"/>
    <w:rsid w:val="009C659A"/>
    <w:rsid w:val="009F6842"/>
    <w:rsid w:val="00A03636"/>
    <w:rsid w:val="00A56D74"/>
    <w:rsid w:val="00AA1292"/>
    <w:rsid w:val="00AF5DF2"/>
    <w:rsid w:val="00B0323F"/>
    <w:rsid w:val="00B40D68"/>
    <w:rsid w:val="00C2339F"/>
    <w:rsid w:val="00C36180"/>
    <w:rsid w:val="00CD1F30"/>
    <w:rsid w:val="00D5617D"/>
    <w:rsid w:val="00D57C3A"/>
    <w:rsid w:val="00DE3957"/>
    <w:rsid w:val="00E26461"/>
    <w:rsid w:val="00E84A9C"/>
    <w:rsid w:val="00E94908"/>
    <w:rsid w:val="00EC75F8"/>
    <w:rsid w:val="00EF3035"/>
    <w:rsid w:val="00EF4DE0"/>
    <w:rsid w:val="00F118B1"/>
    <w:rsid w:val="00F42E3A"/>
    <w:rsid w:val="00F504AF"/>
    <w:rsid w:val="00F56B3B"/>
    <w:rsid w:val="00F7250F"/>
    <w:rsid w:val="00F932B1"/>
    <w:rsid w:val="00FA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7B"/>
    <w:pPr>
      <w:spacing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47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A129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7179</Words>
  <Characters>40924</Characters>
  <Application>Microsoft Office Word</Application>
  <DocSecurity>0</DocSecurity>
  <Lines>341</Lines>
  <Paragraphs>96</Paragraphs>
  <ScaleCrop>false</ScaleCrop>
  <Company>1</Company>
  <LinksUpToDate>false</LinksUpToDate>
  <CharactersWithSpaces>48007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Рашова ВП</cp:lastModifiedBy>
  <cp:revision>27</cp:revision>
  <cp:lastPrinted>2009-11-27T06:18:00Z</cp:lastPrinted>
  <dcterms:created xsi:type="dcterms:W3CDTF">2009-09-20T08:39:00Z</dcterms:created>
  <dcterms:modified xsi:type="dcterms:W3CDTF">2011-05-24T08:18:00Z</dcterms:modified>
</cp:coreProperties>
</file>