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E8" w:rsidRPr="003A7EE8" w:rsidRDefault="003A7EE8" w:rsidP="003A7EE8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A7EE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Модель итогового собеседования 9 классов по русскому языку</w:t>
      </w:r>
    </w:p>
    <w:p w:rsidR="003A7EE8" w:rsidRPr="003A7EE8" w:rsidRDefault="003A7EE8" w:rsidP="003A7EE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сентября на пресс-конференции в Ситуационно-информационном центре </w:t>
      </w:r>
      <w:proofErr w:type="spellStart"/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презентация модели итогового собеседования по русскому языку для обучающихся 9 классов.</w:t>
      </w:r>
    </w:p>
    <w:p w:rsidR="003A7EE8" w:rsidRPr="003A7EE8" w:rsidRDefault="003A7EE8" w:rsidP="003A7EE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 Планируется, что прохождение итогового собеседования в дальнейшем станет для выпускников девятых классов допуском к государственной итоговой аттестации. </w:t>
      </w:r>
    </w:p>
    <w:p w:rsidR="003A7EE8" w:rsidRPr="003A7EE8" w:rsidRDefault="003A7EE8" w:rsidP="003A7EE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экзаменационной модели была проведена большая и сложная работа. Пилотная апробация двух моделей устной части ГИА по русскому языку, устного собеседования с преподавателем и компьютерной формы экзамена проводилась в октябре 2016 года в Московской области, Республике Татарстан и Чеченской Республике. Участие в ней приняли около 1,5 тысяч обучающихся. По итогам апробации и общественно-профессионального обсуждения была доработана модель устной части ГИА, представляющая собой собеседование обучающегося с преподавателем. Ее широкомасштабная апробация будет проведена осенью 2017 года в 21 регионе РФ. Участие регионов в апробации итогового собеседования в этом году добровольное, и его результаты не будут влиять на допуск учащихся к ГИА-9 в 2018 году. </w:t>
      </w:r>
    </w:p>
    <w:p w:rsidR="003A7EE8" w:rsidRPr="003A7EE8" w:rsidRDefault="003A7EE8" w:rsidP="003A7EE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  направлено на проверку навыков спонтанной речи – на подготовку участнику будет даваться около минуты. </w:t>
      </w:r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Модель собеседования включает следующие типы заданий: </w:t>
      </w:r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чтение текста вслух; </w:t>
      </w:r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пересказ текста с привлечением дополнительной информации; </w:t>
      </w:r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монологическое высказывание по одной из выбранных тем; </w:t>
      </w:r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диалог с экзаменатором-собеседником. </w:t>
      </w:r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тексты для чтения, которые будут предложены участникам собеседования, - это тексты о выдающихся людях России, таких как первый </w:t>
      </w:r>
      <w:proofErr w:type="gramStart"/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</w:t>
      </w:r>
      <w:proofErr w:type="gramEnd"/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  </w:t>
      </w:r>
    </w:p>
    <w:p w:rsidR="003A7EE8" w:rsidRPr="003A7EE8" w:rsidRDefault="003A7EE8" w:rsidP="003A7EE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каждому участнику будет отводиться около 15 минут. В процессе проведения собеседования будет вестись аудиозапись. </w:t>
      </w:r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3A7EE8" w:rsidRPr="003A7EE8" w:rsidRDefault="003A7EE8" w:rsidP="003A7EE8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Планируется, что итоговое собеседование выпускники 9 классов будут проходить в своих школах. Оцениваться оно будет по системе «зачет»/«незачет». </w:t>
      </w:r>
    </w:p>
    <w:p w:rsidR="005B5708" w:rsidRPr="003A7EE8" w:rsidRDefault="003A7EE8" w:rsidP="003A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(Материал взят с сайта </w:t>
      </w:r>
      <w:r w:rsidRPr="003A7EE8">
        <w:rPr>
          <w:rFonts w:ascii="Times New Roman" w:hAnsi="Times New Roman" w:cs="Times New Roman"/>
          <w:sz w:val="24"/>
          <w:szCs w:val="24"/>
        </w:rPr>
        <w:t>http://www.fipi.ru/oge-i-gve-9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5B5708" w:rsidRPr="003A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E7"/>
    <w:rsid w:val="003A7EE8"/>
    <w:rsid w:val="005B5708"/>
    <w:rsid w:val="007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A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A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633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5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7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новый2</cp:lastModifiedBy>
  <cp:revision>2</cp:revision>
  <dcterms:created xsi:type="dcterms:W3CDTF">2017-12-14T10:31:00Z</dcterms:created>
  <dcterms:modified xsi:type="dcterms:W3CDTF">2017-12-14T10:35:00Z</dcterms:modified>
</cp:coreProperties>
</file>