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0" w:rsidRPr="00CF1FE5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Календарь </w:t>
      </w:r>
      <w:r w:rsidR="005664B9" w:rsidRPr="00CF1FE5">
        <w:rPr>
          <w:rFonts w:ascii="Arial" w:eastAsia="Times New Roman" w:hAnsi="Arial" w:cs="Arial"/>
          <w:b/>
          <w:color w:val="333333"/>
          <w:sz w:val="28"/>
          <w:szCs w:val="28"/>
        </w:rPr>
        <w:t>проведения</w:t>
      </w: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итогового сочинения </w:t>
      </w:r>
      <w:r w:rsidR="005664B9"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на 2021 </w:t>
      </w: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>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5519"/>
        <w:gridCol w:w="4727"/>
      </w:tblGrid>
      <w:tr w:rsidR="005664B9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CF1FE5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CF1FE5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сроки</w:t>
            </w:r>
          </w:p>
        </w:tc>
      </w:tr>
      <w:tr w:rsidR="005664B9" w:rsidRPr="00F27780" w:rsidTr="005664B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05 апреля 2021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 2021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05 мая 2021 года</w:t>
            </w:r>
          </w:p>
        </w:tc>
      </w:tr>
    </w:tbl>
    <w:p w:rsidR="00CF1FE5" w:rsidRDefault="00CF1FE5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</w:rPr>
      </w:pPr>
    </w:p>
    <w:p w:rsidR="00CF1FE5" w:rsidRDefault="00CF1FE5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</w:rPr>
      </w:pPr>
    </w:p>
    <w:p w:rsidR="00CF1FE5" w:rsidRDefault="00CF1FE5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</w:rPr>
      </w:pPr>
    </w:p>
    <w:p w:rsidR="00CF1FE5" w:rsidRDefault="00CF1FE5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</w:rPr>
      </w:pPr>
    </w:p>
    <w:p w:rsidR="00F27780" w:rsidRPr="00CF1FE5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Календарь </w:t>
      </w:r>
      <w:r w:rsidR="005664B9" w:rsidRPr="00CF1FE5">
        <w:rPr>
          <w:rFonts w:ascii="Arial" w:eastAsia="Times New Roman" w:hAnsi="Arial" w:cs="Arial"/>
          <w:b/>
          <w:color w:val="333333"/>
          <w:sz w:val="28"/>
          <w:szCs w:val="28"/>
        </w:rPr>
        <w:t>проведения</w:t>
      </w: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итогового собесе</w:t>
      </w:r>
      <w:r w:rsidR="005664B9" w:rsidRPr="00CF1FE5">
        <w:rPr>
          <w:rFonts w:ascii="Arial" w:eastAsia="Times New Roman" w:hAnsi="Arial" w:cs="Arial"/>
          <w:b/>
          <w:color w:val="333333"/>
          <w:sz w:val="28"/>
          <w:szCs w:val="28"/>
        </w:rPr>
        <w:t>дования по русскому языку на 2021</w:t>
      </w:r>
      <w:r w:rsidRPr="00CF1FE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CF1FE5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CF1FE5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сроки</w:t>
            </w:r>
          </w:p>
        </w:tc>
      </w:tr>
      <w:tr w:rsidR="005664B9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 2021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 2021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CF1FE5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E5">
              <w:rPr>
                <w:rFonts w:ascii="Times New Roman" w:eastAsia="Times New Roman" w:hAnsi="Times New Roman" w:cs="Times New Roman"/>
                <w:sz w:val="28"/>
                <w:szCs w:val="28"/>
              </w:rPr>
              <w:t>17 мая 2021 года</w:t>
            </w:r>
          </w:p>
        </w:tc>
      </w:tr>
    </w:tbl>
    <w:p w:rsidR="00055056" w:rsidRDefault="00055056"/>
    <w:p w:rsidR="00F27780" w:rsidRDefault="00F27780"/>
    <w:p w:rsidR="00F27780" w:rsidRDefault="00F27780"/>
    <w:p w:rsidR="00F27780" w:rsidRDefault="00F27780"/>
    <w:p w:rsidR="00F27780" w:rsidRDefault="00F27780">
      <w:bookmarkStart w:id="0" w:name="_GoBack"/>
      <w:bookmarkEnd w:id="0"/>
    </w:p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sectPr w:rsid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0"/>
    <w:rsid w:val="00005794"/>
    <w:rsid w:val="00055056"/>
    <w:rsid w:val="002E5774"/>
    <w:rsid w:val="005664B9"/>
    <w:rsid w:val="00CF1FE5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новый2</cp:lastModifiedBy>
  <cp:revision>3</cp:revision>
  <dcterms:created xsi:type="dcterms:W3CDTF">2021-02-04T03:59:00Z</dcterms:created>
  <dcterms:modified xsi:type="dcterms:W3CDTF">2021-02-06T09:16:00Z</dcterms:modified>
</cp:coreProperties>
</file>