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FA" w:rsidRPr="00A71B5E" w:rsidRDefault="00657054" w:rsidP="00A71B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B5E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начинается в образовательных организациях в 09.00.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Участники ожидают своей очереди в аудитории ожидания.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 xml:space="preserve">В аудиториях проведения итогового собеседования ведется аудиозапись. 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 xml:space="preserve"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 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могут прослушать </w:t>
      </w:r>
      <w:r w:rsidR="00A71B5E">
        <w:rPr>
          <w:rFonts w:ascii="Times New Roman" w:hAnsi="Times New Roman" w:cs="Times New Roman"/>
          <w:sz w:val="28"/>
          <w:szCs w:val="28"/>
        </w:rPr>
        <w:t xml:space="preserve">аудиозапись или </w:t>
      </w:r>
      <w:r w:rsidRPr="00A71B5E">
        <w:rPr>
          <w:rFonts w:ascii="Times New Roman" w:hAnsi="Times New Roman" w:cs="Times New Roman"/>
          <w:sz w:val="28"/>
          <w:szCs w:val="28"/>
        </w:rPr>
        <w:t>часть аудиозаписи по своему усмотрению.</w:t>
      </w:r>
    </w:p>
    <w:p w:rsidR="00A71B5E" w:rsidRPr="00A71B5E" w:rsidRDefault="00A71B5E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sectPr w:rsidR="00A71B5E" w:rsidRPr="00A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54"/>
    <w:rsid w:val="00046354"/>
    <w:rsid w:val="004C4ADA"/>
    <w:rsid w:val="00657054"/>
    <w:rsid w:val="00683389"/>
    <w:rsid w:val="00A71B5E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403A-9567-4CBA-AED2-F1AB874B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2021-02-04T03:58:00Z</dcterms:created>
  <dcterms:modified xsi:type="dcterms:W3CDTF">2021-02-04T03:58:00Z</dcterms:modified>
</cp:coreProperties>
</file>