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F3" w:rsidRDefault="00754BF3" w:rsidP="00754BF3">
      <w:pPr>
        <w:tabs>
          <w:tab w:val="left" w:pos="5670"/>
        </w:tabs>
        <w:rPr>
          <w:b/>
          <w:bCs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5086"/>
        <w:gridCol w:w="4711"/>
      </w:tblGrid>
      <w:tr w:rsidR="007D68E4" w:rsidRPr="00D12F5E" w:rsidTr="00B45386">
        <w:trPr>
          <w:trHeight w:val="848"/>
        </w:trPr>
        <w:tc>
          <w:tcPr>
            <w:tcW w:w="5086" w:type="dxa"/>
          </w:tcPr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7D68E4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№1 от «30» августа 2018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  <w:p w:rsidR="007D68E4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7D68E4" w:rsidRPr="00D12F5E" w:rsidTr="00B45386">
        <w:trPr>
          <w:trHeight w:val="2167"/>
        </w:trPr>
        <w:tc>
          <w:tcPr>
            <w:tcW w:w="5086" w:type="dxa"/>
          </w:tcPr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№4  от «30» августа 2018</w:t>
            </w:r>
            <w:r w:rsidRPr="00D12F5E">
              <w:rPr>
                <w:b/>
                <w:bCs/>
                <w:sz w:val="26"/>
                <w:szCs w:val="26"/>
              </w:rPr>
              <w:t xml:space="preserve"> г. </w:t>
            </w: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7D68E4" w:rsidRPr="00D12F5E" w:rsidTr="00B45386">
        <w:trPr>
          <w:trHeight w:val="1743"/>
        </w:trPr>
        <w:tc>
          <w:tcPr>
            <w:tcW w:w="5086" w:type="dxa"/>
          </w:tcPr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7D68E4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директор  школы</w:t>
            </w: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______________  </w:t>
            </w:r>
            <w:proofErr w:type="spellStart"/>
            <w:r w:rsidRPr="00D12F5E">
              <w:rPr>
                <w:b/>
                <w:bCs/>
                <w:sz w:val="26"/>
                <w:szCs w:val="26"/>
              </w:rPr>
              <w:t>А.А.Лотов</w:t>
            </w:r>
            <w:proofErr w:type="spellEnd"/>
          </w:p>
          <w:p w:rsidR="007D68E4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Приказ №273/8</w:t>
            </w:r>
            <w:r w:rsidRPr="00D12F5E">
              <w:rPr>
                <w:b/>
                <w:bCs/>
                <w:sz w:val="26"/>
                <w:szCs w:val="26"/>
              </w:rPr>
              <w:t xml:space="preserve"> - ОД </w:t>
            </w:r>
          </w:p>
          <w:p w:rsidR="007D68E4" w:rsidRPr="00D12F5E" w:rsidRDefault="007D68E4" w:rsidP="00B45386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«30» августа  2018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7D68E4" w:rsidRDefault="007D68E4" w:rsidP="007D68E4">
      <w:pPr>
        <w:tabs>
          <w:tab w:val="left" w:pos="5670"/>
        </w:tabs>
        <w:rPr>
          <w:b/>
          <w:bCs/>
        </w:rPr>
      </w:pPr>
    </w:p>
    <w:p w:rsidR="00754BF3" w:rsidRDefault="00754BF3" w:rsidP="00754BF3">
      <w:pPr>
        <w:tabs>
          <w:tab w:val="left" w:pos="6010"/>
        </w:tabs>
        <w:rPr>
          <w:b/>
          <w:bCs/>
        </w:rPr>
      </w:pPr>
    </w:p>
    <w:p w:rsidR="00754BF3" w:rsidRDefault="00754BF3" w:rsidP="00754BF3">
      <w:pPr>
        <w:jc w:val="right"/>
        <w:rPr>
          <w:b/>
          <w:bCs/>
        </w:rPr>
      </w:pPr>
    </w:p>
    <w:p w:rsidR="00754BF3" w:rsidRDefault="00754BF3" w:rsidP="00754BF3">
      <w:pPr>
        <w:rPr>
          <w:b/>
          <w:bCs/>
          <w:sz w:val="52"/>
          <w:szCs w:val="52"/>
        </w:rPr>
      </w:pPr>
    </w:p>
    <w:p w:rsidR="00754BF3" w:rsidRDefault="00F27361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ПЛАН</w:t>
      </w:r>
    </w:p>
    <w:p w:rsidR="00754BF3" w:rsidRDefault="00754BF3" w:rsidP="00754BF3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основного </w:t>
      </w:r>
      <w:r w:rsidR="00F27361">
        <w:rPr>
          <w:b/>
          <w:bCs/>
          <w:sz w:val="52"/>
          <w:szCs w:val="52"/>
        </w:rPr>
        <w:t>общего образования</w:t>
      </w:r>
    </w:p>
    <w:p w:rsidR="00754BF3" w:rsidRDefault="00754BF3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</w:p>
    <w:p w:rsidR="00754BF3" w:rsidRPr="00754BF3" w:rsidRDefault="00410769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 xml:space="preserve">Муниципального автономного общеобразовательного </w:t>
      </w:r>
      <w:r w:rsidR="00F27361" w:rsidRPr="00754BF3">
        <w:rPr>
          <w:b/>
          <w:bCs/>
          <w:sz w:val="44"/>
          <w:szCs w:val="44"/>
        </w:rPr>
        <w:t>учреждения «</w:t>
      </w:r>
      <w:r w:rsidR="00754BF3" w:rsidRPr="00754BF3">
        <w:rPr>
          <w:b/>
          <w:bCs/>
          <w:sz w:val="44"/>
          <w:szCs w:val="44"/>
        </w:rPr>
        <w:t xml:space="preserve">Викуловская   </w:t>
      </w:r>
      <w:proofErr w:type="gramStart"/>
      <w:r w:rsidR="00754BF3" w:rsidRPr="00754BF3">
        <w:rPr>
          <w:b/>
          <w:bCs/>
          <w:sz w:val="44"/>
          <w:szCs w:val="44"/>
        </w:rPr>
        <w:t>средняя</w:t>
      </w:r>
      <w:proofErr w:type="gramEnd"/>
    </w:p>
    <w:p w:rsidR="00754BF3" w:rsidRPr="00754BF3" w:rsidRDefault="00F27361" w:rsidP="00754BF3">
      <w:pPr>
        <w:tabs>
          <w:tab w:val="left" w:pos="4646"/>
        </w:tabs>
        <w:jc w:val="center"/>
        <w:rPr>
          <w:b/>
          <w:bCs/>
          <w:sz w:val="44"/>
          <w:szCs w:val="44"/>
        </w:rPr>
      </w:pPr>
      <w:r w:rsidRPr="00754BF3">
        <w:rPr>
          <w:b/>
          <w:bCs/>
          <w:sz w:val="44"/>
          <w:szCs w:val="44"/>
        </w:rPr>
        <w:t>общеобразовательная школа №</w:t>
      </w:r>
      <w:r w:rsidR="00754BF3" w:rsidRPr="00754BF3">
        <w:rPr>
          <w:b/>
          <w:bCs/>
          <w:sz w:val="44"/>
          <w:szCs w:val="44"/>
        </w:rPr>
        <w:t>1»</w:t>
      </w:r>
    </w:p>
    <w:p w:rsidR="00754BF3" w:rsidRDefault="00754BF3" w:rsidP="00754BF3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</w:p>
    <w:p w:rsidR="00754BF3" w:rsidRPr="00754BF3" w:rsidRDefault="00B27C6D" w:rsidP="00754BF3">
      <w:pPr>
        <w:tabs>
          <w:tab w:val="left" w:pos="1248"/>
        </w:tabs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2018 – 2019</w:t>
      </w:r>
      <w:r w:rsidR="00F27361" w:rsidRPr="00754BF3">
        <w:rPr>
          <w:b/>
          <w:bCs/>
          <w:sz w:val="44"/>
          <w:szCs w:val="44"/>
        </w:rPr>
        <w:t>учебный год</w:t>
      </w:r>
    </w:p>
    <w:p w:rsidR="00754BF3" w:rsidRDefault="00754BF3" w:rsidP="00754BF3">
      <w:pPr>
        <w:spacing w:line="360" w:lineRule="auto"/>
      </w:pPr>
    </w:p>
    <w:p w:rsidR="00754BF3" w:rsidRDefault="00754BF3" w:rsidP="00754BF3">
      <w:pPr>
        <w:spacing w:line="360" w:lineRule="auto"/>
      </w:pPr>
    </w:p>
    <w:p w:rsidR="0012145B" w:rsidRDefault="0012145B"/>
    <w:p w:rsidR="00B34394" w:rsidRDefault="00B34394"/>
    <w:p w:rsidR="00B34394" w:rsidRDefault="00B34394"/>
    <w:p w:rsidR="00B34394" w:rsidRPr="00EF061B" w:rsidRDefault="00B34394" w:rsidP="00B34394">
      <w:pPr>
        <w:jc w:val="center"/>
        <w:rPr>
          <w:b/>
          <w:sz w:val="28"/>
          <w:szCs w:val="28"/>
        </w:rPr>
      </w:pPr>
      <w:r w:rsidRPr="00EF061B">
        <w:rPr>
          <w:b/>
          <w:sz w:val="28"/>
          <w:szCs w:val="28"/>
        </w:rPr>
        <w:lastRenderedPageBreak/>
        <w:t>Пояснительная записка</w:t>
      </w:r>
    </w:p>
    <w:p w:rsidR="00C156FE" w:rsidRDefault="00C156FE" w:rsidP="001775EA">
      <w:pPr>
        <w:jc w:val="center"/>
      </w:pPr>
    </w:p>
    <w:p w:rsidR="00963526" w:rsidRDefault="00C156FE" w:rsidP="00502749">
      <w:pPr>
        <w:spacing w:line="276" w:lineRule="auto"/>
        <w:jc w:val="both"/>
      </w:pPr>
      <w:r>
        <w:t xml:space="preserve">Учебный  план </w:t>
      </w:r>
      <w:r w:rsidR="00943CD3">
        <w:t xml:space="preserve">основного общего  образования </w:t>
      </w:r>
      <w:r>
        <w:t xml:space="preserve"> МАОУ  «Викуловская СОШ №1»  на 2018 – 2019 учебный год сформирован  в соответствии  с требованиями  следующих  нормативных документов:</w:t>
      </w:r>
    </w:p>
    <w:p w:rsidR="00E0464D" w:rsidRDefault="00EB740D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</w:t>
      </w:r>
      <w:r w:rsidR="00C156FE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акона</w:t>
      </w:r>
      <w:r w:rsidR="00C156FE" w:rsidRPr="00FC501E">
        <w:rPr>
          <w:rFonts w:ascii="Times New Roman" w:hAnsi="Times New Roman"/>
          <w:sz w:val="24"/>
          <w:szCs w:val="24"/>
        </w:rPr>
        <w:t xml:space="preserve"> от 29.12.2012  № 273-ФЗ «Об образовании в Российской Федерации»;</w:t>
      </w:r>
    </w:p>
    <w:p w:rsidR="00E0464D" w:rsidRDefault="00DA0AF1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Федерального  базисного  учебного  плана, утвержденного  приказом  Министерства образования Российской  Федерации от 09.03.2004 №1312;</w:t>
      </w:r>
    </w:p>
    <w:p w:rsidR="00E0464D" w:rsidRDefault="00DA0AF1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 xml:space="preserve">Федерального  компонента  государственных образовательных стандартов  общего  образования, утвержденного приказом Министерства  образования Российской Федерации от 05.03.2004 №1089 «Об  утверждении  федерального  компонента государственных образовательных стандартов начального  общего, основного общего и среднего (полного) </w:t>
      </w:r>
      <w:r w:rsidR="00EF5029" w:rsidRPr="00E0464D">
        <w:rPr>
          <w:rFonts w:ascii="Times New Roman" w:hAnsi="Times New Roman"/>
          <w:sz w:val="24"/>
          <w:szCs w:val="24"/>
        </w:rPr>
        <w:t>общего  образования»;</w:t>
      </w:r>
    </w:p>
    <w:p w:rsidR="00E0464D" w:rsidRDefault="00EF5029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Федерального  государственного  образовательного  стандарта  основного  общего  образования, утвержденного  приказом  Министерства  образования  и науки  Российской  Федерации  от 17.12.2010  №1897</w:t>
      </w:r>
      <w:r w:rsidR="00943CD3" w:rsidRPr="00E0464D">
        <w:rPr>
          <w:rFonts w:ascii="Times New Roman" w:hAnsi="Times New Roman"/>
          <w:sz w:val="24"/>
          <w:szCs w:val="24"/>
        </w:rPr>
        <w:t>;</w:t>
      </w:r>
    </w:p>
    <w:p w:rsidR="00E0464D" w:rsidRDefault="00453758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 xml:space="preserve">Порядка  организации  и  осуществления  образовательной деятельности  по  основным образовательным программам </w:t>
      </w:r>
      <w:r w:rsidR="00E04498" w:rsidRPr="00E0464D">
        <w:rPr>
          <w:rFonts w:ascii="Times New Roman" w:hAnsi="Times New Roman"/>
          <w:sz w:val="24"/>
          <w:szCs w:val="24"/>
        </w:rPr>
        <w:t xml:space="preserve"> - образовательным  программам начального общего, основного общего  и среднего  общего  образования, утвержденного  приказом  Министерства  образования  и науки  Российской Федерации  от 30.08.2013  №1015;</w:t>
      </w:r>
    </w:p>
    <w:p w:rsidR="00E0464D" w:rsidRDefault="00E04498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Федерального  перечня  учебников, рекомендуемых  к  использованию   при  реализации  имеющих  государственную  аккредитацию   образовательных  программ начального  общего, основного общего  и  среднего  общего  образования, утвержденного  приказом</w:t>
      </w:r>
      <w:r w:rsidR="00963526" w:rsidRPr="00E0464D">
        <w:rPr>
          <w:rFonts w:ascii="Times New Roman" w:hAnsi="Times New Roman"/>
          <w:sz w:val="24"/>
          <w:szCs w:val="24"/>
        </w:rPr>
        <w:t xml:space="preserve">  Министерства  образования  и науки  Российской Федерации  от  31.03.2014  №253;</w:t>
      </w:r>
    </w:p>
    <w:p w:rsidR="00E0464D" w:rsidRDefault="00963526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64D">
        <w:rPr>
          <w:rFonts w:ascii="Times New Roman" w:hAnsi="Times New Roman"/>
          <w:sz w:val="24"/>
          <w:szCs w:val="24"/>
        </w:rPr>
        <w:t xml:space="preserve">Санитарно-эпидемиологических  требований </w:t>
      </w:r>
      <w:r w:rsidR="00C156FE" w:rsidRPr="00E0464D">
        <w:rPr>
          <w:rFonts w:ascii="Times New Roman" w:hAnsi="Times New Roman"/>
          <w:sz w:val="24"/>
          <w:szCs w:val="24"/>
        </w:rPr>
        <w:t xml:space="preserve"> к условиям и организации обучени</w:t>
      </w:r>
      <w:r w:rsidRPr="00E0464D">
        <w:rPr>
          <w:rFonts w:ascii="Times New Roman" w:hAnsi="Times New Roman"/>
          <w:sz w:val="24"/>
          <w:szCs w:val="24"/>
        </w:rPr>
        <w:t>я в образовательных учреждения, утвержденных</w:t>
      </w:r>
      <w:r w:rsidR="00C156FE" w:rsidRPr="00E0464D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29.12.2010 № 189 «Об утверждении СанПиН 2.4.2.2821-10»;</w:t>
      </w:r>
      <w:proofErr w:type="gramEnd"/>
    </w:p>
    <w:p w:rsidR="00E0464D" w:rsidRDefault="0025205A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Изменениями №3 в СанПи</w:t>
      </w:r>
      <w:r w:rsidR="006800F1" w:rsidRPr="00E0464D">
        <w:rPr>
          <w:rFonts w:ascii="Times New Roman" w:hAnsi="Times New Roman"/>
          <w:sz w:val="24"/>
          <w:szCs w:val="24"/>
        </w:rPr>
        <w:t>Н 2.4.2.2821-10</w:t>
      </w:r>
      <w:r w:rsidRPr="00E0464D">
        <w:rPr>
          <w:rFonts w:ascii="Times New Roman" w:hAnsi="Times New Roman"/>
          <w:sz w:val="24"/>
          <w:szCs w:val="24"/>
        </w:rPr>
        <w:t>»Санитарно – эпидемиологические  требования  к условиям  и  организации  обучения, содержания  в  общеобразовательных  организациях»</w:t>
      </w:r>
      <w:r w:rsidR="00A3423B" w:rsidRPr="00E0464D">
        <w:rPr>
          <w:rFonts w:ascii="Times New Roman" w:hAnsi="Times New Roman"/>
          <w:sz w:val="24"/>
          <w:szCs w:val="24"/>
        </w:rPr>
        <w:t>, утвержденные  Постановлением Главного государственного санитарного врача Российской Федерации от24.11.2015 №81;</w:t>
      </w:r>
    </w:p>
    <w:p w:rsidR="00E0464D" w:rsidRDefault="00E0464D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156FE" w:rsidRPr="00E0464D">
        <w:rPr>
          <w:rFonts w:ascii="Times New Roman" w:hAnsi="Times New Roman"/>
          <w:sz w:val="24"/>
          <w:szCs w:val="24"/>
        </w:rPr>
        <w:t xml:space="preserve">исьмом </w:t>
      </w:r>
      <w:proofErr w:type="spellStart"/>
      <w:r w:rsidR="00C156FE" w:rsidRPr="00E0464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156FE" w:rsidRPr="00E0464D">
        <w:rPr>
          <w:rFonts w:ascii="Times New Roman" w:hAnsi="Times New Roman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E0464D" w:rsidRDefault="00C156FE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Уставом МАОУ «Викуловская СОШ №1», утвержденного приказом начальника отдела образования администрации Викуловского муниципального района №34 - ОД   от 03.05.2017г.;</w:t>
      </w:r>
    </w:p>
    <w:p w:rsidR="00C156FE" w:rsidRPr="00E0464D" w:rsidRDefault="00C156FE" w:rsidP="001775EA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464D">
        <w:rPr>
          <w:rFonts w:ascii="Times New Roman" w:hAnsi="Times New Roman"/>
          <w:sz w:val="24"/>
          <w:szCs w:val="24"/>
        </w:rPr>
        <w:t>Положением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автономного  общеобразовательного  учреждения  «Викуловская</w:t>
      </w:r>
      <w:r w:rsidRPr="00E0464D">
        <w:rPr>
          <w:rFonts w:ascii="Times New Roman" w:hAnsi="Times New Roman"/>
          <w:bCs/>
          <w:sz w:val="24"/>
          <w:szCs w:val="24"/>
        </w:rPr>
        <w:t>средняяобщеобразовательная</w:t>
      </w:r>
      <w:r w:rsidR="00D84617" w:rsidRPr="00E0464D">
        <w:rPr>
          <w:rFonts w:ascii="Times New Roman" w:hAnsi="Times New Roman"/>
          <w:bCs/>
          <w:sz w:val="24"/>
          <w:szCs w:val="24"/>
        </w:rPr>
        <w:t xml:space="preserve">  школа </w:t>
      </w:r>
      <w:r w:rsidRPr="00E0464D">
        <w:rPr>
          <w:rFonts w:ascii="Times New Roman" w:hAnsi="Times New Roman"/>
          <w:sz w:val="24"/>
          <w:szCs w:val="24"/>
        </w:rPr>
        <w:t>№1», утвержденного приказом от  26.02.2016г.    № 110/1 – ОД.</w:t>
      </w:r>
    </w:p>
    <w:p w:rsidR="00C156FE" w:rsidRDefault="00C156FE" w:rsidP="001775EA">
      <w:pPr>
        <w:spacing w:line="276" w:lineRule="auto"/>
        <w:jc w:val="both"/>
      </w:pPr>
    </w:p>
    <w:p w:rsidR="00A4153E" w:rsidRDefault="00A4153E" w:rsidP="001775EA">
      <w:pPr>
        <w:spacing w:line="276" w:lineRule="auto"/>
        <w:jc w:val="both"/>
      </w:pPr>
    </w:p>
    <w:p w:rsidR="00E0464D" w:rsidRDefault="00E0464D" w:rsidP="001775EA">
      <w:pPr>
        <w:spacing w:line="276" w:lineRule="auto"/>
        <w:jc w:val="both"/>
      </w:pPr>
    </w:p>
    <w:p w:rsidR="00E0464D" w:rsidRDefault="00E0464D" w:rsidP="001775EA">
      <w:pPr>
        <w:spacing w:line="276" w:lineRule="auto"/>
        <w:jc w:val="both"/>
      </w:pPr>
    </w:p>
    <w:p w:rsidR="00541A5B" w:rsidRDefault="00846547" w:rsidP="00B56BDB">
      <w:pPr>
        <w:spacing w:line="276" w:lineRule="auto"/>
        <w:rPr>
          <w:b/>
        </w:rPr>
      </w:pPr>
      <w:r>
        <w:rPr>
          <w:b/>
        </w:rPr>
        <w:lastRenderedPageBreak/>
        <w:t>Цели  и задачи  образовательного процесса</w:t>
      </w:r>
    </w:p>
    <w:p w:rsidR="00564731" w:rsidRDefault="00541A5B" w:rsidP="00EF5842">
      <w:pPr>
        <w:pStyle w:val="a8"/>
        <w:spacing w:line="276" w:lineRule="auto"/>
        <w:ind w:left="0"/>
        <w:jc w:val="both"/>
      </w:pPr>
      <w:proofErr w:type="gramStart"/>
      <w:r>
        <w:t>Учебный  план  является  часть</w:t>
      </w:r>
      <w:r w:rsidR="00E637E2">
        <w:t>ю</w:t>
      </w:r>
      <w:r>
        <w:t xml:space="preserve">  основной  общеобразовательной  програм</w:t>
      </w:r>
      <w:r w:rsidR="00564731">
        <w:t>мы</w:t>
      </w:r>
      <w:r>
        <w:t>,</w:t>
      </w:r>
      <w:r w:rsidR="00564731">
        <w:t xml:space="preserve"> обеспечивающей  достижение  обучающимися  результатов  освоения  основных  общеобразовательных  программ,  установленных  федеральными государственными  образовательными  стандартами  и  федеральным  компонентом  государственного  образовательного  стандарта, и с  учетом основных  целей  школьного образования:</w:t>
      </w:r>
      <w:proofErr w:type="gramEnd"/>
    </w:p>
    <w:p w:rsidR="00BC74D4" w:rsidRPr="007C3344" w:rsidRDefault="00BC74D4" w:rsidP="00BC74D4">
      <w:pPr>
        <w:pStyle w:val="a8"/>
        <w:spacing w:line="276" w:lineRule="auto"/>
        <w:ind w:left="0"/>
        <w:jc w:val="both"/>
        <w:rPr>
          <w:bCs/>
          <w:iCs/>
        </w:rPr>
      </w:pP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C74D4" w:rsidRPr="007C3344" w:rsidRDefault="00BC74D4" w:rsidP="00292C13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 xml:space="preserve">становление и развитие личности </w:t>
      </w:r>
      <w:proofErr w:type="gramStart"/>
      <w:r w:rsidRPr="007C3344">
        <w:rPr>
          <w:bCs/>
          <w:iCs/>
        </w:rPr>
        <w:t>обучающегося</w:t>
      </w:r>
      <w:proofErr w:type="gramEnd"/>
      <w:r w:rsidRPr="007C3344">
        <w:rPr>
          <w:bCs/>
          <w:iCs/>
        </w:rPr>
        <w:t xml:space="preserve"> в ее самобытности, уникальности, неповторимости.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обеспечение преемственности начального общего, основного общего, среднего общего образования;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C3344">
        <w:rPr>
          <w:bCs/>
          <w:iCs/>
        </w:rPr>
        <w:t>внутришкольной</w:t>
      </w:r>
      <w:proofErr w:type="spellEnd"/>
      <w:r w:rsidRPr="007C3344">
        <w:rPr>
          <w:bCs/>
          <w:iCs/>
        </w:rPr>
        <w:t xml:space="preserve"> социальной среды, школьного уклада;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 xml:space="preserve">включение </w:t>
      </w:r>
      <w:proofErr w:type="gramStart"/>
      <w:r w:rsidRPr="007C3344">
        <w:rPr>
          <w:bCs/>
          <w:iCs/>
        </w:rPr>
        <w:t>обучающихся</w:t>
      </w:r>
      <w:proofErr w:type="gramEnd"/>
      <w:r w:rsidRPr="007C3344">
        <w:rPr>
          <w:bCs/>
          <w:iCs/>
        </w:rPr>
        <w:t xml:space="preserve"> в процессы познания и преобразования внешкольной социальной среды для приобретения опыта реального управления и действия;</w:t>
      </w:r>
    </w:p>
    <w:p w:rsidR="00BC74D4" w:rsidRPr="007C334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C74D4" w:rsidRDefault="00BC74D4" w:rsidP="00BC74D4">
      <w:pPr>
        <w:spacing w:line="276" w:lineRule="auto"/>
        <w:ind w:left="-284"/>
        <w:rPr>
          <w:bCs/>
          <w:iCs/>
        </w:rPr>
      </w:pPr>
      <w:r w:rsidRPr="007C3344">
        <w:rPr>
          <w:bCs/>
          <w:iCs/>
        </w:rPr>
        <w:t>•</w:t>
      </w:r>
      <w:r w:rsidRPr="007C3344">
        <w:rPr>
          <w:bCs/>
          <w:iCs/>
        </w:rPr>
        <w:tab/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92C13" w:rsidRDefault="00292C13" w:rsidP="00CE5024">
      <w:pPr>
        <w:spacing w:line="276" w:lineRule="auto"/>
        <w:ind w:left="-284"/>
        <w:rPr>
          <w:b/>
          <w:bCs/>
          <w:iCs/>
        </w:rPr>
      </w:pPr>
    </w:p>
    <w:p w:rsidR="00CE5024" w:rsidRPr="007C3344" w:rsidRDefault="00CE5024" w:rsidP="00CE5024">
      <w:pPr>
        <w:spacing w:line="276" w:lineRule="auto"/>
        <w:ind w:left="-284"/>
        <w:rPr>
          <w:b/>
          <w:bCs/>
          <w:iCs/>
        </w:rPr>
      </w:pPr>
      <w:r w:rsidRPr="007C3344">
        <w:rPr>
          <w:b/>
          <w:bCs/>
          <w:iCs/>
        </w:rPr>
        <w:lastRenderedPageBreak/>
        <w:t>Ожидаемые результаты</w:t>
      </w:r>
    </w:p>
    <w:p w:rsidR="00CE5024" w:rsidRDefault="00CE5024" w:rsidP="00CE5024">
      <w:pPr>
        <w:ind w:left="-284"/>
        <w:jc w:val="both"/>
      </w:pPr>
      <w:r w:rsidRPr="00CE5024">
        <w:rPr>
          <w:bCs/>
          <w:iCs/>
        </w:rPr>
        <w:t>1.</w:t>
      </w:r>
      <w:r w:rsidRPr="007C3344">
        <w:t xml:space="preserve">Предметные результаты — усвоение </w:t>
      </w:r>
      <w:proofErr w:type="gramStart"/>
      <w:r w:rsidRPr="007C3344">
        <w:t>обучаемыми</w:t>
      </w:r>
      <w:proofErr w:type="gramEnd"/>
      <w:r w:rsidRPr="007C3344">
        <w:t xml:space="preserve"> конкретных элементов социального опыта, изучаемого в рамках отдельного учебного предмета, то есть знаний, умений и навыков, опыта решения проблем, опыта творческой деятельности; </w:t>
      </w:r>
    </w:p>
    <w:p w:rsidR="00CE5024" w:rsidRPr="007C3344" w:rsidRDefault="00CE5024" w:rsidP="00CE5024">
      <w:pPr>
        <w:pStyle w:val="a8"/>
        <w:jc w:val="both"/>
      </w:pPr>
    </w:p>
    <w:p w:rsidR="00CE5024" w:rsidRDefault="00CE5024" w:rsidP="00CE5024">
      <w:pPr>
        <w:ind w:left="-284"/>
        <w:jc w:val="both"/>
      </w:pPr>
      <w:r w:rsidRPr="007C3344">
        <w:t xml:space="preserve">2. </w:t>
      </w:r>
      <w:proofErr w:type="spellStart"/>
      <w:r w:rsidRPr="007C3344">
        <w:t>Метапредметные</w:t>
      </w:r>
      <w:proofErr w:type="spellEnd"/>
      <w:r w:rsidRPr="007C3344">
        <w:t xml:space="preserve"> результаты — освоенные </w:t>
      </w:r>
      <w:proofErr w:type="gramStart"/>
      <w:r w:rsidRPr="007C3344">
        <w:t>обучающимися</w:t>
      </w:r>
      <w:proofErr w:type="gramEnd"/>
      <w:r w:rsidRPr="007C3344">
        <w:t xml:space="preserve"> на базе одного, нескольких ил</w:t>
      </w:r>
      <w:r w:rsidR="00292C13">
        <w:t>и всех учебных предметов способов</w:t>
      </w:r>
      <w:r w:rsidRPr="007C3344">
        <w:t xml:space="preserve"> деятельности, применимые как в рамках образовательного процесса, так и при решении проблем в реальных жизненных ситуациях; </w:t>
      </w:r>
    </w:p>
    <w:p w:rsidR="00CE5024" w:rsidRPr="007C3344" w:rsidRDefault="00CE5024" w:rsidP="00CE5024">
      <w:pPr>
        <w:ind w:left="-284" w:firstLine="284"/>
        <w:jc w:val="both"/>
      </w:pPr>
    </w:p>
    <w:p w:rsidR="00CE5024" w:rsidRPr="007C3344" w:rsidRDefault="00CE5024" w:rsidP="00CE5024">
      <w:pPr>
        <w:spacing w:line="276" w:lineRule="auto"/>
        <w:ind w:left="-284"/>
        <w:rPr>
          <w:bCs/>
          <w:iCs/>
        </w:rPr>
      </w:pPr>
      <w:r w:rsidRPr="007C3344">
        <w:t>3. Личностные результаты —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BC74D4" w:rsidRPr="007C3344" w:rsidRDefault="00BC74D4" w:rsidP="00BC74D4">
      <w:pPr>
        <w:spacing w:line="276" w:lineRule="auto"/>
        <w:ind w:left="-284"/>
        <w:jc w:val="center"/>
        <w:rPr>
          <w:b/>
          <w:bCs/>
          <w:i/>
          <w:iCs/>
          <w:u w:val="single"/>
        </w:rPr>
      </w:pPr>
    </w:p>
    <w:p w:rsidR="00251F3A" w:rsidRPr="00502749" w:rsidRDefault="00251F3A" w:rsidP="00EF5842">
      <w:pPr>
        <w:pStyle w:val="a8"/>
        <w:spacing w:line="276" w:lineRule="auto"/>
        <w:ind w:left="0"/>
        <w:jc w:val="both"/>
      </w:pPr>
      <w:r w:rsidRPr="00502749">
        <w:rPr>
          <w:b/>
        </w:rPr>
        <w:t>Особенности и специфика  МАОУ  «Викуловская СОШ №1»</w:t>
      </w:r>
    </w:p>
    <w:p w:rsidR="00251F3A" w:rsidRPr="00502749" w:rsidRDefault="00251F3A" w:rsidP="00EF5842">
      <w:pPr>
        <w:pStyle w:val="a8"/>
        <w:spacing w:line="276" w:lineRule="auto"/>
        <w:ind w:left="0"/>
        <w:jc w:val="both"/>
      </w:pPr>
      <w:r w:rsidRPr="00502749">
        <w:t>МАОУ  «Викуловская СОШ №1» - общеобразовательная организация, имеет следующие структурные подразделения:</w:t>
      </w:r>
    </w:p>
    <w:p w:rsidR="00A82846" w:rsidRPr="00502749" w:rsidRDefault="00251F3A" w:rsidP="00A82846">
      <w:pPr>
        <w:pStyle w:val="Default"/>
        <w:jc w:val="both"/>
      </w:pPr>
      <w:r w:rsidRPr="00502749">
        <w:t>- МАОУ «Викуловская СОШ №1» - отделение К</w:t>
      </w:r>
      <w:r w:rsidR="00A82846" w:rsidRPr="00502749">
        <w:t xml:space="preserve">аргалинская школа – детский сад, которое реализует  основную общеобразовательную программу и адаптированную общеобразовательную программу основного общего образования; </w:t>
      </w:r>
    </w:p>
    <w:p w:rsidR="00A82846" w:rsidRPr="00502749" w:rsidRDefault="00A82846" w:rsidP="00A82846">
      <w:pPr>
        <w:pStyle w:val="Default"/>
        <w:jc w:val="both"/>
      </w:pPr>
      <w:r w:rsidRPr="00502749">
        <w:t>- МАОУ «Викуловская СОШ №1» - отделение Ермаковская школа</w:t>
      </w:r>
      <w:r w:rsidR="00DD68A9" w:rsidRPr="00502749">
        <w:t>,</w:t>
      </w:r>
      <w:r w:rsidRPr="00502749">
        <w:t xml:space="preserve"> которое реализует  основную общеобразовательную программу и адаптированную общеобразовательную программу основного общего образования; </w:t>
      </w:r>
    </w:p>
    <w:p w:rsidR="00DD68A9" w:rsidRPr="00502749" w:rsidRDefault="00DD68A9" w:rsidP="00DD68A9">
      <w:pPr>
        <w:pStyle w:val="Default"/>
        <w:jc w:val="both"/>
      </w:pPr>
      <w:r w:rsidRPr="00502749">
        <w:t xml:space="preserve">- МАОУ «Викуловская СОШ №1» - отделение Боковская школа, которое реализует  основную общеобразовательную программу и адаптированную общеобразовательную программу основного общего образования; </w:t>
      </w:r>
    </w:p>
    <w:p w:rsidR="00251F3A" w:rsidRPr="00502749" w:rsidRDefault="00251F3A" w:rsidP="00EF5842">
      <w:pPr>
        <w:pStyle w:val="a8"/>
        <w:spacing w:line="276" w:lineRule="auto"/>
        <w:ind w:left="0"/>
        <w:jc w:val="both"/>
      </w:pPr>
      <w:r w:rsidRPr="00502749">
        <w:t>- МАОУ «Викуловская СОШ №1» - отделение Поддубровинская школа – детский сад</w:t>
      </w:r>
      <w:r w:rsidR="00B374C2">
        <w:t xml:space="preserve">, </w:t>
      </w:r>
      <w:r w:rsidR="00B374C2" w:rsidRPr="00502749">
        <w:t>которое реализует  основную общеобразовательную программу</w:t>
      </w:r>
      <w:r w:rsidRPr="00502749">
        <w:t>;</w:t>
      </w:r>
    </w:p>
    <w:p w:rsidR="00251F3A" w:rsidRDefault="00251F3A" w:rsidP="00EF5842">
      <w:pPr>
        <w:pStyle w:val="a8"/>
        <w:spacing w:line="276" w:lineRule="auto"/>
        <w:ind w:left="0"/>
        <w:jc w:val="both"/>
      </w:pPr>
      <w:r w:rsidRPr="00502749">
        <w:t>- МАОУ «Викуловская СОШ №1» - отделение Викуловская специальная (коррекционная) школа</w:t>
      </w:r>
      <w:r w:rsidR="00B374C2">
        <w:t xml:space="preserve">, </w:t>
      </w:r>
      <w:r w:rsidR="00B374C2" w:rsidRPr="00502749">
        <w:t>которое реализует  адаптированную общеобразовательную програм</w:t>
      </w:r>
      <w:r w:rsidR="00F67961">
        <w:t>му основного общего образования</w:t>
      </w:r>
      <w:r w:rsidRPr="00502749">
        <w:t>.</w:t>
      </w:r>
    </w:p>
    <w:p w:rsidR="00DE5E8A" w:rsidRDefault="00DE5E8A" w:rsidP="00EF5842">
      <w:pPr>
        <w:pStyle w:val="a8"/>
        <w:spacing w:line="276" w:lineRule="auto"/>
        <w:ind w:left="0"/>
        <w:jc w:val="both"/>
      </w:pPr>
    </w:p>
    <w:p w:rsidR="00DE5E8A" w:rsidRPr="00DE5E8A" w:rsidRDefault="00251F3A" w:rsidP="00EF5842">
      <w:pPr>
        <w:pStyle w:val="a8"/>
        <w:spacing w:line="276" w:lineRule="auto"/>
        <w:ind w:left="0"/>
        <w:jc w:val="both"/>
        <w:rPr>
          <w:b/>
        </w:rPr>
      </w:pPr>
      <w:r>
        <w:rPr>
          <w:b/>
        </w:rPr>
        <w:t>Образовательные  программы</w:t>
      </w:r>
    </w:p>
    <w:p w:rsidR="00564731" w:rsidRDefault="00E658B2" w:rsidP="00EF5842">
      <w:pPr>
        <w:pStyle w:val="a8"/>
        <w:spacing w:line="276" w:lineRule="auto"/>
        <w:ind w:left="0"/>
        <w:jc w:val="both"/>
      </w:pPr>
      <w:r>
        <w:t>Учебный план основного  общего  образования МАОУ  «Викуловская СОШ №1» на 2018 – 2019 учебный год  обеспечивает выполнение гигиенических требований  к режиму  образовательного</w:t>
      </w:r>
      <w:r w:rsidR="00EF5842">
        <w:t xml:space="preserve"> процесса  установленных СанПин</w:t>
      </w:r>
      <w:r>
        <w:t>2.4.2821-10, и предусматривает 5- летний срок</w:t>
      </w:r>
      <w:r w:rsidR="00EF5842">
        <w:t xml:space="preserve"> освоения  </w:t>
      </w:r>
      <w:r w:rsidR="006E711A">
        <w:t xml:space="preserve">основной  </w:t>
      </w:r>
      <w:r w:rsidR="00EF5842">
        <w:t>образова</w:t>
      </w:r>
      <w:r w:rsidR="006E711A">
        <w:t>тельной</w:t>
      </w:r>
      <w:r w:rsidR="00EF5842">
        <w:t xml:space="preserve">  программ</w:t>
      </w:r>
      <w:r w:rsidR="006E711A">
        <w:t>ы</w:t>
      </w:r>
      <w:r w:rsidR="00EF5842">
        <w:t xml:space="preserve">  основного общего  образования   для  V – IX классов. </w:t>
      </w:r>
    </w:p>
    <w:p w:rsidR="00A52100" w:rsidRPr="00DE5E8A" w:rsidRDefault="00A52100" w:rsidP="006E711A">
      <w:pPr>
        <w:spacing w:line="276" w:lineRule="auto"/>
        <w:jc w:val="both"/>
      </w:pPr>
    </w:p>
    <w:p w:rsidR="00A52100" w:rsidRDefault="00A52100" w:rsidP="00502749">
      <w:pPr>
        <w:spacing w:line="276" w:lineRule="auto"/>
        <w:jc w:val="both"/>
      </w:pPr>
      <w:r w:rsidRPr="00B65ED2">
        <w:t xml:space="preserve">Для </w:t>
      </w:r>
      <w:r w:rsidR="002E615C" w:rsidRPr="00B65ED2">
        <w:t>реализации образовательныхпрограмм</w:t>
      </w:r>
      <w:r w:rsidR="002E615C">
        <w:t xml:space="preserve"> попредметам </w:t>
      </w:r>
      <w:r w:rsidR="002E615C" w:rsidRPr="00B65ED2">
        <w:t>используются</w:t>
      </w:r>
      <w:r w:rsidRPr="00B65ED2">
        <w:t xml:space="preserve"> учебники из числа </w:t>
      </w:r>
      <w:r w:rsidR="002E615C" w:rsidRPr="00B65ED2">
        <w:t>входящих в</w:t>
      </w:r>
      <w:r w:rsidRPr="00B65ED2">
        <w:t xml:space="preserve"> федеральный </w:t>
      </w:r>
      <w:r w:rsidR="002E615C" w:rsidRPr="00B65ED2">
        <w:t>перечень учебников</w:t>
      </w:r>
      <w:r w:rsidRPr="00B65ED2">
        <w:t xml:space="preserve">, рекомендуемых к использованию </w:t>
      </w:r>
      <w:r w:rsidR="002E615C" w:rsidRPr="00B65ED2">
        <w:t>при реализации имеющих государственную аккредитациюобразовательных программначального общего</w:t>
      </w:r>
      <w:r w:rsidRPr="00B65ED2">
        <w:t xml:space="preserve">, основного </w:t>
      </w:r>
      <w:r w:rsidR="002E615C" w:rsidRPr="00B65ED2">
        <w:t>общего и</w:t>
      </w:r>
      <w:r w:rsidR="002E615C">
        <w:t xml:space="preserve"> среднего общего образования</w:t>
      </w:r>
      <w:r>
        <w:t xml:space="preserve"> (</w:t>
      </w:r>
      <w:r w:rsidR="002E615C">
        <w:t>приказ Министерства образования инауки РоссийскойФедерации от  31.03.2014 №</w:t>
      </w:r>
      <w:r>
        <w:t>253).</w:t>
      </w:r>
    </w:p>
    <w:p w:rsidR="00EF5842" w:rsidRDefault="00EF5842" w:rsidP="00541A5B">
      <w:pPr>
        <w:pStyle w:val="a8"/>
        <w:spacing w:line="276" w:lineRule="auto"/>
        <w:ind w:left="0"/>
        <w:rPr>
          <w:b/>
        </w:rPr>
      </w:pPr>
    </w:p>
    <w:p w:rsidR="00EF5842" w:rsidRDefault="002E615C" w:rsidP="00541A5B">
      <w:pPr>
        <w:pStyle w:val="a8"/>
        <w:spacing w:line="276" w:lineRule="auto"/>
        <w:ind w:left="0"/>
        <w:rPr>
          <w:b/>
        </w:rPr>
      </w:pPr>
      <w:r>
        <w:rPr>
          <w:b/>
        </w:rPr>
        <w:t>Режим функционирования</w:t>
      </w:r>
      <w:r w:rsidR="00B56BDB">
        <w:rPr>
          <w:b/>
        </w:rPr>
        <w:t>.</w:t>
      </w:r>
    </w:p>
    <w:p w:rsidR="00924F4A" w:rsidRPr="009F144C" w:rsidRDefault="002E615C" w:rsidP="00541A5B">
      <w:pPr>
        <w:pStyle w:val="a8"/>
        <w:spacing w:line="276" w:lineRule="auto"/>
        <w:ind w:left="0"/>
        <w:rPr>
          <w:u w:val="single"/>
        </w:rPr>
      </w:pPr>
      <w:r w:rsidRPr="009F144C">
        <w:rPr>
          <w:u w:val="single"/>
        </w:rPr>
        <w:t>Продолжительность учебного</w:t>
      </w:r>
      <w:r w:rsidR="00924F4A" w:rsidRPr="009F144C">
        <w:rPr>
          <w:u w:val="single"/>
        </w:rPr>
        <w:t xml:space="preserve"> года:</w:t>
      </w:r>
    </w:p>
    <w:p w:rsidR="00924F4A" w:rsidRPr="00924F4A" w:rsidRDefault="00924F4A" w:rsidP="00541A5B">
      <w:pPr>
        <w:pStyle w:val="a8"/>
        <w:spacing w:line="276" w:lineRule="auto"/>
        <w:ind w:left="0"/>
      </w:pPr>
      <w:r w:rsidRPr="00924F4A">
        <w:t>Начало 2018 – 2019 учебного года: 1 сентября 2018 г.</w:t>
      </w:r>
    </w:p>
    <w:p w:rsidR="003B61DF" w:rsidRDefault="00924F4A" w:rsidP="00502749">
      <w:pPr>
        <w:pStyle w:val="a8"/>
        <w:spacing w:line="276" w:lineRule="auto"/>
        <w:ind w:left="0"/>
        <w:jc w:val="both"/>
      </w:pPr>
      <w:r w:rsidRPr="00924F4A">
        <w:t>Продолжи</w:t>
      </w:r>
      <w:r w:rsidR="00BF04EC">
        <w:t>тельность учебного года: в 5 – 9</w:t>
      </w:r>
      <w:r w:rsidRPr="00924F4A">
        <w:t xml:space="preserve"> классах 34 учебных недели</w:t>
      </w:r>
      <w:r w:rsidR="00BF04EC">
        <w:t xml:space="preserve">.  </w:t>
      </w:r>
      <w:r w:rsidR="00B65ED2">
        <w:t>Учебный год условно делится на 4 четверти, по итогам которых выставляются отметки за освоение образовательных программ.</w:t>
      </w:r>
    </w:p>
    <w:p w:rsidR="00CE5024" w:rsidRDefault="00CE5024" w:rsidP="00541A5B">
      <w:pPr>
        <w:pStyle w:val="a8"/>
        <w:spacing w:line="276" w:lineRule="auto"/>
        <w:ind w:left="0"/>
      </w:pPr>
    </w:p>
    <w:p w:rsidR="00CE5024" w:rsidRPr="00CE5024" w:rsidRDefault="00CE5024" w:rsidP="00541A5B">
      <w:pPr>
        <w:pStyle w:val="a8"/>
        <w:spacing w:line="276" w:lineRule="auto"/>
        <w:ind w:left="0"/>
      </w:pPr>
    </w:p>
    <w:p w:rsidR="00BB4C26" w:rsidRPr="00522396" w:rsidRDefault="00BB4C26" w:rsidP="00541A5B">
      <w:pPr>
        <w:pStyle w:val="a8"/>
        <w:spacing w:line="276" w:lineRule="auto"/>
        <w:ind w:left="0"/>
        <w:rPr>
          <w:b/>
          <w:i/>
        </w:rPr>
      </w:pPr>
      <w:r w:rsidRPr="00522396">
        <w:rPr>
          <w:b/>
          <w:i/>
        </w:rPr>
        <w:t xml:space="preserve">Сроки и продолжительность </w:t>
      </w:r>
      <w:r w:rsidR="00522396" w:rsidRPr="00522396">
        <w:rPr>
          <w:b/>
          <w:i/>
        </w:rPr>
        <w:t xml:space="preserve">учебных периодов </w:t>
      </w:r>
      <w:r w:rsidR="002E615C" w:rsidRPr="00522396">
        <w:rPr>
          <w:b/>
          <w:i/>
        </w:rPr>
        <w:t>каникул в</w:t>
      </w:r>
      <w:r w:rsidR="00A9592E" w:rsidRPr="00522396">
        <w:rPr>
          <w:b/>
          <w:i/>
        </w:rPr>
        <w:t xml:space="preserve"> 2018 – 2019 учебном году</w:t>
      </w:r>
      <w:r w:rsidRPr="00522396">
        <w:rPr>
          <w:b/>
          <w:i/>
        </w:rPr>
        <w:t>:</w:t>
      </w:r>
    </w:p>
    <w:p w:rsidR="00A9592E" w:rsidRDefault="00A9592E" w:rsidP="00541A5B">
      <w:pPr>
        <w:pStyle w:val="a8"/>
        <w:spacing w:line="276" w:lineRule="auto"/>
        <w:ind w:left="0"/>
        <w:rPr>
          <w:b/>
          <w:i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F04EC" w:rsidTr="00BF04EC">
        <w:tc>
          <w:tcPr>
            <w:tcW w:w="3379" w:type="dxa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BF04EC" w:rsidRPr="00A9592E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 w:rsidRPr="00A9592E">
              <w:rPr>
                <w:b/>
              </w:rPr>
              <w:t>5 – 8 классы</w:t>
            </w:r>
          </w:p>
        </w:tc>
        <w:tc>
          <w:tcPr>
            <w:tcW w:w="3379" w:type="dxa"/>
          </w:tcPr>
          <w:p w:rsidR="00BF04EC" w:rsidRPr="00A9592E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 w:rsidRPr="00A9592E">
              <w:rPr>
                <w:b/>
              </w:rPr>
              <w:t>9 классы</w:t>
            </w:r>
          </w:p>
        </w:tc>
      </w:tr>
      <w:tr w:rsidR="00BF04EC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 w:rsidRPr="00F61C09">
              <w:rPr>
                <w:b/>
              </w:rPr>
              <w:t>1 четверть</w:t>
            </w:r>
          </w:p>
        </w:tc>
      </w:tr>
      <w:tr w:rsidR="00BF04EC" w:rsidTr="00F92BEC">
        <w:tc>
          <w:tcPr>
            <w:tcW w:w="3379" w:type="dxa"/>
          </w:tcPr>
          <w:p w:rsidR="00BF04EC" w:rsidRPr="00F61C09" w:rsidRDefault="00BF04EC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 1 четверти</w:t>
            </w:r>
          </w:p>
        </w:tc>
        <w:tc>
          <w:tcPr>
            <w:tcW w:w="6758" w:type="dxa"/>
            <w:gridSpan w:val="2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1.09. – 26.10.2018</w:t>
            </w:r>
          </w:p>
        </w:tc>
      </w:tr>
      <w:tr w:rsidR="00BF04EC" w:rsidTr="00F92BEC">
        <w:tc>
          <w:tcPr>
            <w:tcW w:w="3379" w:type="dxa"/>
          </w:tcPr>
          <w:p w:rsidR="00BF04EC" w:rsidRPr="00F61C09" w:rsidRDefault="00BF04EC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6758" w:type="dxa"/>
            <w:gridSpan w:val="2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</w:t>
            </w:r>
          </w:p>
        </w:tc>
      </w:tr>
      <w:tr w:rsidR="00BF04EC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BF04EC" w:rsidRPr="00F61C09" w:rsidRDefault="00BF04EC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 w:rsidRPr="00F61C09">
              <w:rPr>
                <w:b/>
              </w:rPr>
              <w:t>Осенние каникулы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29.10. – 04.11.2018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календарных дней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7 дней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>
              <w:t>Период 2</w:t>
            </w:r>
            <w:r w:rsidRPr="00F61C09">
              <w:t xml:space="preserve"> четверти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5.11. – 28.12.2018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Зимние каникулы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29.12. – 13.01.2019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календарных дней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16 дней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>
              <w:t>Период 3</w:t>
            </w:r>
            <w:r w:rsidRPr="00F61C09">
              <w:t xml:space="preserve"> четверти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14.01 – 22.03.2019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10 недель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Весенние каникулы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Период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25.03. – 31.03.2019</w:t>
            </w:r>
          </w:p>
        </w:tc>
      </w:tr>
      <w:tr w:rsidR="00F61C09" w:rsidTr="00F92B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календарных дней</w:t>
            </w:r>
          </w:p>
        </w:tc>
        <w:tc>
          <w:tcPr>
            <w:tcW w:w="6758" w:type="dxa"/>
            <w:gridSpan w:val="2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7 дней</w:t>
            </w:r>
          </w:p>
        </w:tc>
      </w:tr>
      <w:tr w:rsidR="00F61C09" w:rsidTr="00A9592E">
        <w:tc>
          <w:tcPr>
            <w:tcW w:w="10137" w:type="dxa"/>
            <w:gridSpan w:val="3"/>
            <w:shd w:val="clear" w:color="auto" w:fill="D9D9D9" w:themeFill="background1" w:themeFillShade="D9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F61C09" w:rsidTr="00BF04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>
              <w:t>Период 4</w:t>
            </w:r>
            <w:r w:rsidRPr="00F61C09">
              <w:t xml:space="preserve"> четверти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01.04. – 31.05.2019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01.04. – 24.05.2019</w:t>
            </w:r>
          </w:p>
        </w:tc>
      </w:tr>
      <w:tr w:rsidR="00F61C09" w:rsidTr="00BF04EC">
        <w:tc>
          <w:tcPr>
            <w:tcW w:w="3379" w:type="dxa"/>
          </w:tcPr>
          <w:p w:rsidR="00F61C09" w:rsidRPr="00F61C09" w:rsidRDefault="00F61C09" w:rsidP="00F92BEC">
            <w:pPr>
              <w:pStyle w:val="a8"/>
              <w:spacing w:line="276" w:lineRule="auto"/>
              <w:ind w:left="0"/>
              <w:jc w:val="center"/>
            </w:pPr>
            <w:r w:rsidRPr="00F61C09">
              <w:t>Всего учебных недель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    4 дня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</w:pPr>
            <w:r w:rsidRPr="00F61C09">
              <w:t>8 недель</w:t>
            </w:r>
          </w:p>
        </w:tc>
      </w:tr>
      <w:tr w:rsidR="00F61C09" w:rsidTr="00BF04EC"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Итого продолжительность учебного года (недель)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79" w:type="dxa"/>
          </w:tcPr>
          <w:p w:rsidR="00F61C09" w:rsidRPr="00F61C09" w:rsidRDefault="00F61C09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9592E" w:rsidTr="00F92BEC">
        <w:tc>
          <w:tcPr>
            <w:tcW w:w="3379" w:type="dxa"/>
          </w:tcPr>
          <w:p w:rsidR="00A9592E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Продолжительность каникул в течение  учебного года (дней)</w:t>
            </w:r>
          </w:p>
        </w:tc>
        <w:tc>
          <w:tcPr>
            <w:tcW w:w="6758" w:type="dxa"/>
            <w:gridSpan w:val="2"/>
          </w:tcPr>
          <w:p w:rsidR="00A9592E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61C09" w:rsidTr="00BF04EC">
        <w:tc>
          <w:tcPr>
            <w:tcW w:w="3379" w:type="dxa"/>
          </w:tcPr>
          <w:p w:rsidR="00F61C09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Летние каникулы</w:t>
            </w:r>
          </w:p>
        </w:tc>
        <w:tc>
          <w:tcPr>
            <w:tcW w:w="3379" w:type="dxa"/>
          </w:tcPr>
          <w:p w:rsidR="00F61C09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 01.06.2019</w:t>
            </w:r>
          </w:p>
        </w:tc>
        <w:tc>
          <w:tcPr>
            <w:tcW w:w="3379" w:type="dxa"/>
          </w:tcPr>
          <w:p w:rsidR="00F61C09" w:rsidRPr="00F61C09" w:rsidRDefault="00A9592E" w:rsidP="00BF04EC">
            <w:pPr>
              <w:pStyle w:val="a8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После ГИА</w:t>
            </w:r>
          </w:p>
        </w:tc>
      </w:tr>
    </w:tbl>
    <w:p w:rsidR="00BB4C26" w:rsidRPr="00BB4C26" w:rsidRDefault="00BB4C26" w:rsidP="00541A5B">
      <w:pPr>
        <w:pStyle w:val="a8"/>
        <w:spacing w:line="276" w:lineRule="auto"/>
        <w:ind w:left="0"/>
      </w:pPr>
    </w:p>
    <w:p w:rsidR="00B56BDB" w:rsidRPr="009F144C" w:rsidRDefault="00B56BDB" w:rsidP="00541A5B">
      <w:pPr>
        <w:pStyle w:val="a8"/>
        <w:spacing w:line="276" w:lineRule="auto"/>
        <w:ind w:left="0"/>
        <w:rPr>
          <w:u w:val="single"/>
        </w:rPr>
      </w:pPr>
      <w:r w:rsidRPr="009F144C">
        <w:rPr>
          <w:u w:val="single"/>
        </w:rPr>
        <w:t>Продолжительность учебной недели:</w:t>
      </w:r>
    </w:p>
    <w:p w:rsidR="00175D2B" w:rsidRDefault="0008204A" w:rsidP="003B61DF">
      <w:pPr>
        <w:spacing w:line="276" w:lineRule="auto"/>
      </w:pPr>
      <w:r>
        <w:t>В</w:t>
      </w:r>
      <w:r w:rsidR="00B56BDB">
        <w:t xml:space="preserve"> 5 – 9 </w:t>
      </w:r>
      <w:r w:rsidR="002E615C">
        <w:t>классах установлена</w:t>
      </w:r>
      <w:r w:rsidR="00B56BDB">
        <w:t xml:space="preserve"> 5-дневная учебная неделя.</w:t>
      </w:r>
    </w:p>
    <w:p w:rsidR="00B56BDB" w:rsidRDefault="0008204A" w:rsidP="00175D2B">
      <w:pPr>
        <w:pStyle w:val="a8"/>
        <w:spacing w:line="276" w:lineRule="auto"/>
        <w:ind w:left="0"/>
      </w:pPr>
      <w:r>
        <w:t xml:space="preserve">Образовательная </w:t>
      </w:r>
      <w:r w:rsidR="002E615C">
        <w:t>недельная нагрузка</w:t>
      </w:r>
      <w:r>
        <w:t xml:space="preserve"> равномерно распределяется   в течение учебной недели. О</w:t>
      </w:r>
      <w:r w:rsidR="00B56BDB">
        <w:t xml:space="preserve">бъем максимальной допустимой нагрузки в </w:t>
      </w:r>
      <w:r w:rsidR="002E615C">
        <w:t>течение дня</w:t>
      </w:r>
      <w:r>
        <w:t xml:space="preserve"> составляет: </w:t>
      </w:r>
    </w:p>
    <w:p w:rsidR="0008204A" w:rsidRPr="00736AA4" w:rsidRDefault="0008204A" w:rsidP="0008204A">
      <w:pPr>
        <w:pStyle w:val="a8"/>
        <w:spacing w:line="276" w:lineRule="auto"/>
      </w:pPr>
      <w:r>
        <w:t xml:space="preserve">- для обучающихся 5 - 7 классов не </w:t>
      </w:r>
      <w:r w:rsidRPr="00736AA4">
        <w:t>более 7 уроков;</w:t>
      </w:r>
    </w:p>
    <w:p w:rsidR="0008204A" w:rsidRDefault="0008204A" w:rsidP="0008204A">
      <w:pPr>
        <w:pStyle w:val="a8"/>
        <w:spacing w:line="276" w:lineRule="auto"/>
      </w:pPr>
      <w:r w:rsidRPr="00736AA4">
        <w:t>- для обучающихся 8 – 9 классов не более 8</w:t>
      </w:r>
      <w:r>
        <w:t xml:space="preserve"> уроков.</w:t>
      </w:r>
    </w:p>
    <w:p w:rsidR="0008204A" w:rsidRDefault="0008204A" w:rsidP="00502749">
      <w:pPr>
        <w:spacing w:line="276" w:lineRule="auto"/>
        <w:jc w:val="both"/>
      </w:pPr>
      <w:r>
        <w:t>Обучен</w:t>
      </w:r>
      <w:r w:rsidR="00175D2B">
        <w:t>ие осуществляется в первую</w:t>
      </w:r>
      <w:r w:rsidR="00D84617">
        <w:t xml:space="preserve"> смену. </w:t>
      </w:r>
      <w:r w:rsidR="00175D2B">
        <w:t xml:space="preserve">Начало занятий в 08.30. </w:t>
      </w:r>
      <w:r>
        <w:t>Количество</w:t>
      </w:r>
      <w:r w:rsidR="00D84617">
        <w:t xml:space="preserve"> и последовательность уроков определяется учебным </w:t>
      </w:r>
      <w:r w:rsidR="002E615C">
        <w:t>планом и</w:t>
      </w:r>
      <w:r w:rsidR="00D84617">
        <w:t xml:space="preserve"> расписанием.</w:t>
      </w:r>
    </w:p>
    <w:p w:rsidR="00D84617" w:rsidRDefault="00175D2B" w:rsidP="00D84617">
      <w:pPr>
        <w:spacing w:line="276" w:lineRule="auto"/>
      </w:pPr>
      <w:r>
        <w:t xml:space="preserve">Продолжительность </w:t>
      </w:r>
      <w:r w:rsidR="002E615C">
        <w:t>урока составляет</w:t>
      </w:r>
      <w:r>
        <w:t xml:space="preserve"> 45 минут. </w:t>
      </w:r>
    </w:p>
    <w:p w:rsidR="003B61DF" w:rsidRDefault="003B61DF" w:rsidP="00D84617">
      <w:pPr>
        <w:spacing w:line="276" w:lineRule="auto"/>
        <w:rPr>
          <w:b/>
          <w:i/>
        </w:rPr>
      </w:pPr>
    </w:p>
    <w:p w:rsidR="00175D2B" w:rsidRPr="003B61DF" w:rsidRDefault="000618AF" w:rsidP="00D84617">
      <w:pPr>
        <w:spacing w:line="276" w:lineRule="auto"/>
        <w:rPr>
          <w:b/>
          <w:i/>
        </w:rPr>
      </w:pPr>
      <w:r w:rsidRPr="003B61DF">
        <w:rPr>
          <w:b/>
          <w:i/>
        </w:rPr>
        <w:t xml:space="preserve">Расписание </w:t>
      </w:r>
      <w:r w:rsidR="00175D2B" w:rsidRPr="003B61DF">
        <w:rPr>
          <w:b/>
          <w:i/>
        </w:rPr>
        <w:t xml:space="preserve"> уроков  и перемен для 5 – 9 классов:</w:t>
      </w:r>
    </w:p>
    <w:p w:rsidR="000618AF" w:rsidRPr="003B61DF" w:rsidRDefault="000618AF" w:rsidP="00D84617">
      <w:pPr>
        <w:spacing w:line="276" w:lineRule="auto"/>
        <w:rPr>
          <w:b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509"/>
      </w:tblGrid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№ урока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Время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Продолжительность перемены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1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 xml:space="preserve">8-30 – 9-15  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15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lastRenderedPageBreak/>
              <w:t>2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 xml:space="preserve">9-30 – 10-15 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15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3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10-30 – 11-15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20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4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11-35 – 12-20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20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5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12-40 – 13-25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6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13-35 – 14-20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  <w:r w:rsidRPr="00273920">
              <w:t>10 мин</w:t>
            </w:r>
          </w:p>
        </w:tc>
      </w:tr>
      <w:tr w:rsidR="000618AF" w:rsidRPr="009653F9" w:rsidTr="000618AF">
        <w:tc>
          <w:tcPr>
            <w:tcW w:w="2376" w:type="dxa"/>
          </w:tcPr>
          <w:p w:rsidR="000618AF" w:rsidRPr="00273920" w:rsidRDefault="000618AF" w:rsidP="00F92BEC">
            <w:pPr>
              <w:jc w:val="center"/>
            </w:pPr>
            <w:r w:rsidRPr="00273920">
              <w:t>7</w:t>
            </w:r>
          </w:p>
        </w:tc>
        <w:tc>
          <w:tcPr>
            <w:tcW w:w="3686" w:type="dxa"/>
          </w:tcPr>
          <w:p w:rsidR="000618AF" w:rsidRPr="00273920" w:rsidRDefault="000618AF" w:rsidP="00F92BEC">
            <w:pPr>
              <w:jc w:val="center"/>
            </w:pPr>
            <w:r w:rsidRPr="00273920">
              <w:t>14-30 – 15-15</w:t>
            </w:r>
          </w:p>
        </w:tc>
        <w:tc>
          <w:tcPr>
            <w:tcW w:w="3509" w:type="dxa"/>
          </w:tcPr>
          <w:p w:rsidR="000618AF" w:rsidRPr="00273920" w:rsidRDefault="000618AF" w:rsidP="00F92BEC">
            <w:pPr>
              <w:jc w:val="center"/>
            </w:pPr>
          </w:p>
        </w:tc>
      </w:tr>
    </w:tbl>
    <w:p w:rsidR="00DE5E8A" w:rsidRDefault="000618AF" w:rsidP="00502749">
      <w:pPr>
        <w:pStyle w:val="a8"/>
        <w:spacing w:line="276" w:lineRule="auto"/>
        <w:ind w:left="0"/>
        <w:jc w:val="both"/>
      </w:pPr>
      <w:r w:rsidRPr="003B61DF">
        <w:rPr>
          <w:u w:val="single"/>
        </w:rPr>
        <w:t>Расписание уроков</w:t>
      </w:r>
      <w:r w:rsidRPr="000618AF">
        <w:t xml:space="preserve"> составляется отдельно для обязательных  </w:t>
      </w:r>
      <w:r w:rsidRPr="006E711A">
        <w:t>и факультативных</w:t>
      </w:r>
      <w:r w:rsidRPr="000618AF">
        <w:t xml:space="preserve"> занятий.</w:t>
      </w:r>
    </w:p>
    <w:p w:rsidR="003B61DF" w:rsidRDefault="000618AF" w:rsidP="00502749">
      <w:pPr>
        <w:pStyle w:val="a8"/>
        <w:spacing w:line="276" w:lineRule="auto"/>
        <w:ind w:left="0"/>
        <w:jc w:val="both"/>
      </w:pPr>
      <w:r>
        <w:t xml:space="preserve">Между началом </w:t>
      </w:r>
      <w:r w:rsidRPr="006E711A">
        <w:t>факультативных</w:t>
      </w:r>
      <w:r>
        <w:t xml:space="preserve"> занятий и последним уроком устанавливается динамическая пауз</w:t>
      </w:r>
      <w:r w:rsidR="00BB4C26">
        <w:t>а продолжительностью не менее 40</w:t>
      </w:r>
      <w:r>
        <w:t xml:space="preserve"> минут.</w:t>
      </w:r>
    </w:p>
    <w:p w:rsidR="003B61DF" w:rsidRDefault="007A4508" w:rsidP="00502749">
      <w:pPr>
        <w:spacing w:line="276" w:lineRule="auto"/>
        <w:jc w:val="both"/>
      </w:pPr>
      <w:r w:rsidRPr="003B61DF">
        <w:rPr>
          <w:u w:val="single"/>
        </w:rPr>
        <w:t>Объем  домашнего  задания</w:t>
      </w:r>
      <w:r>
        <w:t xml:space="preserve"> (по всем предметам) предполагает затраты времени на его выполнение, не  превышающие  (в астрономических часах): 5 классах – 2 часа, в 6 – 7 классах 2,5 часа, в 8 – 9 классах до 3,5 часов.</w:t>
      </w:r>
    </w:p>
    <w:p w:rsidR="007A4508" w:rsidRDefault="007A4508" w:rsidP="00502749">
      <w:pPr>
        <w:spacing w:line="276" w:lineRule="auto"/>
        <w:jc w:val="both"/>
      </w:pPr>
      <w:r>
        <w:t xml:space="preserve">При разработке содержания учебного </w:t>
      </w:r>
      <w:r w:rsidRPr="003B61DF">
        <w:rPr>
          <w:u w:val="single"/>
        </w:rPr>
        <w:t>предмета «Физическая культура»</w:t>
      </w:r>
      <w:r>
        <w:t xml:space="preserve"> учитывается состояние здоровья о</w:t>
      </w:r>
      <w:r w:rsidR="006E711A">
        <w:t xml:space="preserve">бучающихся и  деление их на </w:t>
      </w:r>
      <w:r>
        <w:t xml:space="preserve">группы  в зависимости </w:t>
      </w:r>
      <w:r w:rsidR="00A63B14">
        <w:t xml:space="preserve">от состояния здоровья: основную, подготовительную </w:t>
      </w:r>
      <w:r>
        <w:t>и специальную медицинскую (СМГ).</w:t>
      </w:r>
    </w:p>
    <w:p w:rsidR="007A4508" w:rsidRDefault="00E36F31" w:rsidP="00502749">
      <w:pPr>
        <w:spacing w:line="276" w:lineRule="auto"/>
        <w:jc w:val="both"/>
      </w:pPr>
      <w:r>
        <w:t xml:space="preserve">Предусматривается </w:t>
      </w:r>
      <w:r w:rsidRPr="003B61DF">
        <w:rPr>
          <w:u w:val="single"/>
        </w:rPr>
        <w:t>деление  классов на группы</w:t>
      </w:r>
      <w:r w:rsidR="000858BF" w:rsidRPr="003B61DF">
        <w:rPr>
          <w:u w:val="single"/>
        </w:rPr>
        <w:t xml:space="preserve"> по предметам</w:t>
      </w:r>
      <w:r w:rsidRPr="003B61DF">
        <w:rPr>
          <w:u w:val="single"/>
        </w:rPr>
        <w:t>:</w:t>
      </w:r>
    </w:p>
    <w:p w:rsidR="00E36F31" w:rsidRDefault="00E36F31" w:rsidP="00502749">
      <w:pPr>
        <w:spacing w:line="276" w:lineRule="auto"/>
        <w:ind w:firstLine="426"/>
        <w:jc w:val="both"/>
      </w:pPr>
      <w:r>
        <w:t>- технология: 5-8 классы на 2 группы (девочки/ мальчики);</w:t>
      </w:r>
    </w:p>
    <w:p w:rsidR="00E36F31" w:rsidRDefault="00E36F31" w:rsidP="00502749">
      <w:pPr>
        <w:spacing w:line="276" w:lineRule="auto"/>
        <w:ind w:firstLine="426"/>
        <w:jc w:val="both"/>
      </w:pPr>
      <w:r>
        <w:t xml:space="preserve">- </w:t>
      </w:r>
      <w:r w:rsidR="006E711A">
        <w:t>элективные курсы 5</w:t>
      </w:r>
      <w:r w:rsidR="00A2647F">
        <w:t xml:space="preserve"> – 9 классов (количество групп</w:t>
      </w:r>
      <w:r>
        <w:t xml:space="preserve"> для занятий элективных курсов формируется в соответствии с индивидуальными  учебными запросами учащихся</w:t>
      </w:r>
      <w:r w:rsidR="00A2647F">
        <w:t>)</w:t>
      </w:r>
      <w:r>
        <w:t>.</w:t>
      </w:r>
    </w:p>
    <w:p w:rsidR="00A2647F" w:rsidRDefault="00A2647F" w:rsidP="00502749">
      <w:pPr>
        <w:spacing w:line="276" w:lineRule="auto"/>
        <w:ind w:firstLine="426"/>
        <w:jc w:val="both"/>
      </w:pPr>
      <w:r>
        <w:t>При наличии потребности и необходимых условий возможно деление на группы при изучении иностранного языка и информатики.</w:t>
      </w:r>
    </w:p>
    <w:p w:rsidR="00273920" w:rsidRDefault="00273920" w:rsidP="00502749">
      <w:pPr>
        <w:spacing w:line="276" w:lineRule="auto"/>
        <w:jc w:val="both"/>
      </w:pPr>
      <w:r>
        <w:t xml:space="preserve">Основные </w:t>
      </w:r>
      <w:r w:rsidRPr="003B61DF">
        <w:rPr>
          <w:u w:val="single"/>
        </w:rPr>
        <w:t>формы организации  учебного процесса</w:t>
      </w:r>
      <w:r w:rsidR="00924F4A">
        <w:t>:</w:t>
      </w:r>
    </w:p>
    <w:p w:rsidR="00924F4A" w:rsidRDefault="00924F4A" w:rsidP="00502749">
      <w:pPr>
        <w:spacing w:line="276" w:lineRule="auto"/>
        <w:ind w:firstLine="426"/>
        <w:jc w:val="both"/>
      </w:pPr>
      <w:r>
        <w:t>- классно – урочная система – 5-9 классы;</w:t>
      </w:r>
    </w:p>
    <w:p w:rsidR="00924F4A" w:rsidRDefault="00924F4A" w:rsidP="00502749">
      <w:pPr>
        <w:spacing w:line="276" w:lineRule="auto"/>
        <w:ind w:firstLine="426"/>
        <w:jc w:val="both"/>
      </w:pPr>
      <w:r>
        <w:t>- индивидуально - групповые занятия – 5-9 классы;</w:t>
      </w:r>
    </w:p>
    <w:p w:rsidR="00924F4A" w:rsidRDefault="00924F4A" w:rsidP="00502749">
      <w:pPr>
        <w:spacing w:line="276" w:lineRule="auto"/>
        <w:ind w:firstLine="426"/>
        <w:jc w:val="both"/>
      </w:pPr>
      <w:r>
        <w:t>-  консультации – 9 классы;</w:t>
      </w:r>
    </w:p>
    <w:p w:rsidR="00B65ED2" w:rsidRDefault="00924F4A" w:rsidP="00B65ED2">
      <w:pPr>
        <w:spacing w:line="276" w:lineRule="auto"/>
        <w:ind w:firstLine="426"/>
      </w:pPr>
      <w:r>
        <w:t>- элективные курсы – 8 – 9  классы.</w:t>
      </w:r>
    </w:p>
    <w:p w:rsidR="00DE5E8A" w:rsidRDefault="00DE5E8A" w:rsidP="00541A5B">
      <w:pPr>
        <w:pStyle w:val="a8"/>
        <w:spacing w:line="276" w:lineRule="auto"/>
        <w:ind w:left="0"/>
        <w:rPr>
          <w:b/>
        </w:rPr>
      </w:pPr>
    </w:p>
    <w:p w:rsidR="00564731" w:rsidRDefault="00E37FDF" w:rsidP="00541A5B">
      <w:pPr>
        <w:pStyle w:val="a8"/>
        <w:spacing w:line="276" w:lineRule="auto"/>
        <w:ind w:left="0"/>
        <w:rPr>
          <w:b/>
        </w:rPr>
      </w:pPr>
      <w:r>
        <w:rPr>
          <w:b/>
        </w:rPr>
        <w:t>Особенности учебного плана</w:t>
      </w:r>
    </w:p>
    <w:p w:rsidR="00A52100" w:rsidRDefault="00A52100" w:rsidP="00541A5B">
      <w:pPr>
        <w:pStyle w:val="a8"/>
        <w:spacing w:line="276" w:lineRule="auto"/>
        <w:ind w:left="0"/>
        <w:rPr>
          <w:b/>
        </w:rPr>
      </w:pPr>
    </w:p>
    <w:p w:rsidR="00736AA4" w:rsidRPr="00502749" w:rsidRDefault="00736AA4" w:rsidP="00736AA4">
      <w:pPr>
        <w:pStyle w:val="a8"/>
        <w:spacing w:line="276" w:lineRule="auto"/>
        <w:ind w:left="0"/>
        <w:jc w:val="both"/>
      </w:pPr>
      <w:r w:rsidRPr="00E075C8">
        <w:t>Учебный план общеобразовательной программыосновного общего образования  для 5 – 8 классов разработан на основе Федерального  государственного  образовательного  стандарта  основного  общего  образования, утвержденного  приказом  Министерства  образования  и науки  Российской  Федерации  от 17.12.2010  №1897</w:t>
      </w:r>
      <w:r>
        <w:t xml:space="preserve"> и реализуется  в МАОУ  «Викуловская СОШ №1» и  его структурных подразделениях:МАОУ «Викуловская СОШ №1» - отделение Каргалинская школа – детский сад; МАОУ «Викуловская СОШ №1» - отделение Поддубровинская школа – детский сад; МАОУ «Викуловская СОШ №1» - отделение </w:t>
      </w:r>
      <w:r w:rsidRPr="00502749">
        <w:t>Ермаковская школа; МАОУ «Викуловская СОШ №1» - отделение Боковская школа.</w:t>
      </w:r>
    </w:p>
    <w:p w:rsidR="00736AA4" w:rsidRPr="00502749" w:rsidRDefault="00736AA4" w:rsidP="00736AA4">
      <w:pPr>
        <w:pStyle w:val="a8"/>
        <w:spacing w:line="276" w:lineRule="auto"/>
        <w:ind w:left="0"/>
        <w:jc w:val="both"/>
      </w:pPr>
    </w:p>
    <w:p w:rsidR="00736AA4" w:rsidRPr="00502749" w:rsidRDefault="00736AA4" w:rsidP="00736AA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2749">
        <w:rPr>
          <w:rFonts w:ascii="Times New Roman" w:hAnsi="Times New Roman"/>
          <w:sz w:val="24"/>
          <w:szCs w:val="24"/>
        </w:rPr>
        <w:t>Учебный план общеобразовательной программы  основного общего образования  для 9 классов разработан в  2-х вариантах:</w:t>
      </w:r>
    </w:p>
    <w:p w:rsidR="00736AA4" w:rsidRDefault="00736AA4" w:rsidP="00736AA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2749">
        <w:rPr>
          <w:rFonts w:ascii="Times New Roman" w:hAnsi="Times New Roman"/>
          <w:sz w:val="24"/>
          <w:szCs w:val="24"/>
        </w:rPr>
        <w:t>- в соответствии  с Федеральным  государственным  образовательным  стандартом  основного  общего  образования, утвержденного  приказом  Министерства  образования  и науки</w:t>
      </w:r>
      <w:r w:rsidRPr="00E075C8">
        <w:rPr>
          <w:rFonts w:ascii="Times New Roman" w:hAnsi="Times New Roman"/>
          <w:sz w:val="24"/>
          <w:szCs w:val="24"/>
        </w:rPr>
        <w:t xml:space="preserve">  Российской  Федерации  от 17.12.2010  №1897</w:t>
      </w:r>
      <w:r>
        <w:rPr>
          <w:rFonts w:ascii="Times New Roman" w:hAnsi="Times New Roman"/>
          <w:sz w:val="24"/>
          <w:szCs w:val="24"/>
        </w:rPr>
        <w:t xml:space="preserve"> и реализуетс</w:t>
      </w:r>
      <w:r w:rsidR="00522396">
        <w:rPr>
          <w:rFonts w:ascii="Times New Roman" w:hAnsi="Times New Roman"/>
          <w:sz w:val="24"/>
          <w:szCs w:val="24"/>
        </w:rPr>
        <w:t xml:space="preserve">я  в </w:t>
      </w:r>
      <w:r w:rsidR="00522396" w:rsidRPr="00522396">
        <w:rPr>
          <w:rFonts w:ascii="Times New Roman" w:hAnsi="Times New Roman"/>
          <w:b/>
          <w:i/>
          <w:sz w:val="24"/>
          <w:szCs w:val="24"/>
        </w:rPr>
        <w:t>МАОУ  «Викуловская СОШ №1»</w:t>
      </w:r>
      <w:r w:rsidR="00522396">
        <w:rPr>
          <w:rFonts w:ascii="Times New Roman" w:hAnsi="Times New Roman"/>
          <w:sz w:val="24"/>
          <w:szCs w:val="24"/>
        </w:rPr>
        <w:t>;</w:t>
      </w:r>
    </w:p>
    <w:p w:rsidR="00736AA4" w:rsidRPr="00E075C8" w:rsidRDefault="00736AA4" w:rsidP="00736AA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Федеральным  компонентом</w:t>
      </w:r>
      <w:r w:rsidRPr="00E0464D">
        <w:rPr>
          <w:rFonts w:ascii="Times New Roman" w:hAnsi="Times New Roman"/>
          <w:sz w:val="24"/>
          <w:szCs w:val="24"/>
        </w:rPr>
        <w:t xml:space="preserve">  государственных образовательных стандартов  общего  образования, утвержденного приказом Министерства  образования Российской Федерации от 05.03.2004 №1089 «Об  утверждении  федерального  компонента государственных образовательных стандартов начального  общего, основного общего и </w:t>
      </w:r>
      <w:r w:rsidRPr="00E0464D">
        <w:rPr>
          <w:rFonts w:ascii="Times New Roman" w:hAnsi="Times New Roman"/>
          <w:sz w:val="24"/>
          <w:szCs w:val="24"/>
        </w:rPr>
        <w:lastRenderedPageBreak/>
        <w:t xml:space="preserve">среднего (полного) </w:t>
      </w:r>
      <w:r>
        <w:rPr>
          <w:rFonts w:ascii="Times New Roman" w:hAnsi="Times New Roman"/>
          <w:sz w:val="24"/>
          <w:szCs w:val="24"/>
        </w:rPr>
        <w:t xml:space="preserve">общего  образования» и реализуется в </w:t>
      </w:r>
      <w:r w:rsidRPr="00522396">
        <w:rPr>
          <w:rFonts w:ascii="Times New Roman" w:hAnsi="Times New Roman"/>
          <w:b/>
          <w:i/>
          <w:sz w:val="24"/>
          <w:szCs w:val="24"/>
        </w:rPr>
        <w:t>структурных подразделениях школы</w:t>
      </w:r>
      <w:r>
        <w:rPr>
          <w:rFonts w:ascii="Times New Roman" w:hAnsi="Times New Roman"/>
          <w:sz w:val="24"/>
          <w:szCs w:val="24"/>
        </w:rPr>
        <w:t>.</w:t>
      </w:r>
    </w:p>
    <w:p w:rsidR="00A52100" w:rsidRDefault="00A52100" w:rsidP="00541A5B">
      <w:pPr>
        <w:pStyle w:val="a8"/>
        <w:spacing w:line="276" w:lineRule="auto"/>
        <w:ind w:left="0"/>
        <w:rPr>
          <w:b/>
        </w:rPr>
      </w:pPr>
    </w:p>
    <w:p w:rsidR="00A52100" w:rsidRDefault="00E37FDF" w:rsidP="009D5182">
      <w:pPr>
        <w:pStyle w:val="a8"/>
        <w:spacing w:line="276" w:lineRule="auto"/>
        <w:ind w:left="0"/>
        <w:jc w:val="both"/>
      </w:pPr>
      <w:r w:rsidRPr="00E37FDF">
        <w:t xml:space="preserve">Учебный </w:t>
      </w:r>
      <w:r>
        <w:t>план состоит из 2 частей: обязательной (инвариантной)</w:t>
      </w:r>
      <w:r w:rsidR="00F67961">
        <w:t xml:space="preserve"> </w:t>
      </w:r>
      <w:r>
        <w:t>части  и части, формируемой участниками образовательного процесса  (вариативной).</w:t>
      </w:r>
    </w:p>
    <w:p w:rsidR="00E37FDF" w:rsidRDefault="00E37FDF" w:rsidP="009D5182">
      <w:pPr>
        <w:pStyle w:val="a8"/>
        <w:spacing w:line="276" w:lineRule="auto"/>
        <w:ind w:left="0"/>
        <w:jc w:val="both"/>
      </w:pPr>
    </w:p>
    <w:p w:rsidR="00E37FDF" w:rsidRPr="00E37FDF" w:rsidRDefault="00E37FDF" w:rsidP="009D5182">
      <w:pPr>
        <w:pStyle w:val="a8"/>
        <w:spacing w:line="276" w:lineRule="auto"/>
        <w:ind w:left="0"/>
        <w:jc w:val="both"/>
        <w:rPr>
          <w:b/>
        </w:rPr>
      </w:pPr>
      <w:r w:rsidRPr="00E37FDF">
        <w:rPr>
          <w:b/>
        </w:rPr>
        <w:t>Инвариантная часть учебного плана</w:t>
      </w:r>
    </w:p>
    <w:p w:rsidR="00A52100" w:rsidRDefault="00E37FDF" w:rsidP="009D5182">
      <w:pPr>
        <w:pStyle w:val="a8"/>
        <w:spacing w:line="276" w:lineRule="auto"/>
        <w:ind w:left="0"/>
        <w:jc w:val="both"/>
      </w:pPr>
      <w:r w:rsidRPr="00E37FDF">
        <w:t xml:space="preserve">В учебный </w:t>
      </w:r>
      <w:r>
        <w:t>план</w:t>
      </w:r>
      <w:r w:rsidR="00A758DB">
        <w:t xml:space="preserve">   для 5-9 классов разработанный в </w:t>
      </w:r>
      <w:r w:rsidR="00A758DB" w:rsidRPr="009D5182">
        <w:t>соответствии  с ФГОС ООО</w:t>
      </w:r>
      <w:r w:rsidR="00195952">
        <w:t xml:space="preserve"> </w:t>
      </w:r>
      <w:r>
        <w:t>включены предметы  следующих  образовательных областей:</w:t>
      </w:r>
    </w:p>
    <w:p w:rsidR="00E37FDF" w:rsidRDefault="00E37FDF" w:rsidP="009D5182">
      <w:pPr>
        <w:pStyle w:val="a8"/>
        <w:spacing w:line="276" w:lineRule="auto"/>
        <w:ind w:left="0"/>
        <w:jc w:val="both"/>
      </w:pPr>
      <w:r>
        <w:t>-</w:t>
      </w:r>
      <w:r w:rsidR="00C5324D" w:rsidRPr="00822196">
        <w:rPr>
          <w:u w:val="single"/>
        </w:rPr>
        <w:t>русский язык  и литература:</w:t>
      </w:r>
      <w:r w:rsidR="00C5324D">
        <w:t xml:space="preserve"> русский язык, литература;</w:t>
      </w:r>
    </w:p>
    <w:p w:rsidR="00C5324D" w:rsidRDefault="00C5324D" w:rsidP="009D5182">
      <w:pPr>
        <w:pStyle w:val="a8"/>
        <w:spacing w:line="276" w:lineRule="auto"/>
        <w:ind w:left="0"/>
        <w:jc w:val="both"/>
      </w:pPr>
      <w:r>
        <w:t xml:space="preserve">- </w:t>
      </w:r>
      <w:r w:rsidRPr="00822196">
        <w:rPr>
          <w:u w:val="single"/>
        </w:rPr>
        <w:t>иностранные языки:</w:t>
      </w:r>
      <w:r>
        <w:t xml:space="preserve"> иностранный язык (английский язык), второй иностранный язык (немецкий язык);</w:t>
      </w:r>
    </w:p>
    <w:p w:rsidR="00C5324D" w:rsidRPr="00E37FDF" w:rsidRDefault="00C5324D" w:rsidP="009D5182">
      <w:pPr>
        <w:pStyle w:val="a8"/>
        <w:spacing w:line="276" w:lineRule="auto"/>
        <w:ind w:left="0"/>
        <w:jc w:val="both"/>
      </w:pPr>
      <w:r>
        <w:t xml:space="preserve">- </w:t>
      </w:r>
      <w:r w:rsidRPr="00822196">
        <w:rPr>
          <w:u w:val="single"/>
        </w:rPr>
        <w:t>математика  и информатика:</w:t>
      </w:r>
      <w:r>
        <w:t xml:space="preserve"> математика, алг</w:t>
      </w:r>
      <w:r w:rsidR="00A2647F">
        <w:t>ебра, геометр</w:t>
      </w:r>
      <w:r>
        <w:t>ия, информатика;</w:t>
      </w:r>
    </w:p>
    <w:p w:rsidR="00A52100" w:rsidRDefault="00C5324D" w:rsidP="009D5182">
      <w:pPr>
        <w:pStyle w:val="a8"/>
        <w:spacing w:line="276" w:lineRule="auto"/>
        <w:ind w:left="0"/>
        <w:jc w:val="both"/>
      </w:pPr>
      <w:r>
        <w:rPr>
          <w:b/>
        </w:rPr>
        <w:t xml:space="preserve">- </w:t>
      </w:r>
      <w:r w:rsidRPr="00822196">
        <w:rPr>
          <w:u w:val="single"/>
        </w:rPr>
        <w:t>общественно – научные предметы</w:t>
      </w:r>
      <w:r w:rsidRPr="00C5324D">
        <w:t>:</w:t>
      </w:r>
      <w:r>
        <w:t xml:space="preserve"> история, обществознание, география;</w:t>
      </w:r>
    </w:p>
    <w:p w:rsidR="00C5324D" w:rsidRDefault="00C5324D" w:rsidP="009D5182">
      <w:pPr>
        <w:pStyle w:val="a8"/>
        <w:spacing w:line="276" w:lineRule="auto"/>
        <w:ind w:left="0"/>
        <w:jc w:val="both"/>
      </w:pPr>
      <w:r>
        <w:t xml:space="preserve">- </w:t>
      </w:r>
      <w:r w:rsidR="00822196" w:rsidRPr="00822196">
        <w:rPr>
          <w:u w:val="single"/>
        </w:rPr>
        <w:t>естественно – научные предметы</w:t>
      </w:r>
      <w:r w:rsidR="00822196">
        <w:t>: физика, биология, химия;</w:t>
      </w:r>
    </w:p>
    <w:p w:rsidR="00822196" w:rsidRDefault="00822196" w:rsidP="009D5182">
      <w:pPr>
        <w:pStyle w:val="a8"/>
        <w:spacing w:line="276" w:lineRule="auto"/>
        <w:ind w:left="0"/>
        <w:jc w:val="both"/>
      </w:pPr>
      <w:r>
        <w:t xml:space="preserve">- </w:t>
      </w:r>
      <w:r w:rsidRPr="00822196">
        <w:rPr>
          <w:u w:val="single"/>
        </w:rPr>
        <w:t>искусство:</w:t>
      </w:r>
      <w:r>
        <w:t xml:space="preserve"> изобразительное искусство, искусство, музыка;</w:t>
      </w:r>
    </w:p>
    <w:p w:rsidR="00822196" w:rsidRDefault="00822196" w:rsidP="009D5182">
      <w:pPr>
        <w:pStyle w:val="a8"/>
        <w:spacing w:line="276" w:lineRule="auto"/>
        <w:ind w:left="0"/>
        <w:jc w:val="both"/>
      </w:pPr>
      <w:r>
        <w:t xml:space="preserve">- </w:t>
      </w:r>
      <w:r w:rsidRPr="00822196">
        <w:rPr>
          <w:u w:val="single"/>
        </w:rPr>
        <w:t>технология:</w:t>
      </w:r>
      <w:r>
        <w:t xml:space="preserve"> технология;</w:t>
      </w:r>
    </w:p>
    <w:p w:rsidR="00822196" w:rsidRDefault="00822196" w:rsidP="009D5182">
      <w:pPr>
        <w:pStyle w:val="a8"/>
        <w:spacing w:line="276" w:lineRule="auto"/>
        <w:ind w:left="0"/>
        <w:jc w:val="both"/>
      </w:pPr>
      <w:r>
        <w:t xml:space="preserve">- </w:t>
      </w:r>
      <w:r w:rsidRPr="00822196">
        <w:rPr>
          <w:u w:val="single"/>
        </w:rPr>
        <w:t xml:space="preserve">физическая культура и </w:t>
      </w:r>
      <w:r w:rsidR="002E615C" w:rsidRPr="00822196">
        <w:rPr>
          <w:u w:val="single"/>
        </w:rPr>
        <w:t>основы безопасности</w:t>
      </w:r>
      <w:r w:rsidRPr="00822196">
        <w:rPr>
          <w:u w:val="single"/>
        </w:rPr>
        <w:t xml:space="preserve"> жизнедеятельности</w:t>
      </w:r>
      <w:r>
        <w:t xml:space="preserve">: физическая культура, </w:t>
      </w:r>
      <w:r w:rsidR="002E615C">
        <w:t>основы безопасности</w:t>
      </w:r>
      <w:r>
        <w:t xml:space="preserve"> жизнедеятельности.</w:t>
      </w:r>
    </w:p>
    <w:p w:rsidR="00631DD2" w:rsidRDefault="00410769" w:rsidP="009D5182">
      <w:pPr>
        <w:pStyle w:val="a8"/>
        <w:spacing w:line="276" w:lineRule="auto"/>
        <w:ind w:left="0"/>
        <w:jc w:val="both"/>
      </w:pPr>
      <w:proofErr w:type="gramStart"/>
      <w:r>
        <w:t>Учебный план</w:t>
      </w:r>
      <w:r w:rsidR="00B0216A">
        <w:t xml:space="preserve">   для 9 </w:t>
      </w:r>
      <w:r w:rsidR="002E615C">
        <w:t>класса в</w:t>
      </w:r>
      <w:r w:rsidR="00631DD2">
        <w:t xml:space="preserve"> соответствии с </w:t>
      </w:r>
      <w:r w:rsidR="002E615C">
        <w:t>ФБУП 2004</w:t>
      </w:r>
      <w:r w:rsidR="00631DD2">
        <w:t xml:space="preserve"> года представлен следующими предметами: русский язык, литература, иностранный язык, алгебра, геометрия, информатика  и  ИКТ, история, обществознание (включая экономику  и право), география, физика, химия, биология, </w:t>
      </w:r>
      <w:r w:rsidR="00B87556">
        <w:t>искусство, физическая культура.</w:t>
      </w:r>
      <w:proofErr w:type="gramEnd"/>
    </w:p>
    <w:p w:rsidR="000858BF" w:rsidRDefault="000858BF" w:rsidP="009D5182">
      <w:pPr>
        <w:pStyle w:val="a8"/>
        <w:spacing w:line="276" w:lineRule="auto"/>
        <w:ind w:left="0"/>
        <w:jc w:val="both"/>
      </w:pPr>
    </w:p>
    <w:p w:rsidR="00822196" w:rsidRDefault="00410769" w:rsidP="009D5182">
      <w:pPr>
        <w:pStyle w:val="a8"/>
        <w:spacing w:line="276" w:lineRule="auto"/>
        <w:ind w:left="0"/>
        <w:jc w:val="both"/>
      </w:pPr>
      <w:r>
        <w:t>Распределение обязательнойчасти учебного</w:t>
      </w:r>
      <w:r w:rsidR="00597E66">
        <w:t xml:space="preserve"> плана </w:t>
      </w:r>
      <w:r>
        <w:t>соответствует требованиям образовательныхпрограмм по</w:t>
      </w:r>
      <w:r w:rsidR="00597E66">
        <w:t xml:space="preserve"> предметам, </w:t>
      </w:r>
      <w:r>
        <w:t>реализуемым в</w:t>
      </w:r>
      <w:r w:rsidR="00597E66">
        <w:t xml:space="preserve"> 5 – 9 классах</w:t>
      </w:r>
      <w:r w:rsidR="009F144C">
        <w:t xml:space="preserve">, при </w:t>
      </w:r>
      <w:r>
        <w:t>этом:</w:t>
      </w:r>
    </w:p>
    <w:p w:rsidR="00597E66" w:rsidRDefault="00597E66" w:rsidP="009D5182">
      <w:pPr>
        <w:pStyle w:val="a8"/>
        <w:spacing w:line="276" w:lineRule="auto"/>
        <w:ind w:left="0"/>
        <w:jc w:val="both"/>
      </w:pPr>
      <w:r>
        <w:t>- 80%  учебного времени  в каждом  предмете – учебная  деятельность в урочной форме;</w:t>
      </w:r>
    </w:p>
    <w:p w:rsidR="00597E66" w:rsidRDefault="00597E66" w:rsidP="009D5182">
      <w:pPr>
        <w:pStyle w:val="a8"/>
        <w:spacing w:line="276" w:lineRule="auto"/>
        <w:ind w:left="0"/>
        <w:jc w:val="both"/>
      </w:pPr>
      <w:proofErr w:type="gramStart"/>
      <w:r>
        <w:t xml:space="preserve">- 20% </w:t>
      </w:r>
      <w:r w:rsidR="00410769">
        <w:t>учебного времени в</w:t>
      </w:r>
      <w:r>
        <w:t xml:space="preserve"> каждом </w:t>
      </w:r>
      <w:r w:rsidR="00410769">
        <w:t>предмете реализуетсячерез занятия в</w:t>
      </w:r>
      <w:r>
        <w:t xml:space="preserve"> иных формах  учебной деятельности:</w:t>
      </w:r>
      <w:r w:rsidR="00B824BF">
        <w:t xml:space="preserve"> учебные (предметные)  исследования  и учебные (предметные)  проекты; образовательные экскурсии, художественное  и театральное творчество, нестандартные  «игровые» формы   проведения аудиторных занятий (</w:t>
      </w:r>
      <w:proofErr w:type="spellStart"/>
      <w:r w:rsidR="00B824BF">
        <w:t>квест</w:t>
      </w:r>
      <w:proofErr w:type="spellEnd"/>
      <w:r w:rsidR="00B824BF">
        <w:t xml:space="preserve"> – игра, </w:t>
      </w:r>
      <w:proofErr w:type="spellStart"/>
      <w:r w:rsidR="00B824BF">
        <w:t>флеш</w:t>
      </w:r>
      <w:proofErr w:type="spellEnd"/>
      <w:r w:rsidR="00B824BF">
        <w:t xml:space="preserve"> – моб, состязания  и др.), образовательные путешествия,  интеграции (проведение  аудиторных и внеаудиторных занятий в меж</w:t>
      </w:r>
      <w:r w:rsidR="00C42DDF">
        <w:t xml:space="preserve"> </w:t>
      </w:r>
      <w:r w:rsidR="00B824BF">
        <w:t>предметном пространстве)</w:t>
      </w:r>
      <w:r w:rsidR="00A2647F">
        <w:t>.</w:t>
      </w:r>
      <w:proofErr w:type="gramEnd"/>
    </w:p>
    <w:p w:rsidR="00B824BF" w:rsidRDefault="00B824BF" w:rsidP="009D5182">
      <w:pPr>
        <w:pStyle w:val="a8"/>
        <w:spacing w:line="276" w:lineRule="auto"/>
        <w:ind w:left="0"/>
        <w:jc w:val="both"/>
      </w:pPr>
    </w:p>
    <w:p w:rsidR="00E645C7" w:rsidRDefault="00A758DB" w:rsidP="00E645C7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222222"/>
        </w:rPr>
      </w:pPr>
      <w:r w:rsidRPr="00E84FA5">
        <w:rPr>
          <w:color w:val="222222"/>
        </w:rPr>
        <w:t xml:space="preserve">Изучение предмета </w:t>
      </w:r>
      <w:r>
        <w:rPr>
          <w:color w:val="222222"/>
        </w:rPr>
        <w:t>«</w:t>
      </w:r>
      <w:r w:rsidR="002E615C">
        <w:rPr>
          <w:color w:val="222222"/>
        </w:rPr>
        <w:t>И</w:t>
      </w:r>
      <w:r w:rsidR="002E615C" w:rsidRPr="00E84FA5">
        <w:rPr>
          <w:color w:val="222222"/>
        </w:rPr>
        <w:t>стория</w:t>
      </w:r>
      <w:r w:rsidR="002E615C">
        <w:rPr>
          <w:color w:val="222222"/>
        </w:rPr>
        <w:t>» в</w:t>
      </w:r>
      <w:r w:rsidR="00FC4832">
        <w:rPr>
          <w:color w:val="222222"/>
        </w:rPr>
        <w:t xml:space="preserve"> 5 – 8</w:t>
      </w:r>
      <w:r w:rsidR="0053446B">
        <w:rPr>
          <w:color w:val="222222"/>
        </w:rPr>
        <w:t xml:space="preserve"> </w:t>
      </w:r>
      <w:r w:rsidR="002E615C" w:rsidRPr="00E84FA5">
        <w:rPr>
          <w:color w:val="222222"/>
        </w:rPr>
        <w:t>классах организовано</w:t>
      </w:r>
      <w:r w:rsidRPr="00E84FA5">
        <w:rPr>
          <w:color w:val="222222"/>
        </w:rPr>
        <w:t xml:space="preserve"> в </w:t>
      </w:r>
      <w:r w:rsidR="002E615C" w:rsidRPr="00E84FA5">
        <w:rPr>
          <w:color w:val="222222"/>
        </w:rPr>
        <w:t>соответствии с</w:t>
      </w:r>
      <w:r w:rsidR="00C42DDF">
        <w:rPr>
          <w:color w:val="222222"/>
        </w:rPr>
        <w:t xml:space="preserve"> </w:t>
      </w:r>
      <w:r w:rsidR="002E615C" w:rsidRPr="00E84FA5">
        <w:rPr>
          <w:color w:val="222222"/>
        </w:rPr>
        <w:t>т</w:t>
      </w:r>
      <w:r w:rsidR="002E615C">
        <w:rPr>
          <w:color w:val="222222"/>
        </w:rPr>
        <w:t>ребованиями ФГОСООО, в</w:t>
      </w:r>
      <w:r w:rsidR="00C42DDF">
        <w:rPr>
          <w:color w:val="222222"/>
        </w:rPr>
        <w:t xml:space="preserve"> </w:t>
      </w:r>
      <w:r w:rsidR="002E615C" w:rsidRPr="00E84FA5">
        <w:rPr>
          <w:color w:val="222222"/>
        </w:rPr>
        <w:t>9 классах</w:t>
      </w:r>
      <w:r w:rsidR="00C42DDF">
        <w:rPr>
          <w:color w:val="222222"/>
        </w:rPr>
        <w:t xml:space="preserve"> </w:t>
      </w:r>
      <w:r w:rsidR="002E615C" w:rsidRPr="00E84FA5">
        <w:rPr>
          <w:color w:val="222222"/>
        </w:rPr>
        <w:t>изучение предмета продолжиться в</w:t>
      </w:r>
      <w:r w:rsidRPr="00E84FA5">
        <w:rPr>
          <w:color w:val="222222"/>
        </w:rPr>
        <w:t xml:space="preserve"> соответствии с требованиями ФБУП 2004г., </w:t>
      </w:r>
      <w:r w:rsidR="002E615C" w:rsidRPr="00E84FA5">
        <w:rPr>
          <w:color w:val="222222"/>
        </w:rPr>
        <w:t>разработанного на</w:t>
      </w:r>
      <w:r w:rsidRPr="00E84FA5">
        <w:rPr>
          <w:color w:val="222222"/>
        </w:rPr>
        <w:t xml:space="preserve"> основе </w:t>
      </w:r>
      <w:r w:rsidR="002E615C" w:rsidRPr="00E84FA5">
        <w:rPr>
          <w:color w:val="222222"/>
        </w:rPr>
        <w:t>федерального компонента</w:t>
      </w:r>
      <w:r w:rsidRPr="00E84FA5">
        <w:rPr>
          <w:color w:val="222222"/>
        </w:rPr>
        <w:t xml:space="preserve"> ФГОС. При этом </w:t>
      </w:r>
      <w:r w:rsidR="002E615C" w:rsidRPr="00E84FA5">
        <w:rPr>
          <w:color w:val="222222"/>
        </w:rPr>
        <w:t>в 5</w:t>
      </w:r>
      <w:r w:rsidRPr="00E84FA5">
        <w:rPr>
          <w:color w:val="222222"/>
        </w:rPr>
        <w:t xml:space="preserve"> - 9 классах в рамках предмета </w:t>
      </w:r>
      <w:r>
        <w:rPr>
          <w:color w:val="222222"/>
        </w:rPr>
        <w:t>«</w:t>
      </w:r>
      <w:r w:rsidR="002E615C">
        <w:rPr>
          <w:color w:val="222222"/>
        </w:rPr>
        <w:t>И</w:t>
      </w:r>
      <w:r w:rsidR="002E615C" w:rsidRPr="00E84FA5">
        <w:rPr>
          <w:color w:val="222222"/>
        </w:rPr>
        <w:t>с</w:t>
      </w:r>
      <w:r w:rsidR="002E615C">
        <w:rPr>
          <w:color w:val="222222"/>
        </w:rPr>
        <w:t>тория» изучаются два курса: «В</w:t>
      </w:r>
      <w:r w:rsidR="002E615C" w:rsidRPr="00E84FA5">
        <w:rPr>
          <w:color w:val="222222"/>
        </w:rPr>
        <w:t>сеобщая история</w:t>
      </w:r>
      <w:r w:rsidR="002E615C">
        <w:rPr>
          <w:color w:val="222222"/>
        </w:rPr>
        <w:t>»</w:t>
      </w:r>
      <w:r w:rsidR="002E615C" w:rsidRPr="00E84FA5">
        <w:rPr>
          <w:color w:val="222222"/>
        </w:rPr>
        <w:t xml:space="preserve"> и «</w:t>
      </w:r>
      <w:r>
        <w:rPr>
          <w:color w:val="222222"/>
        </w:rPr>
        <w:t>И</w:t>
      </w:r>
      <w:r w:rsidRPr="00E84FA5">
        <w:rPr>
          <w:color w:val="222222"/>
        </w:rPr>
        <w:t>стория России</w:t>
      </w:r>
      <w:r>
        <w:rPr>
          <w:color w:val="222222"/>
        </w:rPr>
        <w:t>»</w:t>
      </w:r>
      <w:r w:rsidRPr="00E84FA5">
        <w:rPr>
          <w:color w:val="222222"/>
        </w:rPr>
        <w:t xml:space="preserve">. В течение   учебного года курсы </w:t>
      </w:r>
      <w:r w:rsidR="002E615C" w:rsidRPr="00E84FA5">
        <w:rPr>
          <w:color w:val="222222"/>
        </w:rPr>
        <w:t>преподаются последовательно</w:t>
      </w:r>
      <w:r>
        <w:rPr>
          <w:iCs/>
          <w:color w:val="222222"/>
        </w:rPr>
        <w:t xml:space="preserve"> (один за другим).</w:t>
      </w:r>
    </w:p>
    <w:p w:rsidR="00A758DB" w:rsidRPr="00E645C7" w:rsidRDefault="002E615C" w:rsidP="00E645C7">
      <w:pPr>
        <w:pStyle w:val="ab"/>
        <w:numPr>
          <w:ilvl w:val="0"/>
          <w:numId w:val="19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222222"/>
        </w:rPr>
      </w:pPr>
      <w:r w:rsidRPr="001D5D32">
        <w:t>Третий час учебного предмета «Физическая культура» в 5</w:t>
      </w:r>
      <w:r w:rsidR="00A758DB" w:rsidRPr="001D5D32">
        <w:t xml:space="preserve"> - </w:t>
      </w:r>
      <w:r w:rsidRPr="001D5D32">
        <w:t>9 классах используется для реализации образовательной программы «Комплексная программа физического воспитания учащихся 1</w:t>
      </w:r>
      <w:r w:rsidR="00A758DB" w:rsidRPr="001D5D32">
        <w:t>-</w:t>
      </w:r>
      <w:r w:rsidRPr="001D5D32">
        <w:t>11 классов</w:t>
      </w:r>
      <w:r w:rsidR="00A758DB">
        <w:t xml:space="preserve">». </w:t>
      </w:r>
      <w:r>
        <w:t>Авторы В.И.</w:t>
      </w:r>
      <w:r w:rsidR="00A758DB">
        <w:t xml:space="preserve"> Лях, А.А. </w:t>
      </w:r>
      <w:proofErr w:type="spellStart"/>
      <w:r w:rsidR="00A758DB" w:rsidRPr="001D5D32">
        <w:t>Зда</w:t>
      </w:r>
      <w:r w:rsidR="00A758DB">
        <w:t>невич</w:t>
      </w:r>
      <w:proofErr w:type="spellEnd"/>
      <w:r w:rsidR="00A758DB">
        <w:t xml:space="preserve">. – М.: Просвещение, 2008г. </w:t>
      </w:r>
      <w:r w:rsidR="00A758DB" w:rsidRPr="001D5D32">
        <w:t xml:space="preserve">В целях </w:t>
      </w:r>
      <w:r w:rsidR="00853BCA" w:rsidRPr="001D5D32">
        <w:t>соблюдения максимально допустимой аудиторной недельной нагрузки нормами</w:t>
      </w:r>
      <w:r w:rsidR="00A758DB" w:rsidRPr="001D5D32">
        <w:t xml:space="preserve"> СанПиН    физической </w:t>
      </w:r>
      <w:r w:rsidR="00853BCA" w:rsidRPr="001D5D32">
        <w:t>культуры в 5</w:t>
      </w:r>
      <w:r w:rsidR="00FC4832">
        <w:t xml:space="preserve"> </w:t>
      </w:r>
      <w:r w:rsidR="0053446B">
        <w:t>–</w:t>
      </w:r>
      <w:r w:rsidR="00FC4832">
        <w:t xml:space="preserve"> 8</w:t>
      </w:r>
      <w:r w:rsidR="0053446B">
        <w:t xml:space="preserve"> </w:t>
      </w:r>
      <w:r w:rsidR="00853BCA" w:rsidRPr="001D5D32">
        <w:t>классах будет проводиться</w:t>
      </w:r>
      <w:r w:rsidR="0053446B">
        <w:t xml:space="preserve"> </w:t>
      </w:r>
      <w:r w:rsidR="00853BCA" w:rsidRPr="001D5D32">
        <w:t>во</w:t>
      </w:r>
      <w:r w:rsidR="00A758DB" w:rsidRPr="001D5D32">
        <w:t xml:space="preserve"> второй половине </w:t>
      </w:r>
      <w:r w:rsidR="00853BCA" w:rsidRPr="001D5D32">
        <w:t>дня через</w:t>
      </w:r>
      <w:r w:rsidR="00A758DB" w:rsidRPr="001D5D32">
        <w:t xml:space="preserve"> динамическую паузу.</w:t>
      </w:r>
    </w:p>
    <w:p w:rsidR="00597E66" w:rsidRPr="00C5324D" w:rsidRDefault="00597E66" w:rsidP="009D5182">
      <w:pPr>
        <w:pStyle w:val="a8"/>
        <w:spacing w:line="276" w:lineRule="auto"/>
        <w:ind w:left="0"/>
        <w:jc w:val="both"/>
      </w:pPr>
    </w:p>
    <w:p w:rsidR="003A0F72" w:rsidRPr="00C23EC7" w:rsidRDefault="00853BCA" w:rsidP="00A2647F">
      <w:pPr>
        <w:pStyle w:val="a8"/>
        <w:numPr>
          <w:ilvl w:val="0"/>
          <w:numId w:val="11"/>
        </w:numPr>
        <w:spacing w:after="200" w:line="276" w:lineRule="auto"/>
        <w:ind w:left="0" w:firstLine="0"/>
        <w:jc w:val="both"/>
      </w:pPr>
      <w:r w:rsidRPr="00716A59">
        <w:lastRenderedPageBreak/>
        <w:t>Часы, отведенные в 8</w:t>
      </w:r>
      <w:r w:rsidR="003A0F72" w:rsidRPr="00716A59">
        <w:t xml:space="preserve"> – 9 </w:t>
      </w:r>
      <w:r w:rsidRPr="00716A59">
        <w:t>классах на учебные предметы «Изобразительное искусство</w:t>
      </w:r>
      <w:r w:rsidR="003A0F72" w:rsidRPr="00716A59">
        <w:t>» и «</w:t>
      </w:r>
      <w:r w:rsidRPr="00716A59">
        <w:t xml:space="preserve">Музыка» использованы на преподавание интегрированного предмета </w:t>
      </w:r>
      <w:r>
        <w:t>«</w:t>
      </w:r>
      <w:r w:rsidR="00227DB9">
        <w:t xml:space="preserve">Искусство» (1 </w:t>
      </w:r>
      <w:r>
        <w:t>час в неделю</w:t>
      </w:r>
      <w:r w:rsidR="00227DB9">
        <w:t>)</w:t>
      </w:r>
    </w:p>
    <w:p w:rsidR="00D02E05" w:rsidRDefault="00D02E05" w:rsidP="009D5182">
      <w:pPr>
        <w:pStyle w:val="a8"/>
        <w:spacing w:line="276" w:lineRule="auto"/>
        <w:ind w:left="0"/>
        <w:jc w:val="both"/>
        <w:rPr>
          <w:b/>
        </w:rPr>
      </w:pPr>
    </w:p>
    <w:p w:rsidR="00D02E05" w:rsidRDefault="00D02E05" w:rsidP="009D5182">
      <w:pPr>
        <w:pStyle w:val="a8"/>
        <w:spacing w:line="276" w:lineRule="auto"/>
        <w:ind w:left="0"/>
        <w:jc w:val="both"/>
        <w:rPr>
          <w:b/>
        </w:rPr>
      </w:pPr>
    </w:p>
    <w:p w:rsidR="00846547" w:rsidRDefault="00D02E05" w:rsidP="009D5182">
      <w:pPr>
        <w:pStyle w:val="a8"/>
        <w:spacing w:line="276" w:lineRule="auto"/>
        <w:ind w:left="0"/>
        <w:jc w:val="both"/>
        <w:rPr>
          <w:b/>
        </w:rPr>
      </w:pPr>
      <w:r>
        <w:rPr>
          <w:b/>
        </w:rPr>
        <w:t>Вариативная часть</w:t>
      </w:r>
    </w:p>
    <w:p w:rsidR="00BF032A" w:rsidRPr="007358CF" w:rsidRDefault="00BF032A" w:rsidP="00BF032A">
      <w:pPr>
        <w:pStyle w:val="a8"/>
        <w:numPr>
          <w:ilvl w:val="0"/>
          <w:numId w:val="11"/>
        </w:numPr>
        <w:spacing w:line="276" w:lineRule="auto"/>
        <w:jc w:val="both"/>
      </w:pPr>
      <w:r w:rsidRPr="007358CF">
        <w:t>1 час части учебного плана, формируемой</w:t>
      </w:r>
      <w:r w:rsidR="007358CF">
        <w:t>,</w:t>
      </w:r>
      <w:r w:rsidR="00853BCA" w:rsidRPr="007358CF">
        <w:t>участниками образовательных</w:t>
      </w:r>
      <w:r w:rsidRPr="007358CF">
        <w:t xml:space="preserve"> отношений в 7 классе распределяется на преподавание предмета «Биология», для реализации </w:t>
      </w:r>
      <w:r w:rsidR="007358CF" w:rsidRPr="007358CF">
        <w:t>2-х часовой программы</w:t>
      </w:r>
      <w:r w:rsidR="001E28E4">
        <w:t>«Животные» 7 класс: программы для общеобразовательных учреждений к комплекту учебников, созданных под руководством В. В. Пасечника. – М. Дрофа, 2011г.</w:t>
      </w: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97555C" w:rsidRPr="00EA0F3D" w:rsidRDefault="00F92BEC" w:rsidP="0097555C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</w:pPr>
      <w:r w:rsidRPr="00EA0F3D">
        <w:t xml:space="preserve">1 час части учебного плана, формируемой </w:t>
      </w:r>
      <w:r w:rsidR="00853BCA" w:rsidRPr="00EA0F3D">
        <w:t>участниками образовательных отношений</w:t>
      </w:r>
      <w:r w:rsidRPr="00EA0F3D">
        <w:t>,</w:t>
      </w:r>
    </w:p>
    <w:p w:rsidR="00F92BEC" w:rsidRPr="00B5347E" w:rsidRDefault="00F92BEC" w:rsidP="00F92BEC">
      <w:pPr>
        <w:pStyle w:val="a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222222"/>
        </w:rPr>
      </w:pPr>
      <w:r w:rsidRPr="00EA0F3D">
        <w:t>для 5,</w:t>
      </w:r>
      <w:r w:rsidR="00C42DDF">
        <w:t xml:space="preserve"> </w:t>
      </w:r>
      <w:r w:rsidRPr="00EA0F3D">
        <w:t xml:space="preserve">8 классов </w:t>
      </w:r>
      <w:r w:rsidR="00853BCA" w:rsidRPr="00EA0F3D">
        <w:t>распределяется на</w:t>
      </w:r>
      <w:r w:rsidRPr="00EA0F3D">
        <w:t xml:space="preserve"> изучение элективных курсов по выбору учащихся:</w:t>
      </w:r>
    </w:p>
    <w:p w:rsidR="00F92BEC" w:rsidRDefault="00F92BEC" w:rsidP="00F92BEC">
      <w:pPr>
        <w:tabs>
          <w:tab w:val="left" w:pos="2700"/>
        </w:tabs>
        <w:spacing w:line="276" w:lineRule="auto"/>
        <w:jc w:val="center"/>
        <w:rPr>
          <w:b/>
        </w:rPr>
      </w:pPr>
    </w:p>
    <w:p w:rsidR="00F92BEC" w:rsidRDefault="00F92BEC" w:rsidP="00F92BEC">
      <w:pPr>
        <w:tabs>
          <w:tab w:val="left" w:pos="2700"/>
        </w:tabs>
        <w:spacing w:line="276" w:lineRule="auto"/>
        <w:jc w:val="center"/>
        <w:rPr>
          <w:b/>
        </w:rPr>
      </w:pPr>
      <w:r w:rsidRPr="00B5347E">
        <w:rPr>
          <w:b/>
        </w:rPr>
        <w:t xml:space="preserve">Перечень   элективных   курсов по выбору </w:t>
      </w:r>
      <w:r w:rsidR="00853BCA" w:rsidRPr="00B5347E">
        <w:rPr>
          <w:b/>
        </w:rPr>
        <w:t>учащихся</w:t>
      </w:r>
      <w:r w:rsidR="00853BCA">
        <w:rPr>
          <w:b/>
        </w:rPr>
        <w:t xml:space="preserve"> 5</w:t>
      </w:r>
      <w:r w:rsidR="00C42DDF">
        <w:rPr>
          <w:b/>
        </w:rPr>
        <w:t>,</w:t>
      </w:r>
      <w:r>
        <w:rPr>
          <w:b/>
        </w:rPr>
        <w:t xml:space="preserve"> 8</w:t>
      </w:r>
      <w:r w:rsidRPr="00B5347E">
        <w:rPr>
          <w:b/>
        </w:rPr>
        <w:t xml:space="preserve"> классов.</w:t>
      </w:r>
    </w:p>
    <w:p w:rsidR="00F92BEC" w:rsidRPr="00B5347E" w:rsidRDefault="00F92BEC" w:rsidP="00F92BEC">
      <w:pPr>
        <w:tabs>
          <w:tab w:val="left" w:pos="2700"/>
        </w:tabs>
        <w:spacing w:line="276" w:lineRule="auto"/>
        <w:jc w:val="center"/>
        <w:rPr>
          <w:b/>
        </w:rPr>
      </w:pPr>
    </w:p>
    <w:tbl>
      <w:tblPr>
        <w:tblW w:w="943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993"/>
        <w:gridCol w:w="4110"/>
        <w:gridCol w:w="1418"/>
      </w:tblGrid>
      <w:tr w:rsidR="00F92BEC" w:rsidRPr="00B5347E" w:rsidTr="00F92BEC">
        <w:trPr>
          <w:trHeight w:val="92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Default="00F92BEC" w:rsidP="00F92BEC">
            <w:pPr>
              <w:spacing w:line="276" w:lineRule="auto"/>
              <w:jc w:val="center"/>
            </w:pPr>
            <w:r>
              <w:t xml:space="preserve">Структурное </w:t>
            </w:r>
          </w:p>
          <w:p w:rsidR="00F92BEC" w:rsidRPr="00B5347E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t>подразделение школы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B5347E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B5347E" w:rsidRDefault="00F92BEC" w:rsidP="00F92BEC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Название  курса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B5347E" w:rsidRDefault="00F92BEC" w:rsidP="00F92BEC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F92BEC" w:rsidRPr="00B5347E" w:rsidTr="00F92BEC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tabs>
                <w:tab w:val="left" w:pos="2517"/>
              </w:tabs>
              <w:spacing w:line="276" w:lineRule="auto"/>
              <w:ind w:left="216"/>
              <w:rPr>
                <w:bCs/>
                <w:kern w:val="24"/>
                <w:lang w:eastAsia="en-US"/>
              </w:rPr>
            </w:pPr>
            <w:r w:rsidRPr="00227DB9">
              <w:t>МАОУ «ВикуловскаяСОШ №1»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5347E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5347E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Моя речь – моё достоинство.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5347E" w:rsidRDefault="00227DB9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34</w:t>
            </w:r>
          </w:p>
        </w:tc>
      </w:tr>
      <w:tr w:rsidR="00227DB9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Pr="00B5347E" w:rsidRDefault="00227DB9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Pr="00B5347E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Невидимый мир.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jc w:val="center"/>
            </w:pPr>
            <w:r w:rsidRPr="00676C3F">
              <w:rPr>
                <w:bCs/>
                <w:kern w:val="24"/>
                <w:lang w:eastAsia="en-US"/>
              </w:rPr>
              <w:t>34</w:t>
            </w:r>
          </w:p>
        </w:tc>
      </w:tr>
      <w:tr w:rsidR="00227DB9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Pr="00B5347E" w:rsidRDefault="00227DB9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Pr="006E759E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6E759E">
              <w:rPr>
                <w:bCs/>
                <w:kern w:val="24"/>
                <w:lang w:eastAsia="en-US"/>
              </w:rPr>
              <w:t>Я  и мой край.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jc w:val="center"/>
            </w:pPr>
            <w:r w:rsidRPr="00676C3F">
              <w:rPr>
                <w:bCs/>
                <w:kern w:val="24"/>
                <w:lang w:eastAsia="en-US"/>
              </w:rPr>
              <w:t>34</w:t>
            </w:r>
          </w:p>
        </w:tc>
      </w:tr>
      <w:tr w:rsidR="00227DB9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Pr="00C6632D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C6632D">
              <w:rPr>
                <w:bCs/>
                <w:kern w:val="24"/>
                <w:lang w:eastAsia="en-US"/>
              </w:rPr>
              <w:t>Робототехника</w:t>
            </w:r>
            <w:r>
              <w:rPr>
                <w:bCs/>
                <w:kern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jc w:val="center"/>
            </w:pPr>
            <w:r w:rsidRPr="00676C3F">
              <w:rPr>
                <w:bCs/>
                <w:kern w:val="24"/>
                <w:lang w:eastAsia="en-US"/>
              </w:rPr>
              <w:t>34</w:t>
            </w:r>
          </w:p>
        </w:tc>
      </w:tr>
      <w:tr w:rsidR="00227DB9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Pr="0070780B" w:rsidRDefault="00227DB9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70780B">
              <w:rPr>
                <w:bCs/>
                <w:kern w:val="24"/>
                <w:lang w:eastAsia="en-US"/>
              </w:rPr>
              <w:t>Решение текстовых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jc w:val="center"/>
            </w:pPr>
            <w:r w:rsidRPr="00676C3F">
              <w:rPr>
                <w:bCs/>
                <w:kern w:val="24"/>
                <w:lang w:eastAsia="en-US"/>
              </w:rPr>
              <w:t>34</w:t>
            </w:r>
          </w:p>
        </w:tc>
      </w:tr>
      <w:tr w:rsidR="00F92BEC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8C7CF1" w:rsidRDefault="00F92BEC" w:rsidP="00F92BEC">
            <w:pPr>
              <w:spacing w:line="276" w:lineRule="auto"/>
              <w:jc w:val="both"/>
              <w:rPr>
                <w:bCs/>
                <w:kern w:val="24"/>
                <w:highlight w:val="yellow"/>
                <w:lang w:eastAsia="en-US"/>
              </w:rPr>
            </w:pPr>
            <w:r w:rsidRPr="008C7CF1">
              <w:rPr>
                <w:bCs/>
                <w:kern w:val="24"/>
                <w:lang w:eastAsia="en-US"/>
              </w:rPr>
              <w:t>Вопросы истории.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40622C">
              <w:rPr>
                <w:bCs/>
                <w:kern w:val="24"/>
                <w:lang w:eastAsia="en-US"/>
              </w:rPr>
              <w:t>34</w:t>
            </w:r>
          </w:p>
        </w:tc>
      </w:tr>
      <w:tr w:rsidR="00F92BEC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D10BFB" w:rsidRDefault="00F92BEC" w:rsidP="00F92BEC">
            <w:pPr>
              <w:spacing w:line="276" w:lineRule="auto"/>
              <w:jc w:val="both"/>
              <w:rPr>
                <w:bCs/>
                <w:kern w:val="24"/>
                <w:highlight w:val="yellow"/>
                <w:lang w:eastAsia="en-US"/>
              </w:rPr>
            </w:pPr>
            <w:r w:rsidRPr="00D10BFB">
              <w:rPr>
                <w:bCs/>
                <w:kern w:val="24"/>
                <w:lang w:eastAsia="en-US"/>
              </w:rPr>
              <w:t>Человек  и общество.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40622C">
              <w:rPr>
                <w:bCs/>
                <w:kern w:val="24"/>
                <w:lang w:eastAsia="en-US"/>
              </w:rPr>
              <w:t>34</w:t>
            </w:r>
          </w:p>
        </w:tc>
      </w:tr>
      <w:tr w:rsidR="00F92BEC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996BDC" w:rsidRDefault="000858BF" w:rsidP="000858BF">
            <w:pPr>
              <w:spacing w:line="276" w:lineRule="auto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Основы компьютерного моделирования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40622C">
              <w:rPr>
                <w:bCs/>
                <w:kern w:val="24"/>
                <w:lang w:eastAsia="en-US"/>
              </w:rPr>
              <w:t>34</w:t>
            </w:r>
          </w:p>
        </w:tc>
      </w:tr>
      <w:tr w:rsidR="00F92BEC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 xml:space="preserve">8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5347E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 xml:space="preserve">Физика  для </w:t>
            </w:r>
            <w:proofErr w:type="gramStart"/>
            <w:r>
              <w:rPr>
                <w:bCs/>
                <w:kern w:val="24"/>
                <w:lang w:eastAsia="en-US"/>
              </w:rPr>
              <w:t>любознательных</w:t>
            </w:r>
            <w:proofErr w:type="gramEnd"/>
            <w:r>
              <w:rPr>
                <w:bCs/>
                <w:kern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40622C">
              <w:rPr>
                <w:bCs/>
                <w:kern w:val="24"/>
                <w:lang w:eastAsia="en-US"/>
              </w:rPr>
              <w:t>34</w:t>
            </w:r>
          </w:p>
        </w:tc>
      </w:tr>
      <w:tr w:rsidR="00F92BEC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5347E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Колесо здоровья.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40622C">
              <w:rPr>
                <w:bCs/>
                <w:kern w:val="24"/>
                <w:lang w:eastAsia="en-US"/>
              </w:rPr>
              <w:t>34</w:t>
            </w:r>
          </w:p>
        </w:tc>
      </w:tr>
      <w:tr w:rsidR="00F92BEC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2BEC" w:rsidRPr="00227DB9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70780B" w:rsidRDefault="00F92BEC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70780B">
              <w:rPr>
                <w:bCs/>
                <w:kern w:val="24"/>
                <w:lang w:eastAsia="en-US"/>
              </w:rPr>
              <w:t>Химия вокруг нас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40622C">
              <w:rPr>
                <w:bCs/>
                <w:kern w:val="24"/>
                <w:lang w:eastAsia="en-US"/>
              </w:rPr>
              <w:t>34</w:t>
            </w:r>
          </w:p>
        </w:tc>
      </w:tr>
      <w:tr w:rsidR="00227DB9" w:rsidRPr="00310A5F" w:rsidTr="00F92BEC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ind w:left="216" w:right="141"/>
              <w:rPr>
                <w:bCs/>
                <w:kern w:val="24"/>
                <w:lang w:eastAsia="en-US"/>
              </w:rPr>
            </w:pPr>
            <w:r w:rsidRPr="00227DB9">
              <w:t>МАОУ «Викуловская СОШ №1» - отделение Каргалинская школа – детский сад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«</w:t>
            </w:r>
            <w:proofErr w:type="gramStart"/>
            <w:r>
              <w:rPr>
                <w:bCs/>
                <w:kern w:val="24"/>
                <w:lang w:eastAsia="en-US"/>
              </w:rPr>
              <w:t>Грамотей</w:t>
            </w:r>
            <w:proofErr w:type="gramEnd"/>
            <w:r>
              <w:rPr>
                <w:bCs/>
                <w:kern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17</w:t>
            </w:r>
          </w:p>
        </w:tc>
      </w:tr>
      <w:tr w:rsidR="00227DB9" w:rsidRPr="00310A5F" w:rsidTr="00227DB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ind w:left="216" w:right="141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«Задачи на смекалку»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17</w:t>
            </w:r>
          </w:p>
        </w:tc>
      </w:tr>
      <w:tr w:rsidR="00227DB9" w:rsidRPr="00310A5F" w:rsidTr="00227DB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ind w:left="216" w:right="141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«Развитие речевой компетенции личности»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34</w:t>
            </w:r>
          </w:p>
        </w:tc>
      </w:tr>
      <w:tr w:rsidR="00227DB9" w:rsidRPr="00310A5F" w:rsidTr="00227DB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27DB9" w:rsidRPr="00227DB9" w:rsidRDefault="00227DB9" w:rsidP="00F92BEC">
            <w:pPr>
              <w:spacing w:line="276" w:lineRule="auto"/>
              <w:ind w:left="216" w:right="141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«Трудности английской грамматики»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27DB9" w:rsidRDefault="00227DB9" w:rsidP="00227DB9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34</w:t>
            </w:r>
          </w:p>
        </w:tc>
      </w:tr>
      <w:tr w:rsidR="00E13E1E" w:rsidRPr="00310A5F" w:rsidTr="00F92BEC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ind w:left="216" w:right="283"/>
              <w:jc w:val="both"/>
              <w:rPr>
                <w:bCs/>
                <w:kern w:val="24"/>
                <w:lang w:eastAsia="en-US"/>
              </w:rPr>
            </w:pPr>
            <w:r w:rsidRPr="00227DB9">
              <w:t>МАОУ «Викуловская СОШ №1» - отделение Поддубровинская школа – детский сад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«</w:t>
            </w:r>
            <w:proofErr w:type="spellStart"/>
            <w:r w:rsidRPr="00E13E1E">
              <w:rPr>
                <w:bCs/>
                <w:kern w:val="24"/>
                <w:lang w:eastAsia="en-US"/>
              </w:rPr>
              <w:t>Аз+буки</w:t>
            </w:r>
            <w:proofErr w:type="spellEnd"/>
            <w:r w:rsidRPr="00E13E1E">
              <w:rPr>
                <w:bCs/>
                <w:kern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17</w:t>
            </w:r>
          </w:p>
        </w:tc>
      </w:tr>
      <w:tr w:rsidR="00E13E1E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«ОДНКНР»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17</w:t>
            </w:r>
          </w:p>
        </w:tc>
      </w:tr>
      <w:tr w:rsidR="00E13E1E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Нестандартные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17</w:t>
            </w:r>
          </w:p>
        </w:tc>
      </w:tr>
      <w:tr w:rsidR="00E13E1E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E13E1E">
              <w:rPr>
                <w:lang w:eastAsia="en-US"/>
              </w:rPr>
              <w:t>Основы инженерной графики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34</w:t>
            </w:r>
          </w:p>
        </w:tc>
      </w:tr>
      <w:tr w:rsidR="00E13E1E" w:rsidRPr="00310A5F" w:rsidTr="00F92BEC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both"/>
              <w:rPr>
                <w:bCs/>
                <w:kern w:val="24"/>
                <w:lang w:eastAsia="en-US"/>
              </w:rPr>
            </w:pPr>
            <w:r w:rsidRPr="00E13E1E">
              <w:rPr>
                <w:bCs/>
                <w:kern w:val="24"/>
                <w:lang w:eastAsia="en-US"/>
              </w:rPr>
              <w:t>Технологии «</w:t>
            </w:r>
            <w:proofErr w:type="spellStart"/>
            <w:r w:rsidRPr="00E13E1E">
              <w:rPr>
                <w:bCs/>
                <w:kern w:val="24"/>
                <w:lang w:eastAsia="en-US"/>
              </w:rPr>
              <w:t>Web</w:t>
            </w:r>
            <w:proofErr w:type="spellEnd"/>
            <w:r w:rsidRPr="00E13E1E">
              <w:rPr>
                <w:bCs/>
                <w:kern w:val="24"/>
                <w:lang w:eastAsia="en-US"/>
              </w:rPr>
              <w:t>-дизайна»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lang w:eastAsia="en-US"/>
              </w:rPr>
            </w:pPr>
            <w:r w:rsidRPr="00E13E1E">
              <w:rPr>
                <w:lang w:eastAsia="en-US"/>
              </w:rPr>
              <w:t>34</w:t>
            </w:r>
          </w:p>
        </w:tc>
      </w:tr>
      <w:tr w:rsidR="00E13E1E" w:rsidRPr="00310A5F" w:rsidTr="00227DB9">
        <w:trPr>
          <w:trHeight w:val="380"/>
        </w:trPr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ind w:left="216" w:right="283"/>
              <w:rPr>
                <w:bCs/>
                <w:kern w:val="24"/>
                <w:lang w:eastAsia="en-US"/>
              </w:rPr>
            </w:pPr>
            <w:r w:rsidRPr="00227DB9">
              <w:t>МАОУ «Викуловская СОШ №1» - отделение Ермаковская 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257291" w:rsidRDefault="00E13E1E" w:rsidP="00F92BEC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«ОДНКНР»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257291" w:rsidRDefault="00E13E1E" w:rsidP="00F92BEC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17</w:t>
            </w:r>
          </w:p>
        </w:tc>
      </w:tr>
      <w:tr w:rsidR="00E13E1E" w:rsidRPr="00310A5F" w:rsidTr="00227DB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ind w:left="216" w:right="283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«Путешествие в царство математики»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17</w:t>
            </w:r>
          </w:p>
        </w:tc>
      </w:tr>
      <w:tr w:rsidR="00E13E1E" w:rsidRPr="00310A5F" w:rsidTr="00227DB9">
        <w:trPr>
          <w:trHeight w:val="380"/>
        </w:trPr>
        <w:tc>
          <w:tcPr>
            <w:tcW w:w="2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ind w:left="216" w:right="283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«Тайны русского языка»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F92BEC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17</w:t>
            </w:r>
          </w:p>
        </w:tc>
      </w:tr>
      <w:tr w:rsidR="00E13E1E" w:rsidRPr="00310A5F" w:rsidTr="00F92BEC">
        <w:trPr>
          <w:trHeight w:val="38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13E1E" w:rsidRPr="00227DB9" w:rsidRDefault="00E13E1E" w:rsidP="00F92BEC">
            <w:pPr>
              <w:spacing w:line="276" w:lineRule="auto"/>
              <w:ind w:left="216" w:right="283"/>
              <w:rPr>
                <w:bCs/>
                <w:kern w:val="24"/>
                <w:lang w:eastAsia="en-US"/>
              </w:rPr>
            </w:pPr>
            <w:r w:rsidRPr="00227DB9">
              <w:t>МАОУ «Викуловская СОШ №1» - отделение Боковская школа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Default="00E13E1E" w:rsidP="007A3166">
            <w:pPr>
              <w:spacing w:line="276" w:lineRule="auto"/>
              <w:jc w:val="center"/>
              <w:rPr>
                <w:bCs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994A0D" w:rsidRDefault="00E13E1E" w:rsidP="00227DB9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Удивительный мир математики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994A0D" w:rsidRDefault="00E13E1E" w:rsidP="00227DB9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34</w:t>
            </w:r>
          </w:p>
        </w:tc>
      </w:tr>
    </w:tbl>
    <w:p w:rsidR="00F92BEC" w:rsidRDefault="00F92BEC" w:rsidP="00F92BEC">
      <w:pPr>
        <w:jc w:val="both"/>
      </w:pPr>
    </w:p>
    <w:p w:rsidR="00F92BEC" w:rsidRDefault="00F92BEC" w:rsidP="00F92BEC">
      <w:pPr>
        <w:pStyle w:val="a8"/>
        <w:numPr>
          <w:ilvl w:val="0"/>
          <w:numId w:val="11"/>
        </w:numPr>
        <w:spacing w:after="200" w:line="276" w:lineRule="auto"/>
        <w:ind w:left="0" w:firstLine="0"/>
        <w:jc w:val="both"/>
      </w:pPr>
      <w:r w:rsidRPr="004C63A7">
        <w:t xml:space="preserve">Предметная </w:t>
      </w:r>
      <w:r w:rsidR="00853BCA" w:rsidRPr="004C63A7">
        <w:t>область «</w:t>
      </w:r>
      <w:r w:rsidRPr="004C63A7">
        <w:t xml:space="preserve">Основы духовно – </w:t>
      </w:r>
      <w:r w:rsidR="00853BCA" w:rsidRPr="004C63A7">
        <w:t>нравственной культуры</w:t>
      </w:r>
      <w:r w:rsidRPr="004C63A7">
        <w:t xml:space="preserve"> народов России»  будет реализована через включение  в рабочие  пр</w:t>
      </w:r>
      <w:r w:rsidR="00710154">
        <w:t xml:space="preserve">ограммы  учебных   предметов </w:t>
      </w:r>
      <w:r w:rsidR="00853BCA">
        <w:t>«о</w:t>
      </w:r>
      <w:r w:rsidRPr="004C63A7">
        <w:t>бществознание</w:t>
      </w:r>
      <w:r>
        <w:t>»</w:t>
      </w:r>
      <w:r w:rsidR="00710154">
        <w:t>, «история», «литература»</w:t>
      </w:r>
      <w:r w:rsidR="00C42DDF">
        <w:t xml:space="preserve"> </w:t>
      </w:r>
      <w:r w:rsidRPr="004C63A7">
        <w:t xml:space="preserve">и  занятия  </w:t>
      </w:r>
      <w:r w:rsidR="0012043C">
        <w:t xml:space="preserve">духовно – нравственного направления </w:t>
      </w:r>
      <w:r w:rsidRPr="004C63A7">
        <w:t>внеурочн</w:t>
      </w:r>
      <w:r w:rsidR="0097555C">
        <w:t>ой деятельности  учащихся  5 – 9</w:t>
      </w:r>
      <w:r w:rsidRPr="004C63A7">
        <w:t>классов</w:t>
      </w:r>
      <w:r w:rsidRPr="00EC5179">
        <w:t>в соответствии с планом воспитательной работы школы;</w:t>
      </w:r>
    </w:p>
    <w:p w:rsidR="00230F2C" w:rsidRDefault="00230F2C" w:rsidP="00230F2C">
      <w:pPr>
        <w:pStyle w:val="a8"/>
        <w:spacing w:after="200" w:line="276" w:lineRule="auto"/>
        <w:ind w:left="0"/>
        <w:jc w:val="both"/>
      </w:pPr>
    </w:p>
    <w:p w:rsidR="00230F2C" w:rsidRPr="00F80811" w:rsidRDefault="00230F2C" w:rsidP="00230F2C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rPr>
          <w:b/>
        </w:rPr>
      </w:pPr>
      <w:proofErr w:type="gramStart"/>
      <w:r w:rsidRPr="00F80811">
        <w:rPr>
          <w:iCs/>
          <w:color w:val="222222"/>
        </w:rPr>
        <w:t xml:space="preserve">Для реализации  часов отведенных  на изучение  предмета «Второй иностранный язык» на ступени основного общего  образования изучение второго иностранного языка обучающимися 8 класса </w:t>
      </w:r>
      <w:r w:rsidRPr="00F80811">
        <w:t>МАОУ «Викуловская СОШ №1» - отделение Каргалинская школа – детский сад будет организовано следующим образом:</w:t>
      </w:r>
      <w:r w:rsidR="00BB77A6" w:rsidRPr="00F80811">
        <w:t xml:space="preserve"> </w:t>
      </w:r>
      <w:r w:rsidRPr="00F80811">
        <w:rPr>
          <w:color w:val="222222"/>
        </w:rPr>
        <w:t xml:space="preserve">2 часа – по инвариантной части учебного плана и 1 час за счет элективного курса </w:t>
      </w:r>
      <w:r w:rsidRPr="00F80811">
        <w:t>во второй половине  дня  через динамическую паузу  в целях соблюдения  максимально</w:t>
      </w:r>
      <w:proofErr w:type="gramEnd"/>
      <w:r w:rsidRPr="00F80811">
        <w:t xml:space="preserve">  допустимой  аудиторной  недельной  нагрузки  нормами СанПиН. </w:t>
      </w:r>
    </w:p>
    <w:p w:rsidR="00230F2C" w:rsidRPr="00EC5179" w:rsidRDefault="00230F2C" w:rsidP="00230F2C">
      <w:pPr>
        <w:pStyle w:val="a8"/>
        <w:spacing w:after="200" w:line="276" w:lineRule="auto"/>
        <w:ind w:left="0"/>
        <w:jc w:val="both"/>
      </w:pPr>
    </w:p>
    <w:p w:rsidR="00F92BEC" w:rsidRPr="005F51D3" w:rsidRDefault="00F92BEC" w:rsidP="00F92BEC">
      <w:pPr>
        <w:pStyle w:val="a8"/>
        <w:ind w:left="0"/>
        <w:jc w:val="both"/>
      </w:pPr>
    </w:p>
    <w:p w:rsidR="00F92BEC" w:rsidRPr="008E4A0D" w:rsidRDefault="00853BCA" w:rsidP="00F92BEC">
      <w:pPr>
        <w:numPr>
          <w:ilvl w:val="0"/>
          <w:numId w:val="12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5F51D3">
        <w:t>В вариативной части</w:t>
      </w:r>
      <w:r w:rsidR="00F92BEC" w:rsidRPr="005F51D3">
        <w:t xml:space="preserve">   учебного </w:t>
      </w:r>
      <w:r w:rsidRPr="005F51D3">
        <w:t>плана для 9</w:t>
      </w:r>
      <w:r w:rsidR="00F92BEC" w:rsidRPr="005F51D3">
        <w:t xml:space="preserve"> класса </w:t>
      </w:r>
      <w:r w:rsidRPr="005F51D3">
        <w:t>выделено 2</w:t>
      </w:r>
      <w:r w:rsidR="00C42DDF">
        <w:t xml:space="preserve"> </w:t>
      </w:r>
      <w:r w:rsidRPr="005F51D3">
        <w:t>часа на организацию элективных</w:t>
      </w:r>
      <w:r w:rsidR="00F92BEC" w:rsidRPr="005F51D3">
        <w:t xml:space="preserve"> курсов, обеспечивающих </w:t>
      </w:r>
      <w:r w:rsidRPr="005F51D3">
        <w:t>предпрофильную подготовку и профильное самоопределение обучающихся</w:t>
      </w:r>
      <w:r w:rsidR="00F92BEC" w:rsidRPr="005F51D3">
        <w:t>:</w:t>
      </w:r>
    </w:p>
    <w:p w:rsidR="00F92BEC" w:rsidRDefault="00F92BEC" w:rsidP="00F92BEC">
      <w:pPr>
        <w:tabs>
          <w:tab w:val="left" w:pos="2700"/>
        </w:tabs>
        <w:spacing w:line="276" w:lineRule="auto"/>
        <w:rPr>
          <w:b/>
        </w:rPr>
      </w:pPr>
    </w:p>
    <w:p w:rsidR="00F92BEC" w:rsidRDefault="00F92BEC" w:rsidP="00853BCA">
      <w:pPr>
        <w:tabs>
          <w:tab w:val="left" w:pos="2700"/>
        </w:tabs>
        <w:spacing w:line="276" w:lineRule="auto"/>
        <w:jc w:val="center"/>
        <w:rPr>
          <w:b/>
        </w:rPr>
      </w:pPr>
      <w:r w:rsidRPr="004E3E8A">
        <w:rPr>
          <w:b/>
        </w:rPr>
        <w:t>Перечень   элективных   курсов</w:t>
      </w:r>
      <w:r w:rsidR="00522396">
        <w:rPr>
          <w:b/>
        </w:rPr>
        <w:t xml:space="preserve"> </w:t>
      </w:r>
      <w:r w:rsidR="00853BCA" w:rsidRPr="004E3E8A">
        <w:rPr>
          <w:b/>
        </w:rPr>
        <w:t>для учащихся 9 классов</w:t>
      </w:r>
      <w:r w:rsidRPr="004E3E8A">
        <w:rPr>
          <w:b/>
        </w:rPr>
        <w:t>.</w:t>
      </w:r>
    </w:p>
    <w:p w:rsidR="00853BCA" w:rsidRPr="004E3E8A" w:rsidRDefault="00853BCA" w:rsidP="00853BCA">
      <w:pPr>
        <w:tabs>
          <w:tab w:val="left" w:pos="2700"/>
        </w:tabs>
        <w:spacing w:line="276" w:lineRule="auto"/>
        <w:jc w:val="center"/>
        <w:rPr>
          <w:b/>
        </w:rPr>
      </w:pPr>
    </w:p>
    <w:tbl>
      <w:tblPr>
        <w:tblW w:w="9782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3828"/>
        <w:gridCol w:w="1559"/>
      </w:tblGrid>
      <w:tr w:rsidR="00F92BEC" w:rsidTr="00F92BEC">
        <w:trPr>
          <w:trHeight w:val="92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F92BEC" w:rsidRDefault="00F92BEC" w:rsidP="00F92BEC">
            <w:pPr>
              <w:spacing w:line="276" w:lineRule="auto"/>
              <w:ind w:left="142" w:right="142"/>
              <w:jc w:val="both"/>
              <w:rPr>
                <w:bCs/>
                <w:kern w:val="24"/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Default="00F92BEC" w:rsidP="00F92B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Предмет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Default="00F92BEC" w:rsidP="00F92B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Название  курса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kern w:val="24"/>
                <w:lang w:eastAsia="en-US"/>
              </w:rPr>
              <w:t>Количество часов в год</w:t>
            </w:r>
          </w:p>
        </w:tc>
      </w:tr>
      <w:tr w:rsidR="00F92BEC" w:rsidRPr="00B30B9A" w:rsidTr="00B42436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Pr="006478E6" w:rsidRDefault="00F92BEC" w:rsidP="00F92BEC">
            <w:pPr>
              <w:ind w:left="142" w:right="142"/>
            </w:pPr>
            <w:r w:rsidRPr="006478E6">
              <w:t>МАОУ «Викуловская</w:t>
            </w:r>
          </w:p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 w:rsidRPr="006478E6">
              <w:t>СОШ № 1»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D3620C" w:rsidRDefault="00F92BEC" w:rsidP="00F92BEC">
            <w:pPr>
              <w:spacing w:line="276" w:lineRule="auto"/>
              <w:rPr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FC4AAD" w:rsidRDefault="00B42436" w:rsidP="00F92BEC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 xml:space="preserve">Задания  с </w:t>
            </w:r>
            <w:r w:rsidR="00F92BEC" w:rsidRPr="00FC4AAD">
              <w:rPr>
                <w:bCs/>
                <w:color w:val="000000" w:themeColor="dark1"/>
                <w:kern w:val="24"/>
                <w:lang w:eastAsia="en-US"/>
              </w:rPr>
              <w:t>модулями.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30B9A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D3620C" w:rsidRDefault="00F92BEC" w:rsidP="00F92BEC">
            <w:r w:rsidRPr="00D3620C">
              <w:rPr>
                <w:bCs/>
                <w:color w:val="000000" w:themeColor="dark1"/>
                <w:kern w:val="24"/>
                <w:lang w:eastAsia="en-US"/>
              </w:rPr>
              <w:t>Русский 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FC4AAD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Теория  и  практика  по подготовке  к сочинению - рассуждению.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D06C93"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D3620C" w:rsidRDefault="00F92BEC" w:rsidP="00F92BEC">
            <w:pPr>
              <w:spacing w:line="276" w:lineRule="auto"/>
              <w:rPr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FC4AAD" w:rsidRDefault="00B42436" w:rsidP="00F92B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выбираем будущее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30B9A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D3620C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История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>Культура  России с древнейших времен до XXI  века.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30B9A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B42436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6" w:rsidRDefault="00B42436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B42436" w:rsidRPr="00D3620C" w:rsidRDefault="00B42436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История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B42436" w:rsidRDefault="00B42436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>Уроки второй мировой войны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B42436" w:rsidRPr="00B30B9A" w:rsidRDefault="00B42436" w:rsidP="00F92B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6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D3620C" w:rsidRDefault="00F92BEC" w:rsidP="00F92BEC">
            <w:pPr>
              <w:spacing w:line="276" w:lineRule="auto"/>
              <w:rPr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FC4AAD" w:rsidRDefault="00F92BEC" w:rsidP="00F92B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Клетка элементарная живая  система.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30B9A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5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D3620C" w:rsidRDefault="00F92BEC" w:rsidP="00F92BEC">
            <w:pPr>
              <w:spacing w:line="276" w:lineRule="auto"/>
              <w:rPr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Физика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FC4AAD" w:rsidRDefault="00F92BEC" w:rsidP="00F92B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 в задачах  и экспериментах.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30B9A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D3620C" w:rsidRDefault="00F92BEC" w:rsidP="00F92BEC">
            <w:pPr>
              <w:spacing w:line="276" w:lineRule="auto"/>
              <w:rPr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Химия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92BEC" w:rsidRPr="00FC4AAD" w:rsidRDefault="00F92BEC" w:rsidP="00F92BEC">
            <w:pPr>
              <w:spacing w:line="276" w:lineRule="auto"/>
              <w:rPr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Учимся  решать  задачи по химии.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B30B9A" w:rsidRDefault="00F92BEC" w:rsidP="00F92BEC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B42436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36" w:rsidRDefault="00B42436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B42436" w:rsidRPr="00D3620C" w:rsidRDefault="00B42436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 xml:space="preserve">География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B42436" w:rsidRPr="00FC4AAD" w:rsidRDefault="00B42436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>Физико – географические регионы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B42436" w:rsidRPr="00B30B9A" w:rsidRDefault="00B42436" w:rsidP="00F92B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D3620C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FC4AAD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FC4AAD">
              <w:rPr>
                <w:bCs/>
                <w:color w:val="000000" w:themeColor="dark1"/>
                <w:kern w:val="24"/>
                <w:lang w:eastAsia="en-US"/>
              </w:rPr>
              <w:t>Грамматика  английского языка.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F92BEC" w:rsidRPr="00B30B9A" w:rsidTr="00B42436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EC" w:rsidRDefault="00F92BEC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D3620C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 w:rsidRPr="00D3620C">
              <w:rPr>
                <w:bCs/>
                <w:color w:val="000000" w:themeColor="dark1"/>
                <w:kern w:val="24"/>
                <w:lang w:eastAsia="en-US"/>
              </w:rPr>
              <w:t>Информатика  и  ИКТ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Pr="00FC4AAD" w:rsidRDefault="00F92BEC" w:rsidP="00F92BEC">
            <w:pPr>
              <w:spacing w:line="276" w:lineRule="auto"/>
              <w:rPr>
                <w:bCs/>
                <w:color w:val="000000" w:themeColor="dark1"/>
                <w:kern w:val="24"/>
                <w:lang w:eastAsia="en-US"/>
              </w:rPr>
            </w:pPr>
            <w:r>
              <w:rPr>
                <w:bCs/>
                <w:color w:val="000000" w:themeColor="dark1"/>
                <w:kern w:val="24"/>
                <w:lang w:eastAsia="en-US"/>
              </w:rPr>
              <w:t>Решение задач по информатике.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F92BEC" w:rsidRDefault="00F92BEC" w:rsidP="00F92BEC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Боковская 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В лабиринтах математики</w:t>
            </w:r>
            <w: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pPr>
              <w:jc w:val="center"/>
            </w:pPr>
            <w:r w:rsidRPr="00284E6D">
              <w:t>17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Я и мои права</w:t>
            </w:r>
            <w: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pPr>
              <w:jc w:val="center"/>
            </w:pPr>
            <w:r>
              <w:t>17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Здоровье и окружающая среда</w:t>
            </w:r>
            <w: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pPr>
              <w:jc w:val="center"/>
            </w:pPr>
            <w:r>
              <w:t>17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proofErr w:type="spellStart"/>
            <w:r w:rsidRPr="00284E6D">
              <w:t>Профориентационный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r w:rsidRPr="00284E6D">
              <w:t>Мир профессий</w:t>
            </w:r>
            <w: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84E6D" w:rsidRDefault="000C1F58" w:rsidP="00170DF3">
            <w:pPr>
              <w:jc w:val="center"/>
            </w:pPr>
            <w:r w:rsidRPr="00284E6D">
              <w:t>17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Ермаковская 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0C1F58" w:rsidRPr="00170397" w:rsidRDefault="000C1F58" w:rsidP="0050707F">
            <w:r>
              <w:t xml:space="preserve"> 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0C1F58" w:rsidRPr="00170397" w:rsidRDefault="000C1F58" w:rsidP="0050707F">
            <w:r>
              <w:t xml:space="preserve"> Подготовка к  ОГЭ по географии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0C1F58" w:rsidRPr="00170397" w:rsidRDefault="000C1F58" w:rsidP="0050707F">
            <w:pPr>
              <w:jc w:val="center"/>
            </w:pPr>
            <w:r>
              <w:t xml:space="preserve">34 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170397" w:rsidRDefault="000C1F58" w:rsidP="0050707F">
            <w: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170397" w:rsidRDefault="000C1F58" w:rsidP="0050707F">
            <w:r>
              <w:t>Актуальные вопросы обществознания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170397" w:rsidRDefault="000C1F58" w:rsidP="0050707F">
            <w:pPr>
              <w:jc w:val="center"/>
            </w:pPr>
            <w:r w:rsidRPr="00170397">
              <w:t>3</w:t>
            </w:r>
            <w:r>
              <w:t>4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170397" w:rsidRDefault="000C1F58" w:rsidP="0050707F">
            <w: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170397" w:rsidRDefault="000C1F58" w:rsidP="0050707F">
            <w:r>
              <w:t>Подготовка к  ОГЭ по биологии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170397" w:rsidRDefault="000C1F58" w:rsidP="0050707F">
            <w:pPr>
              <w:jc w:val="center"/>
            </w:pPr>
            <w:r w:rsidRPr="00170397">
              <w:t>3</w:t>
            </w:r>
            <w:r>
              <w:t>4</w:t>
            </w:r>
          </w:p>
        </w:tc>
      </w:tr>
      <w:tr w:rsidR="000C1F58" w:rsidRPr="00B30B9A" w:rsidTr="00A357AC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Каргалинская школа – детский сад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57291" w:rsidRDefault="000C1F58" w:rsidP="0050707F">
            <w:pPr>
              <w:tabs>
                <w:tab w:val="left" w:pos="2700"/>
              </w:tabs>
            </w:pPr>
            <w:r>
              <w:t>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57291" w:rsidRDefault="000C1F58" w:rsidP="0050707F">
            <w:pPr>
              <w:tabs>
                <w:tab w:val="num" w:pos="720"/>
              </w:tabs>
            </w:pPr>
            <w:r>
              <w:t>Топография  для всех.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257291" w:rsidRDefault="000C1F58" w:rsidP="0050707F">
            <w:pPr>
              <w:tabs>
                <w:tab w:val="num" w:pos="720"/>
              </w:tabs>
              <w:jc w:val="center"/>
            </w:pPr>
            <w:r>
              <w:t>34</w:t>
            </w:r>
          </w:p>
        </w:tc>
      </w:tr>
      <w:tr w:rsidR="000C1F58" w:rsidRPr="00B30B9A" w:rsidTr="00E13E1E">
        <w:trPr>
          <w:trHeight w:val="44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58" w:rsidRDefault="000C1F58" w:rsidP="00F92BEC">
            <w:pPr>
              <w:spacing w:line="276" w:lineRule="auto"/>
              <w:ind w:left="142" w:right="142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671E27" w:rsidRDefault="00B60122" w:rsidP="0050707F">
            <w:pPr>
              <w:tabs>
                <w:tab w:val="left" w:pos="2700"/>
              </w:tabs>
              <w:spacing w:line="276" w:lineRule="auto"/>
            </w:pPr>
            <w: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671E27" w:rsidRDefault="00B60122" w:rsidP="0050707F">
            <w:pPr>
              <w:tabs>
                <w:tab w:val="num" w:pos="720"/>
              </w:tabs>
              <w:spacing w:line="276" w:lineRule="auto"/>
            </w:pPr>
            <w:r>
              <w:t>Практическое обществознание</w:t>
            </w:r>
            <w:r w:rsidR="000C1F58"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0C1F58" w:rsidRPr="00671E27" w:rsidRDefault="000C1F58" w:rsidP="0050707F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34</w:t>
            </w:r>
          </w:p>
        </w:tc>
      </w:tr>
      <w:tr w:rsidR="00E13E1E" w:rsidRPr="00B30B9A" w:rsidTr="00E13E1E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1E" w:rsidRDefault="00E13E1E" w:rsidP="00F92BEC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>
              <w:t>МАОУ «Викуловская СОШ №1» - отделение Поддубровинская школа – детский сад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proofErr w:type="spellStart"/>
            <w:r w:rsidRPr="00E13E1E">
              <w:rPr>
                <w:lang w:eastAsia="en-US"/>
              </w:rPr>
              <w:t>Профориентационный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Выбор профессии.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lang w:eastAsia="en-US"/>
              </w:rPr>
            </w:pPr>
            <w:r w:rsidRPr="00E13E1E">
              <w:rPr>
                <w:lang w:eastAsia="en-US"/>
              </w:rPr>
              <w:t>17</w:t>
            </w:r>
          </w:p>
        </w:tc>
      </w:tr>
      <w:tr w:rsidR="00E13E1E" w:rsidRPr="00B30B9A" w:rsidTr="00E13E1E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1E" w:rsidRDefault="00E13E1E" w:rsidP="00F92BEC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Как заработать на жизнь.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lang w:eastAsia="en-US"/>
              </w:rPr>
            </w:pPr>
            <w:r w:rsidRPr="00E13E1E">
              <w:rPr>
                <w:lang w:eastAsia="en-US"/>
              </w:rPr>
              <w:t>17</w:t>
            </w:r>
          </w:p>
        </w:tc>
      </w:tr>
      <w:tr w:rsidR="00E13E1E" w:rsidRPr="00B30B9A" w:rsidTr="00E13E1E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1E" w:rsidRDefault="00E13E1E" w:rsidP="00F92BEC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Путешествуя по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lang w:eastAsia="en-US"/>
              </w:rPr>
            </w:pPr>
            <w:r w:rsidRPr="00E13E1E">
              <w:rPr>
                <w:lang w:eastAsia="en-US"/>
              </w:rPr>
              <w:t>17</w:t>
            </w:r>
          </w:p>
        </w:tc>
      </w:tr>
      <w:tr w:rsidR="00E13E1E" w:rsidRPr="00B30B9A" w:rsidTr="00E13E1E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1E" w:rsidRDefault="00E13E1E" w:rsidP="00F92BEC">
            <w:pPr>
              <w:spacing w:line="276" w:lineRule="auto"/>
              <w:rPr>
                <w:bCs/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Черчение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rPr>
                <w:lang w:eastAsia="en-US"/>
              </w:rPr>
            </w:pPr>
            <w:r w:rsidRPr="00E13E1E">
              <w:rPr>
                <w:lang w:eastAsia="en-US"/>
              </w:rPr>
              <w:t>Основы инженерной графики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13E1E" w:rsidRPr="00E13E1E" w:rsidRDefault="00E13E1E" w:rsidP="00402281">
            <w:pPr>
              <w:spacing w:line="276" w:lineRule="auto"/>
              <w:jc w:val="center"/>
              <w:rPr>
                <w:lang w:eastAsia="en-US"/>
              </w:rPr>
            </w:pPr>
            <w:r w:rsidRPr="00E13E1E">
              <w:rPr>
                <w:lang w:eastAsia="en-US"/>
              </w:rPr>
              <w:t>17</w:t>
            </w:r>
          </w:p>
        </w:tc>
      </w:tr>
    </w:tbl>
    <w:p w:rsidR="00564731" w:rsidRDefault="00564731" w:rsidP="009D5182">
      <w:pPr>
        <w:pStyle w:val="a8"/>
        <w:spacing w:line="276" w:lineRule="auto"/>
        <w:ind w:left="0"/>
        <w:jc w:val="both"/>
      </w:pPr>
    </w:p>
    <w:p w:rsidR="00564731" w:rsidRDefault="00E1249A" w:rsidP="009D5182">
      <w:pPr>
        <w:pStyle w:val="a8"/>
        <w:spacing w:line="276" w:lineRule="auto"/>
        <w:ind w:left="0"/>
        <w:jc w:val="both"/>
      </w:pPr>
      <w:r w:rsidRPr="00E1249A">
        <w:rPr>
          <w:b/>
        </w:rPr>
        <w:t>Региональная специфика учебного плана</w:t>
      </w:r>
      <w:r w:rsidR="00B60122">
        <w:rPr>
          <w:b/>
        </w:rPr>
        <w:t xml:space="preserve"> </w:t>
      </w:r>
      <w:r w:rsidR="00073452" w:rsidRPr="00073452">
        <w:t>отображена в 2-х формах:</w:t>
      </w:r>
    </w:p>
    <w:p w:rsidR="00073452" w:rsidRPr="00073452" w:rsidRDefault="00073452" w:rsidP="009D5182">
      <w:pPr>
        <w:pStyle w:val="a8"/>
        <w:spacing w:line="276" w:lineRule="auto"/>
        <w:ind w:left="0"/>
        <w:jc w:val="both"/>
      </w:pPr>
    </w:p>
    <w:p w:rsidR="00E1249A" w:rsidRDefault="00853BCA" w:rsidP="00073452">
      <w:pPr>
        <w:pStyle w:val="a8"/>
        <w:numPr>
          <w:ilvl w:val="0"/>
          <w:numId w:val="13"/>
        </w:numPr>
        <w:spacing w:after="200" w:line="276" w:lineRule="auto"/>
        <w:jc w:val="both"/>
      </w:pPr>
      <w:r w:rsidRPr="005F51D3">
        <w:t>Изучение тематики национально</w:t>
      </w:r>
      <w:r w:rsidR="00E1249A">
        <w:t xml:space="preserve"> – </w:t>
      </w:r>
      <w:r>
        <w:t>регионального компонента</w:t>
      </w:r>
      <w:r w:rsidR="00E1249A">
        <w:t xml:space="preserve"> (этнокультурных, исторических, экономических, географических, культурных, языковых особенностей Тюменской </w:t>
      </w:r>
      <w:r>
        <w:t>области)</w:t>
      </w:r>
      <w:r w:rsidRPr="005F51D3">
        <w:t xml:space="preserve"> осуществляется</w:t>
      </w:r>
      <w:r w:rsidR="00E1249A" w:rsidRPr="005F51D3">
        <w:t xml:space="preserve">    в </w:t>
      </w:r>
      <w:r w:rsidRPr="005F51D3">
        <w:t>рамках интеграции</w:t>
      </w:r>
      <w:r w:rsidR="00E1249A">
        <w:t xml:space="preserve"> в содержание </w:t>
      </w:r>
      <w:r w:rsidRPr="005F51D3">
        <w:t>общеобразовательных предметов</w:t>
      </w:r>
      <w:r w:rsidR="00E1249A">
        <w:t xml:space="preserve">. На изучение национально – регионального содержания </w:t>
      </w:r>
      <w:r>
        <w:t>отводиться от</w:t>
      </w:r>
      <w:r w:rsidR="00E1249A">
        <w:t xml:space="preserve"> 10</w:t>
      </w:r>
      <w:r>
        <w:t>% до</w:t>
      </w:r>
      <w:r w:rsidR="00E1249A" w:rsidRPr="005F51D3">
        <w:t xml:space="preserve"> 15% от общего количества часов</w:t>
      </w:r>
      <w:r w:rsidR="00E1249A" w:rsidRPr="00835FA8">
        <w:t>ряда</w:t>
      </w:r>
      <w:r w:rsidR="00E1249A">
        <w:t xml:space="preserve"> общеобразовательных предметов. Время, отведенное на изучение национально – региональных особенностей, </w:t>
      </w:r>
      <w:r>
        <w:t>может быть</w:t>
      </w:r>
      <w:r w:rsidR="00E1249A">
        <w:t xml:space="preserve"> использовано на проведение экскурсий, походов, выставок концертов.</w:t>
      </w:r>
    </w:p>
    <w:p w:rsidR="00E1249A" w:rsidRDefault="00E1249A" w:rsidP="00E1249A">
      <w:pPr>
        <w:pStyle w:val="a8"/>
        <w:spacing w:after="200" w:line="276" w:lineRule="auto"/>
        <w:ind w:left="0"/>
        <w:jc w:val="both"/>
      </w:pPr>
    </w:p>
    <w:p w:rsidR="00E1249A" w:rsidRPr="00140E7B" w:rsidRDefault="00E1249A" w:rsidP="00E1249A">
      <w:pPr>
        <w:pStyle w:val="a8"/>
        <w:spacing w:after="200" w:line="276" w:lineRule="auto"/>
        <w:ind w:left="0"/>
        <w:jc w:val="both"/>
        <w:rPr>
          <w:b/>
        </w:rPr>
      </w:pPr>
      <w:r w:rsidRPr="00140E7B">
        <w:rPr>
          <w:b/>
        </w:rPr>
        <w:t xml:space="preserve">Распределение часов на </w:t>
      </w:r>
      <w:r w:rsidR="00853BCA" w:rsidRPr="00140E7B">
        <w:rPr>
          <w:b/>
        </w:rPr>
        <w:t>реализацию особенностей</w:t>
      </w:r>
      <w:r w:rsidRPr="00140E7B">
        <w:rPr>
          <w:b/>
        </w:rPr>
        <w:t xml:space="preserve"> регионального компонента в </w:t>
      </w:r>
      <w:r w:rsidR="00853BCA" w:rsidRPr="00140E7B">
        <w:rPr>
          <w:b/>
        </w:rPr>
        <w:t>содержание предметов</w:t>
      </w:r>
      <w:r w:rsidRPr="00140E7B">
        <w:rPr>
          <w:b/>
        </w:rPr>
        <w:t xml:space="preserve"> обязательной </w:t>
      </w:r>
      <w:r w:rsidR="00853BCA" w:rsidRPr="00140E7B">
        <w:rPr>
          <w:b/>
        </w:rPr>
        <w:t>части учебногоплана на</w:t>
      </w:r>
      <w:r w:rsidRPr="00140E7B">
        <w:rPr>
          <w:b/>
        </w:rPr>
        <w:t xml:space="preserve"> 2018 – 2019 уч</w:t>
      </w:r>
      <w:r>
        <w:rPr>
          <w:b/>
        </w:rPr>
        <w:t>ебный год: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417"/>
        <w:gridCol w:w="1418"/>
        <w:gridCol w:w="1417"/>
        <w:gridCol w:w="1418"/>
        <w:gridCol w:w="1418"/>
      </w:tblGrid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 w:rsidRPr="00071039">
              <w:lastRenderedPageBreak/>
              <w:t>Предметы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 w:rsidRPr="00071039">
              <w:t>5 класс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 w:rsidRPr="00071039">
              <w:t>6 класс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 w:rsidRPr="00071039">
              <w:t>7 класс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 w:rsidRPr="00071039">
              <w:t>8 класс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 w:rsidRPr="00071039">
              <w:t>9 класс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Русский язык</w:t>
            </w:r>
          </w:p>
        </w:tc>
        <w:tc>
          <w:tcPr>
            <w:tcW w:w="1417" w:type="dxa"/>
          </w:tcPr>
          <w:p w:rsidR="00E1249A" w:rsidRPr="00071039" w:rsidRDefault="00C47D9C" w:rsidP="001E0C3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1249A" w:rsidRPr="00071039" w:rsidRDefault="00C47D9C" w:rsidP="001E0C3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1249A" w:rsidRPr="00071039" w:rsidRDefault="00C47D9C" w:rsidP="0002009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1249A" w:rsidRPr="00071039" w:rsidRDefault="00C47D9C" w:rsidP="001E0C3B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1249A" w:rsidRPr="00071039" w:rsidRDefault="00C47D9C" w:rsidP="001E0C3B">
            <w:pPr>
              <w:jc w:val="center"/>
            </w:pPr>
            <w:r>
              <w:t>0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E1249A" w:rsidRPr="00071039" w:rsidRDefault="00C47D9C" w:rsidP="001E0C3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1249A" w:rsidRPr="00071039" w:rsidRDefault="00C47D9C" w:rsidP="001E0C3B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E1249A" w:rsidRPr="00071039" w:rsidRDefault="00C47D9C" w:rsidP="001E0C3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1249A" w:rsidRPr="00071039" w:rsidRDefault="00C47D9C" w:rsidP="001E0C3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1249A" w:rsidRPr="00071039" w:rsidRDefault="00C47D9C" w:rsidP="001E0C3B">
            <w:pPr>
              <w:jc w:val="center"/>
            </w:pPr>
            <w:r>
              <w:t>5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История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14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Обществознание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9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География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6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Физика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9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Биология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Химия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8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Музыка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Искусство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Технология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Физическая культура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7</w:t>
            </w:r>
          </w:p>
        </w:tc>
      </w:tr>
      <w:tr w:rsidR="00E1249A" w:rsidRPr="00071039" w:rsidTr="001E0C3B">
        <w:tc>
          <w:tcPr>
            <w:tcW w:w="2376" w:type="dxa"/>
          </w:tcPr>
          <w:p w:rsidR="00E1249A" w:rsidRPr="00071039" w:rsidRDefault="00E1249A" w:rsidP="001E0C3B">
            <w:pPr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1249A" w:rsidRPr="00071039" w:rsidRDefault="00E1249A" w:rsidP="001E0C3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1249A" w:rsidRPr="00071039" w:rsidRDefault="00E1249A" w:rsidP="001E0C3B">
            <w:pPr>
              <w:jc w:val="center"/>
            </w:pPr>
            <w:r>
              <w:t>3</w:t>
            </w:r>
          </w:p>
        </w:tc>
      </w:tr>
    </w:tbl>
    <w:p w:rsidR="00073452" w:rsidRPr="00073452" w:rsidRDefault="00073452" w:rsidP="00073452">
      <w:pPr>
        <w:pStyle w:val="a8"/>
        <w:numPr>
          <w:ilvl w:val="0"/>
          <w:numId w:val="13"/>
        </w:numPr>
        <w:spacing w:after="200" w:line="276" w:lineRule="auto"/>
        <w:jc w:val="both"/>
      </w:pPr>
      <w:r>
        <w:t xml:space="preserve">С целью </w:t>
      </w:r>
      <w:proofErr w:type="spellStart"/>
      <w:r>
        <w:t>профилизации</w:t>
      </w:r>
      <w:proofErr w:type="spellEnd"/>
      <w:r>
        <w:t xml:space="preserve">  и профориентации обучающихся с учетом  востребованных  на региональном рынке труда  производств  и профессий  в тематическом планировании  предметов: физика, химия, информатика, биология, география  предусмотрены занятия, экскурсии, осуществление проектной деятельности  на базе  предприятий, организаций, учебных заведений Викуловского района  для ознакомления с содержанием их деятельности. Для этого в КТП  рабочих программ   вышеуказанных предметов включен перечень производственных ресурсов.</w:t>
      </w:r>
    </w:p>
    <w:p w:rsidR="0050707F" w:rsidRPr="0050707F" w:rsidRDefault="0050707F" w:rsidP="007A3166">
      <w:pPr>
        <w:spacing w:line="276" w:lineRule="auto"/>
        <w:ind w:firstLine="567"/>
        <w:contextualSpacing/>
        <w:jc w:val="both"/>
        <w:rPr>
          <w:b/>
        </w:rPr>
      </w:pPr>
      <w:r w:rsidRPr="0050707F">
        <w:rPr>
          <w:b/>
        </w:rPr>
        <w:t>Промежуточная аттестация</w:t>
      </w:r>
    </w:p>
    <w:p w:rsidR="0050707F" w:rsidRDefault="0050707F" w:rsidP="007A3166">
      <w:pPr>
        <w:spacing w:line="276" w:lineRule="auto"/>
        <w:ind w:firstLine="567"/>
        <w:contextualSpacing/>
        <w:jc w:val="both"/>
      </w:pPr>
      <w:r>
        <w:t xml:space="preserve">Промежуточная аттестация по предметам учебного плана </w:t>
      </w:r>
      <w:r w:rsidR="002D66EF">
        <w:t>проводиться вконце учебного года и являетсяобязательной для</w:t>
      </w:r>
      <w:r>
        <w:t xml:space="preserve"> всех обучающихся 5 – 9 классов.</w:t>
      </w:r>
    </w:p>
    <w:p w:rsidR="002D66EF" w:rsidRPr="00EF7928" w:rsidRDefault="002D66EF" w:rsidP="007A3166">
      <w:pPr>
        <w:pStyle w:val="Default"/>
        <w:spacing w:line="276" w:lineRule="auto"/>
        <w:ind w:firstLine="567"/>
        <w:jc w:val="both"/>
      </w:pPr>
      <w:r w:rsidRPr="00EF7928">
        <w:t>Решение о проведении промежуточной аттестации учащихся не позднее 30 октября принимает педагогичес</w:t>
      </w:r>
      <w:r>
        <w:t xml:space="preserve">кий совет, </w:t>
      </w:r>
      <w:r w:rsidRPr="00EF7928">
        <w:t>определяет формы, порядок и сроки проведения</w:t>
      </w:r>
      <w:r>
        <w:t xml:space="preserve"> промежуточной аттестации</w:t>
      </w:r>
      <w:r w:rsidRPr="00EF7928">
        <w:t xml:space="preserve">. Решение педагогического совета доводится до сведения участников образовательного процесса приказом директора Школы. </w:t>
      </w:r>
    </w:p>
    <w:p w:rsidR="002D66EF" w:rsidRDefault="002D66EF" w:rsidP="007A3166">
      <w:pPr>
        <w:spacing w:line="276" w:lineRule="auto"/>
        <w:ind w:firstLine="567"/>
        <w:contextualSpacing/>
        <w:jc w:val="both"/>
      </w:pPr>
      <w:r>
        <w:t>Формы проведения промежуточной аттестации:</w:t>
      </w:r>
    </w:p>
    <w:p w:rsidR="002D66EF" w:rsidRDefault="00ED5B26" w:rsidP="007A3166">
      <w:pPr>
        <w:spacing w:line="276" w:lineRule="auto"/>
        <w:ind w:firstLine="567"/>
        <w:jc w:val="both"/>
      </w:pPr>
      <w:r>
        <w:t xml:space="preserve">- </w:t>
      </w:r>
      <w:r w:rsidR="002D66EF" w:rsidRPr="00EF7928">
        <w:t xml:space="preserve">годовых контрольных работ разной формы (тестирования, </w:t>
      </w:r>
      <w:r w:rsidR="002D66EF">
        <w:t>сочинения</w:t>
      </w:r>
      <w:r w:rsidR="002D66EF" w:rsidRPr="00EF7928">
        <w:t>, зачета, комплексной контрольной работы и др.);</w:t>
      </w:r>
    </w:p>
    <w:p w:rsidR="002D66EF" w:rsidRPr="00EF7928" w:rsidRDefault="002D66EF" w:rsidP="007A3166">
      <w:pPr>
        <w:spacing w:line="276" w:lineRule="auto"/>
        <w:ind w:firstLine="567"/>
        <w:jc w:val="both"/>
      </w:pPr>
      <w:r>
        <w:t>-</w:t>
      </w:r>
      <w:r w:rsidR="00ED5B26">
        <w:t xml:space="preserve"> устных ответов по билетам</w:t>
      </w:r>
      <w:r w:rsidRPr="00EF7928">
        <w:t>;</w:t>
      </w:r>
    </w:p>
    <w:p w:rsidR="002D66EF" w:rsidRPr="00EF7928" w:rsidRDefault="00ED5B26" w:rsidP="007A3166">
      <w:pPr>
        <w:spacing w:line="276" w:lineRule="auto"/>
        <w:ind w:firstLine="567"/>
        <w:jc w:val="both"/>
      </w:pPr>
      <w:r>
        <w:t xml:space="preserve">- </w:t>
      </w:r>
      <w:r w:rsidR="002D66EF" w:rsidRPr="00EF7928">
        <w:t xml:space="preserve">защита реферата или </w:t>
      </w:r>
      <w:r w:rsidRPr="00EF7928">
        <w:t>творческой,</w:t>
      </w:r>
      <w:r>
        <w:t xml:space="preserve"> проектной или научно – исследовательской работы;</w:t>
      </w:r>
    </w:p>
    <w:p w:rsidR="002D66EF" w:rsidRPr="00EF7928" w:rsidRDefault="002D66EF" w:rsidP="007A3166">
      <w:pPr>
        <w:spacing w:line="276" w:lineRule="auto"/>
        <w:ind w:firstLine="567"/>
        <w:jc w:val="both"/>
      </w:pPr>
      <w:r w:rsidRPr="00EF7928">
        <w:t xml:space="preserve">- по физической </w:t>
      </w:r>
      <w:r w:rsidR="00ED5B26" w:rsidRPr="00EF7928">
        <w:t>культуре промежуточная аттестация проводится на основе промежуточныхзачетов за</w:t>
      </w:r>
      <w:r w:rsidRPr="00EF7928">
        <w:t xml:space="preserve"> каждый </w:t>
      </w:r>
      <w:r w:rsidR="00ED5B26" w:rsidRPr="00EF7928">
        <w:t>раздел предмета</w:t>
      </w:r>
      <w:r w:rsidRPr="00EF7928">
        <w:t xml:space="preserve">. </w:t>
      </w:r>
      <w:r w:rsidR="00ED5B26" w:rsidRPr="00EF7928">
        <w:t>Оценка за аттестациюопределяется каксреднее арифметическое данныхрезультатов, всоответствии с</w:t>
      </w:r>
      <w:r w:rsidRPr="00EF7928">
        <w:t xml:space="preserve"> правилами математического округления.</w:t>
      </w:r>
    </w:p>
    <w:p w:rsidR="00ED5B26" w:rsidRDefault="00ED5B26" w:rsidP="007A3166">
      <w:pPr>
        <w:spacing w:line="276" w:lineRule="auto"/>
        <w:ind w:firstLine="567"/>
        <w:jc w:val="both"/>
      </w:pPr>
      <w:r>
        <w:t xml:space="preserve">- </w:t>
      </w:r>
      <w:r w:rsidR="002D66EF" w:rsidRPr="00EF7928">
        <w:t xml:space="preserve">по </w:t>
      </w:r>
      <w:r w:rsidRPr="00EF7928">
        <w:t>изобразительному искусству</w:t>
      </w:r>
      <w:r w:rsidR="002D66EF" w:rsidRPr="00EF7928">
        <w:t xml:space="preserve"> (или искусству), музыке, </w:t>
      </w:r>
      <w:r w:rsidRPr="00EF7928">
        <w:t>технологии промежуточная аттестация проводится вфо</w:t>
      </w:r>
      <w:r>
        <w:t>рме проектов</w:t>
      </w:r>
      <w:r w:rsidR="002D66EF">
        <w:t>, творческих работ или</w:t>
      </w:r>
      <w:r w:rsidR="002D66EF" w:rsidRPr="00EF7928">
        <w:t xml:space="preserve"> защиты реферата. </w:t>
      </w:r>
    </w:p>
    <w:p w:rsidR="00ED5B26" w:rsidRPr="00EF7928" w:rsidRDefault="00ED5B26" w:rsidP="007A3166">
      <w:pPr>
        <w:pStyle w:val="Default"/>
        <w:spacing w:line="276" w:lineRule="auto"/>
        <w:ind w:firstLine="567"/>
        <w:jc w:val="both"/>
      </w:pPr>
      <w:r w:rsidRPr="00EF7928">
        <w:t>Аттестационный материал промежуточной аттестации готовит методическое объединение учителей-предме</w:t>
      </w:r>
      <w:r>
        <w:t>тников соответствующего профиля.</w:t>
      </w:r>
      <w:r w:rsidRPr="00EF7928">
        <w:t xml:space="preserve"> Промежуточная аттестация проводится учител</w:t>
      </w:r>
      <w:r>
        <w:t>ем, преподающим в данном классе</w:t>
      </w:r>
      <w:r w:rsidRPr="00EF7928">
        <w:t xml:space="preserve">. </w:t>
      </w:r>
    </w:p>
    <w:p w:rsidR="00ED5B26" w:rsidRPr="00EF7928" w:rsidRDefault="00ED5B26" w:rsidP="007A3166">
      <w:pPr>
        <w:pStyle w:val="Default"/>
        <w:spacing w:line="276" w:lineRule="auto"/>
        <w:ind w:firstLine="567"/>
        <w:jc w:val="both"/>
      </w:pPr>
      <w:r w:rsidRPr="00EF7928">
        <w:t xml:space="preserve">Расписание </w:t>
      </w:r>
      <w:r>
        <w:t xml:space="preserve">промежуточной аттестации </w:t>
      </w:r>
      <w:r w:rsidRPr="00EF7928">
        <w:t>утверждается директором Школы и вывешивается для ознакомления учителей, учащихся, их родител</w:t>
      </w:r>
      <w:r>
        <w:t>ей не позднее двух недель до начала аттестации</w:t>
      </w:r>
      <w:r w:rsidRPr="00EF7928">
        <w:t xml:space="preserve">. </w:t>
      </w:r>
    </w:p>
    <w:p w:rsidR="0050707F" w:rsidRDefault="002D66EF" w:rsidP="007A3166">
      <w:pPr>
        <w:spacing w:line="276" w:lineRule="auto"/>
        <w:ind w:firstLine="567"/>
        <w:contextualSpacing/>
        <w:jc w:val="both"/>
      </w:pPr>
      <w:r>
        <w:lastRenderedPageBreak/>
        <w:t>Успешное прохождение</w:t>
      </w:r>
      <w:r w:rsidR="0050707F">
        <w:t xml:space="preserve"> обучающимися промежуточной </w:t>
      </w:r>
      <w:r>
        <w:t>аттестации является</w:t>
      </w:r>
      <w:r w:rsidR="0050707F">
        <w:t xml:space="preserve"> основанием для </w:t>
      </w:r>
      <w:r>
        <w:t>перевода в</w:t>
      </w:r>
      <w:r w:rsidR="0050707F">
        <w:t xml:space="preserve"> следующий </w:t>
      </w:r>
      <w:r>
        <w:t>класс и</w:t>
      </w:r>
      <w:r w:rsidR="0050707F">
        <w:t xml:space="preserve"> допуска обучающихся 9 – х </w:t>
      </w:r>
      <w:r>
        <w:t>классов к</w:t>
      </w:r>
      <w:r w:rsidR="0050707F">
        <w:t xml:space="preserve"> государствен</w:t>
      </w:r>
      <w:r>
        <w:t>ной итоговой аттестации. Решени</w:t>
      </w:r>
      <w:r w:rsidR="0050707F">
        <w:t>е по данным вопросам принимаются педаго</w:t>
      </w:r>
      <w:r w:rsidR="005036C2">
        <w:t>гическим советом школы.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r w:rsidRPr="00EF7928">
        <w:t>Отметки за</w:t>
      </w:r>
      <w:r>
        <w:t xml:space="preserve"> промежуточную аттестацию обучающихся </w:t>
      </w:r>
      <w:r w:rsidRPr="00EF7928">
        <w:t xml:space="preserve">   выставляются учителем – предметником   </w:t>
      </w:r>
      <w:r>
        <w:t>в</w:t>
      </w:r>
      <w:r w:rsidRPr="00EF7928">
        <w:t xml:space="preserve"> классном журн</w:t>
      </w:r>
      <w:r>
        <w:t>але на странице текущих отметок.</w:t>
      </w:r>
    </w:p>
    <w:p w:rsidR="005036C2" w:rsidRDefault="005036C2" w:rsidP="007A3166">
      <w:pPr>
        <w:pStyle w:val="Default"/>
        <w:spacing w:line="276" w:lineRule="auto"/>
        <w:ind w:firstLine="567"/>
        <w:jc w:val="both"/>
      </w:pPr>
      <w:r w:rsidRPr="00EF7928">
        <w:t>Классные руководители обязаны довести до сведения учащихся и их родителей итоги промежуточной аттестации и решение педагогического совета школы о переводе учащегося</w:t>
      </w:r>
      <w:r>
        <w:t xml:space="preserve"> в следующий класс, </w:t>
      </w:r>
      <w:r w:rsidRPr="00EF7928">
        <w:t>случае неудовлетворительных результатов учебного года или промежуточной аттестации - в письменном виде под подпись родителей учащегося с указанием</w:t>
      </w:r>
      <w:r>
        <w:t xml:space="preserve"> даты ознакомления. 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r w:rsidRPr="00EF7928"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5036C2" w:rsidRDefault="005036C2" w:rsidP="007A3166">
      <w:pPr>
        <w:pStyle w:val="Default"/>
        <w:spacing w:line="276" w:lineRule="auto"/>
        <w:ind w:firstLine="567"/>
        <w:jc w:val="both"/>
      </w:pPr>
      <w:r w:rsidRPr="00EF7928">
        <w:t>Обучающиеся, имеющие академическую задолженность, вправе пройти промежуточн</w:t>
      </w:r>
      <w:r>
        <w:t>ую аттестацию по соответствующему учебному предмету, курсу</w:t>
      </w:r>
      <w:r w:rsidRPr="00EF7928">
        <w:t xml:space="preserve"> не более двух раз в сроки, определяемые школой, в </w:t>
      </w:r>
      <w:r>
        <w:t xml:space="preserve">течение </w:t>
      </w:r>
      <w:r w:rsidRPr="00EF7928">
        <w:t xml:space="preserve">одного </w:t>
      </w:r>
      <w:r>
        <w:t>месяца</w:t>
      </w:r>
      <w:r w:rsidRPr="00EF7928">
        <w:t xml:space="preserve"> с момента образования академической задолженности. В указанный </w:t>
      </w:r>
      <w:r>
        <w:t xml:space="preserve">срок </w:t>
      </w:r>
      <w:r w:rsidRPr="00EF7928">
        <w:t xml:space="preserve">не включаются время болезни </w:t>
      </w:r>
      <w:proofErr w:type="gramStart"/>
      <w:r w:rsidRPr="00EF7928">
        <w:t>обучаю</w:t>
      </w:r>
      <w:r>
        <w:t>щегося</w:t>
      </w:r>
      <w:proofErr w:type="gramEnd"/>
      <w:r>
        <w:t xml:space="preserve"> и время каникул</w:t>
      </w:r>
      <w:r w:rsidRPr="00EF7928">
        <w:t xml:space="preserve">. 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proofErr w:type="gramStart"/>
      <w:r w:rsidRPr="00EF7928">
        <w:t>Обучающиеся</w:t>
      </w:r>
      <w:proofErr w:type="gramEnd"/>
      <w:r w:rsidRPr="00EF7928">
        <w:t xml:space="preserve"> обязаны ликвидировать академическую задолженность</w:t>
      </w:r>
      <w:r>
        <w:t xml:space="preserve">. 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r w:rsidRPr="00EF7928">
        <w:t xml:space="preserve">Ответственность за подготовку к повторной промежуточной аттестации возлагается на учащихся и их родителей (лиц их заменяющих). 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r w:rsidRPr="00EF7928">
        <w:t xml:space="preserve">Для проведения промежуточной аттестации во второй раз Школой создается комиссия. 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r w:rsidRPr="00EF7928">
        <w:t xml:space="preserve">Не допускается взимание платы с </w:t>
      </w:r>
      <w:proofErr w:type="gramStart"/>
      <w:r w:rsidRPr="00EF7928">
        <w:t>обучающихся</w:t>
      </w:r>
      <w:proofErr w:type="gramEnd"/>
      <w:r w:rsidRPr="00EF7928">
        <w:t xml:space="preserve"> за прохождение промежуточной аттестации. </w:t>
      </w:r>
    </w:p>
    <w:p w:rsidR="005036C2" w:rsidRPr="00EF7928" w:rsidRDefault="005036C2" w:rsidP="007A3166">
      <w:pPr>
        <w:pStyle w:val="Default"/>
        <w:spacing w:line="276" w:lineRule="auto"/>
        <w:ind w:firstLine="567"/>
        <w:jc w:val="both"/>
      </w:pPr>
      <w:proofErr w:type="gramStart"/>
      <w:r w:rsidRPr="00EF7928">
        <w:t xml:space="preserve">Обучающиеся, не прошедшие промежуточной аттестации по уважительным причинам илиимеющие академическую задолженность, переводятся в следующий класс условно. </w:t>
      </w:r>
      <w:proofErr w:type="gramEnd"/>
    </w:p>
    <w:p w:rsidR="00C078B5" w:rsidRDefault="005036C2" w:rsidP="00522396">
      <w:pPr>
        <w:pStyle w:val="Default"/>
        <w:spacing w:line="276" w:lineRule="auto"/>
        <w:ind w:firstLine="567"/>
        <w:jc w:val="both"/>
      </w:pPr>
      <w:proofErr w:type="gramStart"/>
      <w:r>
        <w:t xml:space="preserve">Обучающиеся </w:t>
      </w:r>
      <w:r w:rsidRPr="00EF7928">
        <w:t xml:space="preserve"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</w:t>
      </w:r>
      <w:r w:rsidR="00522396">
        <w:t>индивидуальному учебному плану.</w:t>
      </w:r>
      <w:proofErr w:type="gramEnd"/>
    </w:p>
    <w:p w:rsidR="007A3166" w:rsidRDefault="007A31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A3166" w:rsidRDefault="00C078B5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F84360">
        <w:rPr>
          <w:b/>
        </w:rPr>
        <w:lastRenderedPageBreak/>
        <w:t xml:space="preserve">Учебный план   </w:t>
      </w:r>
      <w:r w:rsidR="00F30C78" w:rsidRPr="00F84360">
        <w:rPr>
          <w:b/>
        </w:rPr>
        <w:t>для 5</w:t>
      </w:r>
      <w:r w:rsidRPr="00F84360">
        <w:rPr>
          <w:b/>
        </w:rPr>
        <w:t xml:space="preserve">-9 класса </w:t>
      </w:r>
    </w:p>
    <w:p w:rsidR="00C078B5" w:rsidRPr="00F84360" w:rsidRDefault="007A3166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>
        <w:rPr>
          <w:b/>
        </w:rPr>
        <w:t>(Сетка часов)</w:t>
      </w:r>
    </w:p>
    <w:p w:rsidR="00F30C78" w:rsidRPr="00F84360" w:rsidRDefault="00F30C78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F84360">
        <w:rPr>
          <w:b/>
        </w:rPr>
        <w:t>МАОУ «Викуловская СОШ №1»</w:t>
      </w:r>
    </w:p>
    <w:p w:rsidR="00F30C78" w:rsidRPr="00F84360" w:rsidRDefault="00F30C78" w:rsidP="00C078B5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F84360">
        <w:rPr>
          <w:b/>
        </w:rPr>
        <w:t>на 2018 – 2019 учебный год</w:t>
      </w:r>
    </w:p>
    <w:p w:rsidR="00F30C78" w:rsidRDefault="00F30C78" w:rsidP="00C078B5">
      <w:pPr>
        <w:tabs>
          <w:tab w:val="num" w:pos="720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C078B5" w:rsidRPr="000D5E25" w:rsidRDefault="00C078B5" w:rsidP="00C078B5">
      <w:pPr>
        <w:tabs>
          <w:tab w:val="num" w:pos="720"/>
        </w:tabs>
        <w:spacing w:line="276" w:lineRule="auto"/>
        <w:ind w:left="-284"/>
        <w:jc w:val="center"/>
      </w:pPr>
      <w:r w:rsidRPr="000D5E25">
        <w:t>(в соответствии с ФГОС ООО)</w:t>
      </w:r>
    </w:p>
    <w:p w:rsidR="00C078B5" w:rsidRPr="001E53D3" w:rsidRDefault="00C078B5" w:rsidP="00C078B5">
      <w:pPr>
        <w:tabs>
          <w:tab w:val="num" w:pos="720"/>
        </w:tabs>
        <w:spacing w:line="276" w:lineRule="auto"/>
        <w:ind w:left="-284"/>
        <w:jc w:val="both"/>
        <w:rPr>
          <w:b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9"/>
        <w:gridCol w:w="992"/>
        <w:gridCol w:w="992"/>
        <w:gridCol w:w="992"/>
        <w:gridCol w:w="992"/>
        <w:gridCol w:w="993"/>
      </w:tblGrid>
      <w:tr w:rsidR="00F30C78" w:rsidRPr="001E53D3" w:rsidTr="000A769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119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4961" w:type="dxa"/>
            <w:gridSpan w:val="5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в неделю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F30C7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119" w:type="dxa"/>
            <w:vMerge/>
          </w:tcPr>
          <w:p w:rsidR="00F30C78" w:rsidRPr="001E53D3" w:rsidRDefault="00F30C78" w:rsidP="00F30C7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992" w:type="dxa"/>
          </w:tcPr>
          <w:p w:rsidR="00F30C78" w:rsidRPr="001E53D3" w:rsidRDefault="00F30C78" w:rsidP="00F30C7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992" w:type="dxa"/>
          </w:tcPr>
          <w:p w:rsidR="00F30C78" w:rsidRPr="001E53D3" w:rsidRDefault="00F30C78" w:rsidP="00F30C7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  <w:tc>
          <w:tcPr>
            <w:tcW w:w="992" w:type="dxa"/>
          </w:tcPr>
          <w:p w:rsidR="00F30C78" w:rsidRDefault="00F30C78" w:rsidP="00F30C7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992" w:type="dxa"/>
          </w:tcPr>
          <w:p w:rsidR="00F30C78" w:rsidRDefault="00F30C78" w:rsidP="00F30C78">
            <w:r>
              <w:rPr>
                <w:szCs w:val="28"/>
              </w:rPr>
              <w:t>8</w:t>
            </w:r>
            <w:r w:rsidRPr="00CD3042">
              <w:rPr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F30C78" w:rsidRDefault="00F30C78" w:rsidP="00F30C78">
            <w:r>
              <w:rPr>
                <w:szCs w:val="28"/>
              </w:rPr>
              <w:t>9</w:t>
            </w:r>
            <w:r w:rsidRPr="00CD3042">
              <w:rPr>
                <w:szCs w:val="28"/>
              </w:rPr>
              <w:t xml:space="preserve"> класс</w:t>
            </w:r>
          </w:p>
        </w:tc>
      </w:tr>
      <w:tr w:rsidR="00F30C78" w:rsidRPr="001E53D3" w:rsidTr="000A7698">
        <w:tc>
          <w:tcPr>
            <w:tcW w:w="10315" w:type="dxa"/>
            <w:gridSpan w:val="7"/>
          </w:tcPr>
          <w:p w:rsidR="00F30C78" w:rsidRPr="00021D3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21D38">
              <w:rPr>
                <w:b/>
                <w:szCs w:val="28"/>
              </w:rPr>
              <w:t>Обязательная часть</w:t>
            </w:r>
          </w:p>
        </w:tc>
      </w:tr>
      <w:tr w:rsidR="00F30C78" w:rsidRPr="001E53D3" w:rsidTr="00F30C7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30C78" w:rsidRPr="001E53D3" w:rsidTr="00F30C7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Второй иностранный язык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F30C78" w:rsidRPr="001E53D3" w:rsidTr="00F30C7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Математика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>Алгебра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>Геометрия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 xml:space="preserve">Информатика 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30C78" w:rsidRPr="001E53D3" w:rsidTr="00F30C7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83572" w:rsidRPr="001E53D3" w:rsidTr="00F30C78">
        <w:tc>
          <w:tcPr>
            <w:tcW w:w="2235" w:type="dxa"/>
            <w:vMerge w:val="restart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</w:pPr>
            <w:r w:rsidRPr="001E53D3">
              <w:t>Естественно – научные  предметы</w:t>
            </w:r>
          </w:p>
        </w:tc>
        <w:tc>
          <w:tcPr>
            <w:tcW w:w="3119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Физика </w:t>
            </w: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83572" w:rsidRPr="001E53D3" w:rsidTr="00487D6E">
        <w:trPr>
          <w:trHeight w:val="333"/>
        </w:trPr>
        <w:tc>
          <w:tcPr>
            <w:tcW w:w="2235" w:type="dxa"/>
            <w:vMerge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83572" w:rsidRPr="001E53D3" w:rsidTr="00F30C78">
        <w:tc>
          <w:tcPr>
            <w:tcW w:w="2235" w:type="dxa"/>
            <w:vMerge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>Химия</w:t>
            </w: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83572" w:rsidRPr="001E53D3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583572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30C78" w:rsidRPr="001E53D3" w:rsidTr="00F30C7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30C78" w:rsidRDefault="00F30C78" w:rsidP="00583572">
            <w:pPr>
              <w:tabs>
                <w:tab w:val="num" w:pos="720"/>
              </w:tabs>
              <w:spacing w:line="276" w:lineRule="auto"/>
              <w:rPr>
                <w:szCs w:val="28"/>
              </w:rPr>
            </w:pP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>
              <w:t>Искусство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F30C78" w:rsidRPr="001E53D3" w:rsidTr="00F30C78">
        <w:tc>
          <w:tcPr>
            <w:tcW w:w="2235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1E53D3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</w:tr>
      <w:tr w:rsidR="00F30C78" w:rsidRPr="001E53D3" w:rsidTr="00F30C78">
        <w:tc>
          <w:tcPr>
            <w:tcW w:w="2235" w:type="dxa"/>
            <w:vMerge w:val="restart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119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992" w:type="dxa"/>
          </w:tcPr>
          <w:p w:rsidR="00F30C78" w:rsidRPr="001E53D3" w:rsidRDefault="0053446B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3*</w:t>
            </w:r>
          </w:p>
        </w:tc>
        <w:tc>
          <w:tcPr>
            <w:tcW w:w="992" w:type="dxa"/>
          </w:tcPr>
          <w:p w:rsidR="00F30C78" w:rsidRPr="001E53D3" w:rsidRDefault="0053446B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3*</w:t>
            </w:r>
          </w:p>
        </w:tc>
        <w:tc>
          <w:tcPr>
            <w:tcW w:w="992" w:type="dxa"/>
          </w:tcPr>
          <w:p w:rsidR="00F30C78" w:rsidRPr="001E53D3" w:rsidRDefault="0053446B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3*</w:t>
            </w:r>
          </w:p>
        </w:tc>
        <w:tc>
          <w:tcPr>
            <w:tcW w:w="992" w:type="dxa"/>
          </w:tcPr>
          <w:p w:rsidR="00F30C78" w:rsidRDefault="0053446B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3*</w:t>
            </w:r>
          </w:p>
        </w:tc>
        <w:tc>
          <w:tcPr>
            <w:tcW w:w="993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20093">
              <w:rPr>
                <w:szCs w:val="28"/>
              </w:rPr>
              <w:t>*</w:t>
            </w:r>
          </w:p>
        </w:tc>
      </w:tr>
      <w:tr w:rsidR="00F30C78" w:rsidRPr="001E53D3" w:rsidTr="00F30C78">
        <w:tc>
          <w:tcPr>
            <w:tcW w:w="2235" w:type="dxa"/>
            <w:vMerge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119" w:type="dxa"/>
          </w:tcPr>
          <w:p w:rsidR="00F30C78" w:rsidRPr="001E53D3" w:rsidRDefault="00583572" w:rsidP="00583572">
            <w:pPr>
              <w:tabs>
                <w:tab w:val="num" w:pos="720"/>
              </w:tabs>
              <w:spacing w:line="276" w:lineRule="auto"/>
            </w:pPr>
            <w:r w:rsidRPr="001E53D3">
              <w:t>Основы  безопасности  жизнедеятельности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F30C78" w:rsidRDefault="00583572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30C78" w:rsidRPr="001E53D3" w:rsidTr="00F30C78">
        <w:tc>
          <w:tcPr>
            <w:tcW w:w="5354" w:type="dxa"/>
            <w:gridSpan w:val="2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right"/>
              <w:rPr>
                <w:b/>
                <w:szCs w:val="28"/>
              </w:rPr>
            </w:pPr>
            <w:r w:rsidRPr="001E53D3">
              <w:rPr>
                <w:b/>
              </w:rPr>
              <w:t>Итого</w:t>
            </w:r>
            <w:r w:rsidR="00CC60FF">
              <w:rPr>
                <w:b/>
              </w:rPr>
              <w:t xml:space="preserve">  по обязательной части учебного плана</w:t>
            </w:r>
            <w:r w:rsidRPr="001E53D3">
              <w:rPr>
                <w:b/>
              </w:rPr>
              <w:t>:</w:t>
            </w:r>
          </w:p>
        </w:tc>
        <w:tc>
          <w:tcPr>
            <w:tcW w:w="992" w:type="dxa"/>
          </w:tcPr>
          <w:p w:rsidR="00F30C78" w:rsidRPr="001E53D3" w:rsidRDefault="00B453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992" w:type="dxa"/>
          </w:tcPr>
          <w:p w:rsidR="00F30C78" w:rsidRPr="001E53D3" w:rsidRDefault="00B453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992" w:type="dxa"/>
          </w:tcPr>
          <w:p w:rsidR="00F30C78" w:rsidRDefault="00B453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992" w:type="dxa"/>
          </w:tcPr>
          <w:p w:rsidR="00F30C78" w:rsidRDefault="00B453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993" w:type="dxa"/>
          </w:tcPr>
          <w:p w:rsidR="00F30C78" w:rsidRDefault="00B453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</w:tr>
      <w:tr w:rsidR="00F30C78" w:rsidRPr="001E53D3" w:rsidTr="000A7698">
        <w:tc>
          <w:tcPr>
            <w:tcW w:w="10315" w:type="dxa"/>
            <w:gridSpan w:val="7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Часть, формируемая участниками  образовательных  отношений</w:t>
            </w:r>
          </w:p>
        </w:tc>
      </w:tr>
      <w:tr w:rsidR="00F30C78" w:rsidRPr="001E53D3" w:rsidTr="00F30C78">
        <w:tc>
          <w:tcPr>
            <w:tcW w:w="2235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Естественно – научные  предметы</w:t>
            </w:r>
          </w:p>
        </w:tc>
        <w:tc>
          <w:tcPr>
            <w:tcW w:w="3119" w:type="dxa"/>
          </w:tcPr>
          <w:p w:rsidR="00F30C78" w:rsidRPr="001E53D3" w:rsidRDefault="00F30C78" w:rsidP="00F30C7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992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30C78" w:rsidRPr="001E53D3" w:rsidTr="00F30C78">
        <w:tc>
          <w:tcPr>
            <w:tcW w:w="5354" w:type="dxa"/>
            <w:gridSpan w:val="2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F30C78" w:rsidRPr="001E53D3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F30C78" w:rsidRDefault="00F30C7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F30C7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C60FF" w:rsidRPr="001E53D3" w:rsidTr="00F30C78">
        <w:tc>
          <w:tcPr>
            <w:tcW w:w="5354" w:type="dxa"/>
            <w:gridSpan w:val="2"/>
          </w:tcPr>
          <w:p w:rsidR="00CC60FF" w:rsidRPr="000A7698" w:rsidRDefault="000A7698" w:rsidP="000A7698">
            <w:pPr>
              <w:tabs>
                <w:tab w:val="num" w:pos="7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="00CC60FF" w:rsidRPr="000A7698">
              <w:rPr>
                <w:b/>
              </w:rPr>
              <w:t>по части, формируемой участниками ОО</w:t>
            </w:r>
          </w:p>
        </w:tc>
        <w:tc>
          <w:tcPr>
            <w:tcW w:w="992" w:type="dxa"/>
          </w:tcPr>
          <w:p w:rsidR="00CC60FF" w:rsidRPr="000A769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A7698">
              <w:rPr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CC60FF" w:rsidRPr="000A7698" w:rsidRDefault="00CC60FF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A7698">
              <w:rPr>
                <w:b/>
                <w:szCs w:val="28"/>
              </w:rPr>
              <w:t>0</w:t>
            </w:r>
          </w:p>
        </w:tc>
        <w:tc>
          <w:tcPr>
            <w:tcW w:w="992" w:type="dxa"/>
          </w:tcPr>
          <w:p w:rsidR="00CC60FF" w:rsidRPr="000A7698" w:rsidRDefault="00CC60FF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A7698">
              <w:rPr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CC60FF" w:rsidRPr="000A769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A7698"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CC60FF" w:rsidRPr="000A7698" w:rsidRDefault="000A7698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 w:rsidRPr="000A7698">
              <w:rPr>
                <w:b/>
                <w:szCs w:val="28"/>
              </w:rPr>
              <w:t>2</w:t>
            </w:r>
          </w:p>
        </w:tc>
      </w:tr>
      <w:tr w:rsidR="00B45386" w:rsidRPr="004F0508" w:rsidTr="00F30C78">
        <w:tc>
          <w:tcPr>
            <w:tcW w:w="5354" w:type="dxa"/>
            <w:gridSpan w:val="2"/>
          </w:tcPr>
          <w:p w:rsidR="00B45386" w:rsidRPr="001E53D3" w:rsidRDefault="00B45386" w:rsidP="00B45386">
            <w:pPr>
              <w:tabs>
                <w:tab w:val="num" w:pos="7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Объем нагрузки (в том числе </w:t>
            </w:r>
            <w:proofErr w:type="gramStart"/>
            <w:r>
              <w:rPr>
                <w:b/>
              </w:rPr>
              <w:t>учебная</w:t>
            </w:r>
            <w:proofErr w:type="gram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внеучебная</w:t>
            </w:r>
            <w:proofErr w:type="spellEnd"/>
            <w:r>
              <w:rPr>
                <w:b/>
              </w:rPr>
              <w:t xml:space="preserve"> – 3-й час физической культуры)</w:t>
            </w:r>
          </w:p>
        </w:tc>
        <w:tc>
          <w:tcPr>
            <w:tcW w:w="992" w:type="dxa"/>
          </w:tcPr>
          <w:p w:rsidR="00B45386" w:rsidRPr="001E53D3" w:rsidRDefault="002E68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992" w:type="dxa"/>
          </w:tcPr>
          <w:p w:rsidR="00B45386" w:rsidRPr="001E53D3" w:rsidRDefault="002E68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992" w:type="dxa"/>
          </w:tcPr>
          <w:p w:rsidR="00B45386" w:rsidRDefault="002E68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992" w:type="dxa"/>
          </w:tcPr>
          <w:p w:rsidR="00B45386" w:rsidRDefault="002E68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993" w:type="dxa"/>
          </w:tcPr>
          <w:p w:rsidR="00B45386" w:rsidRDefault="002E6886" w:rsidP="000A7698">
            <w:pPr>
              <w:tabs>
                <w:tab w:val="num" w:pos="720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</w:tr>
    </w:tbl>
    <w:p w:rsidR="002D66EF" w:rsidRDefault="002D66EF" w:rsidP="00BC74D4">
      <w:pPr>
        <w:spacing w:line="276" w:lineRule="auto"/>
        <w:contextualSpacing/>
        <w:jc w:val="both"/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8A2FCB" w:rsidRPr="00F84360" w:rsidRDefault="008A2FCB" w:rsidP="008A2FCB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F84360">
        <w:rPr>
          <w:b/>
        </w:rPr>
        <w:lastRenderedPageBreak/>
        <w:t>Учебный план  для  9  класса</w:t>
      </w:r>
    </w:p>
    <w:p w:rsidR="008A2FCB" w:rsidRPr="00F84360" w:rsidRDefault="008A2FCB" w:rsidP="008A2FCB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F84360">
        <w:rPr>
          <w:b/>
        </w:rPr>
        <w:t>МАОУ «Викуловская СОШ №1»</w:t>
      </w:r>
    </w:p>
    <w:p w:rsidR="008A2FCB" w:rsidRPr="00F84360" w:rsidRDefault="008A2FCB" w:rsidP="008A2FCB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F84360">
        <w:rPr>
          <w:b/>
        </w:rPr>
        <w:t>на 2018 – 2019 учебный год</w:t>
      </w:r>
    </w:p>
    <w:p w:rsidR="008A2FCB" w:rsidRPr="00F84360" w:rsidRDefault="008A2FCB" w:rsidP="008A2FCB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p w:rsidR="000D5E25" w:rsidRDefault="008A2FCB" w:rsidP="008A2FCB">
      <w:pPr>
        <w:tabs>
          <w:tab w:val="num" w:pos="720"/>
        </w:tabs>
        <w:spacing w:line="276" w:lineRule="auto"/>
        <w:ind w:left="-284"/>
        <w:jc w:val="center"/>
      </w:pPr>
      <w:proofErr w:type="gramStart"/>
      <w:r w:rsidRPr="000D5E25">
        <w:t xml:space="preserve">(в </w:t>
      </w:r>
      <w:r w:rsidR="00410769" w:rsidRPr="000D5E25">
        <w:t>соответствии</w:t>
      </w:r>
      <w:r w:rsidR="00522396">
        <w:t xml:space="preserve"> </w:t>
      </w:r>
      <w:r w:rsidR="00410769" w:rsidRPr="00EF061B">
        <w:t>с</w:t>
      </w:r>
      <w:r w:rsidR="00522396">
        <w:t xml:space="preserve"> </w:t>
      </w:r>
      <w:r w:rsidR="00410769">
        <w:t>Федеральным компонентом</w:t>
      </w:r>
      <w:proofErr w:type="gramEnd"/>
    </w:p>
    <w:p w:rsidR="008A2FCB" w:rsidRDefault="000D5E25" w:rsidP="008A2FCB">
      <w:pPr>
        <w:tabs>
          <w:tab w:val="num" w:pos="720"/>
        </w:tabs>
        <w:spacing w:line="276" w:lineRule="auto"/>
        <w:ind w:left="-284"/>
        <w:jc w:val="center"/>
        <w:rPr>
          <w:b/>
        </w:rPr>
      </w:pPr>
      <w:r w:rsidRPr="00E0464D">
        <w:t xml:space="preserve">государственных образовательных </w:t>
      </w:r>
      <w:r>
        <w:t>стандартов  общего  образования</w:t>
      </w:r>
      <w:r w:rsidR="008A2FCB" w:rsidRPr="000A66F8">
        <w:rPr>
          <w:b/>
        </w:rPr>
        <w:t>)</w:t>
      </w:r>
    </w:p>
    <w:p w:rsidR="000D5E25" w:rsidRDefault="000D5E25" w:rsidP="008A2FCB">
      <w:pPr>
        <w:tabs>
          <w:tab w:val="num" w:pos="720"/>
        </w:tabs>
        <w:spacing w:line="276" w:lineRule="auto"/>
        <w:ind w:left="-284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D5E25" w:rsidTr="000D5E25">
        <w:tc>
          <w:tcPr>
            <w:tcW w:w="5068" w:type="dxa"/>
            <w:vMerge w:val="restart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>
              <w:rPr>
                <w:bCs/>
              </w:rPr>
              <w:t>Учебные  предметы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часов  в неделю</w:t>
            </w:r>
          </w:p>
        </w:tc>
      </w:tr>
      <w:tr w:rsidR="000D5E25" w:rsidTr="000D5E25">
        <w:tc>
          <w:tcPr>
            <w:tcW w:w="5068" w:type="dxa"/>
            <w:vMerge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9 класс</w:t>
            </w:r>
          </w:p>
        </w:tc>
      </w:tr>
      <w:tr w:rsidR="000D5E25" w:rsidTr="00170DF3">
        <w:tc>
          <w:tcPr>
            <w:tcW w:w="10137" w:type="dxa"/>
            <w:gridSpan w:val="2"/>
          </w:tcPr>
          <w:p w:rsidR="000D5E25" w:rsidRDefault="000D5E25" w:rsidP="000D5E25">
            <w:pPr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A66F8">
              <w:rPr>
                <w:b/>
                <w:bCs/>
              </w:rPr>
              <w:t>Обязательная часть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Русский  язык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Литература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Иностранный  язык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Алгебра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Геометрия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rPr>
                <w:bCs/>
              </w:rPr>
            </w:pPr>
            <w:r w:rsidRPr="005F51D3">
              <w:rPr>
                <w:bCs/>
              </w:rPr>
              <w:t>Информатика  и  ИКТ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История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Обществознание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География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Биология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Физика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Химия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5F51D3">
              <w:rPr>
                <w:bCs/>
              </w:rPr>
              <w:t>скусство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Физическая  культура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ОБЖ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>Технология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D5E25" w:rsidTr="000D5E25">
        <w:tc>
          <w:tcPr>
            <w:tcW w:w="5068" w:type="dxa"/>
          </w:tcPr>
          <w:p w:rsidR="000D5E25" w:rsidRPr="00982F59" w:rsidRDefault="000D5E25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982F59">
              <w:rPr>
                <w:b/>
                <w:bCs/>
              </w:rPr>
              <w:t>:</w:t>
            </w:r>
          </w:p>
        </w:tc>
        <w:tc>
          <w:tcPr>
            <w:tcW w:w="5069" w:type="dxa"/>
          </w:tcPr>
          <w:p w:rsidR="000D5E25" w:rsidRPr="009F52B8" w:rsidRDefault="000D5E25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5E25" w:rsidTr="00170DF3">
        <w:tc>
          <w:tcPr>
            <w:tcW w:w="10137" w:type="dxa"/>
            <w:gridSpan w:val="2"/>
          </w:tcPr>
          <w:p w:rsidR="000D5E25" w:rsidRDefault="000D5E25" w:rsidP="00170DF3">
            <w:pPr>
              <w:jc w:val="center"/>
              <w:rPr>
                <w:bCs/>
              </w:rPr>
            </w:pPr>
            <w:r w:rsidRPr="000A66F8">
              <w:rPr>
                <w:b/>
                <w:bCs/>
              </w:rPr>
              <w:t>Часть, формируемая участниками  образовательных отношений.</w:t>
            </w:r>
          </w:p>
        </w:tc>
      </w:tr>
      <w:tr w:rsidR="000D5E25" w:rsidTr="000D5E25">
        <w:tc>
          <w:tcPr>
            <w:tcW w:w="5068" w:type="dxa"/>
          </w:tcPr>
          <w:p w:rsidR="000D5E25" w:rsidRPr="005F51D3" w:rsidRDefault="000D5E25" w:rsidP="00170DF3">
            <w:pPr>
              <w:jc w:val="both"/>
              <w:rPr>
                <w:bCs/>
              </w:rPr>
            </w:pPr>
            <w:r w:rsidRPr="005F51D3">
              <w:rPr>
                <w:bCs/>
              </w:rPr>
              <w:t xml:space="preserve">Элективные  курсы </w:t>
            </w:r>
          </w:p>
        </w:tc>
        <w:tc>
          <w:tcPr>
            <w:tcW w:w="5069" w:type="dxa"/>
          </w:tcPr>
          <w:p w:rsidR="000D5E25" w:rsidRPr="005F51D3" w:rsidRDefault="000D5E25" w:rsidP="00170DF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3116E" w:rsidTr="000D5E25">
        <w:tc>
          <w:tcPr>
            <w:tcW w:w="5068" w:type="dxa"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5069" w:type="dxa"/>
          </w:tcPr>
          <w:p w:rsidR="0013116E" w:rsidRPr="00982F59" w:rsidRDefault="0013116E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</w:tbl>
    <w:p w:rsidR="008A2FCB" w:rsidRDefault="008A2FCB" w:rsidP="008A2FCB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8A2FCB" w:rsidRDefault="008A2FCB" w:rsidP="008A2FCB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564731" w:rsidRDefault="00564731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967A67" w:rsidRDefault="00967A67" w:rsidP="009D5182">
      <w:pPr>
        <w:pStyle w:val="a8"/>
        <w:spacing w:line="276" w:lineRule="auto"/>
        <w:ind w:left="0"/>
        <w:jc w:val="both"/>
      </w:pPr>
    </w:p>
    <w:p w:rsidR="00967A67" w:rsidRDefault="00967A67" w:rsidP="009D5182">
      <w:pPr>
        <w:pStyle w:val="a8"/>
        <w:spacing w:line="276" w:lineRule="auto"/>
        <w:ind w:left="0"/>
        <w:jc w:val="both"/>
      </w:pPr>
    </w:p>
    <w:p w:rsidR="000A1EC7" w:rsidRDefault="000A1EC7" w:rsidP="009D5182">
      <w:pPr>
        <w:pStyle w:val="a8"/>
        <w:spacing w:line="276" w:lineRule="auto"/>
        <w:ind w:left="0"/>
        <w:jc w:val="both"/>
      </w:pPr>
    </w:p>
    <w:p w:rsidR="00544D0A" w:rsidRPr="00F84360" w:rsidRDefault="00544D0A" w:rsidP="00544D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 </w:t>
      </w:r>
    </w:p>
    <w:p w:rsidR="00F84360" w:rsidRDefault="00544D0A" w:rsidP="00676F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60">
        <w:rPr>
          <w:rFonts w:ascii="Times New Roman" w:hAnsi="Times New Roman" w:cs="Times New Roman"/>
          <w:b/>
          <w:sz w:val="24"/>
          <w:szCs w:val="24"/>
        </w:rPr>
        <w:t xml:space="preserve">МАОУ  «Викуловская  СОШ №1», </w:t>
      </w:r>
    </w:p>
    <w:p w:rsidR="00544D0A" w:rsidRPr="00F84360" w:rsidRDefault="00544D0A" w:rsidP="00676F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4360">
        <w:rPr>
          <w:rFonts w:ascii="Times New Roman" w:hAnsi="Times New Roman" w:cs="Times New Roman"/>
          <w:b/>
          <w:sz w:val="24"/>
          <w:szCs w:val="24"/>
        </w:rPr>
        <w:t xml:space="preserve">реализующего  адаптированную образовательную программу для  обучающихся с умственной отсталостью (интеллектуальными нарушениями)  в условиях  общеобразовательного  класса. </w:t>
      </w:r>
      <w:proofErr w:type="gramEnd"/>
    </w:p>
    <w:p w:rsidR="00544D0A" w:rsidRPr="00676FC5" w:rsidRDefault="00544D0A" w:rsidP="00544D0A">
      <w:pPr>
        <w:ind w:left="360"/>
        <w:jc w:val="center"/>
        <w:rPr>
          <w:b/>
        </w:rPr>
      </w:pPr>
    </w:p>
    <w:tbl>
      <w:tblPr>
        <w:tblW w:w="13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134"/>
        <w:gridCol w:w="1134"/>
        <w:gridCol w:w="1134"/>
        <w:gridCol w:w="1134"/>
        <w:gridCol w:w="2842"/>
      </w:tblGrid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 xml:space="preserve">Образовательные компоненты </w:t>
            </w:r>
          </w:p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(учебные предметы)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Количество часов в неделю</w:t>
            </w: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vMerge/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9</w:t>
            </w:r>
          </w:p>
        </w:tc>
      </w:tr>
      <w:tr w:rsidR="00544D0A" w:rsidRPr="0015392A" w:rsidTr="00676FC5">
        <w:trPr>
          <w:gridAfter w:val="1"/>
          <w:wAfter w:w="2842" w:type="dxa"/>
          <w:trHeight w:val="53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44D0A" w:rsidRPr="0015392A" w:rsidRDefault="00544D0A" w:rsidP="0040319E">
            <w:pPr>
              <w:jc w:val="center"/>
              <w:rPr>
                <w:szCs w:val="20"/>
              </w:rPr>
            </w:pPr>
          </w:p>
          <w:p w:rsidR="00544D0A" w:rsidRPr="0015392A" w:rsidRDefault="00544D0A" w:rsidP="0040319E">
            <w:pPr>
              <w:jc w:val="center"/>
              <w:rPr>
                <w:b/>
                <w:szCs w:val="20"/>
              </w:rPr>
            </w:pPr>
            <w:r w:rsidRPr="0015392A">
              <w:rPr>
                <w:b/>
                <w:szCs w:val="20"/>
              </w:rPr>
              <w:t>инвариантная часть (федеральный компонент)</w:t>
            </w:r>
          </w:p>
          <w:p w:rsidR="00544D0A" w:rsidRPr="0015392A" w:rsidRDefault="00544D0A" w:rsidP="0040319E">
            <w:pPr>
              <w:jc w:val="center"/>
              <w:rPr>
                <w:b/>
                <w:szCs w:val="20"/>
              </w:rPr>
            </w:pP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544D0A" w:rsidP="007009E3">
            <w:r w:rsidRPr="0015392A">
              <w:t>Русский язык (письмо и развитие речи)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</w:tr>
      <w:tr w:rsidR="00544D0A" w:rsidRPr="0015392A" w:rsidTr="00676FC5">
        <w:trPr>
          <w:gridAfter w:val="1"/>
          <w:wAfter w:w="2842" w:type="dxa"/>
          <w:trHeight w:val="511"/>
        </w:trPr>
        <w:tc>
          <w:tcPr>
            <w:tcW w:w="4537" w:type="dxa"/>
            <w:shd w:val="clear" w:color="auto" w:fill="auto"/>
          </w:tcPr>
          <w:p w:rsidR="00544D0A" w:rsidRPr="0015392A" w:rsidRDefault="007A3166" w:rsidP="0040319E">
            <w:r>
              <w:t>Л</w:t>
            </w:r>
            <w:r w:rsidR="00544D0A" w:rsidRPr="0015392A">
              <w:t xml:space="preserve">итература </w:t>
            </w:r>
          </w:p>
          <w:p w:rsidR="00544D0A" w:rsidRPr="0015392A" w:rsidRDefault="007009E3" w:rsidP="0040319E">
            <w:r>
              <w:t>(чтение и развитие речи</w:t>
            </w:r>
            <w:r w:rsidR="00544D0A" w:rsidRPr="0015392A"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2+1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2+1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2+2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7009E3" w:rsidP="0040319E">
            <w:r>
              <w:t>Математика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5</w:t>
            </w: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544D0A" w:rsidP="0040319E">
            <w:r w:rsidRPr="0015392A">
              <w:t xml:space="preserve">История 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793063" w:rsidP="004031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544D0A" w:rsidP="0040319E">
            <w:r w:rsidRPr="0015392A">
              <w:t>Обществознание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7009E3" w:rsidP="0040319E">
            <w:r>
              <w:t>География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1+1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544D0A" w:rsidP="0040319E">
            <w:r w:rsidRPr="0015392A">
              <w:t>Окружающий мир/ природоведение</w:t>
            </w:r>
          </w:p>
          <w:p w:rsidR="00544D0A" w:rsidRPr="0015392A" w:rsidRDefault="007009E3" w:rsidP="0040319E">
            <w:r>
              <w:t xml:space="preserve"> (развитие речи</w:t>
            </w:r>
            <w:r w:rsidR="00544D0A" w:rsidRPr="0015392A"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544D0A" w:rsidP="0040319E">
            <w:r w:rsidRPr="0015392A">
              <w:t>Биология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</w:tr>
      <w:tr w:rsidR="00793063" w:rsidRPr="0015392A" w:rsidTr="00793063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793063" w:rsidRPr="0015392A" w:rsidRDefault="007009E3" w:rsidP="0040319E">
            <w:r>
              <w:t>Физика (СБО</w:t>
            </w:r>
            <w:r w:rsidR="00793063" w:rsidRPr="0015392A"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93063" w:rsidRPr="0015392A" w:rsidRDefault="00793063" w:rsidP="00793063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93063" w:rsidRPr="0015392A" w:rsidRDefault="00793063" w:rsidP="00793063">
            <w:pPr>
              <w:jc w:val="center"/>
              <w:rPr>
                <w:b/>
              </w:rPr>
            </w:pPr>
            <w:r w:rsidRPr="0015392A">
              <w:rPr>
                <w:b/>
              </w:rPr>
              <w:t>2</w:t>
            </w:r>
          </w:p>
        </w:tc>
      </w:tr>
      <w:tr w:rsidR="00793063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793063" w:rsidRPr="0015392A" w:rsidRDefault="007009E3" w:rsidP="0040319E">
            <w:r>
              <w:t>Химия (СБО</w:t>
            </w:r>
            <w:r w:rsidR="00793063" w:rsidRPr="0015392A"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7009E3" w:rsidP="0040319E">
            <w:r>
              <w:t>Музыка (ритмика</w:t>
            </w:r>
            <w:r w:rsidR="00544D0A" w:rsidRPr="0015392A"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544D0A" w:rsidP="0040319E">
            <w:r w:rsidRPr="0015392A">
              <w:t>Изобразительное искусство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1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</w:p>
        </w:tc>
      </w:tr>
      <w:tr w:rsidR="00793063" w:rsidRPr="0015392A" w:rsidTr="00676FC5">
        <w:trPr>
          <w:gridAfter w:val="1"/>
          <w:wAfter w:w="2842" w:type="dxa"/>
          <w:trHeight w:val="206"/>
        </w:trPr>
        <w:tc>
          <w:tcPr>
            <w:tcW w:w="4537" w:type="dxa"/>
            <w:shd w:val="clear" w:color="auto" w:fill="auto"/>
          </w:tcPr>
          <w:p w:rsidR="00793063" w:rsidRPr="0015392A" w:rsidRDefault="007009E3" w:rsidP="0040319E">
            <w:r>
              <w:t>Физическая культура (ритмика</w:t>
            </w:r>
            <w:r w:rsidR="00793063" w:rsidRPr="0015392A"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</w:t>
            </w:r>
          </w:p>
        </w:tc>
      </w:tr>
      <w:tr w:rsidR="00793063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793063" w:rsidRPr="0015392A" w:rsidRDefault="00793063" w:rsidP="0040319E">
            <w:r w:rsidRPr="0015392A">
              <w:t>ОБЖ</w:t>
            </w: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3063" w:rsidRPr="0015392A" w:rsidRDefault="00793063" w:rsidP="0040319E">
            <w:pPr>
              <w:jc w:val="center"/>
              <w:rPr>
                <w:b/>
              </w:rPr>
            </w:pPr>
          </w:p>
        </w:tc>
      </w:tr>
      <w:tr w:rsidR="00544D0A" w:rsidRPr="0015392A" w:rsidTr="00676FC5">
        <w:trPr>
          <w:gridAfter w:val="1"/>
          <w:wAfter w:w="2842" w:type="dxa"/>
        </w:trPr>
        <w:tc>
          <w:tcPr>
            <w:tcW w:w="4537" w:type="dxa"/>
            <w:shd w:val="clear" w:color="auto" w:fill="auto"/>
          </w:tcPr>
          <w:p w:rsidR="00544D0A" w:rsidRPr="0015392A" w:rsidRDefault="007009E3" w:rsidP="0040319E">
            <w:r>
              <w:t>Технология/труд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2+4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544D0A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2+3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793063" w:rsidP="0040319E">
            <w:pPr>
              <w:jc w:val="center"/>
              <w:rPr>
                <w:b/>
              </w:rPr>
            </w:pPr>
            <w:r>
              <w:rPr>
                <w:b/>
              </w:rPr>
              <w:t>2+5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793063" w:rsidP="004031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4D0A" w:rsidRPr="0015392A">
              <w:rPr>
                <w:b/>
              </w:rPr>
              <w:t>+5</w:t>
            </w:r>
          </w:p>
        </w:tc>
        <w:tc>
          <w:tcPr>
            <w:tcW w:w="1134" w:type="dxa"/>
            <w:shd w:val="clear" w:color="auto" w:fill="FFFFFF" w:themeFill="background1"/>
          </w:tcPr>
          <w:p w:rsidR="00544D0A" w:rsidRPr="0015392A" w:rsidRDefault="00793063" w:rsidP="0040319E">
            <w:pPr>
              <w:jc w:val="center"/>
              <w:rPr>
                <w:b/>
              </w:rPr>
            </w:pPr>
            <w:r>
              <w:rPr>
                <w:b/>
              </w:rPr>
              <w:t>3+5</w:t>
            </w:r>
          </w:p>
        </w:tc>
      </w:tr>
      <w:tr w:rsidR="0013116E" w:rsidRPr="0015392A" w:rsidTr="00676FC5">
        <w:trPr>
          <w:trHeight w:val="473"/>
        </w:trPr>
        <w:tc>
          <w:tcPr>
            <w:tcW w:w="4537" w:type="dxa"/>
            <w:shd w:val="clear" w:color="auto" w:fill="auto"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13116E" w:rsidRPr="0015392A" w:rsidRDefault="0013116E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13116E" w:rsidRPr="0015392A" w:rsidRDefault="0013116E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3116E" w:rsidRPr="0015392A" w:rsidRDefault="0013116E" w:rsidP="0040319E">
            <w:pPr>
              <w:jc w:val="center"/>
              <w:rPr>
                <w:b/>
              </w:rPr>
            </w:pPr>
            <w:r w:rsidRPr="0015392A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3116E" w:rsidRPr="0015392A" w:rsidRDefault="0013116E" w:rsidP="0040319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13116E" w:rsidRPr="0015392A" w:rsidRDefault="0013116E" w:rsidP="0040319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42" w:type="dxa"/>
            <w:tcBorders>
              <w:top w:val="nil"/>
              <w:bottom w:val="nil"/>
              <w:right w:val="nil"/>
            </w:tcBorders>
          </w:tcPr>
          <w:p w:rsidR="0013116E" w:rsidRPr="0015392A" w:rsidRDefault="0013116E" w:rsidP="004031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44D0A" w:rsidRDefault="00544D0A" w:rsidP="00544D0A">
      <w:pPr>
        <w:spacing w:line="276" w:lineRule="auto"/>
        <w:jc w:val="both"/>
      </w:pPr>
    </w:p>
    <w:tbl>
      <w:tblPr>
        <w:tblStyle w:val="aa"/>
        <w:tblpPr w:leftFromText="180" w:rightFromText="180" w:vertAnchor="text" w:horzAnchor="margin" w:tblpX="-176" w:tblpY="1684"/>
        <w:tblW w:w="10207" w:type="dxa"/>
        <w:tblLook w:val="04A0" w:firstRow="1" w:lastRow="0" w:firstColumn="1" w:lastColumn="0" w:noHBand="0" w:noVBand="1"/>
      </w:tblPr>
      <w:tblGrid>
        <w:gridCol w:w="4253"/>
        <w:gridCol w:w="1190"/>
        <w:gridCol w:w="1191"/>
        <w:gridCol w:w="1191"/>
        <w:gridCol w:w="1191"/>
        <w:gridCol w:w="1191"/>
      </w:tblGrid>
      <w:tr w:rsidR="00676FC5" w:rsidTr="00676FC5">
        <w:tc>
          <w:tcPr>
            <w:tcW w:w="4253" w:type="dxa"/>
            <w:vMerge w:val="restart"/>
          </w:tcPr>
          <w:p w:rsidR="00676FC5" w:rsidRPr="00616CE3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CE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5954" w:type="dxa"/>
            <w:gridSpan w:val="5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676FC5" w:rsidTr="00676FC5">
        <w:tc>
          <w:tcPr>
            <w:tcW w:w="4253" w:type="dxa"/>
            <w:vMerge/>
          </w:tcPr>
          <w:p w:rsidR="00676FC5" w:rsidRPr="00616CE3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1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1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1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1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76FC5" w:rsidTr="00676FC5">
        <w:tc>
          <w:tcPr>
            <w:tcW w:w="4253" w:type="dxa"/>
          </w:tcPr>
          <w:p w:rsidR="00676FC5" w:rsidRPr="001E0C3B" w:rsidRDefault="00676FC5" w:rsidP="00676FC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B">
              <w:rPr>
                <w:rFonts w:ascii="Times New Roman" w:hAnsi="Times New Roman" w:cs="Times New Roman"/>
                <w:sz w:val="24"/>
                <w:szCs w:val="24"/>
              </w:rPr>
              <w:t>МАОУ «Викуловская СОШ №1» - отделение Боковская школа</w:t>
            </w:r>
          </w:p>
        </w:tc>
        <w:tc>
          <w:tcPr>
            <w:tcW w:w="1190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676FC5" w:rsidRPr="002617E9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C5" w:rsidTr="00676FC5">
        <w:tc>
          <w:tcPr>
            <w:tcW w:w="4253" w:type="dxa"/>
          </w:tcPr>
          <w:p w:rsidR="00676FC5" w:rsidRPr="001E0C3B" w:rsidRDefault="00676FC5" w:rsidP="00676FC5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 w:rsidRPr="001E0C3B">
              <w:t>МАОУ «Викуловская СОШ №1» - отделение Ермаковская школа</w:t>
            </w:r>
          </w:p>
        </w:tc>
        <w:tc>
          <w:tcPr>
            <w:tcW w:w="1190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76FC5" w:rsidRPr="008F01F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676FC5" w:rsidRDefault="00402281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281" w:rsidRPr="008F01F5" w:rsidRDefault="00402281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FC5" w:rsidTr="00676FC5">
        <w:tc>
          <w:tcPr>
            <w:tcW w:w="4253" w:type="dxa"/>
          </w:tcPr>
          <w:p w:rsidR="00676FC5" w:rsidRPr="001E0C3B" w:rsidRDefault="00676FC5" w:rsidP="00676FC5">
            <w:pPr>
              <w:spacing w:line="276" w:lineRule="auto"/>
              <w:ind w:left="142" w:right="142"/>
              <w:rPr>
                <w:bCs/>
                <w:kern w:val="24"/>
                <w:lang w:eastAsia="en-US"/>
              </w:rPr>
            </w:pPr>
            <w:r w:rsidRPr="001E0C3B">
              <w:t>МАОУ «Викуловская СОШ №1» - отделение Каргалинская школа – детский сад</w:t>
            </w:r>
          </w:p>
        </w:tc>
        <w:tc>
          <w:tcPr>
            <w:tcW w:w="1190" w:type="dxa"/>
          </w:tcPr>
          <w:p w:rsidR="00676FC5" w:rsidRDefault="00AC7780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676FC5" w:rsidRDefault="00676FC5" w:rsidP="0067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44D0A" w:rsidRDefault="004B2328" w:rsidP="00544D0A">
      <w:pPr>
        <w:jc w:val="both"/>
      </w:pPr>
      <w:r>
        <w:t>Адаптированные образовательные</w:t>
      </w:r>
      <w:r w:rsidR="00544D0A">
        <w:t xml:space="preserve"> программы для </w:t>
      </w:r>
      <w:r w:rsidR="00544D0A" w:rsidRPr="00780AD8">
        <w:t>обучающихсяс</w:t>
      </w:r>
      <w:r w:rsidR="00544D0A" w:rsidRPr="00C9580C">
        <w:t>умственной отсталостью (</w:t>
      </w:r>
      <w:r w:rsidRPr="00C9580C">
        <w:t>интеллектуальными нарушениями</w:t>
      </w:r>
      <w:r>
        <w:t>) реализуются</w:t>
      </w:r>
      <w:r w:rsidR="00544D0A">
        <w:t xml:space="preserve"> в</w:t>
      </w:r>
      <w:r w:rsidR="003E1DAD" w:rsidRPr="001E0C3B">
        <w:t>МАОУ «Викуловская СОШ №1» - отделение Боковская школа</w:t>
      </w:r>
      <w:r w:rsidR="003E1DAD">
        <w:t xml:space="preserve">, </w:t>
      </w:r>
      <w:r w:rsidR="003E1DAD" w:rsidRPr="001E0C3B">
        <w:t xml:space="preserve">МАОУ «Викуловская СОШ №1» - отделение Ермаковская </w:t>
      </w:r>
      <w:r w:rsidRPr="001E0C3B">
        <w:t>школа</w:t>
      </w:r>
      <w:r>
        <w:t>, МАОУ</w:t>
      </w:r>
      <w:r w:rsidR="003E1DAD" w:rsidRPr="001E0C3B">
        <w:t xml:space="preserve"> «Викуловская СОШ №1» - отделение Каргалинская школа – детский сад</w:t>
      </w:r>
      <w:r w:rsidR="00544D0A">
        <w:t>. Обучение детей с ОВЗ организовано, интегрировано в общеобразовательных классах.</w:t>
      </w:r>
    </w:p>
    <w:p w:rsidR="006E4433" w:rsidRDefault="006E4433" w:rsidP="00544D0A">
      <w:pPr>
        <w:spacing w:line="276" w:lineRule="auto"/>
        <w:jc w:val="both"/>
      </w:pPr>
    </w:p>
    <w:p w:rsidR="00544D0A" w:rsidRPr="006B7DD8" w:rsidRDefault="00544D0A" w:rsidP="00544D0A">
      <w:pPr>
        <w:spacing w:line="276" w:lineRule="auto"/>
        <w:jc w:val="both"/>
      </w:pPr>
      <w:r>
        <w:t>Индивидуальные учебные</w:t>
      </w:r>
      <w:r w:rsidRPr="006B7DD8">
        <w:t xml:space="preserve"> план</w:t>
      </w:r>
      <w:r>
        <w:t>ы</w:t>
      </w:r>
      <w:r w:rsidRPr="006B7DD8">
        <w:t xml:space="preserve"> разработан</w:t>
      </w:r>
      <w:r>
        <w:t>ы</w:t>
      </w:r>
      <w:r w:rsidRPr="006B7DD8">
        <w:t xml:space="preserve"> на основе следующих нормативных документов: </w:t>
      </w:r>
    </w:p>
    <w:p w:rsidR="00544D0A" w:rsidRPr="00705A1C" w:rsidRDefault="00544D0A" w:rsidP="007009E3">
      <w:pPr>
        <w:pStyle w:val="ConsPlusTitle"/>
        <w:widowControl/>
        <w:jc w:val="both"/>
        <w:rPr>
          <w:b w:val="0"/>
        </w:rPr>
      </w:pPr>
      <w:r w:rsidRPr="006B7DD8">
        <w:rPr>
          <w:rFonts w:ascii="Times New Roman" w:hAnsi="Times New Roman"/>
          <w:sz w:val="24"/>
          <w:szCs w:val="24"/>
        </w:rPr>
        <w:t xml:space="preserve">- </w:t>
      </w:r>
      <w:r w:rsidRPr="00705A1C">
        <w:rPr>
          <w:rFonts w:ascii="Times New Roman" w:hAnsi="Times New Roman" w:cs="Times New Roman"/>
          <w:b w:val="0"/>
          <w:sz w:val="24"/>
          <w:szCs w:val="24"/>
        </w:rPr>
        <w:t xml:space="preserve">Базисный учебный план </w:t>
      </w:r>
      <w:r w:rsidR="00676FC5">
        <w:rPr>
          <w:rFonts w:ascii="Times New Roman" w:hAnsi="Times New Roman" w:cs="Times New Roman"/>
          <w:b w:val="0"/>
          <w:sz w:val="24"/>
          <w:szCs w:val="24"/>
        </w:rPr>
        <w:t>специальных (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коррекционных) образовательных учреждений для обучающихся, воспитанников с отклонениями в </w:t>
      </w:r>
      <w:r w:rsidR="00676FC5">
        <w:rPr>
          <w:rFonts w:ascii="Times New Roman" w:hAnsi="Times New Roman" w:cs="Times New Roman"/>
          <w:b w:val="0"/>
          <w:sz w:val="24"/>
          <w:szCs w:val="24"/>
        </w:rPr>
        <w:t>развитии согласно</w:t>
      </w:r>
      <w:r w:rsidRPr="00705A1C">
        <w:rPr>
          <w:rFonts w:ascii="Times New Roman" w:hAnsi="Times New Roman"/>
          <w:b w:val="0"/>
          <w:sz w:val="24"/>
          <w:szCs w:val="24"/>
        </w:rPr>
        <w:t xml:space="preserve"> приказу Министерства образования РФ от 10.04.2002 №29/2065-п;</w:t>
      </w:r>
    </w:p>
    <w:p w:rsidR="00544D0A" w:rsidRPr="006B7DD8" w:rsidRDefault="00544D0A" w:rsidP="00544D0A">
      <w:pPr>
        <w:pStyle w:val="Default"/>
        <w:spacing w:line="276" w:lineRule="auto"/>
      </w:pPr>
      <w:r>
        <w:lastRenderedPageBreak/>
        <w:t xml:space="preserve">- </w:t>
      </w:r>
      <w:r w:rsidRPr="006B7DD8">
        <w:t>действующие требования к максимально допустимой недельной нагрузке (СанПиН 2.4.2.2821-10 от 29.12.2010 №189).</w:t>
      </w:r>
    </w:p>
    <w:p w:rsidR="00544D0A" w:rsidRDefault="00544D0A" w:rsidP="00544D0A">
      <w:pPr>
        <w:spacing w:line="276" w:lineRule="auto"/>
        <w:jc w:val="both"/>
      </w:pPr>
      <w:r w:rsidRPr="006B7DD8">
        <w:t>-ре</w:t>
      </w:r>
      <w:r>
        <w:t>комендаций РПМПК.</w:t>
      </w:r>
    </w:p>
    <w:p w:rsidR="006E4433" w:rsidRDefault="006E4433" w:rsidP="00544D0A">
      <w:pPr>
        <w:spacing w:line="276" w:lineRule="auto"/>
        <w:jc w:val="both"/>
      </w:pPr>
    </w:p>
    <w:p w:rsidR="006E4433" w:rsidRPr="006E4433" w:rsidRDefault="006B76EB" w:rsidP="007009E3">
      <w:pPr>
        <w:ind w:firstLine="709"/>
        <w:jc w:val="both"/>
      </w:pPr>
      <w:r>
        <w:t>У</w:t>
      </w:r>
      <w:r w:rsidR="006E4433" w:rsidRPr="006E4433">
        <w:t xml:space="preserve">чебный план включает общеобразовательные предметы, содержание которых приспособлено к возможностям </w:t>
      </w:r>
      <w:r>
        <w:t xml:space="preserve">обучающихся </w:t>
      </w:r>
      <w:r w:rsidRPr="006B76EB">
        <w:t>с умственной отсталостью (интеллектуальными нарушениями)</w:t>
      </w:r>
      <w:r w:rsidR="006E4433" w:rsidRPr="006E4433">
        <w:t>, специфические коррекционные предметы, а также индивидуальные и групповые коррекционные занятия.</w:t>
      </w:r>
    </w:p>
    <w:p w:rsidR="006E4433" w:rsidRPr="006E4433" w:rsidRDefault="006E4433" w:rsidP="006E4433">
      <w:pPr>
        <w:jc w:val="both"/>
      </w:pPr>
      <w:r w:rsidRPr="006E4433">
        <w:tab/>
        <w:t xml:space="preserve">Специфические коррекционные предметы, входящие в школьный компонент: развитие речи, ритмика, социально-бытовая ориентировка (далее - СБО). </w:t>
      </w:r>
    </w:p>
    <w:p w:rsidR="006E4433" w:rsidRPr="006E4433" w:rsidRDefault="006E4433" w:rsidP="006E4433">
      <w:pPr>
        <w:ind w:firstLine="708"/>
        <w:jc w:val="both"/>
      </w:pPr>
      <w:r w:rsidRPr="006E4433">
        <w:t xml:space="preserve">К индивидуальным и групповым коррекционным занятиям относятся занятия с логопедом, психологом и лечебная физическая культура (далее - ЛФК), дополнительные занятия по общеобразовательным предметам. На проведение данных занятий отводятся часы, как в первую, так и во вторую половину дня. Продолжительность занятий составляет 0,5 учебного часа в неделю. </w:t>
      </w:r>
    </w:p>
    <w:p w:rsidR="006E4433" w:rsidRPr="006E4433" w:rsidRDefault="006E4433" w:rsidP="006E4433">
      <w:pPr>
        <w:ind w:firstLine="708"/>
        <w:jc w:val="both"/>
      </w:pPr>
      <w:r w:rsidRPr="006E4433">
        <w:t xml:space="preserve">Количество часов, отводимых на предметы, изучаемые по общеобразовательной и специальной (коррекционной) программе </w:t>
      </w:r>
      <w:r w:rsidRPr="006E4433">
        <w:rPr>
          <w:lang w:val="en-US"/>
        </w:rPr>
        <w:t>VIII</w:t>
      </w:r>
      <w:r w:rsidRPr="006E4433">
        <w:t xml:space="preserve"> вида, а также образовательные компоненты частично не совпадают.</w:t>
      </w:r>
    </w:p>
    <w:p w:rsidR="006E4433" w:rsidRPr="006E4433" w:rsidRDefault="006E4433" w:rsidP="006E4433">
      <w:pPr>
        <w:ind w:firstLine="708"/>
        <w:jc w:val="both"/>
      </w:pPr>
      <w:r w:rsidRPr="006E4433">
        <w:t xml:space="preserve">В связи с этим обучение детей по специальной (коррекционной) программе </w:t>
      </w:r>
      <w:r w:rsidRPr="006E4433">
        <w:rPr>
          <w:lang w:val="en-US"/>
        </w:rPr>
        <w:t>VIII</w:t>
      </w:r>
      <w:r w:rsidRPr="006E4433">
        <w:t xml:space="preserve"> вида в условиях общеобразовательного класса проходит по индивидуальному учебному плану и расписанию.</w:t>
      </w:r>
    </w:p>
    <w:p w:rsidR="006E4433" w:rsidRPr="006E4433" w:rsidRDefault="006E4433" w:rsidP="006E4433">
      <w:pPr>
        <w:ind w:firstLine="709"/>
        <w:jc w:val="both"/>
      </w:pPr>
      <w:r w:rsidRPr="006E4433">
        <w:t>Недостающие часы по специальной (коррекционной) программе компенсируются за счет изучения данных курсов в рамках других предмето</w:t>
      </w:r>
      <w:r w:rsidR="006B76EB">
        <w:t>в общеобразовательной программы:</w:t>
      </w:r>
    </w:p>
    <w:p w:rsidR="006E4433" w:rsidRPr="006E4433" w:rsidRDefault="006E4433" w:rsidP="006B76EB">
      <w:pPr>
        <w:jc w:val="both"/>
      </w:pPr>
      <w:r w:rsidRPr="006E4433">
        <w:tab/>
      </w:r>
    </w:p>
    <w:p w:rsidR="006E4433" w:rsidRPr="006E4433" w:rsidRDefault="006B76EB" w:rsidP="006E4433">
      <w:pPr>
        <w:jc w:val="both"/>
      </w:pPr>
      <w:r>
        <w:tab/>
        <w:t>- в</w:t>
      </w:r>
      <w:r w:rsidR="006E4433" w:rsidRPr="006E4433">
        <w:rPr>
          <w:b/>
        </w:rPr>
        <w:t xml:space="preserve"> 5 классе</w:t>
      </w:r>
      <w:r w:rsidR="006E4433" w:rsidRPr="006E4433">
        <w:t xml:space="preserve"> недостающий 1 час чтения (развития речи) компенсируется за счет 1 часа иностранного языка; 4 часа трудового обучения – за счет 2-х часов иностранного языка, 2-х часов истории.</w:t>
      </w:r>
    </w:p>
    <w:p w:rsidR="006E4433" w:rsidRPr="006E4433" w:rsidRDefault="006B76EB" w:rsidP="006E4433">
      <w:pPr>
        <w:jc w:val="both"/>
      </w:pPr>
      <w:r>
        <w:tab/>
        <w:t>- в</w:t>
      </w:r>
      <w:r w:rsidR="006E4433" w:rsidRPr="006E4433">
        <w:rPr>
          <w:b/>
        </w:rPr>
        <w:t xml:space="preserve"> 6 классе</w:t>
      </w:r>
      <w:r w:rsidR="006E4433" w:rsidRPr="006E4433">
        <w:t xml:space="preserve">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языка; в рамках 2-х часов истории проводятся занятия социально-бытовой ориентировки.</w:t>
      </w:r>
    </w:p>
    <w:p w:rsidR="006E4433" w:rsidRPr="006E4433" w:rsidRDefault="006B76EB" w:rsidP="006E4433">
      <w:pPr>
        <w:ind w:firstLine="708"/>
        <w:jc w:val="both"/>
      </w:pPr>
      <w:r>
        <w:t>- в</w:t>
      </w:r>
      <w:r w:rsidR="006E4433" w:rsidRPr="006E4433">
        <w:rPr>
          <w:b/>
        </w:rPr>
        <w:t xml:space="preserve"> 7 классе</w:t>
      </w:r>
      <w:r w:rsidR="006E4433" w:rsidRPr="006E4433">
        <w:t xml:space="preserve"> 1 час чтения (развития речи) восполняется за счет 1 часа обществознания; недостающие 5 часов трудового обучения восполняются за счет 3-х часов иностранного языка и 2-х часов истории; в рамках 2-х часов физики рекомендуется вести курс социально-бытовой ориентировки.</w:t>
      </w:r>
    </w:p>
    <w:p w:rsidR="006E4433" w:rsidRPr="006E4433" w:rsidRDefault="006B76EB" w:rsidP="006E4433">
      <w:pPr>
        <w:jc w:val="both"/>
      </w:pPr>
      <w:r>
        <w:tab/>
        <w:t>- в</w:t>
      </w:r>
      <w:r w:rsidR="006E4433" w:rsidRPr="006E4433">
        <w:rPr>
          <w:b/>
        </w:rPr>
        <w:t xml:space="preserve"> 8 классе</w:t>
      </w:r>
      <w:r w:rsidR="006E4433" w:rsidRPr="006E4433">
        <w:t xml:space="preserve"> недостающие 2 часа чтения (развития речи) компенсируются 2-мя часами иностранного языка; 5 часов трудового обучения складываются из 1 часа иностранного языка, 2-х часов физики (химии), 1 часа музыки, 1 часа изобразительного искусства. В рамках 2-х часов химии или физики проводится курс социально-бытовой ориентировки.</w:t>
      </w:r>
    </w:p>
    <w:p w:rsidR="006E4433" w:rsidRPr="006E4433" w:rsidRDefault="006B76EB" w:rsidP="006E4433">
      <w:pPr>
        <w:jc w:val="both"/>
      </w:pPr>
      <w:r>
        <w:tab/>
        <w:t>- в</w:t>
      </w:r>
      <w:r w:rsidR="006E4433" w:rsidRPr="006E4433">
        <w:rPr>
          <w:b/>
        </w:rPr>
        <w:t xml:space="preserve"> 9 классе</w:t>
      </w:r>
      <w:r w:rsidR="006E4433" w:rsidRPr="006E4433">
        <w:t xml:space="preserve"> дополнительные 5 часов трудового обучения складываются из 3-х часов иностранного языка, 2-х часов физики (химии). В рамках 2-х часов химии или физики проводится курс социально-бытовой ориентировки.</w:t>
      </w:r>
    </w:p>
    <w:p w:rsidR="006B76EB" w:rsidRPr="006E4433" w:rsidRDefault="006B76EB" w:rsidP="006B76EB">
      <w:pPr>
        <w:ind w:firstLine="708"/>
        <w:jc w:val="both"/>
      </w:pPr>
      <w:r>
        <w:t>- социально-бытовая ориентировкапроводится</w:t>
      </w:r>
      <w:r w:rsidRPr="006E4433">
        <w:t xml:space="preserve"> в рамках уроков физики или химии. </w:t>
      </w:r>
    </w:p>
    <w:p w:rsidR="006E4433" w:rsidRPr="006E4433" w:rsidRDefault="006E4433" w:rsidP="006E4433">
      <w:pPr>
        <w:jc w:val="both"/>
      </w:pPr>
    </w:p>
    <w:p w:rsidR="006E4433" w:rsidRPr="006E4433" w:rsidRDefault="006E4433" w:rsidP="006E4433">
      <w:pPr>
        <w:ind w:firstLine="708"/>
        <w:jc w:val="both"/>
      </w:pPr>
    </w:p>
    <w:p w:rsidR="006E4433" w:rsidRDefault="006E4433" w:rsidP="006B76EB">
      <w:pPr>
        <w:jc w:val="both"/>
        <w:rPr>
          <w:rFonts w:ascii="Arial" w:hAnsi="Arial" w:cs="Arial"/>
          <w:sz w:val="26"/>
          <w:szCs w:val="26"/>
        </w:rPr>
      </w:pPr>
      <w:r w:rsidRPr="006E4433">
        <w:tab/>
      </w:r>
    </w:p>
    <w:p w:rsidR="006E4433" w:rsidRDefault="006E4433" w:rsidP="006E4433">
      <w:pPr>
        <w:tabs>
          <w:tab w:val="left" w:pos="993"/>
        </w:tabs>
        <w:ind w:left="-567" w:right="-286" w:firstLine="567"/>
        <w:jc w:val="both"/>
        <w:rPr>
          <w:rFonts w:ascii="Arial" w:hAnsi="Arial" w:cs="Arial"/>
          <w:sz w:val="26"/>
          <w:szCs w:val="26"/>
        </w:rPr>
      </w:pPr>
    </w:p>
    <w:p w:rsidR="004B2328" w:rsidRDefault="004B2328" w:rsidP="00544D0A">
      <w:pPr>
        <w:spacing w:line="276" w:lineRule="auto"/>
        <w:jc w:val="both"/>
      </w:pPr>
    </w:p>
    <w:p w:rsidR="00F84360" w:rsidRDefault="00F84360" w:rsidP="00544D0A">
      <w:pPr>
        <w:spacing w:line="276" w:lineRule="auto"/>
        <w:jc w:val="both"/>
      </w:pPr>
    </w:p>
    <w:p w:rsidR="004B2328" w:rsidRDefault="004B2328" w:rsidP="00544D0A">
      <w:pPr>
        <w:spacing w:line="276" w:lineRule="auto"/>
        <w:jc w:val="both"/>
      </w:pPr>
    </w:p>
    <w:p w:rsidR="007009E3" w:rsidRDefault="007009E3">
      <w:pPr>
        <w:spacing w:after="200" w:line="276" w:lineRule="auto"/>
        <w:rPr>
          <w:rFonts w:eastAsia="Calibri"/>
          <w:b/>
          <w:kern w:val="1"/>
          <w:lang w:eastAsia="hi-IN" w:bidi="hi-IN"/>
        </w:rPr>
      </w:pPr>
      <w:r>
        <w:rPr>
          <w:b/>
        </w:rPr>
        <w:br w:type="page"/>
      </w:r>
    </w:p>
    <w:p w:rsidR="0040319E" w:rsidRPr="0040319E" w:rsidRDefault="004B2328" w:rsidP="004B2328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lastRenderedPageBreak/>
        <w:t>Индивидуальный учебный план</w:t>
      </w:r>
    </w:p>
    <w:p w:rsidR="0040319E" w:rsidRPr="0040319E" w:rsidRDefault="0040319E" w:rsidP="004B2328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>5</w:t>
      </w:r>
      <w:r w:rsidR="004B2328" w:rsidRPr="0040319E">
        <w:rPr>
          <w:rFonts w:ascii="Times New Roman" w:hAnsi="Times New Roman"/>
          <w:b/>
        </w:rPr>
        <w:t xml:space="preserve"> класса  </w:t>
      </w:r>
    </w:p>
    <w:p w:rsidR="004B2328" w:rsidRPr="0040319E" w:rsidRDefault="0040319E" w:rsidP="004B2328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>МАОУ «Викуловская СОШ №1» - отделение Боковская школа</w:t>
      </w:r>
    </w:p>
    <w:p w:rsidR="004B2328" w:rsidRPr="0040319E" w:rsidRDefault="004B2328" w:rsidP="004B2328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 xml:space="preserve">по адаптированной основной общеобразовательной программе для </w:t>
      </w:r>
      <w:r w:rsidR="0040319E" w:rsidRPr="0040319E">
        <w:rPr>
          <w:rFonts w:ascii="Times New Roman" w:hAnsi="Times New Roman"/>
          <w:b/>
        </w:rPr>
        <w:t>детей с</w:t>
      </w:r>
      <w:r w:rsidRPr="0040319E">
        <w:rPr>
          <w:rFonts w:ascii="Times New Roman" w:hAnsi="Times New Roman"/>
          <w:b/>
        </w:rPr>
        <w:t xml:space="preserve"> умственной отсталостью (</w:t>
      </w:r>
      <w:r w:rsidR="0040319E" w:rsidRPr="0040319E">
        <w:rPr>
          <w:rFonts w:ascii="Times New Roman" w:hAnsi="Times New Roman"/>
          <w:b/>
        </w:rPr>
        <w:t>интеллектуальными нарушениями</w:t>
      </w:r>
      <w:r w:rsidRPr="0040319E">
        <w:rPr>
          <w:rFonts w:ascii="Times New Roman" w:hAnsi="Times New Roman"/>
          <w:b/>
        </w:rPr>
        <w:t>) в условиях общеобразовательного класса.</w:t>
      </w:r>
    </w:p>
    <w:p w:rsidR="004B2328" w:rsidRPr="0015392A" w:rsidRDefault="004B2328" w:rsidP="004B2328">
      <w:pPr>
        <w:pStyle w:val="1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4B2328" w:rsidRPr="0015392A" w:rsidTr="0040319E">
        <w:tc>
          <w:tcPr>
            <w:tcW w:w="7054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Учебные предметы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rPr>
                <w:b/>
              </w:rPr>
            </w:pPr>
            <w:r w:rsidRPr="003551BF">
              <w:rPr>
                <w:b/>
              </w:rPr>
              <w:t>Количество часов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Чтение и развитие речи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3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Письмо  и развитие речи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6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 xml:space="preserve">Математика 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5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3551BF" w:rsidRDefault="004B2328" w:rsidP="0040319E">
            <w:r w:rsidRPr="003551BF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jc w:val="center"/>
            </w:pPr>
            <w:r w:rsidRPr="003551BF">
              <w:rPr>
                <w:sz w:val="22"/>
                <w:szCs w:val="22"/>
              </w:rPr>
              <w:t>2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Музыка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1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Изобразительное  искусство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1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Трудовое обучение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6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Физическая культура</w:t>
            </w:r>
          </w:p>
        </w:tc>
        <w:tc>
          <w:tcPr>
            <w:tcW w:w="2517" w:type="dxa"/>
          </w:tcPr>
          <w:p w:rsidR="004B2328" w:rsidRPr="0015392A" w:rsidRDefault="004B2328" w:rsidP="0040319E">
            <w:pPr>
              <w:jc w:val="center"/>
            </w:pPr>
            <w:r w:rsidRPr="0015392A">
              <w:t>3</w:t>
            </w:r>
          </w:p>
        </w:tc>
      </w:tr>
      <w:tr w:rsidR="0013116E" w:rsidRPr="0015392A" w:rsidTr="0040319E">
        <w:tc>
          <w:tcPr>
            <w:tcW w:w="7054" w:type="dxa"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</w:tcPr>
          <w:p w:rsidR="0013116E" w:rsidRPr="003551BF" w:rsidRDefault="0013116E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27</w:t>
            </w:r>
          </w:p>
        </w:tc>
      </w:tr>
    </w:tbl>
    <w:p w:rsidR="004B2328" w:rsidRPr="0015392A" w:rsidRDefault="004B2328" w:rsidP="004B2328">
      <w:pPr>
        <w:jc w:val="center"/>
        <w:rPr>
          <w:b/>
        </w:rPr>
      </w:pPr>
      <w:r w:rsidRPr="0015392A">
        <w:rPr>
          <w:b/>
        </w:rPr>
        <w:t>Индивидуальные  и  групповые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4B2328" w:rsidRPr="0015392A" w:rsidTr="0040319E">
        <w:tc>
          <w:tcPr>
            <w:tcW w:w="7054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Коррекционные занятия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Количество часов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 w:rsidRPr="0015392A">
              <w:t>Психологическая коррекция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1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15392A" w:rsidRDefault="004B2328" w:rsidP="0040319E">
            <w:r>
              <w:t>Логопедическое занятие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1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3551BF" w:rsidRDefault="004B2328" w:rsidP="0040319E">
            <w:r w:rsidRPr="0015392A">
              <w:t xml:space="preserve">Педагогическая коррекция/ </w:t>
            </w:r>
            <w:r w:rsidRPr="003551BF">
              <w:rPr>
                <w:u w:val="single"/>
              </w:rPr>
              <w:t>письмо и развитие речи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  <w:sz w:val="22"/>
                <w:szCs w:val="22"/>
              </w:rPr>
              <w:t>1</w:t>
            </w:r>
          </w:p>
        </w:tc>
      </w:tr>
      <w:tr w:rsidR="004B2328" w:rsidRPr="0015392A" w:rsidTr="0040319E">
        <w:tc>
          <w:tcPr>
            <w:tcW w:w="7054" w:type="dxa"/>
          </w:tcPr>
          <w:p w:rsidR="004B2328" w:rsidRPr="003551BF" w:rsidRDefault="004B2328" w:rsidP="0040319E">
            <w:pPr>
              <w:jc w:val="right"/>
              <w:rPr>
                <w:b/>
              </w:rPr>
            </w:pPr>
            <w:r w:rsidRPr="003551BF">
              <w:rPr>
                <w:b/>
              </w:rPr>
              <w:t>Итого:</w:t>
            </w:r>
          </w:p>
        </w:tc>
        <w:tc>
          <w:tcPr>
            <w:tcW w:w="2517" w:type="dxa"/>
          </w:tcPr>
          <w:p w:rsidR="004B2328" w:rsidRPr="003551BF" w:rsidRDefault="004B2328" w:rsidP="0040319E">
            <w:pPr>
              <w:jc w:val="center"/>
              <w:rPr>
                <w:b/>
              </w:rPr>
            </w:pPr>
            <w:r w:rsidRPr="003551BF">
              <w:rPr>
                <w:b/>
              </w:rPr>
              <w:t>3</w:t>
            </w:r>
          </w:p>
        </w:tc>
      </w:tr>
    </w:tbl>
    <w:p w:rsidR="004B2328" w:rsidRPr="0015392A" w:rsidRDefault="004B2328" w:rsidP="004B2328">
      <w:pPr>
        <w:jc w:val="center"/>
        <w:rPr>
          <w:b/>
        </w:rPr>
      </w:pPr>
    </w:p>
    <w:p w:rsidR="004B2328" w:rsidRPr="0015392A" w:rsidRDefault="004B2328" w:rsidP="004B2328">
      <w:pPr>
        <w:pStyle w:val="10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5392A">
        <w:rPr>
          <w:rFonts w:ascii="Times New Roman" w:hAnsi="Times New Roman"/>
          <w:sz w:val="24"/>
          <w:szCs w:val="24"/>
        </w:rPr>
        <w:t>Индивидуальный  учебный план учащейся  5  класса составлен с учето</w:t>
      </w:r>
      <w:r>
        <w:rPr>
          <w:rFonts w:ascii="Times New Roman" w:hAnsi="Times New Roman"/>
          <w:sz w:val="24"/>
          <w:szCs w:val="24"/>
        </w:rPr>
        <w:t xml:space="preserve">м рекомендаций РПМПК (протокол № 45 </w:t>
      </w:r>
      <w:r w:rsidRPr="00D21EA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 октября  2017</w:t>
      </w:r>
      <w:r w:rsidRPr="00D21EA4">
        <w:rPr>
          <w:rFonts w:ascii="Times New Roman" w:hAnsi="Times New Roman"/>
          <w:sz w:val="24"/>
          <w:szCs w:val="24"/>
        </w:rPr>
        <w:t xml:space="preserve"> г</w:t>
      </w:r>
      <w:r w:rsidRPr="00D12C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15392A">
        <w:rPr>
          <w:rFonts w:ascii="Times New Roman" w:hAnsi="Times New Roman"/>
          <w:sz w:val="24"/>
          <w:szCs w:val="24"/>
        </w:rPr>
        <w:t xml:space="preserve">по программе специальных (коррекционных) образовательных учреждений VIII вида, 5-9 классы. Авторы программы: А.К. Аксенова, И. М. </w:t>
      </w:r>
      <w:proofErr w:type="spellStart"/>
      <w:r w:rsidRPr="0015392A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15392A">
        <w:rPr>
          <w:rFonts w:ascii="Times New Roman" w:hAnsi="Times New Roman"/>
          <w:sz w:val="24"/>
          <w:szCs w:val="24"/>
        </w:rPr>
        <w:t xml:space="preserve">, Н. Г. </w:t>
      </w:r>
      <w:proofErr w:type="spellStart"/>
      <w:r w:rsidRPr="0015392A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15392A">
        <w:rPr>
          <w:rFonts w:ascii="Times New Roman" w:hAnsi="Times New Roman"/>
          <w:sz w:val="24"/>
          <w:szCs w:val="24"/>
        </w:rPr>
        <w:t xml:space="preserve">, Т. М. Лифанова, М. Н. Перова и др., издательство «Просвещение», </w:t>
      </w:r>
      <w:smartTag w:uri="urn:schemas-microsoft-com:office:smarttags" w:element="metricconverter">
        <w:smartTagPr>
          <w:attr w:name="ProductID" w:val="2005 г"/>
        </w:smartTagPr>
        <w:r w:rsidRPr="0015392A">
          <w:rPr>
            <w:rFonts w:ascii="Times New Roman" w:hAnsi="Times New Roman"/>
            <w:sz w:val="24"/>
            <w:szCs w:val="24"/>
          </w:rPr>
          <w:t>2005 г</w:t>
        </w:r>
      </w:smartTag>
      <w:r w:rsidRPr="0015392A">
        <w:rPr>
          <w:rFonts w:ascii="Times New Roman" w:hAnsi="Times New Roman"/>
          <w:sz w:val="24"/>
          <w:szCs w:val="24"/>
        </w:rPr>
        <w:t>.</w:t>
      </w:r>
    </w:p>
    <w:p w:rsidR="004B2328" w:rsidRPr="0015392A" w:rsidRDefault="004B2328" w:rsidP="004B2328">
      <w:pPr>
        <w:pStyle w:val="10"/>
        <w:numPr>
          <w:ilvl w:val="0"/>
          <w:numId w:val="17"/>
        </w:numPr>
        <w:jc w:val="both"/>
        <w:rPr>
          <w:rFonts w:ascii="Times New Roman" w:hAnsi="Times New Roman"/>
          <w:sz w:val="24"/>
          <w:szCs w:val="28"/>
        </w:rPr>
      </w:pPr>
      <w:r w:rsidRPr="0015392A">
        <w:rPr>
          <w:rFonts w:ascii="Times New Roman" w:hAnsi="Times New Roman"/>
          <w:sz w:val="24"/>
        </w:rPr>
        <w:t xml:space="preserve">План включает базисные общеобразовательные дисциплины и индивидуальные коррекционные занятия. </w:t>
      </w:r>
      <w:r w:rsidRPr="0015392A">
        <w:rPr>
          <w:rFonts w:ascii="Times New Roman" w:hAnsi="Times New Roman"/>
          <w:sz w:val="24"/>
          <w:szCs w:val="28"/>
        </w:rPr>
        <w:t xml:space="preserve"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географии компенсируется за счет 1 часа </w:t>
      </w:r>
      <w:r w:rsidR="0040319E" w:rsidRPr="0015392A">
        <w:rPr>
          <w:rFonts w:ascii="Times New Roman" w:hAnsi="Times New Roman"/>
          <w:sz w:val="24"/>
          <w:szCs w:val="28"/>
        </w:rPr>
        <w:t>обществознания, 3</w:t>
      </w:r>
      <w:r w:rsidRPr="0015392A">
        <w:rPr>
          <w:rFonts w:ascii="Times New Roman" w:hAnsi="Times New Roman"/>
          <w:sz w:val="24"/>
          <w:szCs w:val="28"/>
        </w:rPr>
        <w:t xml:space="preserve"> часа </w:t>
      </w:r>
      <w:r w:rsidR="0040319E" w:rsidRPr="0015392A">
        <w:rPr>
          <w:rFonts w:ascii="Times New Roman" w:hAnsi="Times New Roman"/>
          <w:sz w:val="24"/>
          <w:szCs w:val="28"/>
        </w:rPr>
        <w:t>трудового обучения</w:t>
      </w:r>
      <w:r w:rsidRPr="0015392A">
        <w:rPr>
          <w:rFonts w:ascii="Times New Roman" w:hAnsi="Times New Roman"/>
          <w:sz w:val="24"/>
          <w:szCs w:val="28"/>
        </w:rPr>
        <w:t xml:space="preserve"> - за счет 3-х часов английского языка. Социально-бытовая ориентировка проводится в рамках 2-х часов истории.</w:t>
      </w:r>
    </w:p>
    <w:p w:rsidR="004B2328" w:rsidRPr="0015392A" w:rsidRDefault="004B2328" w:rsidP="004B2328">
      <w:pPr>
        <w:pStyle w:val="10"/>
        <w:numPr>
          <w:ilvl w:val="0"/>
          <w:numId w:val="17"/>
        </w:numPr>
        <w:jc w:val="both"/>
        <w:rPr>
          <w:rFonts w:ascii="Times New Roman" w:hAnsi="Times New Roman"/>
          <w:sz w:val="24"/>
          <w:szCs w:val="28"/>
        </w:rPr>
      </w:pPr>
      <w:r w:rsidRPr="0015392A">
        <w:rPr>
          <w:rFonts w:ascii="Times New Roman" w:hAnsi="Times New Roman"/>
          <w:sz w:val="24"/>
          <w:szCs w:val="28"/>
        </w:rPr>
        <w:t xml:space="preserve">На индивидуально и групповые коррекционные занятия с учителями-предметниками </w:t>
      </w:r>
      <w:r w:rsidR="0040319E" w:rsidRPr="0015392A">
        <w:rPr>
          <w:rFonts w:ascii="Times New Roman" w:hAnsi="Times New Roman"/>
          <w:sz w:val="24"/>
          <w:szCs w:val="28"/>
        </w:rPr>
        <w:t>отводится 3</w:t>
      </w:r>
      <w:r w:rsidRPr="0015392A">
        <w:rPr>
          <w:rFonts w:ascii="Times New Roman" w:hAnsi="Times New Roman"/>
          <w:sz w:val="24"/>
          <w:szCs w:val="28"/>
        </w:rPr>
        <w:t xml:space="preserve"> часа: 1 час на письмо и развитие речи</w:t>
      </w:r>
      <w:r>
        <w:rPr>
          <w:rFonts w:ascii="Times New Roman" w:hAnsi="Times New Roman"/>
          <w:sz w:val="24"/>
          <w:szCs w:val="28"/>
        </w:rPr>
        <w:t xml:space="preserve">, </w:t>
      </w:r>
      <w:r w:rsidRPr="0015392A">
        <w:rPr>
          <w:rFonts w:ascii="Times New Roman" w:hAnsi="Times New Roman"/>
          <w:sz w:val="24"/>
          <w:szCs w:val="28"/>
        </w:rPr>
        <w:t xml:space="preserve">1 час на </w:t>
      </w:r>
      <w:r>
        <w:rPr>
          <w:rFonts w:ascii="Times New Roman" w:hAnsi="Times New Roman"/>
          <w:sz w:val="24"/>
          <w:szCs w:val="28"/>
        </w:rPr>
        <w:t xml:space="preserve">занятие с логопедом, </w:t>
      </w:r>
      <w:r w:rsidRPr="0015392A">
        <w:rPr>
          <w:rFonts w:ascii="Times New Roman" w:hAnsi="Times New Roman"/>
          <w:sz w:val="24"/>
          <w:szCs w:val="28"/>
        </w:rPr>
        <w:t>и на занятия с психологом – 1 час.</w:t>
      </w:r>
    </w:p>
    <w:p w:rsidR="004B2328" w:rsidRPr="0015392A" w:rsidRDefault="004B2328" w:rsidP="004B2328">
      <w:pPr>
        <w:jc w:val="both"/>
      </w:pPr>
    </w:p>
    <w:p w:rsidR="004B2328" w:rsidRDefault="004B2328" w:rsidP="00544D0A">
      <w:pPr>
        <w:spacing w:line="276" w:lineRule="auto"/>
        <w:jc w:val="both"/>
      </w:pPr>
    </w:p>
    <w:p w:rsidR="004B2328" w:rsidRDefault="004B2328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319E" w:rsidRDefault="0040319E" w:rsidP="00544D0A">
      <w:pPr>
        <w:spacing w:line="276" w:lineRule="auto"/>
        <w:jc w:val="both"/>
      </w:pPr>
    </w:p>
    <w:p w:rsidR="00402281" w:rsidRDefault="00402281" w:rsidP="00402281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lastRenderedPageBreak/>
        <w:t xml:space="preserve">Индивидуальный учебный план   </w:t>
      </w:r>
    </w:p>
    <w:p w:rsidR="00402281" w:rsidRDefault="00402281" w:rsidP="00402281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t xml:space="preserve">6 класса </w:t>
      </w:r>
    </w:p>
    <w:p w:rsidR="00402281" w:rsidRPr="004B2328" w:rsidRDefault="00402281" w:rsidP="00402281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t>МАОУ «Викуловская СОШ №1» - отделение Ермаковская школа</w:t>
      </w:r>
    </w:p>
    <w:p w:rsidR="00402281" w:rsidRPr="004B2328" w:rsidRDefault="00402281" w:rsidP="00402281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t xml:space="preserve"> по адаптированной основной общеобразовательной программе для учащихся с интеллектуальными нарушениями   в условиях общеобразовательного класса.</w:t>
      </w:r>
    </w:p>
    <w:p w:rsidR="00402281" w:rsidRPr="0015392A" w:rsidRDefault="00402281" w:rsidP="00402281">
      <w:pPr>
        <w:pStyle w:val="1"/>
        <w:jc w:val="center"/>
        <w:rPr>
          <w:rFonts w:ascii="Times New Roman" w:hAnsi="Times New Roman"/>
          <w:b/>
        </w:rPr>
      </w:pPr>
    </w:p>
    <w:p w:rsidR="00402281" w:rsidRPr="0015392A" w:rsidRDefault="00402281" w:rsidP="00402281">
      <w:pPr>
        <w:pStyle w:val="1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402281" w:rsidRPr="0015392A" w:rsidTr="00402281">
        <w:tc>
          <w:tcPr>
            <w:tcW w:w="7054" w:type="dxa"/>
          </w:tcPr>
          <w:p w:rsidR="00402281" w:rsidRPr="0015392A" w:rsidRDefault="00402281" w:rsidP="00402281">
            <w:pPr>
              <w:jc w:val="center"/>
              <w:rPr>
                <w:b/>
              </w:rPr>
            </w:pPr>
            <w:r w:rsidRPr="0015392A">
              <w:rPr>
                <w:b/>
              </w:rPr>
              <w:t>Учебные предметы</w:t>
            </w:r>
          </w:p>
        </w:tc>
        <w:tc>
          <w:tcPr>
            <w:tcW w:w="2517" w:type="dxa"/>
          </w:tcPr>
          <w:p w:rsidR="00402281" w:rsidRPr="0015392A" w:rsidRDefault="00402281" w:rsidP="00402281">
            <w:pPr>
              <w:rPr>
                <w:b/>
              </w:rPr>
            </w:pPr>
            <w:r w:rsidRPr="0015392A">
              <w:rPr>
                <w:b/>
              </w:rPr>
              <w:t>Количество часов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Чтение и развитие речи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2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Письмо  и развитие речи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6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 xml:space="preserve">Математика 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5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История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2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География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2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Биология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Музыка (ритмика)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Изобразительное  искусство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>Физическая культура (ритмика)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3</w:t>
            </w:r>
          </w:p>
        </w:tc>
      </w:tr>
      <w:tr w:rsidR="00402281" w:rsidRPr="00402281" w:rsidTr="00402281">
        <w:tc>
          <w:tcPr>
            <w:tcW w:w="7054" w:type="dxa"/>
          </w:tcPr>
          <w:p w:rsidR="00402281" w:rsidRPr="00402281" w:rsidRDefault="00402281" w:rsidP="00402281">
            <w:r w:rsidRPr="00402281">
              <w:t>Трудовое обучение</w:t>
            </w:r>
          </w:p>
        </w:tc>
        <w:tc>
          <w:tcPr>
            <w:tcW w:w="2517" w:type="dxa"/>
          </w:tcPr>
          <w:p w:rsidR="00402281" w:rsidRPr="00402281" w:rsidRDefault="00402281" w:rsidP="00402281">
            <w:pPr>
              <w:jc w:val="center"/>
            </w:pPr>
            <w:r w:rsidRPr="00402281">
              <w:t>5</w:t>
            </w:r>
          </w:p>
        </w:tc>
      </w:tr>
      <w:tr w:rsidR="0013116E" w:rsidRPr="0015392A" w:rsidTr="00402281">
        <w:tc>
          <w:tcPr>
            <w:tcW w:w="7054" w:type="dxa"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</w:tcPr>
          <w:p w:rsidR="0013116E" w:rsidRPr="00393599" w:rsidRDefault="0013116E" w:rsidP="00402281">
            <w:pPr>
              <w:jc w:val="center"/>
              <w:rPr>
                <w:b/>
              </w:rPr>
            </w:pPr>
            <w:r w:rsidRPr="00393599">
              <w:rPr>
                <w:b/>
              </w:rPr>
              <w:t>28</w:t>
            </w:r>
          </w:p>
        </w:tc>
      </w:tr>
    </w:tbl>
    <w:p w:rsidR="00402281" w:rsidRDefault="00402281" w:rsidP="00402281">
      <w:pPr>
        <w:jc w:val="center"/>
        <w:rPr>
          <w:b/>
        </w:rPr>
      </w:pPr>
    </w:p>
    <w:p w:rsidR="00402281" w:rsidRDefault="00402281" w:rsidP="00402281">
      <w:pPr>
        <w:jc w:val="center"/>
        <w:rPr>
          <w:b/>
        </w:rPr>
      </w:pPr>
    </w:p>
    <w:p w:rsidR="00402281" w:rsidRPr="0015392A" w:rsidRDefault="00402281" w:rsidP="00402281">
      <w:pPr>
        <w:jc w:val="center"/>
        <w:rPr>
          <w:b/>
        </w:rPr>
      </w:pPr>
      <w:r w:rsidRPr="0015392A">
        <w:rPr>
          <w:b/>
        </w:rPr>
        <w:t>Индивидуальные и групповые коррекционные занятия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402281" w:rsidRPr="0015392A" w:rsidTr="00402281">
        <w:tc>
          <w:tcPr>
            <w:tcW w:w="7054" w:type="dxa"/>
          </w:tcPr>
          <w:p w:rsidR="00402281" w:rsidRPr="0015392A" w:rsidRDefault="00402281" w:rsidP="00402281">
            <w:pPr>
              <w:jc w:val="center"/>
              <w:rPr>
                <w:b/>
              </w:rPr>
            </w:pPr>
            <w:r w:rsidRPr="0015392A">
              <w:rPr>
                <w:b/>
              </w:rPr>
              <w:t>Коррекционные занятия</w:t>
            </w:r>
          </w:p>
        </w:tc>
        <w:tc>
          <w:tcPr>
            <w:tcW w:w="2517" w:type="dxa"/>
          </w:tcPr>
          <w:p w:rsidR="00402281" w:rsidRPr="0015392A" w:rsidRDefault="00402281" w:rsidP="00402281">
            <w:pPr>
              <w:jc w:val="center"/>
              <w:rPr>
                <w:b/>
              </w:rPr>
            </w:pPr>
            <w:r w:rsidRPr="0015392A">
              <w:rPr>
                <w:b/>
              </w:rPr>
              <w:t>Количество часов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pPr>
              <w:rPr>
                <w:lang w:eastAsia="en-US"/>
              </w:rPr>
            </w:pPr>
            <w:r w:rsidRPr="00393599">
              <w:rPr>
                <w:lang w:eastAsia="en-US"/>
              </w:rPr>
              <w:t>Психологическая коррекция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  <w:lang w:eastAsia="en-US"/>
              </w:rPr>
            </w:pPr>
            <w:r w:rsidRPr="00393599">
              <w:rPr>
                <w:b/>
                <w:lang w:eastAsia="en-US"/>
              </w:rPr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pPr>
              <w:rPr>
                <w:lang w:eastAsia="en-US"/>
              </w:rPr>
            </w:pPr>
            <w:r w:rsidRPr="00393599">
              <w:rPr>
                <w:lang w:eastAsia="en-US"/>
              </w:rPr>
              <w:t>Логопедическая коррекция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  <w:lang w:eastAsia="en-US"/>
              </w:rPr>
            </w:pPr>
            <w:r w:rsidRPr="00393599">
              <w:rPr>
                <w:b/>
                <w:lang w:eastAsia="en-US"/>
              </w:rPr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 xml:space="preserve">Педагогическая коррекция/ </w:t>
            </w:r>
            <w:r w:rsidRPr="00393599">
              <w:rPr>
                <w:u w:val="single"/>
              </w:rPr>
              <w:t>письмо и развитие речи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</w:rPr>
            </w:pPr>
            <w:r w:rsidRPr="00393599">
              <w:rPr>
                <w:b/>
              </w:rPr>
              <w:t>0,5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 xml:space="preserve">Педагогическая коррекция/ </w:t>
            </w:r>
            <w:r>
              <w:rPr>
                <w:u w:val="single"/>
              </w:rPr>
              <w:t>математика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</w:rPr>
            </w:pPr>
            <w:r w:rsidRPr="00393599">
              <w:rPr>
                <w:b/>
              </w:rPr>
              <w:t>0,5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pPr>
              <w:jc w:val="right"/>
              <w:rPr>
                <w:b/>
              </w:rPr>
            </w:pPr>
            <w:r w:rsidRPr="00393599">
              <w:rPr>
                <w:b/>
              </w:rPr>
              <w:t>Итого: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</w:rPr>
            </w:pPr>
            <w:r w:rsidRPr="00393599">
              <w:rPr>
                <w:b/>
              </w:rPr>
              <w:t>3</w:t>
            </w:r>
          </w:p>
        </w:tc>
      </w:tr>
    </w:tbl>
    <w:p w:rsidR="00402281" w:rsidRPr="0015392A" w:rsidRDefault="00402281" w:rsidP="00402281">
      <w:pPr>
        <w:jc w:val="center"/>
        <w:rPr>
          <w:b/>
        </w:rPr>
      </w:pPr>
    </w:p>
    <w:p w:rsidR="00402281" w:rsidRDefault="00402281" w:rsidP="00402281">
      <w:pPr>
        <w:jc w:val="center"/>
        <w:rPr>
          <w:b/>
        </w:rPr>
      </w:pPr>
    </w:p>
    <w:p w:rsidR="00402281" w:rsidRDefault="00402281" w:rsidP="00402281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учебный план учащегося 6 класса составлен с учетом рекомендаций РПМПК (протокол № 55 от 25.11.2017г.) по программе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 xml:space="preserve">, Т. М. Лифанова, М. Н. Перова и др. – под редакцией </w:t>
      </w:r>
      <w:proofErr w:type="spellStart"/>
      <w:r>
        <w:rPr>
          <w:rFonts w:eastAsiaTheme="minorHAnsi"/>
        </w:rPr>
        <w:t>И.М.Бгажноковой</w:t>
      </w:r>
      <w:proofErr w:type="spellEnd"/>
      <w:r>
        <w:rPr>
          <w:rFonts w:eastAsiaTheme="minorHAnsi"/>
        </w:rPr>
        <w:t>, издательство «Просвещение», 2013 г.</w:t>
      </w:r>
    </w:p>
    <w:p w:rsidR="00402281" w:rsidRDefault="00402281" w:rsidP="00402281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 и индивидуальные коррекционные занятия. </w:t>
      </w:r>
      <w:proofErr w:type="gramStart"/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2 часа трудового обучения компенсируются за счет 2-х часов немецкого языка, 1 час истории – за счёт 1 часа немецкого языка, 1 час биологии – за счёт 1 часа чтения и развития речи.</w:t>
      </w:r>
      <w:proofErr w:type="gramEnd"/>
    </w:p>
    <w:p w:rsidR="00402281" w:rsidRPr="00F70D36" w:rsidRDefault="00402281" w:rsidP="00402281">
      <w:pPr>
        <w:pStyle w:val="a8"/>
        <w:numPr>
          <w:ilvl w:val="0"/>
          <w:numId w:val="15"/>
        </w:numPr>
        <w:spacing w:after="200" w:line="276" w:lineRule="auto"/>
        <w:contextualSpacing w:val="0"/>
        <w:jc w:val="both"/>
      </w:pPr>
      <w:r w:rsidRPr="00F70D36">
        <w:t xml:space="preserve">1 час педагогической коррекции распределяется следующим образом: 0,5 часа на занятия по </w:t>
      </w:r>
      <w:r>
        <w:t>письму и развитию речи</w:t>
      </w:r>
      <w:r w:rsidRPr="00F70D36">
        <w:t xml:space="preserve"> и 0,5 часа на занятия по математике, так как учащийся нуждается в формировании универсальных учебных навыков и помощи в освоении программного </w:t>
      </w:r>
      <w:proofErr w:type="spellStart"/>
      <w:r w:rsidRPr="00F70D36">
        <w:t>материалапо</w:t>
      </w:r>
      <w:proofErr w:type="spellEnd"/>
      <w:r w:rsidRPr="00F70D36">
        <w:t xml:space="preserve">   данным предметам.</w:t>
      </w:r>
    </w:p>
    <w:p w:rsidR="00402281" w:rsidRDefault="00402281" w:rsidP="00402281">
      <w:pPr>
        <w:pStyle w:val="a8"/>
        <w:numPr>
          <w:ilvl w:val="0"/>
          <w:numId w:val="14"/>
        </w:numPr>
        <w:spacing w:after="200" w:line="276" w:lineRule="auto"/>
        <w:contextualSpacing w:val="0"/>
        <w:jc w:val="both"/>
      </w:pPr>
      <w:r w:rsidRPr="005C2304">
        <w:t xml:space="preserve">Логопедическая коррекция (1 час) </w:t>
      </w:r>
      <w:r>
        <w:t xml:space="preserve">и психологическая коррекция (1 час) </w:t>
      </w:r>
      <w:r w:rsidRPr="005C2304">
        <w:t>реализуется на базе МАОУ «Викуловская СОШ № 1» через индивидуальные занятия с логоп</w:t>
      </w:r>
      <w:r>
        <w:t>едом и психологом.</w:t>
      </w:r>
    </w:p>
    <w:p w:rsidR="00402281" w:rsidRDefault="00402281" w:rsidP="00402281">
      <w:pPr>
        <w:spacing w:line="276" w:lineRule="auto"/>
        <w:jc w:val="both"/>
      </w:pPr>
    </w:p>
    <w:p w:rsidR="00402281" w:rsidRDefault="00402281" w:rsidP="00402281"/>
    <w:p w:rsidR="00402281" w:rsidRDefault="00402281" w:rsidP="00402281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t xml:space="preserve">Индивидуальный учебный план   </w:t>
      </w:r>
    </w:p>
    <w:p w:rsidR="00402281" w:rsidRDefault="00402281" w:rsidP="0040228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7- </w:t>
      </w:r>
      <w:proofErr w:type="spellStart"/>
      <w:r>
        <w:rPr>
          <w:rFonts w:ascii="Times New Roman" w:hAnsi="Times New Roman"/>
          <w:b/>
        </w:rPr>
        <w:t>го</w:t>
      </w:r>
      <w:proofErr w:type="spellEnd"/>
      <w:r>
        <w:rPr>
          <w:rFonts w:ascii="Times New Roman" w:hAnsi="Times New Roman"/>
          <w:b/>
        </w:rPr>
        <w:t xml:space="preserve"> года обучения</w:t>
      </w:r>
      <w:r w:rsidRPr="004B232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4B2328">
        <w:rPr>
          <w:rFonts w:ascii="Times New Roman" w:hAnsi="Times New Roman"/>
          <w:b/>
        </w:rPr>
        <w:t xml:space="preserve"> </w:t>
      </w:r>
    </w:p>
    <w:p w:rsidR="007C210A" w:rsidRDefault="00402281" w:rsidP="007C210A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t>МАОУ «Викуловская СОШ №1» - отделение Ермаковская школа</w:t>
      </w:r>
      <w:r w:rsidR="007C210A">
        <w:rPr>
          <w:rFonts w:ascii="Times New Roman" w:hAnsi="Times New Roman"/>
          <w:b/>
        </w:rPr>
        <w:t xml:space="preserve">, </w:t>
      </w:r>
    </w:p>
    <w:p w:rsidR="007C210A" w:rsidRPr="0040319E" w:rsidRDefault="007C210A" w:rsidP="007C210A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>МАОУ «Викуловская СОШ №1» - отделение Боковская школа</w:t>
      </w:r>
    </w:p>
    <w:p w:rsidR="00402281" w:rsidRPr="004B2328" w:rsidRDefault="00402281" w:rsidP="00402281">
      <w:pPr>
        <w:pStyle w:val="1"/>
        <w:jc w:val="center"/>
        <w:rPr>
          <w:rFonts w:ascii="Times New Roman" w:hAnsi="Times New Roman"/>
          <w:b/>
        </w:rPr>
      </w:pPr>
      <w:r w:rsidRPr="004B2328">
        <w:rPr>
          <w:rFonts w:ascii="Times New Roman" w:hAnsi="Times New Roman"/>
          <w:b/>
        </w:rPr>
        <w:t xml:space="preserve"> по адаптированной основной общеобразовательной программе для учащихся с </w:t>
      </w:r>
      <w:r>
        <w:rPr>
          <w:rFonts w:ascii="Times New Roman" w:hAnsi="Times New Roman"/>
          <w:b/>
        </w:rPr>
        <w:t>тяжёлой умственной отсталостью</w:t>
      </w:r>
      <w:r w:rsidRPr="004B2328">
        <w:rPr>
          <w:rFonts w:ascii="Times New Roman" w:hAnsi="Times New Roman"/>
          <w:b/>
        </w:rPr>
        <w:t xml:space="preserve">   в условиях общеобразовательного класса.</w:t>
      </w:r>
    </w:p>
    <w:p w:rsidR="00402281" w:rsidRPr="0015392A" w:rsidRDefault="00402281" w:rsidP="00402281">
      <w:pPr>
        <w:pStyle w:val="1"/>
        <w:jc w:val="center"/>
        <w:rPr>
          <w:rFonts w:ascii="Times New Roman" w:hAnsi="Times New Roman"/>
          <w:b/>
        </w:rPr>
      </w:pPr>
    </w:p>
    <w:p w:rsidR="00402281" w:rsidRPr="0015392A" w:rsidRDefault="00402281" w:rsidP="00402281">
      <w:pPr>
        <w:pStyle w:val="1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402281" w:rsidRPr="0015392A" w:rsidTr="00402281">
        <w:tc>
          <w:tcPr>
            <w:tcW w:w="7054" w:type="dxa"/>
          </w:tcPr>
          <w:p w:rsidR="00402281" w:rsidRPr="0015392A" w:rsidRDefault="00402281" w:rsidP="00402281">
            <w:pPr>
              <w:jc w:val="center"/>
              <w:rPr>
                <w:b/>
              </w:rPr>
            </w:pPr>
            <w:r w:rsidRPr="0015392A">
              <w:rPr>
                <w:b/>
              </w:rPr>
              <w:t>Учебные предметы</w:t>
            </w:r>
          </w:p>
        </w:tc>
        <w:tc>
          <w:tcPr>
            <w:tcW w:w="2517" w:type="dxa"/>
          </w:tcPr>
          <w:p w:rsidR="00402281" w:rsidRPr="0015392A" w:rsidRDefault="00402281" w:rsidP="00402281">
            <w:pPr>
              <w:rPr>
                <w:b/>
              </w:rPr>
            </w:pPr>
            <w:r w:rsidRPr="0015392A">
              <w:rPr>
                <w:b/>
              </w:rPr>
              <w:t>Количество часов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 xml:space="preserve">Чтение </w:t>
            </w:r>
            <w:r>
              <w:t xml:space="preserve"> 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>
              <w:t>3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 xml:space="preserve">Письмо  </w:t>
            </w:r>
            <w:r>
              <w:t xml:space="preserve"> 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>
              <w:t>3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>
              <w:t>Счёт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>
              <w:t>3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>
              <w:t>Развитие речи, предметные уроки, экскурсии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 w:rsidRPr="00393599">
              <w:t xml:space="preserve">Физическая культура 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2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>
              <w:t>Пение и ритмика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>
              <w:t xml:space="preserve"> Рисование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1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r>
              <w:t>Трудовое обучение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</w:pPr>
            <w:r w:rsidRPr="00393599">
              <w:t>1</w:t>
            </w:r>
            <w:r>
              <w:t>6</w:t>
            </w:r>
          </w:p>
        </w:tc>
      </w:tr>
      <w:tr w:rsidR="0013116E" w:rsidRPr="0015392A" w:rsidTr="00402281">
        <w:tc>
          <w:tcPr>
            <w:tcW w:w="7054" w:type="dxa"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</w:tcPr>
          <w:p w:rsidR="0013116E" w:rsidRPr="00393599" w:rsidRDefault="0013116E" w:rsidP="004022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02281" w:rsidRDefault="00402281" w:rsidP="00402281">
      <w:pPr>
        <w:jc w:val="center"/>
        <w:rPr>
          <w:b/>
        </w:rPr>
      </w:pPr>
    </w:p>
    <w:p w:rsidR="00402281" w:rsidRDefault="00402281" w:rsidP="00402281">
      <w:pPr>
        <w:jc w:val="center"/>
        <w:rPr>
          <w:b/>
        </w:rPr>
      </w:pPr>
    </w:p>
    <w:p w:rsidR="00402281" w:rsidRPr="0015392A" w:rsidRDefault="00402281" w:rsidP="00402281">
      <w:pPr>
        <w:jc w:val="center"/>
        <w:rPr>
          <w:b/>
        </w:rPr>
      </w:pPr>
      <w:r w:rsidRPr="0015392A">
        <w:rPr>
          <w:b/>
        </w:rPr>
        <w:t>Индивидуальные и групповые коррекционные занятия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402281" w:rsidRPr="0015392A" w:rsidTr="00402281">
        <w:tc>
          <w:tcPr>
            <w:tcW w:w="7054" w:type="dxa"/>
          </w:tcPr>
          <w:p w:rsidR="00402281" w:rsidRPr="0015392A" w:rsidRDefault="00402281" w:rsidP="00402281">
            <w:pPr>
              <w:jc w:val="center"/>
              <w:rPr>
                <w:b/>
              </w:rPr>
            </w:pPr>
            <w:r w:rsidRPr="0015392A">
              <w:rPr>
                <w:b/>
              </w:rPr>
              <w:t>Коррекционные занятия</w:t>
            </w:r>
          </w:p>
        </w:tc>
        <w:tc>
          <w:tcPr>
            <w:tcW w:w="2517" w:type="dxa"/>
          </w:tcPr>
          <w:p w:rsidR="00402281" w:rsidRPr="0015392A" w:rsidRDefault="00402281" w:rsidP="00402281">
            <w:pPr>
              <w:jc w:val="center"/>
              <w:rPr>
                <w:b/>
              </w:rPr>
            </w:pPr>
            <w:r w:rsidRPr="0015392A">
              <w:rPr>
                <w:b/>
              </w:rPr>
              <w:t>Количество часов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Индивидуальные логопедические занятия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02281" w:rsidRPr="0015392A" w:rsidTr="00402281">
        <w:tc>
          <w:tcPr>
            <w:tcW w:w="7054" w:type="dxa"/>
          </w:tcPr>
          <w:p w:rsidR="00402281" w:rsidRPr="00393599" w:rsidRDefault="00402281" w:rsidP="00402281">
            <w:pPr>
              <w:jc w:val="right"/>
              <w:rPr>
                <w:b/>
              </w:rPr>
            </w:pPr>
            <w:r w:rsidRPr="00393599">
              <w:rPr>
                <w:b/>
              </w:rPr>
              <w:t>Итого:</w:t>
            </w:r>
          </w:p>
        </w:tc>
        <w:tc>
          <w:tcPr>
            <w:tcW w:w="2517" w:type="dxa"/>
          </w:tcPr>
          <w:p w:rsidR="00402281" w:rsidRPr="00393599" w:rsidRDefault="00402281" w:rsidP="0040228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402281" w:rsidRPr="0015392A" w:rsidRDefault="00402281" w:rsidP="00402281">
      <w:pPr>
        <w:jc w:val="center"/>
        <w:rPr>
          <w:b/>
        </w:rPr>
      </w:pPr>
    </w:p>
    <w:p w:rsidR="00402281" w:rsidRDefault="00402281" w:rsidP="00402281">
      <w:pPr>
        <w:jc w:val="center"/>
        <w:rPr>
          <w:b/>
        </w:rPr>
      </w:pPr>
    </w:p>
    <w:p w:rsidR="00402281" w:rsidRDefault="00402281" w:rsidP="00402281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учебный план учащегося 7-го года обучения  составлен с учетом рекомендаций </w:t>
      </w:r>
      <w:r w:rsidRPr="00C17265">
        <w:rPr>
          <w:rFonts w:eastAsiaTheme="minorHAnsi"/>
        </w:rPr>
        <w:t>РПМПК (Заключение № 207 от 30.06.2018 г.)</w:t>
      </w:r>
      <w:r>
        <w:rPr>
          <w:rFonts w:eastAsiaTheme="minorHAnsi"/>
        </w:rPr>
        <w:t xml:space="preserve"> по программе «Особый ребёнок»  </w:t>
      </w:r>
    </w:p>
    <w:p w:rsidR="00402281" w:rsidRPr="00574BFB" w:rsidRDefault="00402281" w:rsidP="00402281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>План включает базисные общеобразовательные дисциплины и индивидуальные коррекционные занятия: 4 часа хозяйственно – бытового труда и развития навыков самообслуживания изучается интегрировано в предмете «Трудовое обучение».</w:t>
      </w:r>
    </w:p>
    <w:p w:rsidR="00402281" w:rsidRPr="001E6C28" w:rsidRDefault="00402281" w:rsidP="00402281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>Индивидуальные коррекционные занятия проходят  во второй половине дня. ЛФК не проводится в связи с отсутствием специалиста.</w:t>
      </w:r>
    </w:p>
    <w:p w:rsidR="00402281" w:rsidRDefault="00402281" w:rsidP="00402281">
      <w:pPr>
        <w:pStyle w:val="a8"/>
        <w:numPr>
          <w:ilvl w:val="0"/>
          <w:numId w:val="14"/>
        </w:numPr>
        <w:spacing w:after="200" w:line="276" w:lineRule="auto"/>
        <w:contextualSpacing w:val="0"/>
        <w:jc w:val="both"/>
      </w:pPr>
      <w:r>
        <w:t>Индивидуальные логопедические занятия</w:t>
      </w:r>
      <w:r w:rsidRPr="005C2304">
        <w:t xml:space="preserve"> (</w:t>
      </w:r>
      <w:r>
        <w:t>2</w:t>
      </w:r>
      <w:r w:rsidRPr="005C2304">
        <w:t xml:space="preserve"> час) </w:t>
      </w:r>
      <w:r>
        <w:t>реализую</w:t>
      </w:r>
      <w:r w:rsidRPr="005C2304">
        <w:t>тся на базе МАОУ «Викуловская СОШ № 1» через индивидуальные занятия с логоп</w:t>
      </w:r>
      <w:r>
        <w:t>едом.</w:t>
      </w:r>
    </w:p>
    <w:p w:rsidR="00402281" w:rsidRDefault="00402281" w:rsidP="00402281">
      <w:pPr>
        <w:spacing w:line="276" w:lineRule="auto"/>
        <w:jc w:val="both"/>
      </w:pPr>
    </w:p>
    <w:p w:rsidR="00402281" w:rsidRDefault="00402281">
      <w:pPr>
        <w:spacing w:after="200" w:line="276" w:lineRule="auto"/>
        <w:rPr>
          <w:rFonts w:eastAsia="Calibri"/>
          <w:b/>
          <w:kern w:val="1"/>
          <w:lang w:eastAsia="hi-IN" w:bidi="hi-IN"/>
        </w:rPr>
      </w:pPr>
      <w:r>
        <w:rPr>
          <w:b/>
        </w:rPr>
        <w:br w:type="page"/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Индивидуальный учебный план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обучающегося 5 класса 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класса.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Природоведение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 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16E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</w:tbl>
    <w:p w:rsidR="00AC7780" w:rsidRDefault="00AC7780" w:rsidP="00AC7780">
      <w:pPr>
        <w:jc w:val="center"/>
        <w:rPr>
          <w:b/>
        </w:rPr>
      </w:pPr>
      <w:r>
        <w:rPr>
          <w:b/>
        </w:rPr>
        <w:t>Индивидуальные  и  групповые коррекционные занятия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Коррекционные занятия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Педагогическая коррекция/ </w:t>
            </w:r>
            <w:r>
              <w:rPr>
                <w:u w:val="single"/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Педагогическая коррекция/ </w:t>
            </w:r>
            <w:r>
              <w:rPr>
                <w:u w:val="single"/>
                <w:lang w:eastAsia="en-US"/>
              </w:rPr>
              <w:t>письмо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:rsidR="00AC7780" w:rsidRDefault="00AC7780" w:rsidP="00AC7780">
      <w:pPr>
        <w:jc w:val="center"/>
        <w:rPr>
          <w:b/>
        </w:rPr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учащейся  5  класса составлен с учетом рекомендаций РПМПК (протокол №181 от 19.05.2018г.) по программе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 и индивидуальные коррекционные занятия. </w:t>
      </w:r>
      <w:proofErr w:type="gramStart"/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2 час природоведения компенсируется за счет 1 часа биологии и 1 часа географии,  4 часа трудового  обучения - за счет 3 часов английского языка и 1 часа истории,1 час письма и развития речи – за счет 1 часа</w:t>
      </w:r>
      <w:proofErr w:type="gramEnd"/>
      <w:r>
        <w:rPr>
          <w:szCs w:val="28"/>
        </w:rPr>
        <w:t xml:space="preserve"> истории.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На индивидуально и групповые коррекционные занятия с учителями-предметниками отводится  3 часа: 1 час на чтение и развитие речи, 1 час на письмо и развитие речи  и на занятия с психологом – 1 час.</w:t>
      </w: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/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Индивидуальный учебный план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обучающегося  6 класса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класса.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 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16E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</w:tbl>
    <w:p w:rsidR="00AC7780" w:rsidRDefault="00AC7780" w:rsidP="00AC7780">
      <w:pPr>
        <w:rPr>
          <w:rFonts w:asciiTheme="minorHAnsi" w:hAnsiTheme="minorHAnsi" w:cstheme="minorBidi"/>
          <w:lang w:eastAsia="en-US"/>
        </w:rPr>
      </w:pPr>
    </w:p>
    <w:p w:rsidR="00AC7780" w:rsidRDefault="00AC7780" w:rsidP="00AC7780">
      <w:pPr>
        <w:jc w:val="center"/>
        <w:rPr>
          <w:b/>
        </w:rPr>
      </w:pPr>
      <w:r>
        <w:rPr>
          <w:b/>
        </w:rPr>
        <w:t>Индивидуальные  и  групповые коррекционные занятия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Коррекционные занятия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Педагогическая коррекция/ </w:t>
            </w:r>
            <w:r>
              <w:rPr>
                <w:u w:val="single"/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AC7780" w:rsidRDefault="00AC7780" w:rsidP="00AC7780">
      <w:pPr>
        <w:jc w:val="center"/>
        <w:rPr>
          <w:b/>
          <w:lang w:eastAsia="en-US"/>
        </w:rPr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учащегося  6  класса составлен с учетом рекомендаций РПМПК (протокол №22 от 26.03.2016г.) по программе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 и индивидуальные коррекционные занятия. </w:t>
      </w:r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географии компенсируется за счет 1 часа обществознания,  3 часа трудового  обучения - за счет 3-х часов английского языка. Социально-бытовая ориентировка проводится в рамках 2-х часов истории.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На индивидуально и групповые коррекционные занятия с учителями-предметниками отводится  2 часа: 1 час на чтение и развитие речи и на занятия с психологом – 1 час.</w:t>
      </w: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Индивидуальный учебный план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обучающегося  8 класса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класса.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Изобразительное  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16E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</w:tr>
    </w:tbl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учащегося  8  класса составлен с учетом рекомендаций РПМПК (протокол №1 от 16.10.2015г.) по программе 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>План включает базисные общеобразовательные дисциплины.</w:t>
      </w:r>
      <w:r>
        <w:rPr>
          <w:szCs w:val="28"/>
        </w:rPr>
        <w:t xml:space="preserve">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AC7780" w:rsidRDefault="00AC7780" w:rsidP="00AC7780">
      <w:pPr>
        <w:pStyle w:val="a8"/>
        <w:numPr>
          <w:ilvl w:val="0"/>
          <w:numId w:val="16"/>
        </w:numPr>
        <w:spacing w:line="276" w:lineRule="auto"/>
        <w:jc w:val="both"/>
        <w:rPr>
          <w:szCs w:val="28"/>
        </w:rPr>
      </w:pPr>
      <w:r>
        <w:rPr>
          <w:szCs w:val="28"/>
        </w:rPr>
        <w:t>Недостающие 2 часа чтения и развития речи компенсируются за счет 1 часа ОБЖ,  1 часа информатики, 5 часов трудового обучения компенсируются за счет 2 часов физики и 3-х часов английского языка</w:t>
      </w:r>
    </w:p>
    <w:p w:rsidR="00AC7780" w:rsidRDefault="00AC7780" w:rsidP="00AC778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6"/>
        </w:rPr>
        <w:t xml:space="preserve">В рамках 2-х часов химии  проводится курс социально-бытовой ориентировки (СБО). </w:t>
      </w:r>
    </w:p>
    <w:p w:rsidR="00AC7780" w:rsidRDefault="00AC7780" w:rsidP="00AC7780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</w:p>
    <w:p w:rsidR="00AC7780" w:rsidRDefault="00AC7780" w:rsidP="00AC7780">
      <w:pPr>
        <w:jc w:val="both"/>
      </w:pPr>
    </w:p>
    <w:p w:rsidR="00AC7780" w:rsidRDefault="00AC7780" w:rsidP="00AC7780">
      <w:pPr>
        <w:jc w:val="both"/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Индивидуальный учебный план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обучающегося  9 класса </w:t>
      </w:r>
    </w:p>
    <w:p w:rsidR="00AC7780" w:rsidRPr="003C2630" w:rsidRDefault="00AC7780" w:rsidP="00AC7780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jc w:val="both"/>
        <w:rPr>
          <w:b/>
        </w:rPr>
      </w:pPr>
      <w:r>
        <w:rPr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</w:t>
      </w:r>
    </w:p>
    <w:p w:rsidR="00AC7780" w:rsidRDefault="00AC7780" w:rsidP="00AC7780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16E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</w:tbl>
    <w:p w:rsidR="00AC7780" w:rsidRDefault="00AC7780" w:rsidP="00AC7780">
      <w:pPr>
        <w:jc w:val="both"/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учащейся  9  класса составлен с учетом рекомендаций РПМПК (протокол №16 от 14.05.2016г.) по программе 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дисциплины. </w:t>
      </w:r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Недостающие 7 часов  технологии  складываются из 3 часов английского языка, 2-х часов химии и   2 часов, предназначенных для проведения элективных курсов. 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 рамках 2-х часов физики проводится курс социально-бытовой ориентировки (СБО). </w:t>
      </w: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Индивидуальный учебный план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обучающегося  9 класса</w:t>
      </w:r>
    </w:p>
    <w:p w:rsidR="00AC7780" w:rsidRPr="003C263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jc w:val="both"/>
        <w:rPr>
          <w:b/>
        </w:rPr>
      </w:pPr>
      <w:r>
        <w:rPr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</w:t>
      </w:r>
    </w:p>
    <w:p w:rsidR="00AC7780" w:rsidRDefault="00AC7780" w:rsidP="00AC7780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16E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</w:tbl>
    <w:p w:rsidR="00AC7780" w:rsidRDefault="00AC7780" w:rsidP="00AC7780">
      <w:pPr>
        <w:jc w:val="both"/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учащейся  9  класса составлен с учетом рекомендаций РПМПК (протокол №27 от 25.06.2016г.) по программе 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дисциплины. </w:t>
      </w:r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Недостающие 7 часов  технологии  складываются из 3 часов английского языка, 2-х часов химии и   2 часов, предназначенных для проведения элективных курсов. 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 рамках 2-х часов физики проводится курс социально-бытовой ориентировки (СБО). </w:t>
      </w: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Индивидуальный учебный план 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обучающегося  9 класса</w:t>
      </w:r>
    </w:p>
    <w:p w:rsidR="00AC7780" w:rsidRPr="003C263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jc w:val="both"/>
        <w:rPr>
          <w:b/>
        </w:rPr>
      </w:pPr>
      <w:r>
        <w:rPr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</w:t>
      </w:r>
    </w:p>
    <w:p w:rsidR="00AC7780" w:rsidRDefault="00AC7780" w:rsidP="00AC7780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13116E" w:rsidP="00402281">
            <w:pPr>
              <w:jc w:val="right"/>
              <w:rPr>
                <w:b/>
                <w:lang w:eastAsia="en-US"/>
              </w:rPr>
            </w:pPr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</w:tbl>
    <w:p w:rsidR="00AC7780" w:rsidRDefault="00AC7780" w:rsidP="00AC7780">
      <w:pPr>
        <w:jc w:val="both"/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учащейся  9  класса составлен с учетом рекомендаций РПМПК (протокол №2 от 16.10.2015г.) по программе 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дисциплины. </w:t>
      </w:r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Недостающие 7 часов  технологии  складываются из 3 часов английского языка, 2-х часов химии и   2 часов, предназначенных для проведения элективных курсов. 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 рамках 2-х часов физики проводится курс социально-бытовой ориентировки (СБО). </w:t>
      </w: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/>
    <w:p w:rsidR="00AC7780" w:rsidRDefault="00AC7780" w:rsidP="00AC7780"/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/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Индивидуальный учебный план</w:t>
      </w:r>
    </w:p>
    <w:p w:rsidR="00AC7780" w:rsidRDefault="00AC7780" w:rsidP="00AC7780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обучающегося  9 класса </w:t>
      </w:r>
    </w:p>
    <w:p w:rsidR="00AC7780" w:rsidRPr="003C2630" w:rsidRDefault="00AC7780" w:rsidP="00AC7780">
      <w:pPr>
        <w:pStyle w:val="1"/>
        <w:jc w:val="center"/>
        <w:rPr>
          <w:rFonts w:ascii="Times New Roman" w:hAnsi="Times New Roman"/>
          <w:b/>
        </w:rPr>
      </w:pPr>
      <w:r w:rsidRPr="0040319E">
        <w:rPr>
          <w:rFonts w:ascii="Times New Roman" w:hAnsi="Times New Roman"/>
          <w:b/>
        </w:rPr>
        <w:t>МАОУ «Викуловская СОШ №1» - отделение Каргалинская школа – детский сад</w:t>
      </w:r>
    </w:p>
    <w:p w:rsidR="00AC7780" w:rsidRDefault="00AC7780" w:rsidP="00AC7780">
      <w:pPr>
        <w:jc w:val="both"/>
        <w:rPr>
          <w:b/>
        </w:rPr>
      </w:pPr>
      <w:r>
        <w:rPr>
          <w:b/>
        </w:rPr>
        <w:t>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</w:t>
      </w:r>
    </w:p>
    <w:p w:rsidR="00AC7780" w:rsidRDefault="00AC7780" w:rsidP="00AC7780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Письмо  и развитие речи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География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7780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80" w:rsidRDefault="00AC7780" w:rsidP="004022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16E" w:rsidTr="0040228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927DA2">
            <w:pPr>
              <w:jc w:val="right"/>
              <w:rPr>
                <w:b/>
                <w:lang w:eastAsia="en-US"/>
              </w:rPr>
            </w:pPr>
            <w:bookmarkStart w:id="0" w:name="_GoBack" w:colFirst="0" w:colLast="0"/>
            <w:r w:rsidRPr="00FC339A">
              <w:rPr>
                <w:b/>
              </w:rPr>
              <w:t>Объем аудиторной</w:t>
            </w:r>
            <w:r>
              <w:rPr>
                <w:b/>
              </w:rPr>
              <w:t xml:space="preserve"> недельной</w:t>
            </w:r>
            <w:r w:rsidRPr="00FC339A">
              <w:rPr>
                <w:b/>
              </w:rPr>
              <w:t xml:space="preserve"> нагрузки</w:t>
            </w:r>
            <w:r>
              <w:rPr>
                <w:b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E" w:rsidRDefault="0013116E" w:rsidP="004022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  <w:bookmarkEnd w:id="0"/>
    </w:tbl>
    <w:p w:rsidR="00AC7780" w:rsidRDefault="00AC7780" w:rsidP="00AC7780">
      <w:pPr>
        <w:jc w:val="both"/>
      </w:pP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Индивидуальный  учебный план учащейся  9  класса составлен с учетом рекомендаций РПМПК (протокол №10 от 31.10.2015г.) по программе 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eastAsiaTheme="minorHAnsi"/>
        </w:rPr>
        <w:t>Бгажнокова</w:t>
      </w:r>
      <w:proofErr w:type="spellEnd"/>
      <w:r>
        <w:rPr>
          <w:rFonts w:eastAsiaTheme="minorHAnsi"/>
        </w:rPr>
        <w:t xml:space="preserve">, Н. Г. </w:t>
      </w:r>
      <w:proofErr w:type="spellStart"/>
      <w:r>
        <w:rPr>
          <w:rFonts w:eastAsiaTheme="minorHAnsi"/>
        </w:rPr>
        <w:t>Галунчикова</w:t>
      </w:r>
      <w:proofErr w:type="spellEnd"/>
      <w:r>
        <w:rPr>
          <w:rFonts w:eastAsiaTheme="minorHAnsi"/>
        </w:rPr>
        <w:t>, Т. М. Лифанова, М. Н. Перова и др., издательство «Просвещение», 2005 г.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t xml:space="preserve">План включает базисные общеобразовательные дисциплины. </w:t>
      </w:r>
      <w:r>
        <w:rPr>
          <w:szCs w:val="28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Недостающие 7 часов  технологии  складываются из 3 часов английского языка, 2-х часов химии и   2 часов, предназначенных для проведения элективных курсов. </w:t>
      </w:r>
    </w:p>
    <w:p w:rsidR="00AC7780" w:rsidRDefault="00AC7780" w:rsidP="00AC7780">
      <w:pPr>
        <w:pStyle w:val="a8"/>
        <w:numPr>
          <w:ilvl w:val="0"/>
          <w:numId w:val="16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В рамках 2-х часов физики проводится курс социально-бытовой ориентировки (СБО). </w:t>
      </w: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>
      <w:pPr>
        <w:jc w:val="both"/>
        <w:rPr>
          <w:szCs w:val="28"/>
        </w:rPr>
      </w:pPr>
    </w:p>
    <w:p w:rsidR="00AC7780" w:rsidRDefault="00AC7780" w:rsidP="00AC7780"/>
    <w:p w:rsidR="00AC7780" w:rsidRDefault="00AC7780" w:rsidP="00AC7780"/>
    <w:p w:rsidR="00AC7780" w:rsidRDefault="00AC7780" w:rsidP="00AC7780"/>
    <w:p w:rsidR="0040319E" w:rsidRPr="0015392A" w:rsidRDefault="0040319E" w:rsidP="0040319E">
      <w:pPr>
        <w:jc w:val="both"/>
        <w:rPr>
          <w:szCs w:val="28"/>
        </w:rPr>
      </w:pPr>
    </w:p>
    <w:p w:rsidR="0040319E" w:rsidRPr="0015392A" w:rsidRDefault="0040319E" w:rsidP="0040319E">
      <w:pPr>
        <w:jc w:val="both"/>
        <w:rPr>
          <w:szCs w:val="28"/>
        </w:rPr>
      </w:pPr>
    </w:p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40319E" w:rsidRDefault="0040319E" w:rsidP="0040319E"/>
    <w:p w:rsidR="00853BCA" w:rsidRPr="00AC7780" w:rsidRDefault="00853BCA" w:rsidP="00AC7780">
      <w:pPr>
        <w:spacing w:after="200" w:line="276" w:lineRule="auto"/>
        <w:jc w:val="center"/>
        <w:rPr>
          <w:rFonts w:eastAsia="Calibri"/>
          <w:b/>
          <w:kern w:val="1"/>
          <w:lang w:eastAsia="hi-IN" w:bidi="hi-IN"/>
        </w:rPr>
      </w:pPr>
      <w:r w:rsidRPr="007B6866">
        <w:rPr>
          <w:rFonts w:eastAsia="Calibri"/>
          <w:b/>
          <w:szCs w:val="28"/>
          <w:lang w:eastAsia="en-US"/>
        </w:rPr>
        <w:t>План внеурочной деятельности</w:t>
      </w:r>
    </w:p>
    <w:p w:rsidR="00853BCA" w:rsidRPr="007B6866" w:rsidRDefault="00853BCA" w:rsidP="00853BCA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для 5-9</w:t>
      </w:r>
      <w:r w:rsidRPr="007B6866">
        <w:rPr>
          <w:rFonts w:eastAsia="Calibri"/>
          <w:b/>
          <w:szCs w:val="28"/>
          <w:lang w:eastAsia="en-US"/>
        </w:rPr>
        <w:t>-х классов МАОУ «Викуловская СОШ №1»</w:t>
      </w:r>
    </w:p>
    <w:p w:rsidR="00853BCA" w:rsidRPr="007B6866" w:rsidRDefault="00853BCA" w:rsidP="00853BCA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на 2018-2019</w:t>
      </w:r>
      <w:r w:rsidRPr="007B6866">
        <w:rPr>
          <w:rFonts w:eastAsia="Calibri"/>
          <w:b/>
          <w:szCs w:val="28"/>
          <w:lang w:eastAsia="en-US"/>
        </w:rPr>
        <w:t xml:space="preserve"> учебный год</w:t>
      </w:r>
    </w:p>
    <w:p w:rsidR="00853BCA" w:rsidRPr="007B6866" w:rsidRDefault="00853BCA" w:rsidP="00853BC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3BCA" w:rsidRPr="007B6866" w:rsidRDefault="00853BCA" w:rsidP="00853BCA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7B6866">
        <w:rPr>
          <w:rFonts w:eastAsia="Calibri"/>
          <w:szCs w:val="28"/>
          <w:lang w:eastAsia="en-US"/>
        </w:rPr>
        <w:t xml:space="preserve">План внеурочной деятельности является целостной системой функционирования МАОУ «Викуловская СОШ №1»в сфере внеурочной деятельности и включает в себя план реализации направлений развития личности в рамках требований ФГОС. </w:t>
      </w:r>
      <w:r w:rsidRPr="007B6866">
        <w:rPr>
          <w:color w:val="000000"/>
          <w:szCs w:val="28"/>
        </w:rPr>
        <w:t xml:space="preserve">Внеурочная деятельность на базе </w:t>
      </w:r>
      <w:r>
        <w:rPr>
          <w:color w:val="000000"/>
          <w:szCs w:val="28"/>
        </w:rPr>
        <w:t>МАОУ «Викуловская СОШ №1» в 2018-2019 учебном году для 5 -9</w:t>
      </w:r>
      <w:r w:rsidRPr="007B6866">
        <w:rPr>
          <w:color w:val="000000"/>
          <w:szCs w:val="28"/>
        </w:rPr>
        <w:t>-х классов реализуется по следующим направлениям развития личности:</w:t>
      </w:r>
    </w:p>
    <w:p w:rsidR="00853BCA" w:rsidRPr="007B6866" w:rsidRDefault="00853BCA" w:rsidP="00853BCA">
      <w:pPr>
        <w:spacing w:line="276" w:lineRule="auto"/>
        <w:rPr>
          <w:color w:val="000000"/>
          <w:szCs w:val="28"/>
        </w:rPr>
      </w:pPr>
      <w:r w:rsidRPr="007B6866">
        <w:rPr>
          <w:color w:val="000000"/>
          <w:szCs w:val="28"/>
        </w:rPr>
        <w:t>1) Духовно – нравственное;</w:t>
      </w:r>
    </w:p>
    <w:p w:rsidR="00853BCA" w:rsidRPr="007B6866" w:rsidRDefault="00853BCA" w:rsidP="00853BCA">
      <w:pPr>
        <w:spacing w:line="276" w:lineRule="auto"/>
        <w:rPr>
          <w:color w:val="000000"/>
          <w:szCs w:val="28"/>
        </w:rPr>
      </w:pPr>
      <w:r w:rsidRPr="007B6866">
        <w:rPr>
          <w:color w:val="000000"/>
          <w:szCs w:val="28"/>
        </w:rPr>
        <w:t>2) Спортивно - оздоровительное;</w:t>
      </w:r>
    </w:p>
    <w:p w:rsidR="00853BCA" w:rsidRPr="007B6866" w:rsidRDefault="00853BCA" w:rsidP="00853BCA">
      <w:pPr>
        <w:spacing w:line="276" w:lineRule="auto"/>
        <w:rPr>
          <w:color w:val="000000"/>
          <w:szCs w:val="28"/>
        </w:rPr>
      </w:pPr>
      <w:r w:rsidRPr="007B6866">
        <w:rPr>
          <w:color w:val="000000"/>
          <w:szCs w:val="28"/>
        </w:rPr>
        <w:t>3) Социальное;</w:t>
      </w:r>
    </w:p>
    <w:p w:rsidR="00853BCA" w:rsidRPr="007B6866" w:rsidRDefault="00853BCA" w:rsidP="00853BCA">
      <w:pPr>
        <w:spacing w:line="276" w:lineRule="auto"/>
        <w:rPr>
          <w:color w:val="000000"/>
          <w:szCs w:val="28"/>
        </w:rPr>
      </w:pPr>
      <w:r w:rsidRPr="007B6866">
        <w:rPr>
          <w:color w:val="000000"/>
          <w:szCs w:val="28"/>
        </w:rPr>
        <w:t xml:space="preserve">4) </w:t>
      </w:r>
      <w:proofErr w:type="spellStart"/>
      <w:r w:rsidRPr="007B6866">
        <w:rPr>
          <w:color w:val="000000"/>
          <w:szCs w:val="28"/>
        </w:rPr>
        <w:t>Общеинтеллектуальное</w:t>
      </w:r>
      <w:proofErr w:type="spellEnd"/>
      <w:r w:rsidRPr="007B6866">
        <w:rPr>
          <w:color w:val="000000"/>
          <w:szCs w:val="28"/>
        </w:rPr>
        <w:t>;</w:t>
      </w:r>
    </w:p>
    <w:p w:rsidR="00853BCA" w:rsidRPr="007B6866" w:rsidRDefault="00853BCA" w:rsidP="00853BCA">
      <w:pPr>
        <w:spacing w:line="276" w:lineRule="auto"/>
        <w:rPr>
          <w:color w:val="000000"/>
          <w:szCs w:val="28"/>
        </w:rPr>
      </w:pPr>
      <w:r w:rsidRPr="007B6866">
        <w:rPr>
          <w:color w:val="000000"/>
          <w:szCs w:val="28"/>
        </w:rPr>
        <w:t>5) Общекультурное;</w:t>
      </w:r>
    </w:p>
    <w:p w:rsidR="00853BCA" w:rsidRPr="007B6866" w:rsidRDefault="00853BCA" w:rsidP="00853BCA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7B6866">
        <w:rPr>
          <w:rFonts w:eastAsia="Calibri"/>
          <w:szCs w:val="28"/>
          <w:lang w:eastAsia="en-US"/>
        </w:rPr>
        <w:t>Организация занятий по этим направлениям является неотъемлемой частью образовательного процесса школы. Содержание занятий во внеурочной деятельности формируется с учётом пожеланий обучающихся и их родителей (законных представителей). Все представленные направления организуются в МАОУ «Викуловская СОШ №1» за счет оптимизации внутренних ресурсов. При организации внеурочной деятельности обучающихся будут использованы ресурсы: классные руководители, учителя- предметники, специалисты школы. 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</w:t>
      </w:r>
    </w:p>
    <w:p w:rsidR="00853BCA" w:rsidRPr="007B6866" w:rsidRDefault="00853BCA" w:rsidP="00853BCA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7B6866">
        <w:rPr>
          <w:rFonts w:eastAsia="Calibri"/>
          <w:szCs w:val="28"/>
          <w:lang w:eastAsia="en-US"/>
        </w:rPr>
        <w:t xml:space="preserve">Во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школьное научное общество, олимпиады, соревнования, поисковые и научные исследования, общественно полезные практики и т.д.), которые отличны от организационных форм в урочной системе обучения. Внеурочная деятельность в соответствии с ФГОС включена в основную образовательную программу. </w:t>
      </w:r>
    </w:p>
    <w:p w:rsidR="00853BCA" w:rsidRPr="007B6866" w:rsidRDefault="00853BCA" w:rsidP="00853BCA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7B6866">
        <w:rPr>
          <w:rFonts w:eastAsia="Calibri"/>
          <w:szCs w:val="28"/>
          <w:lang w:eastAsia="en-US"/>
        </w:rPr>
        <w:t>Время, отводимое на внеурочную деятельность, определено МАОУ «Викуловская СОШ №1»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</w:t>
      </w:r>
      <w:r>
        <w:rPr>
          <w:rFonts w:eastAsia="Calibri"/>
          <w:szCs w:val="28"/>
          <w:lang w:eastAsia="en-US"/>
        </w:rPr>
        <w:t>ических и других условий. В 2018-2019</w:t>
      </w:r>
      <w:r w:rsidRPr="007B6866">
        <w:rPr>
          <w:rFonts w:eastAsia="Calibri"/>
          <w:szCs w:val="28"/>
          <w:lang w:eastAsia="en-US"/>
        </w:rPr>
        <w:t xml:space="preserve"> учебном году количество часов внеурочной деятельнос</w:t>
      </w:r>
      <w:r>
        <w:rPr>
          <w:rFonts w:eastAsia="Calibri"/>
          <w:szCs w:val="28"/>
          <w:lang w:eastAsia="en-US"/>
        </w:rPr>
        <w:t>ти составляет 1700 часов для 5-9</w:t>
      </w:r>
      <w:r w:rsidRPr="007B6866">
        <w:rPr>
          <w:rFonts w:eastAsia="Calibri"/>
          <w:szCs w:val="28"/>
          <w:lang w:eastAsia="en-US"/>
        </w:rPr>
        <w:t>-х</w:t>
      </w:r>
      <w:r>
        <w:rPr>
          <w:rFonts w:eastAsia="Calibri"/>
          <w:szCs w:val="28"/>
          <w:lang w:eastAsia="en-US"/>
        </w:rPr>
        <w:t xml:space="preserve"> классов (</w:t>
      </w:r>
      <w:r w:rsidRPr="007B6866">
        <w:rPr>
          <w:rFonts w:eastAsia="Calibri"/>
          <w:szCs w:val="28"/>
          <w:lang w:eastAsia="en-US"/>
        </w:rPr>
        <w:t>10 часов в неделю, 34 учебных недели).</w:t>
      </w:r>
    </w:p>
    <w:p w:rsidR="00853BCA" w:rsidRPr="007B6866" w:rsidRDefault="00853BCA" w:rsidP="00853BCA">
      <w:pPr>
        <w:spacing w:after="200" w:line="276" w:lineRule="auto"/>
        <w:jc w:val="center"/>
        <w:rPr>
          <w:sz w:val="28"/>
          <w:szCs w:val="28"/>
        </w:rPr>
      </w:pPr>
    </w:p>
    <w:p w:rsidR="00853BCA" w:rsidRPr="007B6866" w:rsidRDefault="00853BCA" w:rsidP="00853BCA">
      <w:pPr>
        <w:spacing w:after="200"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План</w:t>
      </w:r>
      <w:r w:rsidRPr="007B6866">
        <w:rPr>
          <w:b/>
          <w:i/>
          <w:u w:val="single"/>
        </w:rPr>
        <w:t xml:space="preserve"> внеурочной деятельности (5-8 классы)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50"/>
        <w:gridCol w:w="2090"/>
        <w:gridCol w:w="3834"/>
        <w:gridCol w:w="1563"/>
      </w:tblGrid>
      <w:tr w:rsidR="00853BCA" w:rsidRPr="007B6866" w:rsidTr="00853BCA">
        <w:tc>
          <w:tcPr>
            <w:tcW w:w="16092" w:type="dxa"/>
            <w:gridSpan w:val="4"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СЕНТЯБРЬ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 – оздоровительное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Стадион «Центральный»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Кросс «Золотая Осень»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4 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Прилегающая территория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Походы выходного дня (осенний сезон)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8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Центральная площадь, учебные кабинеты, 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Праздник «Здравствуй, школа!»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Улицы села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Экскурсия «История моей улицы»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 Творческий отчёт «Каникулы, АДЬЁ!</w:t>
            </w:r>
            <w:r>
              <w:t>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 общения «Открытый сеанс»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Рекреация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«Книгообмен»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Выбор типа и предмета для исследовательского или творческого проекта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Школа, 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предметной неделе по истории и обществознанию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- нравственное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Подготовка к акции «Открытка для бабушки и деда»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 школы, школьная библиотека, 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«Хочу быть грамотным!»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 школы, школьная библиотека, 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«Декаде безопасности» (ПДД, пожарная безопасность, электробезопасность, безопасное поведение в общественных местах, Интернет – безопасность)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6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Учебный кабинет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«ЮИД»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Классный кабинет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ИТОГО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50"/>
        <w:gridCol w:w="1912"/>
        <w:gridCol w:w="4027"/>
        <w:gridCol w:w="1548"/>
      </w:tblGrid>
      <w:tr w:rsidR="00853BCA" w:rsidRPr="007B6866" w:rsidTr="00853BCA">
        <w:tc>
          <w:tcPr>
            <w:tcW w:w="16092" w:type="dxa"/>
            <w:gridSpan w:val="4"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ОКТЯБРЬ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Спортивно – оздоровительное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4 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Прилегающая территория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Военно – спортивная игра «Зарница»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8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Учебные  кабинеты, 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Праздник «Золотая осень»</w:t>
            </w:r>
          </w:p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(</w:t>
            </w:r>
            <w:proofErr w:type="spellStart"/>
            <w:r w:rsidRPr="007B6866">
              <w:t>подготовка+проведение</w:t>
            </w:r>
            <w:proofErr w:type="spellEnd"/>
            <w:r w:rsidRPr="007B6866">
              <w:t>)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6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Улицы села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Конкурс фотографий «Природа в </w:t>
            </w:r>
            <w:r w:rsidRPr="007B6866">
              <w:lastRenderedPageBreak/>
              <w:t>объективе»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lastRenderedPageBreak/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Праздник «День Учителя»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Школа, учебные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предметной неделе по биологии, химии, географии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- нравственное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Школьная библиотека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«</w:t>
            </w:r>
            <w:proofErr w:type="spellStart"/>
            <w:r w:rsidRPr="007B6866">
              <w:t>Библиодень</w:t>
            </w:r>
            <w:proofErr w:type="spellEnd"/>
            <w:r w:rsidRPr="007B6866">
              <w:t>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Часы общения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Концерт ко Дню пожилого человека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«Чистая школа»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ИТОГО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50"/>
        <w:gridCol w:w="1861"/>
        <w:gridCol w:w="4049"/>
        <w:gridCol w:w="1577"/>
      </w:tblGrid>
      <w:tr w:rsidR="00853BCA" w:rsidRPr="007B6866" w:rsidTr="00853BCA">
        <w:tc>
          <w:tcPr>
            <w:tcW w:w="16092" w:type="dxa"/>
            <w:gridSpan w:val="4"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НОЯБРЬ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 - оздоровительное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зал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Рекреация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Шахматный турнир «Белая ладья»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Концерт ко «Дню матери в России»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Кабинеты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во Всероссийской олимпиаде школьников по общеобразовательным предметам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Экологический проект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8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- нравственное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Кабинеты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Часы общения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Кабинеты школы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Флеш</w:t>
            </w:r>
            <w:proofErr w:type="spellEnd"/>
            <w:r w:rsidRPr="007B6866">
              <w:t>–моб ко Дню народного Единства «Когда мы едины – мы непобедимы!»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«Подари игрушку ребёнку – инвалиду»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ИТОГО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50"/>
        <w:gridCol w:w="1974"/>
        <w:gridCol w:w="3917"/>
        <w:gridCol w:w="1596"/>
      </w:tblGrid>
      <w:tr w:rsidR="00853BCA" w:rsidRPr="007B6866" w:rsidTr="00853BCA">
        <w:tc>
          <w:tcPr>
            <w:tcW w:w="16092" w:type="dxa"/>
            <w:gridSpan w:val="4"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ДЕКАБРЬ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Спортивно - </w:t>
            </w:r>
            <w:r w:rsidRPr="007B6866">
              <w:lastRenderedPageBreak/>
              <w:t>оздоровительное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lastRenderedPageBreak/>
              <w:t>Спортивный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Корт, лыжная база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«Зимние забавы» (лыжные прогулки, посещение корта, горки)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lastRenderedPageBreak/>
              <w:t xml:space="preserve">Общекультурное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Новогодний проект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новогодних праздниках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предметной неделе по технологии, искусству, изобразительному искусству, музыке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- нравственное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«День героев Отечества»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«Мы – граждане России»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Школа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«День неизвестного солдата»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Часы общения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vMerge w:val="restart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Детский сад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 Акция «</w:t>
            </w:r>
            <w:proofErr w:type="spellStart"/>
            <w:r w:rsidRPr="007B6866">
              <w:t>Игромания</w:t>
            </w:r>
            <w:proofErr w:type="spellEnd"/>
            <w:r w:rsidRPr="007B6866">
              <w:t>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«С Новым годом»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vMerge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Школа, прилегающая территория</w:t>
            </w: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 Проект «Чистая школа»</w:t>
            </w: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ИТОГО</w:t>
            </w:r>
          </w:p>
        </w:tc>
        <w:tc>
          <w:tcPr>
            <w:tcW w:w="2927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8635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60" w:type="dxa"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94"/>
        <w:gridCol w:w="1895"/>
        <w:gridCol w:w="3748"/>
        <w:gridCol w:w="1600"/>
      </w:tblGrid>
      <w:tr w:rsidR="00853BCA" w:rsidRPr="007B6866" w:rsidTr="00853BCA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ЯНВАРЬ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 – оздоровительное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зал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Корт, лыжная база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«Новогодние чудеса» (посещение катка и лыжной базы)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зал, 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«Рождественские колядки»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Подготовка к конкурсу «</w:t>
            </w:r>
            <w:proofErr w:type="spellStart"/>
            <w:r w:rsidRPr="007B6866">
              <w:t>Голос.Дети</w:t>
            </w:r>
            <w:proofErr w:type="spellEnd"/>
            <w:r w:rsidRPr="007B6866">
              <w:t>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18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Научного Общества Учащихся (НОУ)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предметной неделе по русскому языку, литературе, МХК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– нравственное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Классные кабинеты 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Часы общения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  <w:p w:rsidR="00853BCA" w:rsidRPr="007B6866" w:rsidRDefault="00853BCA" w:rsidP="00853BCA">
            <w:pPr>
              <w:spacing w:line="276" w:lineRule="auto"/>
            </w:pP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ИТОГО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7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11"/>
        <w:gridCol w:w="2020"/>
        <w:gridCol w:w="3593"/>
        <w:gridCol w:w="1613"/>
      </w:tblGrid>
      <w:tr w:rsidR="00853BCA" w:rsidRPr="007B6866" w:rsidTr="00853BCA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ФЕВРАЛЬ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 – оздоровительное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 зал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зал, актовый зал,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Спортивные вечеринки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Кабинеты 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Конкурс фотографий «Очевидное – невероятное в природе»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10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Конкурс «Голос. Дети»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6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НОУ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Кабинеты 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предметной неделе по иностранным языкам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– нравственное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Часы общения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Мастерская. Подготовка открыток к 23 февраля.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Прилегающая территория</w:t>
            </w: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«Язык моих предков»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ИТОГО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7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08"/>
        <w:gridCol w:w="2017"/>
        <w:gridCol w:w="3600"/>
        <w:gridCol w:w="1612"/>
      </w:tblGrid>
      <w:tr w:rsidR="00853BCA" w:rsidRPr="007B6866" w:rsidTr="00853BCA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МАРТ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 – оздоровительное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Спортивный зал 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зал, рекреации школы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Спортивно- танцевальные перемены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Кабинеты, актовый зал 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Школьный театр (подготовка)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13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Гала – концерт школьного театра (кукольный)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Кабинеты 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НОУ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853BCA">
            <w:pPr>
              <w:spacing w:line="276" w:lineRule="auto"/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Кабинеты 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предметной неделе математики, физики, информатики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– нравственное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Классные </w:t>
            </w:r>
            <w:r w:rsidRPr="007B6866">
              <w:lastRenderedPageBreak/>
              <w:t>кабинеты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lastRenderedPageBreak/>
              <w:t xml:space="preserve">Часы общения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lastRenderedPageBreak/>
              <w:t xml:space="preserve">Социальное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Кабинеты 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Мастерская. Подготовка открыток к 8-му марта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Прилегающая территория</w:t>
            </w: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Флеш</w:t>
            </w:r>
            <w:proofErr w:type="spellEnd"/>
            <w:r w:rsidRPr="007B6866">
              <w:t xml:space="preserve"> – моб «Мы против терроризма»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ИТОГО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7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90"/>
        <w:gridCol w:w="1990"/>
        <w:gridCol w:w="3659"/>
        <w:gridCol w:w="1598"/>
      </w:tblGrid>
      <w:tr w:rsidR="00853BCA" w:rsidRPr="007B6866" w:rsidTr="00853BCA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АПРЕЛЬ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Место 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Спортивно – оздоровительное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Спортивный зал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Школа 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Патриотический проект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14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Кабинеты 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Работа НОУ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7009E3"/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Кабинеты 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Участие в предметной неделе по физической культуре и ОБЖ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5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7009E3"/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Школьные кабинеты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Участие в научно – практической конференции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3</w:t>
            </w:r>
          </w:p>
        </w:tc>
      </w:tr>
      <w:tr w:rsidR="00853BCA" w:rsidRPr="007B6866" w:rsidTr="00853BCA">
        <w:tc>
          <w:tcPr>
            <w:tcW w:w="3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Духовно – нравственное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Классные кабинеты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Часы общения («Гагаринский урок»)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3BCA" w:rsidRPr="007B6866" w:rsidRDefault="00853BCA" w:rsidP="007009E3"/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Школьная библиотека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Реклама детской книги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 xml:space="preserve">Социальное 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Прилегающая территория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«Школа добрых дел»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7009E3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Классные кабинеты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7009E3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Актовый зал</w:t>
            </w: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Работа отряда ЮИД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  <w:rPr>
                <w:b/>
              </w:rPr>
            </w:pPr>
            <w:r w:rsidRPr="007B6866">
              <w:rPr>
                <w:b/>
              </w:rPr>
              <w:t>ИТОГО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7009E3">
            <w:pPr>
              <w:jc w:val="center"/>
            </w:pPr>
          </w:p>
        </w:tc>
        <w:tc>
          <w:tcPr>
            <w:tcW w:w="7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7009E3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7009E3">
            <w:pPr>
              <w:jc w:val="center"/>
            </w:pPr>
            <w:r w:rsidRPr="007B6866">
              <w:t>40</w:t>
            </w:r>
          </w:p>
        </w:tc>
      </w:tr>
    </w:tbl>
    <w:p w:rsidR="00853BCA" w:rsidRPr="007B6866" w:rsidRDefault="00853BCA" w:rsidP="00853BCA">
      <w:pPr>
        <w:spacing w:after="200" w:line="276" w:lineRule="auto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50"/>
        <w:gridCol w:w="2021"/>
        <w:gridCol w:w="3862"/>
        <w:gridCol w:w="1604"/>
      </w:tblGrid>
      <w:tr w:rsidR="00853BCA" w:rsidRPr="007B6866" w:rsidTr="00853BCA">
        <w:tc>
          <w:tcPr>
            <w:tcW w:w="16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t>МАЙ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Направление внеурочной деятельности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Место 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Деятельность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Количество часов в месяц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Спортивно – оздоровительное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Спортивный зал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спортивного клуба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Общекультурное 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Патриотический проект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23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proofErr w:type="spellStart"/>
            <w:r w:rsidRPr="007B6866">
              <w:t>Общеинтеллектуальное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Школа 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Участие в муниципальной НПК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Духовно – нравственное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Часы общения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 xml:space="preserve">Социальное 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Актовый зал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Работа отряда ЮИД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1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Прилегающая территория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Акция «Поздравь односельчан»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Классные кабинеты</w:t>
            </w: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Проект «Наше классное дело»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2</w:t>
            </w:r>
          </w:p>
        </w:tc>
      </w:tr>
      <w:tr w:rsidR="00853BCA" w:rsidRPr="007B6866" w:rsidTr="00853BCA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  <w:rPr>
                <w:b/>
              </w:rPr>
            </w:pPr>
            <w:r w:rsidRPr="007B6866">
              <w:rPr>
                <w:b/>
              </w:rPr>
              <w:lastRenderedPageBreak/>
              <w:t>ИТОГО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8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7B6866" w:rsidRDefault="00853BCA" w:rsidP="00853BCA">
            <w:pPr>
              <w:spacing w:line="276" w:lineRule="auto"/>
              <w:jc w:val="center"/>
            </w:pP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7B6866" w:rsidRDefault="00853BCA" w:rsidP="00853BCA">
            <w:pPr>
              <w:spacing w:line="276" w:lineRule="auto"/>
              <w:jc w:val="center"/>
            </w:pPr>
            <w:r w:rsidRPr="007B6866">
              <w:t>40</w:t>
            </w:r>
          </w:p>
        </w:tc>
      </w:tr>
    </w:tbl>
    <w:p w:rsidR="00B34394" w:rsidRDefault="00B34394" w:rsidP="007009E3">
      <w:pPr>
        <w:spacing w:line="276" w:lineRule="auto"/>
        <w:jc w:val="both"/>
      </w:pPr>
    </w:p>
    <w:sectPr w:rsidR="00B34394" w:rsidSect="00D846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86" w:rsidRDefault="00B45386" w:rsidP="00B34394">
      <w:r>
        <w:separator/>
      </w:r>
    </w:p>
  </w:endnote>
  <w:endnote w:type="continuationSeparator" w:id="0">
    <w:p w:rsidR="00B45386" w:rsidRDefault="00B45386" w:rsidP="00B3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86" w:rsidRDefault="00B45386" w:rsidP="00B34394">
      <w:r>
        <w:separator/>
      </w:r>
    </w:p>
  </w:footnote>
  <w:footnote w:type="continuationSeparator" w:id="0">
    <w:p w:rsidR="00B45386" w:rsidRDefault="00B45386" w:rsidP="00B3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A9E"/>
    <w:multiLevelType w:val="hybridMultilevel"/>
    <w:tmpl w:val="E39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D11073F"/>
    <w:multiLevelType w:val="hybridMultilevel"/>
    <w:tmpl w:val="370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790E"/>
    <w:multiLevelType w:val="hybridMultilevel"/>
    <w:tmpl w:val="1B888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55F"/>
    <w:multiLevelType w:val="hybridMultilevel"/>
    <w:tmpl w:val="3BB6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03D2"/>
    <w:multiLevelType w:val="multilevel"/>
    <w:tmpl w:val="B574D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4F008E"/>
    <w:multiLevelType w:val="hybridMultilevel"/>
    <w:tmpl w:val="52C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A2C86"/>
    <w:multiLevelType w:val="hybridMultilevel"/>
    <w:tmpl w:val="D02019B6"/>
    <w:lvl w:ilvl="0" w:tplc="49FA5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F5F7D"/>
    <w:multiLevelType w:val="hybridMultilevel"/>
    <w:tmpl w:val="F5926E38"/>
    <w:lvl w:ilvl="0" w:tplc="68C6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12924"/>
    <w:multiLevelType w:val="hybridMultilevel"/>
    <w:tmpl w:val="55D4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56030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C64E5"/>
    <w:multiLevelType w:val="hybridMultilevel"/>
    <w:tmpl w:val="E22E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155A8"/>
    <w:multiLevelType w:val="hybridMultilevel"/>
    <w:tmpl w:val="0E08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30EDD"/>
    <w:multiLevelType w:val="hybridMultilevel"/>
    <w:tmpl w:val="E518801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6"/>
  </w:num>
  <w:num w:numId="7">
    <w:abstractNumId w:val="7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1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8F"/>
    <w:rsid w:val="00013666"/>
    <w:rsid w:val="00020093"/>
    <w:rsid w:val="000618AF"/>
    <w:rsid w:val="00073452"/>
    <w:rsid w:val="0008204A"/>
    <w:rsid w:val="000858BF"/>
    <w:rsid w:val="000A1EC7"/>
    <w:rsid w:val="000A7698"/>
    <w:rsid w:val="000B07E4"/>
    <w:rsid w:val="000C1F58"/>
    <w:rsid w:val="000D568D"/>
    <w:rsid w:val="000D5E25"/>
    <w:rsid w:val="00115C5F"/>
    <w:rsid w:val="0012043C"/>
    <w:rsid w:val="0012145B"/>
    <w:rsid w:val="001310FC"/>
    <w:rsid w:val="0013116E"/>
    <w:rsid w:val="00140E7B"/>
    <w:rsid w:val="00170DF3"/>
    <w:rsid w:val="00175D2B"/>
    <w:rsid w:val="001775EA"/>
    <w:rsid w:val="001848F7"/>
    <w:rsid w:val="00195952"/>
    <w:rsid w:val="001E0C3B"/>
    <w:rsid w:val="001E28E4"/>
    <w:rsid w:val="00200D33"/>
    <w:rsid w:val="00227DB9"/>
    <w:rsid w:val="00230F2C"/>
    <w:rsid w:val="00251F3A"/>
    <w:rsid w:val="0025205A"/>
    <w:rsid w:val="00273920"/>
    <w:rsid w:val="00292C13"/>
    <w:rsid w:val="002D0D90"/>
    <w:rsid w:val="002D66EF"/>
    <w:rsid w:val="002E615C"/>
    <w:rsid w:val="002E6886"/>
    <w:rsid w:val="002E7676"/>
    <w:rsid w:val="00364D21"/>
    <w:rsid w:val="00366E94"/>
    <w:rsid w:val="003A0F72"/>
    <w:rsid w:val="003B61DF"/>
    <w:rsid w:val="003E1DAD"/>
    <w:rsid w:val="00402281"/>
    <w:rsid w:val="0040319E"/>
    <w:rsid w:val="00410769"/>
    <w:rsid w:val="00453758"/>
    <w:rsid w:val="00487D6E"/>
    <w:rsid w:val="004973D8"/>
    <w:rsid w:val="004B2328"/>
    <w:rsid w:val="00502749"/>
    <w:rsid w:val="005036C2"/>
    <w:rsid w:val="0050707F"/>
    <w:rsid w:val="00522396"/>
    <w:rsid w:val="0053446B"/>
    <w:rsid w:val="00541A5B"/>
    <w:rsid w:val="00544D0A"/>
    <w:rsid w:val="00564731"/>
    <w:rsid w:val="00583572"/>
    <w:rsid w:val="00597E66"/>
    <w:rsid w:val="005C3BC7"/>
    <w:rsid w:val="005F70A4"/>
    <w:rsid w:val="00631DD2"/>
    <w:rsid w:val="00676FC5"/>
    <w:rsid w:val="006800F1"/>
    <w:rsid w:val="006B76EB"/>
    <w:rsid w:val="006C7ED4"/>
    <w:rsid w:val="006E4433"/>
    <w:rsid w:val="006E711A"/>
    <w:rsid w:val="007009E3"/>
    <w:rsid w:val="00710154"/>
    <w:rsid w:val="00720C9B"/>
    <w:rsid w:val="007358CF"/>
    <w:rsid w:val="00736AA4"/>
    <w:rsid w:val="00754BF3"/>
    <w:rsid w:val="0076796A"/>
    <w:rsid w:val="00783D1C"/>
    <w:rsid w:val="00793063"/>
    <w:rsid w:val="007A3166"/>
    <w:rsid w:val="007A4508"/>
    <w:rsid w:val="007B1658"/>
    <w:rsid w:val="007B220C"/>
    <w:rsid w:val="007C210A"/>
    <w:rsid w:val="007D68E4"/>
    <w:rsid w:val="007E108F"/>
    <w:rsid w:val="007F2B98"/>
    <w:rsid w:val="00822196"/>
    <w:rsid w:val="00846547"/>
    <w:rsid w:val="00853BCA"/>
    <w:rsid w:val="008742F7"/>
    <w:rsid w:val="00896268"/>
    <w:rsid w:val="008A0680"/>
    <w:rsid w:val="008A2FCB"/>
    <w:rsid w:val="00924F4A"/>
    <w:rsid w:val="00943CD3"/>
    <w:rsid w:val="00963526"/>
    <w:rsid w:val="00967A67"/>
    <w:rsid w:val="00974EE3"/>
    <w:rsid w:val="0097555C"/>
    <w:rsid w:val="009B18B4"/>
    <w:rsid w:val="009B366A"/>
    <w:rsid w:val="009D5182"/>
    <w:rsid w:val="009F144C"/>
    <w:rsid w:val="009F62C1"/>
    <w:rsid w:val="00A03AB5"/>
    <w:rsid w:val="00A2647F"/>
    <w:rsid w:val="00A3423B"/>
    <w:rsid w:val="00A357AC"/>
    <w:rsid w:val="00A4153E"/>
    <w:rsid w:val="00A52100"/>
    <w:rsid w:val="00A63B14"/>
    <w:rsid w:val="00A758DB"/>
    <w:rsid w:val="00A82846"/>
    <w:rsid w:val="00A9592E"/>
    <w:rsid w:val="00AA0DF8"/>
    <w:rsid w:val="00AB0E78"/>
    <w:rsid w:val="00AC7780"/>
    <w:rsid w:val="00AF4640"/>
    <w:rsid w:val="00B0216A"/>
    <w:rsid w:val="00B24893"/>
    <w:rsid w:val="00B27C6D"/>
    <w:rsid w:val="00B34394"/>
    <w:rsid w:val="00B374C2"/>
    <w:rsid w:val="00B42436"/>
    <w:rsid w:val="00B45386"/>
    <w:rsid w:val="00B5553F"/>
    <w:rsid w:val="00B56BDB"/>
    <w:rsid w:val="00B60122"/>
    <w:rsid w:val="00B65ED2"/>
    <w:rsid w:val="00B824BF"/>
    <w:rsid w:val="00B87556"/>
    <w:rsid w:val="00BB4C26"/>
    <w:rsid w:val="00BB77A6"/>
    <w:rsid w:val="00BC74D4"/>
    <w:rsid w:val="00BF032A"/>
    <w:rsid w:val="00BF04EC"/>
    <w:rsid w:val="00BF1D80"/>
    <w:rsid w:val="00C078B5"/>
    <w:rsid w:val="00C156FE"/>
    <w:rsid w:val="00C42DDF"/>
    <w:rsid w:val="00C47D9C"/>
    <w:rsid w:val="00C5324D"/>
    <w:rsid w:val="00C539FE"/>
    <w:rsid w:val="00C929B4"/>
    <w:rsid w:val="00CB36B1"/>
    <w:rsid w:val="00CC60FF"/>
    <w:rsid w:val="00CE5024"/>
    <w:rsid w:val="00CE7D29"/>
    <w:rsid w:val="00D02E05"/>
    <w:rsid w:val="00D30480"/>
    <w:rsid w:val="00D43A51"/>
    <w:rsid w:val="00D526D5"/>
    <w:rsid w:val="00D84617"/>
    <w:rsid w:val="00DA0AF1"/>
    <w:rsid w:val="00DD68A9"/>
    <w:rsid w:val="00DE5E8A"/>
    <w:rsid w:val="00E04498"/>
    <w:rsid w:val="00E0464D"/>
    <w:rsid w:val="00E075C8"/>
    <w:rsid w:val="00E1249A"/>
    <w:rsid w:val="00E13E1E"/>
    <w:rsid w:val="00E33A4C"/>
    <w:rsid w:val="00E34FB8"/>
    <w:rsid w:val="00E36F31"/>
    <w:rsid w:val="00E37FDF"/>
    <w:rsid w:val="00E637E2"/>
    <w:rsid w:val="00E645C7"/>
    <w:rsid w:val="00E658B2"/>
    <w:rsid w:val="00E85748"/>
    <w:rsid w:val="00EA0F3D"/>
    <w:rsid w:val="00EB740D"/>
    <w:rsid w:val="00ED5B26"/>
    <w:rsid w:val="00EE51CF"/>
    <w:rsid w:val="00EF061B"/>
    <w:rsid w:val="00EF5029"/>
    <w:rsid w:val="00EF5842"/>
    <w:rsid w:val="00F003D1"/>
    <w:rsid w:val="00F010DC"/>
    <w:rsid w:val="00F05A04"/>
    <w:rsid w:val="00F27361"/>
    <w:rsid w:val="00F30C78"/>
    <w:rsid w:val="00F61C09"/>
    <w:rsid w:val="00F67961"/>
    <w:rsid w:val="00F80811"/>
    <w:rsid w:val="00F84360"/>
    <w:rsid w:val="00F92BEC"/>
    <w:rsid w:val="00FC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156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4153E"/>
    <w:pPr>
      <w:ind w:left="720"/>
      <w:contextualSpacing/>
    </w:pPr>
  </w:style>
  <w:style w:type="table" w:styleId="aa">
    <w:name w:val="Table Grid"/>
    <w:basedOn w:val="a1"/>
    <w:uiPriority w:val="59"/>
    <w:rsid w:val="00061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A5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A758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BC74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BC74D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0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4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4B2328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link w:val="ListParagraphChar"/>
    <w:rsid w:val="004B2328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0"/>
    <w:locked/>
    <w:rsid w:val="004B2328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853B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156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A4153E"/>
    <w:pPr>
      <w:ind w:left="720"/>
      <w:contextualSpacing/>
    </w:pPr>
  </w:style>
  <w:style w:type="table" w:styleId="aa">
    <w:name w:val="Table Grid"/>
    <w:basedOn w:val="a1"/>
    <w:uiPriority w:val="59"/>
    <w:rsid w:val="00061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A5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A758D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8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BC74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BC74D4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0D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13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44D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4B2328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link w:val="ListParagraphChar"/>
    <w:rsid w:val="004B2328"/>
    <w:pPr>
      <w:spacing w:after="200" w:line="276" w:lineRule="auto"/>
      <w:ind w:left="720"/>
      <w:contextualSpacing/>
    </w:pPr>
    <w:rPr>
      <w:rFonts w:ascii="Arial" w:hAnsi="Arial"/>
      <w:sz w:val="28"/>
      <w:szCs w:val="20"/>
    </w:rPr>
  </w:style>
  <w:style w:type="character" w:customStyle="1" w:styleId="ListParagraphChar">
    <w:name w:val="List Paragraph Char"/>
    <w:link w:val="10"/>
    <w:locked/>
    <w:rsid w:val="004B2328"/>
    <w:rPr>
      <w:rFonts w:ascii="Arial" w:eastAsia="Times New Roman" w:hAnsi="Arial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853B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8710</Words>
  <Characters>49649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новый2</dc:creator>
  <cp:lastModifiedBy>i3-10</cp:lastModifiedBy>
  <cp:revision>4</cp:revision>
  <cp:lastPrinted>2018-05-25T07:08:00Z</cp:lastPrinted>
  <dcterms:created xsi:type="dcterms:W3CDTF">2018-09-28T03:56:00Z</dcterms:created>
  <dcterms:modified xsi:type="dcterms:W3CDTF">2018-10-01T11:26:00Z</dcterms:modified>
</cp:coreProperties>
</file>