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C4" w:rsidRPr="00C36DE8" w:rsidRDefault="007017C4" w:rsidP="007017C4">
      <w:pPr>
        <w:jc w:val="center"/>
        <w:rPr>
          <w:b/>
        </w:rPr>
      </w:pPr>
      <w:r w:rsidRPr="00C36DE8">
        <w:rPr>
          <w:b/>
        </w:rPr>
        <w:t>ПОЯСНИТЕЛЬНАЯ  ЗАПИСКА</w:t>
      </w:r>
    </w:p>
    <w:p w:rsidR="007017C4" w:rsidRPr="00C36DE8" w:rsidRDefault="007017C4" w:rsidP="007017C4">
      <w:pPr>
        <w:jc w:val="center"/>
      </w:pPr>
      <w:r w:rsidRPr="00C36DE8">
        <w:t>к программно-методическому сопровождению учебного плана</w:t>
      </w:r>
    </w:p>
    <w:p w:rsidR="007017C4" w:rsidRPr="00C36DE8" w:rsidRDefault="00E52D1A" w:rsidP="007017C4">
      <w:pPr>
        <w:jc w:val="center"/>
      </w:pPr>
      <w:r>
        <w:t>на 2020</w:t>
      </w:r>
      <w:r w:rsidR="00F32BFD">
        <w:t>-20</w:t>
      </w:r>
      <w:r>
        <w:t>21</w:t>
      </w:r>
      <w:r w:rsidR="007017C4" w:rsidRPr="00C36DE8">
        <w:t xml:space="preserve"> учебный год</w:t>
      </w:r>
    </w:p>
    <w:p w:rsidR="007017C4" w:rsidRPr="00C36DE8" w:rsidRDefault="007017C4" w:rsidP="007017C4">
      <w:pPr>
        <w:jc w:val="center"/>
      </w:pPr>
    </w:p>
    <w:p w:rsidR="007017C4" w:rsidRPr="00C36DE8" w:rsidRDefault="007017C4" w:rsidP="007017C4">
      <w:pPr>
        <w:jc w:val="both"/>
      </w:pPr>
      <w:r w:rsidRPr="00C36DE8">
        <w:t xml:space="preserve">     Программно-методическое сопровождение учебного плана определяет перечень УМК по образовательным областям и предметам школьного цикла. При формировании УМК учитывались:</w:t>
      </w:r>
    </w:p>
    <w:p w:rsidR="00D27AB5" w:rsidRPr="00C36DE8" w:rsidRDefault="00D27AB5" w:rsidP="007017C4">
      <w:pPr>
        <w:jc w:val="both"/>
      </w:pPr>
      <w:r w:rsidRPr="00C36DE8"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</w:t>
      </w:r>
      <w:r w:rsidR="00E71A66" w:rsidRPr="00C36DE8">
        <w:t>и науки Российской Федерации от</w:t>
      </w:r>
      <w:r w:rsidR="005F2F3B" w:rsidRPr="00C36DE8">
        <w:t xml:space="preserve"> 31 марта 2014г. №253)</w:t>
      </w:r>
      <w:r w:rsidR="00E71A66" w:rsidRPr="00C36DE8">
        <w:t>;</w:t>
      </w:r>
    </w:p>
    <w:p w:rsidR="007017C4" w:rsidRPr="00C36DE8" w:rsidRDefault="007017C4" w:rsidP="007017C4">
      <w:pPr>
        <w:jc w:val="both"/>
      </w:pPr>
      <w:r w:rsidRPr="00C36DE8">
        <w:t>- федеральный перечень учебников, рекомендованных и допущенных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727964" w:rsidRPr="00C36DE8">
        <w:t xml:space="preserve">арственную аккредитацию, на </w:t>
      </w:r>
      <w:r w:rsidR="00A8711C">
        <w:t>2020-2021</w:t>
      </w:r>
      <w:r w:rsidRPr="00C36DE8">
        <w:t xml:space="preserve"> учебный год (приказ Министерства образования и </w:t>
      </w:r>
      <w:r w:rsidR="00727964" w:rsidRPr="00C36DE8">
        <w:t>науки Российской Федерации от 19 декабря 2012г. №1062</w:t>
      </w:r>
      <w:r w:rsidRPr="00C36DE8">
        <w:t>);</w:t>
      </w:r>
    </w:p>
    <w:p w:rsidR="007017C4" w:rsidRPr="00C36DE8" w:rsidRDefault="007017C4" w:rsidP="007017C4">
      <w:pPr>
        <w:jc w:val="both"/>
      </w:pPr>
      <w:r w:rsidRPr="00C36DE8">
        <w:t>- федеральный компонент образовательных стандартов (приказ Минобразования России от 05.03.2004г. №1098);</w:t>
      </w:r>
    </w:p>
    <w:p w:rsidR="007A2FDD" w:rsidRPr="00C36DE8" w:rsidRDefault="007A2FDD" w:rsidP="007A2FDD">
      <w:pPr>
        <w:jc w:val="both"/>
      </w:pPr>
      <w:r w:rsidRPr="00C36DE8">
        <w:t>- ФГОС НОО (приказ «Об утверждении и введении в действие федерального государственного образовательного стандарта начального общего образования» от 06.10.2009г. №373, в редакции от 22.09.2011г. №2357);</w:t>
      </w:r>
    </w:p>
    <w:p w:rsidR="00E71A66" w:rsidRDefault="00CA6F27" w:rsidP="007A2FDD">
      <w:pPr>
        <w:jc w:val="both"/>
      </w:pPr>
      <w:r w:rsidRPr="00C36DE8">
        <w:t>- ФГОС ООО (приказ «Об утверждении федерального государственного образовательного стандарта основного общего образования» от 17.12.2010г. №1897)</w:t>
      </w:r>
      <w:r w:rsidR="00A8711C">
        <w:t>;</w:t>
      </w:r>
    </w:p>
    <w:p w:rsidR="00A8711C" w:rsidRPr="00A8711C" w:rsidRDefault="00A8711C" w:rsidP="007A2FDD">
      <w:pPr>
        <w:jc w:val="both"/>
      </w:pPr>
      <w:r>
        <w:t xml:space="preserve"> - ФГОС СОО </w:t>
      </w:r>
      <w:r w:rsidRPr="00A8711C">
        <w:t>(</w:t>
      </w:r>
      <w:r>
        <w:rPr>
          <w:bCs/>
          <w:color w:val="22272F"/>
          <w:shd w:val="clear" w:color="auto" w:fill="FFFFFF"/>
        </w:rPr>
        <w:t>приказ</w:t>
      </w:r>
      <w:r w:rsidRPr="00A8711C">
        <w:rPr>
          <w:bCs/>
          <w:color w:val="22272F"/>
          <w:shd w:val="clear" w:color="auto" w:fill="FFFFFF"/>
        </w:rPr>
        <w:t xml:space="preserve"> Министерства образования и науки РФ</w:t>
      </w:r>
      <w:r>
        <w:rPr>
          <w:bCs/>
          <w:color w:val="22272F"/>
          <w:shd w:val="clear" w:color="auto" w:fill="FFFFFF"/>
        </w:rPr>
        <w:t xml:space="preserve"> «Об утверждении </w:t>
      </w:r>
      <w:r w:rsidRPr="00A8711C">
        <w:rPr>
          <w:bCs/>
          <w:color w:val="22272F"/>
          <w:shd w:val="clear" w:color="auto" w:fill="FFFFFF"/>
        </w:rPr>
        <w:t xml:space="preserve"> </w:t>
      </w:r>
      <w:r w:rsidRPr="00C36DE8">
        <w:t xml:space="preserve">федерального государственного образовательного стандарта </w:t>
      </w:r>
      <w:r>
        <w:t xml:space="preserve">среднего </w:t>
      </w:r>
      <w:r w:rsidRPr="00C36DE8">
        <w:t xml:space="preserve"> общего образования</w:t>
      </w:r>
      <w:r>
        <w:t>»</w:t>
      </w:r>
      <w:r w:rsidRPr="00A8711C">
        <w:rPr>
          <w:bCs/>
          <w:color w:val="22272F"/>
          <w:shd w:val="clear" w:color="auto" w:fill="FFFFFF"/>
        </w:rPr>
        <w:t xml:space="preserve"> от 17 мая 2012 г. N 413</w:t>
      </w:r>
      <w:r>
        <w:rPr>
          <w:bCs/>
          <w:color w:val="22272F"/>
          <w:shd w:val="clear" w:color="auto" w:fill="FFFFFF"/>
        </w:rPr>
        <w:t>;)</w:t>
      </w:r>
    </w:p>
    <w:p w:rsidR="007017C4" w:rsidRPr="00C36DE8" w:rsidRDefault="007017C4" w:rsidP="007017C4">
      <w:pPr>
        <w:jc w:val="both"/>
      </w:pPr>
      <w:r w:rsidRPr="00C36DE8">
        <w:t xml:space="preserve">- программы по предметам, реализуемые в школе на протяжении нескольких лет, и преемственность преподавания </w:t>
      </w:r>
      <w:proofErr w:type="gramStart"/>
      <w:r w:rsidRPr="00C36DE8">
        <w:t>по</w:t>
      </w:r>
      <w:proofErr w:type="gramEnd"/>
      <w:r w:rsidRPr="00C36DE8">
        <w:t xml:space="preserve"> уже используемым УМК;</w:t>
      </w:r>
    </w:p>
    <w:p w:rsidR="007017C4" w:rsidRPr="00C36DE8" w:rsidRDefault="007017C4" w:rsidP="007017C4">
      <w:pPr>
        <w:jc w:val="both"/>
      </w:pPr>
      <w:r w:rsidRPr="00C36DE8">
        <w:t xml:space="preserve">- обучение в начальной школе по </w:t>
      </w:r>
      <w:r w:rsidR="002927A9" w:rsidRPr="00C36DE8">
        <w:t>учебникам системы «Школа России» (1</w:t>
      </w:r>
      <w:r w:rsidR="00695F7B">
        <w:t>-4</w:t>
      </w:r>
      <w:r w:rsidR="002927A9" w:rsidRPr="00C36DE8">
        <w:t>кл.);</w:t>
      </w:r>
    </w:p>
    <w:p w:rsidR="007017C4" w:rsidRPr="00C36DE8" w:rsidRDefault="007017C4" w:rsidP="007017C4">
      <w:pPr>
        <w:jc w:val="both"/>
      </w:pPr>
      <w:r w:rsidRPr="00C36DE8">
        <w:t xml:space="preserve">- </w:t>
      </w:r>
      <w:proofErr w:type="spellStart"/>
      <w:r w:rsidRPr="00C36DE8">
        <w:t>профилизация</w:t>
      </w:r>
      <w:proofErr w:type="spellEnd"/>
      <w:r w:rsidRPr="00C36DE8">
        <w:t xml:space="preserve"> (выбор профиля)</w:t>
      </w:r>
      <w:r w:rsidR="00C3029F" w:rsidRPr="00C36DE8">
        <w:t xml:space="preserve"> на старшей ступени обучения (</w:t>
      </w:r>
      <w:r w:rsidR="003335AC" w:rsidRPr="00C36DE8">
        <w:t>10</w:t>
      </w:r>
      <w:r w:rsidR="00F03449" w:rsidRPr="00C36DE8">
        <w:t>-11</w:t>
      </w:r>
      <w:r w:rsidR="003335AC" w:rsidRPr="00C36DE8">
        <w:t xml:space="preserve"> класс</w:t>
      </w:r>
      <w:r w:rsidRPr="00C36DE8">
        <w:t>);</w:t>
      </w:r>
    </w:p>
    <w:p w:rsidR="007017C4" w:rsidRPr="00C36DE8" w:rsidRDefault="007017C4" w:rsidP="007017C4">
      <w:pPr>
        <w:jc w:val="both"/>
      </w:pPr>
      <w:r w:rsidRPr="00C36DE8">
        <w:t xml:space="preserve">- степень обеспеченности учебниками в данной сельской школе.  </w:t>
      </w:r>
    </w:p>
    <w:p w:rsidR="00C3029F" w:rsidRPr="00C36DE8" w:rsidRDefault="007017C4" w:rsidP="007017C4">
      <w:pPr>
        <w:jc w:val="both"/>
      </w:pPr>
      <w:r w:rsidRPr="00C36DE8">
        <w:t xml:space="preserve">     Вопросы программно-методического сопровождения учебных программ и планов по предметам, степень обеспеченности учебниками, преемственность преподавания курсов рассматривались и обсуждались на заседаниях </w:t>
      </w:r>
      <w:r w:rsidR="003335AC" w:rsidRPr="00C36DE8">
        <w:t>ШМО</w:t>
      </w:r>
      <w:r w:rsidR="00F03449" w:rsidRPr="00C36DE8">
        <w:t xml:space="preserve"> учителей-предметников.</w:t>
      </w:r>
    </w:p>
    <w:p w:rsidR="007017C4" w:rsidRPr="00C36DE8" w:rsidRDefault="00081EF5" w:rsidP="007017C4">
      <w:pPr>
        <w:jc w:val="both"/>
      </w:pPr>
      <w:r w:rsidRPr="00C36DE8">
        <w:t xml:space="preserve">     Программно-методическое сопровождение учебного плана на </w:t>
      </w:r>
      <w:r w:rsidR="00E52D1A">
        <w:t>2020</w:t>
      </w:r>
      <w:r w:rsidR="00F32BFD">
        <w:t>-20</w:t>
      </w:r>
      <w:r w:rsidR="00E52D1A">
        <w:t>2</w:t>
      </w:r>
      <w:r w:rsidR="00F32BFD">
        <w:t>1</w:t>
      </w:r>
      <w:r w:rsidRPr="00C36DE8">
        <w:t xml:space="preserve"> учебный год было рассмотрено на заседании методического</w:t>
      </w:r>
      <w:r w:rsidR="003335AC" w:rsidRPr="00C36DE8">
        <w:t xml:space="preserve"> совета школы</w:t>
      </w:r>
      <w:r w:rsidR="00D12E6F" w:rsidRPr="00C36DE8">
        <w:t>.</w:t>
      </w:r>
    </w:p>
    <w:p w:rsidR="007017C4" w:rsidRPr="00C36DE8" w:rsidRDefault="007017C4" w:rsidP="007017C4">
      <w:pPr>
        <w:jc w:val="both"/>
      </w:pPr>
    </w:p>
    <w:p w:rsidR="007017C4" w:rsidRPr="00C36DE8" w:rsidRDefault="007017C4" w:rsidP="007017C4">
      <w:pPr>
        <w:jc w:val="both"/>
      </w:pPr>
    </w:p>
    <w:p w:rsidR="00F03449" w:rsidRPr="00C36DE8" w:rsidRDefault="00F03449" w:rsidP="007017C4">
      <w:pPr>
        <w:jc w:val="center"/>
        <w:rPr>
          <w:b/>
        </w:rPr>
      </w:pPr>
    </w:p>
    <w:p w:rsidR="00F03449" w:rsidRPr="00C36DE8" w:rsidRDefault="00F03449" w:rsidP="007017C4">
      <w:pPr>
        <w:jc w:val="center"/>
        <w:rPr>
          <w:b/>
        </w:rPr>
      </w:pPr>
    </w:p>
    <w:p w:rsidR="00F03449" w:rsidRDefault="00F03449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695F7B" w:rsidRDefault="00695F7B" w:rsidP="007017C4">
      <w:pPr>
        <w:jc w:val="center"/>
        <w:rPr>
          <w:b/>
        </w:rPr>
      </w:pPr>
    </w:p>
    <w:p w:rsidR="00695F7B" w:rsidRDefault="00695F7B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Pr="00C36DE8" w:rsidRDefault="00C36DE8" w:rsidP="007017C4">
      <w:pPr>
        <w:jc w:val="center"/>
        <w:rPr>
          <w:b/>
        </w:rPr>
      </w:pPr>
    </w:p>
    <w:p w:rsidR="00F03449" w:rsidRPr="00C36DE8" w:rsidRDefault="00F03449" w:rsidP="007017C4">
      <w:pPr>
        <w:jc w:val="center"/>
        <w:rPr>
          <w:b/>
        </w:rPr>
      </w:pPr>
    </w:p>
    <w:p w:rsidR="007017C4" w:rsidRDefault="007017C4" w:rsidP="007017C4">
      <w:pPr>
        <w:jc w:val="center"/>
        <w:rPr>
          <w:b/>
        </w:rPr>
      </w:pPr>
      <w:r w:rsidRPr="00C36DE8">
        <w:rPr>
          <w:b/>
        </w:rPr>
        <w:t>НАЧАЛЬНОЕ ОБЩЕЕ ОБРАЗОВАНИЕ.</w:t>
      </w:r>
    </w:p>
    <w:p w:rsidR="00F81536" w:rsidRPr="00C36DE8" w:rsidRDefault="00F81536" w:rsidP="007017C4">
      <w:pPr>
        <w:jc w:val="center"/>
        <w:rPr>
          <w:b/>
        </w:rPr>
      </w:pPr>
    </w:p>
    <w:p w:rsidR="00F81536" w:rsidRPr="00C36DE8" w:rsidRDefault="00F81536" w:rsidP="00F81536">
      <w:pPr>
        <w:jc w:val="both"/>
        <w:rPr>
          <w:lang w:eastAsia="en-US"/>
        </w:rPr>
      </w:pPr>
      <w:r>
        <w:tab/>
      </w:r>
      <w:r w:rsidRPr="00C36DE8">
        <w:t xml:space="preserve">В </w:t>
      </w:r>
      <w:r w:rsidR="00695F7B">
        <w:t>1-4</w:t>
      </w:r>
      <w:r w:rsidRPr="00C36DE8">
        <w:t xml:space="preserve">  классах осуществлён  переход на обучение по </w:t>
      </w:r>
      <w:r>
        <w:t xml:space="preserve">УМК </w:t>
      </w:r>
      <w:r w:rsidRPr="00C36DE8">
        <w:t xml:space="preserve">«Школа России». Комплект учебников по данной системе включает в себя курсы «Русский язык» ( авторы </w:t>
      </w:r>
      <w:r w:rsidRPr="00C36DE8">
        <w:rPr>
          <w:lang w:eastAsia="en-US"/>
        </w:rPr>
        <w:t xml:space="preserve">Горецкий </w:t>
      </w:r>
      <w:proofErr w:type="spellStart"/>
      <w:r w:rsidRPr="00C36DE8">
        <w:rPr>
          <w:lang w:eastAsia="en-US"/>
        </w:rPr>
        <w:t>В.Г.,Кирюшкин</w:t>
      </w:r>
      <w:proofErr w:type="spellEnd"/>
      <w:r w:rsidRPr="00C36DE8">
        <w:rPr>
          <w:lang w:eastAsia="en-US"/>
        </w:rPr>
        <w:t xml:space="preserve"> В.А., Виноградская В.А. Азбука.;  </w:t>
      </w:r>
      <w:proofErr w:type="spellStart"/>
      <w:r w:rsidRPr="00C36DE8">
        <w:rPr>
          <w:lang w:eastAsia="en-US"/>
        </w:rPr>
        <w:t>Канакина</w:t>
      </w:r>
      <w:proofErr w:type="spellEnd"/>
      <w:r w:rsidRPr="00C36DE8">
        <w:rPr>
          <w:lang w:eastAsia="en-US"/>
        </w:rPr>
        <w:t xml:space="preserve"> В.П., Горецкий В.Г. Русский язык.</w:t>
      </w:r>
      <w:proofErr w:type="gramStart"/>
      <w:r w:rsidRPr="00C36DE8">
        <w:rPr>
          <w:lang w:eastAsia="en-US"/>
        </w:rPr>
        <w:t xml:space="preserve"> )</w:t>
      </w:r>
      <w:proofErr w:type="gramEnd"/>
      <w:r w:rsidRPr="00C36DE8">
        <w:rPr>
          <w:lang w:eastAsia="en-US"/>
        </w:rPr>
        <w:t xml:space="preserve">, «Литературное чтение» (авторы  Климанова Л.Ф., Горецкий В.Г., Голованова М.В.),  «Окружающий мир» (автор Плешаков А.А.), «Математика» (авторы Моро М.И., Волкова С.И., Степанова С.И.), «Технология» (авторы </w:t>
      </w:r>
      <w:proofErr w:type="spellStart"/>
      <w:r w:rsidRPr="00C36DE8">
        <w:rPr>
          <w:lang w:eastAsia="en-US"/>
        </w:rPr>
        <w:t>Лутцева</w:t>
      </w:r>
      <w:proofErr w:type="spellEnd"/>
      <w:r w:rsidRPr="00C36DE8">
        <w:rPr>
          <w:lang w:eastAsia="en-US"/>
        </w:rPr>
        <w:t xml:space="preserve"> Е.А., Зуева Т.П.), «Музыка» (автор </w:t>
      </w:r>
      <w:proofErr w:type="spellStart"/>
      <w:r w:rsidRPr="00C36DE8">
        <w:rPr>
          <w:lang w:eastAsia="en-US"/>
        </w:rPr>
        <w:t>Ригина</w:t>
      </w:r>
      <w:proofErr w:type="spellEnd"/>
      <w:proofErr w:type="gramStart"/>
      <w:r w:rsidRPr="00C36DE8">
        <w:rPr>
          <w:lang w:eastAsia="en-US"/>
        </w:rPr>
        <w:t xml:space="preserve"> .</w:t>
      </w:r>
      <w:proofErr w:type="gramEnd"/>
      <w:r w:rsidRPr="00C36DE8">
        <w:rPr>
          <w:lang w:eastAsia="en-US"/>
        </w:rPr>
        <w:t xml:space="preserve">Г.С.), «Изобразительное искусство» (автор </w:t>
      </w:r>
      <w:proofErr w:type="spellStart"/>
      <w:r w:rsidRPr="00C36DE8">
        <w:rPr>
          <w:lang w:eastAsia="en-US"/>
        </w:rPr>
        <w:t>Неменская</w:t>
      </w:r>
      <w:proofErr w:type="spellEnd"/>
      <w:r w:rsidRPr="00C36DE8">
        <w:rPr>
          <w:lang w:eastAsia="en-US"/>
        </w:rPr>
        <w:t xml:space="preserve"> Л.А.), «Физическая культура» ( автор Лях В.И.). Учебник по иностранному языку </w:t>
      </w:r>
      <w:r>
        <w:rPr>
          <w:lang w:eastAsia="en-US"/>
        </w:rPr>
        <w:t xml:space="preserve"> во</w:t>
      </w:r>
      <w:r w:rsidRPr="00C36DE8">
        <w:rPr>
          <w:lang w:eastAsia="en-US"/>
        </w:rPr>
        <w:t xml:space="preserve"> 2</w:t>
      </w:r>
      <w:r w:rsidR="00695F7B">
        <w:rPr>
          <w:lang w:eastAsia="en-US"/>
        </w:rPr>
        <w:t>-4</w:t>
      </w:r>
      <w:r>
        <w:rPr>
          <w:lang w:eastAsia="en-US"/>
        </w:rPr>
        <w:t xml:space="preserve"> классах</w:t>
      </w:r>
      <w:r w:rsidRPr="00C36DE8">
        <w:rPr>
          <w:lang w:eastAsia="en-US"/>
        </w:rPr>
        <w:t xml:space="preserve"> (английский – линия учебников </w:t>
      </w:r>
      <w:proofErr w:type="spellStart"/>
      <w:r w:rsidRPr="00C36DE8">
        <w:rPr>
          <w:lang w:eastAsia="en-US"/>
        </w:rPr>
        <w:t>Кузовлева</w:t>
      </w:r>
      <w:proofErr w:type="spellEnd"/>
      <w:r w:rsidRPr="00C36DE8">
        <w:rPr>
          <w:lang w:eastAsia="en-US"/>
        </w:rPr>
        <w:t xml:space="preserve"> В.П.) входит в Федеральный  перечень </w:t>
      </w:r>
      <w:r w:rsidRPr="00C36DE8">
        <w:t xml:space="preserve">учебников, рекомендованных и допущенных Министерством </w:t>
      </w:r>
      <w:proofErr w:type="spellStart"/>
      <w:r w:rsidR="00AD16EC">
        <w:t>присвещения</w:t>
      </w:r>
      <w:proofErr w:type="spellEnd"/>
      <w:r w:rsidRPr="00C36DE8">
        <w:t xml:space="preserve"> Российской Федерации к использованию в образовательном процессе по системе «Школа России»</w:t>
      </w:r>
      <w:r>
        <w:t>.</w:t>
      </w:r>
    </w:p>
    <w:p w:rsidR="007017C4" w:rsidRPr="00C36DE8" w:rsidRDefault="007017C4" w:rsidP="00F81536">
      <w:pPr>
        <w:ind w:firstLine="708"/>
        <w:jc w:val="both"/>
      </w:pPr>
    </w:p>
    <w:p w:rsidR="007017C4" w:rsidRPr="00C36DE8" w:rsidRDefault="007017C4" w:rsidP="007017C4">
      <w:pPr>
        <w:jc w:val="center"/>
        <w:rPr>
          <w:b/>
        </w:rPr>
      </w:pPr>
    </w:p>
    <w:p w:rsidR="007017C4" w:rsidRPr="00C36DE8" w:rsidRDefault="007017C4" w:rsidP="007017C4">
      <w:pPr>
        <w:jc w:val="center"/>
        <w:rPr>
          <w:b/>
        </w:rPr>
      </w:pPr>
      <w:r w:rsidRPr="00C36DE8">
        <w:rPr>
          <w:b/>
        </w:rPr>
        <w:t>ОСНОВНОЕ ОБЩЕЕ и СРЕДНЕЕ ОБЩЕЕ ОБРАЗОВАНИЕ.</w:t>
      </w:r>
    </w:p>
    <w:p w:rsidR="007017C4" w:rsidRPr="00C36DE8" w:rsidRDefault="007017C4" w:rsidP="007017C4">
      <w:pPr>
        <w:jc w:val="center"/>
      </w:pPr>
    </w:p>
    <w:p w:rsidR="007017C4" w:rsidRPr="00C36DE8" w:rsidRDefault="007017C4" w:rsidP="007017C4">
      <w:pPr>
        <w:jc w:val="both"/>
        <w:rPr>
          <w:u w:val="single"/>
        </w:rPr>
      </w:pPr>
      <w:r w:rsidRPr="00C36DE8">
        <w:rPr>
          <w:u w:val="single"/>
        </w:rPr>
        <w:t xml:space="preserve"> Образовательная область </w:t>
      </w:r>
      <w:r w:rsidR="00014FEC">
        <w:rPr>
          <w:u w:val="single"/>
        </w:rPr>
        <w:t>РУССКИЙ ЯЗЫК И ЛИТЕРАТУРА; ИНОСТРАННЫЕ ЯЗЫКИ (ИНОСТРАННЫЙ ЯЗЫК, ВТОРОЙ ИНОСТРАННЫЙ ЯЗЫК)</w:t>
      </w:r>
      <w:r w:rsidRPr="00C36DE8">
        <w:rPr>
          <w:u w:val="single"/>
        </w:rPr>
        <w:t>.</w:t>
      </w:r>
    </w:p>
    <w:p w:rsidR="007017C4" w:rsidRPr="00C36DE8" w:rsidRDefault="007017C4" w:rsidP="007017C4">
      <w:pPr>
        <w:jc w:val="both"/>
      </w:pPr>
      <w:r w:rsidRPr="00C36DE8">
        <w:t xml:space="preserve">     В 5-9 классах по русскому языку используется линия учебников под ред. М.М.Разумовской, </w:t>
      </w:r>
      <w:r w:rsidRPr="00B84F4A">
        <w:t xml:space="preserve">в 10-11 классах – учебники </w:t>
      </w:r>
      <w:proofErr w:type="spellStart"/>
      <w:r w:rsidRPr="00B84F4A">
        <w:t>Гольцовой</w:t>
      </w:r>
      <w:proofErr w:type="spellEnd"/>
      <w:r w:rsidRPr="00B84F4A">
        <w:t xml:space="preserve"> Н.Г., </w:t>
      </w:r>
      <w:proofErr w:type="spellStart"/>
      <w:r w:rsidRPr="00B84F4A">
        <w:t>Шамшина</w:t>
      </w:r>
      <w:proofErr w:type="spellEnd"/>
      <w:r w:rsidRPr="00B84F4A">
        <w:t xml:space="preserve"> И.В.</w:t>
      </w:r>
      <w:r w:rsidR="00556575" w:rsidRPr="00B84F4A">
        <w:t xml:space="preserve"> (базовый уровень)</w:t>
      </w:r>
      <w:proofErr w:type="gramStart"/>
      <w:r w:rsidR="00556575" w:rsidRPr="00B84F4A">
        <w:t>.</w:t>
      </w:r>
      <w:r w:rsidRPr="00C36DE8">
        <w:t>У</w:t>
      </w:r>
      <w:proofErr w:type="gramEnd"/>
      <w:r w:rsidRPr="00C36DE8">
        <w:t>чебники соответствуют федеральному компоненту образовательного стандарта</w:t>
      </w:r>
      <w:r w:rsidR="002E7A7E">
        <w:t xml:space="preserve">, в 5 -7 </w:t>
      </w:r>
      <w:r w:rsidR="00B35723" w:rsidRPr="00C36DE8">
        <w:t xml:space="preserve"> классах соответствуют ФГОС</w:t>
      </w:r>
      <w:r w:rsidRPr="00C36DE8">
        <w:t xml:space="preserve"> и рекомендованы </w:t>
      </w:r>
      <w:proofErr w:type="spellStart"/>
      <w:r w:rsidRPr="00C36DE8">
        <w:t>Мин</w:t>
      </w:r>
      <w:r w:rsidR="00AD16EC">
        <w:t>просвещения</w:t>
      </w:r>
      <w:proofErr w:type="spellEnd"/>
      <w:r w:rsidR="00AD16EC">
        <w:t xml:space="preserve"> </w:t>
      </w:r>
      <w:r w:rsidRPr="00C36DE8">
        <w:t xml:space="preserve"> России. </w:t>
      </w:r>
    </w:p>
    <w:p w:rsidR="007017C4" w:rsidRPr="00C36DE8" w:rsidRDefault="007017C4" w:rsidP="007017C4">
      <w:pPr>
        <w:jc w:val="both"/>
      </w:pPr>
      <w:r w:rsidRPr="00AD16EC">
        <w:t xml:space="preserve">В 10 классе – учебник </w:t>
      </w:r>
      <w:r w:rsidR="004A78A5" w:rsidRPr="00AD16EC">
        <w:t xml:space="preserve">литературы </w:t>
      </w:r>
      <w:r w:rsidR="00AD16EC">
        <w:t>С.А.Зинин, В.И.Сахаров</w:t>
      </w:r>
      <w:r w:rsidRPr="00AD16EC">
        <w:t xml:space="preserve"> (рекомендован),</w:t>
      </w:r>
      <w:r w:rsidRPr="00C36DE8">
        <w:t xml:space="preserve"> в 11 классе – учебники  под ред. </w:t>
      </w:r>
      <w:proofErr w:type="spellStart"/>
      <w:r w:rsidR="00AD16EC">
        <w:t>Г.С.Меркина</w:t>
      </w:r>
      <w:proofErr w:type="spellEnd"/>
      <w:r w:rsidR="00AD16EC">
        <w:t xml:space="preserve"> </w:t>
      </w:r>
      <w:r w:rsidRPr="00C36DE8">
        <w:t xml:space="preserve"> (рекомендованы). В </w:t>
      </w:r>
      <w:r w:rsidR="00566A15" w:rsidRPr="00C36DE8">
        <w:t>5-9</w:t>
      </w:r>
      <w:r w:rsidRPr="00C36DE8">
        <w:t xml:space="preserve"> классах в целях преемственности развивающего обучения  </w:t>
      </w:r>
      <w:r w:rsidR="00563C6A" w:rsidRPr="00C36DE8">
        <w:t>используются учебники</w:t>
      </w:r>
      <w:r w:rsidRPr="00C36DE8">
        <w:t xml:space="preserve"> нового поколения (</w:t>
      </w:r>
      <w:r w:rsidR="00AC770D" w:rsidRPr="00C36DE8">
        <w:t xml:space="preserve">линия учебников </w:t>
      </w:r>
      <w:proofErr w:type="spellStart"/>
      <w:r w:rsidR="00563C6A" w:rsidRPr="00C36DE8">
        <w:t>Меркин</w:t>
      </w:r>
      <w:r w:rsidR="00AC770D" w:rsidRPr="00C36DE8">
        <w:t>а</w:t>
      </w:r>
      <w:proofErr w:type="spellEnd"/>
      <w:r w:rsidR="00563C6A" w:rsidRPr="00C36DE8">
        <w:t xml:space="preserve"> Г.С.), рекомендованные</w:t>
      </w:r>
      <w:r w:rsidR="00B84F4A">
        <w:t xml:space="preserve"> </w:t>
      </w:r>
      <w:proofErr w:type="spellStart"/>
      <w:r w:rsidR="00AD16EC">
        <w:t>Минпросвещения</w:t>
      </w:r>
      <w:proofErr w:type="spellEnd"/>
      <w:r w:rsidR="00AD16EC">
        <w:t xml:space="preserve"> </w:t>
      </w:r>
      <w:r w:rsidRPr="00C36DE8">
        <w:t xml:space="preserve"> России.</w:t>
      </w:r>
    </w:p>
    <w:p w:rsidR="007017C4" w:rsidRPr="00C36DE8" w:rsidRDefault="007017C4" w:rsidP="007017C4">
      <w:pPr>
        <w:jc w:val="both"/>
      </w:pPr>
      <w:r w:rsidRPr="00C36DE8">
        <w:t xml:space="preserve">     Английский язык преподается по</w:t>
      </w:r>
      <w:r w:rsidR="004A78A5" w:rsidRPr="00C36DE8">
        <w:t xml:space="preserve"> учебникам </w:t>
      </w:r>
      <w:proofErr w:type="spellStart"/>
      <w:r w:rsidR="00673190" w:rsidRPr="00C36DE8">
        <w:t>В.П.Кузовлева</w:t>
      </w:r>
      <w:proofErr w:type="spellEnd"/>
      <w:r w:rsidR="00673190" w:rsidRPr="00C36DE8">
        <w:t xml:space="preserve"> (</w:t>
      </w:r>
      <w:r w:rsidR="002E7A7E">
        <w:t>5 -</w:t>
      </w:r>
      <w:r w:rsidR="004A78A5" w:rsidRPr="00C36DE8">
        <w:t>9,</w:t>
      </w:r>
      <w:r w:rsidRPr="00C36DE8">
        <w:t xml:space="preserve">11 </w:t>
      </w:r>
      <w:proofErr w:type="spellStart"/>
      <w:r w:rsidRPr="00C36DE8">
        <w:t>кл</w:t>
      </w:r>
      <w:proofErr w:type="spellEnd"/>
      <w:r w:rsidRPr="00C36DE8">
        <w:t>.). В комплект входят рабочие те</w:t>
      </w:r>
      <w:r w:rsidR="004A78A5" w:rsidRPr="00C36DE8">
        <w:t xml:space="preserve">тради для учащихся, </w:t>
      </w:r>
      <w:proofErr w:type="spellStart"/>
      <w:r w:rsidR="004A78A5" w:rsidRPr="00C36DE8">
        <w:t>аудиоприложение</w:t>
      </w:r>
      <w:proofErr w:type="spellEnd"/>
      <w:r w:rsidRPr="00C36DE8">
        <w:t>, методические пособия дл</w:t>
      </w:r>
      <w:r w:rsidR="00AD16EC">
        <w:t>я учителя, книга для чтения (</w:t>
      </w:r>
      <w:r w:rsidRPr="00C36DE8">
        <w:t xml:space="preserve">11 </w:t>
      </w:r>
      <w:proofErr w:type="spellStart"/>
      <w:r w:rsidRPr="00C36DE8">
        <w:t>кл</w:t>
      </w:r>
      <w:proofErr w:type="spellEnd"/>
      <w:r w:rsidRPr="00C36DE8">
        <w:t>.).</w:t>
      </w:r>
      <w:r w:rsidR="00E52D1A">
        <w:t xml:space="preserve"> В 10 классе на базовом уровне английский язык преподаётся </w:t>
      </w:r>
      <w:proofErr w:type="gramStart"/>
      <w:r w:rsidR="00E52D1A">
        <w:t>на</w:t>
      </w:r>
      <w:proofErr w:type="gramEnd"/>
      <w:r w:rsidR="00E52D1A">
        <w:t xml:space="preserve"> </w:t>
      </w:r>
      <w:proofErr w:type="gramStart"/>
      <w:r w:rsidR="00E52D1A">
        <w:t>по</w:t>
      </w:r>
      <w:proofErr w:type="gramEnd"/>
      <w:r w:rsidR="00E52D1A">
        <w:t xml:space="preserve"> учебнику </w:t>
      </w:r>
      <w:proofErr w:type="spellStart"/>
      <w:r w:rsidR="00E52D1A">
        <w:t>В.П.Кузовлева</w:t>
      </w:r>
      <w:proofErr w:type="spellEnd"/>
      <w:r w:rsidR="00E52D1A">
        <w:t xml:space="preserve">, </w:t>
      </w:r>
      <w:r w:rsidR="00E52D1A" w:rsidRPr="007466A9">
        <w:t>для преподавания</w:t>
      </w:r>
      <w:r w:rsidR="007466A9">
        <w:t xml:space="preserve"> в профильной группе выбран УМК </w:t>
      </w:r>
      <w:r w:rsidR="008F3519">
        <w:t>авторов О.В. Афанасьева, И.В.Михеева</w:t>
      </w:r>
      <w:r w:rsidR="00AD16EC">
        <w:t xml:space="preserve"> </w:t>
      </w:r>
      <w:r w:rsidR="008F3519">
        <w:t>- углубленный уровень.</w:t>
      </w:r>
      <w:r w:rsidRPr="00C36DE8">
        <w:t xml:space="preserve"> Все учебники по иностранному языку находятся в списке </w:t>
      </w:r>
      <w:proofErr w:type="gramStart"/>
      <w:r w:rsidRPr="00C36DE8">
        <w:t>рекомендованных</w:t>
      </w:r>
      <w:proofErr w:type="gramEnd"/>
      <w:r w:rsidR="00AD16EC">
        <w:t xml:space="preserve"> Министерством просвещения</w:t>
      </w:r>
      <w:r w:rsidRPr="00C36DE8">
        <w:t xml:space="preserve"> Росси</w:t>
      </w:r>
      <w:r w:rsidR="00AD16EC">
        <w:t>йской Федерации</w:t>
      </w:r>
      <w:r w:rsidRPr="00C36DE8">
        <w:t xml:space="preserve">. </w:t>
      </w:r>
    </w:p>
    <w:p w:rsidR="004A78A5" w:rsidRPr="00C36DE8" w:rsidRDefault="004A78A5" w:rsidP="007017C4">
      <w:pPr>
        <w:jc w:val="both"/>
      </w:pPr>
      <w:r w:rsidRPr="00C36DE8">
        <w:tab/>
        <w:t>К</w:t>
      </w:r>
      <w:r w:rsidR="00695F7B">
        <w:t xml:space="preserve">ак второй иностранный язык в 5, </w:t>
      </w:r>
      <w:r w:rsidRPr="00C36DE8">
        <w:t>6</w:t>
      </w:r>
      <w:r w:rsidR="00F32BFD">
        <w:t xml:space="preserve">, </w:t>
      </w:r>
      <w:r w:rsidR="00695F7B">
        <w:t>7</w:t>
      </w:r>
      <w:r w:rsidR="00E2529C">
        <w:t xml:space="preserve">, </w:t>
      </w:r>
      <w:r w:rsidR="00F32BFD">
        <w:t>8</w:t>
      </w:r>
      <w:r w:rsidR="00E2529C">
        <w:t xml:space="preserve"> и 9 </w:t>
      </w:r>
      <w:r w:rsidRPr="00C36DE8">
        <w:t xml:space="preserve"> классах </w:t>
      </w:r>
      <w:r w:rsidR="00AD16EC">
        <w:t xml:space="preserve">преподаётся немецкий язык </w:t>
      </w:r>
      <w:r w:rsidRPr="00C36DE8">
        <w:t xml:space="preserve">по учебникам </w:t>
      </w:r>
      <w:r w:rsidR="0000017A" w:rsidRPr="00C36DE8">
        <w:t xml:space="preserve">авторов </w:t>
      </w:r>
      <w:proofErr w:type="spellStart"/>
      <w:r w:rsidR="0000017A" w:rsidRPr="00C36DE8">
        <w:rPr>
          <w:lang w:eastAsia="en-US"/>
        </w:rPr>
        <w:t>Аверин</w:t>
      </w:r>
      <w:proofErr w:type="spellEnd"/>
      <w:r w:rsidR="0000017A" w:rsidRPr="00C36DE8">
        <w:rPr>
          <w:lang w:eastAsia="en-US"/>
        </w:rPr>
        <w:t xml:space="preserve"> М.М., Джин</w:t>
      </w:r>
      <w:r w:rsidR="00E2529C">
        <w:rPr>
          <w:lang w:eastAsia="en-US"/>
        </w:rPr>
        <w:t xml:space="preserve"> Ф., </w:t>
      </w:r>
      <w:proofErr w:type="spellStart"/>
      <w:r w:rsidR="00E2529C">
        <w:rPr>
          <w:lang w:eastAsia="en-US"/>
        </w:rPr>
        <w:t>Рорман</w:t>
      </w:r>
      <w:proofErr w:type="spellEnd"/>
      <w:r w:rsidR="00E2529C">
        <w:rPr>
          <w:lang w:eastAsia="en-US"/>
        </w:rPr>
        <w:t xml:space="preserve"> Л., </w:t>
      </w:r>
      <w:proofErr w:type="spellStart"/>
      <w:r w:rsidR="00E2529C">
        <w:rPr>
          <w:lang w:eastAsia="en-US"/>
        </w:rPr>
        <w:t>Збранкова</w:t>
      </w:r>
      <w:proofErr w:type="spellEnd"/>
      <w:r w:rsidR="00E2529C">
        <w:rPr>
          <w:lang w:eastAsia="en-US"/>
        </w:rPr>
        <w:t xml:space="preserve"> М., учебник </w:t>
      </w:r>
      <w:r w:rsidR="0000017A" w:rsidRPr="00C36DE8">
        <w:rPr>
          <w:lang w:eastAsia="en-US"/>
        </w:rPr>
        <w:t xml:space="preserve"> «Немецкий язык» для 5</w:t>
      </w:r>
      <w:r w:rsidR="00F32BFD">
        <w:rPr>
          <w:lang w:eastAsia="en-US"/>
        </w:rPr>
        <w:t xml:space="preserve">, 6, </w:t>
      </w:r>
      <w:r w:rsidR="00E2529C">
        <w:rPr>
          <w:lang w:eastAsia="en-US"/>
        </w:rPr>
        <w:t xml:space="preserve">7, </w:t>
      </w:r>
      <w:r w:rsidR="00F32BFD">
        <w:rPr>
          <w:lang w:eastAsia="en-US"/>
        </w:rPr>
        <w:t>8</w:t>
      </w:r>
      <w:r w:rsidR="00E2529C">
        <w:rPr>
          <w:lang w:eastAsia="en-US"/>
        </w:rPr>
        <w:t xml:space="preserve"> и 9</w:t>
      </w:r>
      <w:r w:rsidR="0000017A" w:rsidRPr="00C36DE8">
        <w:rPr>
          <w:lang w:eastAsia="en-US"/>
        </w:rPr>
        <w:t xml:space="preserve"> класса</w:t>
      </w:r>
      <w:r w:rsidR="00AD16EC">
        <w:rPr>
          <w:lang w:eastAsia="en-US"/>
        </w:rPr>
        <w:t xml:space="preserve"> </w:t>
      </w:r>
      <w:r w:rsidR="0000017A" w:rsidRPr="00C36DE8">
        <w:rPr>
          <w:lang w:eastAsia="en-US"/>
        </w:rPr>
        <w:t xml:space="preserve">(входят в федеральный перечень учебников, утверждённых в 2014 году). </w:t>
      </w:r>
      <w:r w:rsidR="00E2529C">
        <w:rPr>
          <w:lang w:eastAsia="en-US"/>
        </w:rPr>
        <w:t>В УМК входят книга для учителя</w:t>
      </w:r>
      <w:r w:rsidR="0000017A" w:rsidRPr="00C36DE8">
        <w:rPr>
          <w:lang w:eastAsia="en-US"/>
        </w:rPr>
        <w:t xml:space="preserve">, </w:t>
      </w:r>
      <w:proofErr w:type="spellStart"/>
      <w:r w:rsidR="0000017A" w:rsidRPr="00C36DE8">
        <w:rPr>
          <w:lang w:eastAsia="en-US"/>
        </w:rPr>
        <w:t>аудиоприложения</w:t>
      </w:r>
      <w:proofErr w:type="spellEnd"/>
      <w:r w:rsidR="0000017A" w:rsidRPr="00C36DE8">
        <w:rPr>
          <w:lang w:eastAsia="en-US"/>
        </w:rPr>
        <w:t>.</w:t>
      </w:r>
    </w:p>
    <w:p w:rsidR="007017C4" w:rsidRPr="00C36DE8" w:rsidRDefault="007017C4" w:rsidP="007017C4">
      <w:pPr>
        <w:jc w:val="both"/>
      </w:pPr>
    </w:p>
    <w:p w:rsidR="007017C4" w:rsidRPr="00C36DE8" w:rsidRDefault="007017C4" w:rsidP="007017C4">
      <w:pPr>
        <w:jc w:val="both"/>
        <w:rPr>
          <w:u w:val="single"/>
        </w:rPr>
      </w:pPr>
      <w:r w:rsidRPr="00AD44F3">
        <w:rPr>
          <w:u w:val="single"/>
        </w:rPr>
        <w:t>Образовательная область МАТЕМАТИКА.</w:t>
      </w:r>
    </w:p>
    <w:p w:rsidR="00563C6A" w:rsidRPr="00C36DE8" w:rsidRDefault="007017C4" w:rsidP="007017C4">
      <w:pPr>
        <w:jc w:val="both"/>
      </w:pPr>
      <w:r w:rsidRPr="00C36DE8">
        <w:t xml:space="preserve">          В целях обеспечения преемст</w:t>
      </w:r>
      <w:r w:rsidR="002E7A7E">
        <w:t xml:space="preserve">венности развивающего обучения </w:t>
      </w:r>
      <w:r w:rsidR="00AD16EC">
        <w:t xml:space="preserve">в </w:t>
      </w:r>
      <w:r w:rsidRPr="00C36DE8">
        <w:t>9</w:t>
      </w:r>
      <w:r w:rsidR="00AD16EC">
        <w:t>-х</w:t>
      </w:r>
      <w:r w:rsidRPr="00C36DE8">
        <w:t xml:space="preserve"> классах используется УМК </w:t>
      </w:r>
      <w:r w:rsidR="00AD16EC">
        <w:t xml:space="preserve">«Алгебра» Мордковича А.Г., в </w:t>
      </w:r>
      <w:r w:rsidRPr="00C36DE8">
        <w:t xml:space="preserve">11 классах – УМК Мордковича А.Г. «Алгебра и </w:t>
      </w:r>
      <w:r w:rsidR="00535174" w:rsidRPr="00C36DE8">
        <w:t>начала математического анализа»</w:t>
      </w:r>
      <w:r w:rsidR="00AD16EC">
        <w:t xml:space="preserve">, в 10 классе УМК вышеназванного автора (профильный уровень). </w:t>
      </w:r>
      <w:r w:rsidR="00AD44F3" w:rsidRPr="00C36DE8">
        <w:t xml:space="preserve">В УМК входят  методические пособия для учителя, сборники тематических тестов и контрольных работ. </w:t>
      </w:r>
      <w:r w:rsidR="002E7A7E">
        <w:t>В 5</w:t>
      </w:r>
      <w:r w:rsidR="005F185D">
        <w:t xml:space="preserve">, 6, </w:t>
      </w:r>
      <w:r w:rsidR="00E2529C">
        <w:t>7</w:t>
      </w:r>
      <w:r w:rsidR="005F185D">
        <w:t xml:space="preserve"> и 8 </w:t>
      </w:r>
      <w:r w:rsidR="002E7A7E">
        <w:t xml:space="preserve"> класс</w:t>
      </w:r>
      <w:r w:rsidR="005F185D">
        <w:t>а</w:t>
      </w:r>
      <w:proofErr w:type="gramStart"/>
      <w:r w:rsidR="005F185D">
        <w:t>х</w:t>
      </w:r>
      <w:r w:rsidR="002E7A7E">
        <w:t>(</w:t>
      </w:r>
      <w:proofErr w:type="gramEnd"/>
      <w:r w:rsidR="002E7A7E">
        <w:t xml:space="preserve"> в связи с рекомендациями </w:t>
      </w:r>
      <w:r w:rsidR="00AD44F3">
        <w:t xml:space="preserve">Научно – методического совета по учебникам Министерства образования и науки РФ) </w:t>
      </w:r>
      <w:r w:rsidR="00F32BFD">
        <w:t>произведён</w:t>
      </w:r>
      <w:r w:rsidR="00AD44F3">
        <w:t xml:space="preserve"> переход на  учебно – методический комплекс </w:t>
      </w:r>
      <w:r w:rsidR="00AD44F3">
        <w:lastRenderedPageBreak/>
        <w:t xml:space="preserve">авторов Мерзляка А.Г., Полонского В.Б., Якира М.С. </w:t>
      </w:r>
      <w:r w:rsidRPr="00C36DE8">
        <w:t xml:space="preserve">Геометрия в 7-11 </w:t>
      </w:r>
      <w:proofErr w:type="spellStart"/>
      <w:r w:rsidRPr="00C36DE8">
        <w:t>кл</w:t>
      </w:r>
      <w:proofErr w:type="spellEnd"/>
      <w:r w:rsidRPr="00C36DE8">
        <w:t xml:space="preserve">. преподается по УМК Л.С. </w:t>
      </w:r>
      <w:proofErr w:type="spellStart"/>
      <w:r w:rsidRPr="00C36DE8">
        <w:t>Атанасяна</w:t>
      </w:r>
      <w:proofErr w:type="spellEnd"/>
      <w:r w:rsidRPr="00C36DE8">
        <w:t>.</w:t>
      </w:r>
    </w:p>
    <w:p w:rsidR="007017C4" w:rsidRPr="00C36DE8" w:rsidRDefault="007017C4" w:rsidP="007017C4">
      <w:pPr>
        <w:jc w:val="both"/>
      </w:pPr>
      <w:r w:rsidRPr="00C36DE8">
        <w:t xml:space="preserve">     Учебник по информатике и ИКТ  для 8-9 </w:t>
      </w:r>
      <w:proofErr w:type="spellStart"/>
      <w:r w:rsidRPr="00C36DE8">
        <w:t>кл</w:t>
      </w:r>
      <w:proofErr w:type="spellEnd"/>
      <w:r w:rsidRPr="00C36DE8">
        <w:t xml:space="preserve">. (автора </w:t>
      </w:r>
      <w:proofErr w:type="spellStart"/>
      <w:r w:rsidRPr="00C36DE8">
        <w:t>Угринович</w:t>
      </w:r>
      <w:proofErr w:type="spellEnd"/>
      <w:r w:rsidRPr="00C36DE8">
        <w:t xml:space="preserve"> Н.Д.) рекомендован к использованию в образовательном </w:t>
      </w:r>
      <w:r w:rsidR="00566A15" w:rsidRPr="00C36DE8">
        <w:t xml:space="preserve">процессе. </w:t>
      </w:r>
      <w:r w:rsidRPr="00C36DE8">
        <w:t>Данный учебник соответствует федеральному компоненту образов</w:t>
      </w:r>
      <w:r w:rsidR="00566A15" w:rsidRPr="00C36DE8">
        <w:t>ательного стандарта по предмету</w:t>
      </w:r>
      <w:r w:rsidRPr="00C36DE8">
        <w:t>.</w:t>
      </w:r>
      <w:r w:rsidR="00566A15" w:rsidRPr="00C36DE8">
        <w:t xml:space="preserve"> В 10-11</w:t>
      </w:r>
      <w:r w:rsidR="00F445EE" w:rsidRPr="00C36DE8">
        <w:t xml:space="preserve"> классах</w:t>
      </w:r>
      <w:r w:rsidR="00566A15" w:rsidRPr="00C36DE8">
        <w:t xml:space="preserve"> планируется переход на </w:t>
      </w:r>
      <w:r w:rsidR="00F445EE" w:rsidRPr="00C36DE8">
        <w:t>утвержденные учебники Семакина И.Г.</w:t>
      </w:r>
      <w:r w:rsidR="00AE6AC2">
        <w:t>(в том числе, профильный уровень для профильных групп).</w:t>
      </w:r>
    </w:p>
    <w:p w:rsidR="007017C4" w:rsidRPr="00C36DE8" w:rsidRDefault="007017C4" w:rsidP="007017C4">
      <w:pPr>
        <w:jc w:val="both"/>
        <w:rPr>
          <w:u w:val="single"/>
        </w:rPr>
      </w:pPr>
    </w:p>
    <w:p w:rsidR="007017C4" w:rsidRPr="00C36DE8" w:rsidRDefault="007017C4" w:rsidP="007017C4">
      <w:pPr>
        <w:jc w:val="both"/>
        <w:rPr>
          <w:u w:val="single"/>
        </w:rPr>
      </w:pPr>
      <w:r w:rsidRPr="00C36DE8">
        <w:rPr>
          <w:u w:val="single"/>
        </w:rPr>
        <w:t>Образовательная область ОБЩЕСТВОЗНАНИЕ.</w:t>
      </w:r>
    </w:p>
    <w:p w:rsidR="00F445EE" w:rsidRPr="00C36DE8" w:rsidRDefault="007017C4" w:rsidP="00D55F81">
      <w:pPr>
        <w:jc w:val="both"/>
      </w:pPr>
      <w:r w:rsidRPr="00C36DE8">
        <w:t xml:space="preserve">    Учебники по истории (</w:t>
      </w:r>
      <w:r w:rsidR="00EE19D8">
        <w:t>История Древнего мира</w:t>
      </w:r>
      <w:r w:rsidRPr="00C36DE8">
        <w:t>)</w:t>
      </w:r>
      <w:r w:rsidR="00EE19D8">
        <w:t xml:space="preserve"> для </w:t>
      </w:r>
      <w:r w:rsidRPr="00C36DE8">
        <w:t xml:space="preserve"> 5кл. рекомендованы </w:t>
      </w:r>
      <w:proofErr w:type="spellStart"/>
      <w:r w:rsidRPr="00C36DE8">
        <w:t>Минобрнауки</w:t>
      </w:r>
      <w:proofErr w:type="spellEnd"/>
      <w:r w:rsidRPr="00C36DE8">
        <w:t xml:space="preserve"> России, представляют линию учебников, соответствуют федеральному компоненту образовательного стандарта по предмет</w:t>
      </w:r>
      <w:r w:rsidR="00014FEC">
        <w:t xml:space="preserve">у; </w:t>
      </w:r>
      <w:r w:rsidR="00014FEC" w:rsidRPr="00EE19D8">
        <w:t xml:space="preserve">учебники истории России </w:t>
      </w:r>
      <w:r w:rsidR="00F32BFD" w:rsidRPr="00EE19D8">
        <w:t>в 6-9</w:t>
      </w:r>
      <w:r w:rsidR="00014FEC" w:rsidRPr="00EE19D8">
        <w:t xml:space="preserve"> классах</w:t>
      </w:r>
      <w:r w:rsidRPr="00C36DE8">
        <w:t xml:space="preserve"> (</w:t>
      </w:r>
      <w:r w:rsidR="00014FEC">
        <w:t xml:space="preserve">под редакцией </w:t>
      </w:r>
      <w:proofErr w:type="spellStart"/>
      <w:r w:rsidR="00014FEC">
        <w:t>Торкунова</w:t>
      </w:r>
      <w:proofErr w:type="spellEnd"/>
      <w:r w:rsidR="00014FEC">
        <w:t xml:space="preserve"> А.В.</w:t>
      </w:r>
      <w:r w:rsidRPr="00C36DE8">
        <w:t>) также рекомендованы к использованию в образовательном процессе</w:t>
      </w:r>
      <w:r w:rsidR="00014FEC">
        <w:t xml:space="preserve"> в связи с переходом на единую линейку </w:t>
      </w:r>
      <w:proofErr w:type="gramStart"/>
      <w:r w:rsidR="00014FEC">
        <w:t>учебно – методического</w:t>
      </w:r>
      <w:proofErr w:type="gramEnd"/>
      <w:r w:rsidR="00014FEC">
        <w:t xml:space="preserve"> комплекса</w:t>
      </w:r>
      <w:r w:rsidRPr="00C36DE8">
        <w:t xml:space="preserve">. </w:t>
      </w:r>
      <w:r w:rsidRPr="00D55F81">
        <w:t>УМК по истории</w:t>
      </w:r>
      <w:r w:rsidR="00D55F81">
        <w:t xml:space="preserve"> России под редакцией А.В. </w:t>
      </w:r>
      <w:proofErr w:type="spellStart"/>
      <w:r w:rsidR="00D55F81">
        <w:t>Торкунова</w:t>
      </w:r>
      <w:proofErr w:type="spellEnd"/>
      <w:r w:rsidR="00F445EE" w:rsidRPr="00D55F81">
        <w:t xml:space="preserve"> (10кл.)</w:t>
      </w:r>
      <w:r w:rsidR="00F445EE" w:rsidRPr="00C36DE8">
        <w:t xml:space="preserve"> и </w:t>
      </w:r>
      <w:r w:rsidR="00D55F81">
        <w:t xml:space="preserve">Всеобщей истории  автора О.С. </w:t>
      </w:r>
      <w:proofErr w:type="spellStart"/>
      <w:r w:rsidR="00D55F81">
        <w:t>Сороко</w:t>
      </w:r>
      <w:proofErr w:type="spellEnd"/>
      <w:r w:rsidR="00D55F81">
        <w:t xml:space="preserve"> – Цюпа </w:t>
      </w:r>
      <w:r w:rsidR="00F445EE" w:rsidRPr="00C36DE8">
        <w:t>(</w:t>
      </w:r>
      <w:r w:rsidR="00D55F81">
        <w:t xml:space="preserve">10 - </w:t>
      </w:r>
      <w:r w:rsidR="00F445EE" w:rsidRPr="00C36DE8">
        <w:t>11кл.)</w:t>
      </w:r>
      <w:r w:rsidR="00D55F81">
        <w:t xml:space="preserve"> рекомендованы </w:t>
      </w:r>
      <w:proofErr w:type="spellStart"/>
      <w:r w:rsidR="00D55F81">
        <w:t>Минпросвещения</w:t>
      </w:r>
      <w:proofErr w:type="spellEnd"/>
      <w:r w:rsidR="00D55F81">
        <w:t xml:space="preserve"> </w:t>
      </w:r>
      <w:r w:rsidR="00F445EE" w:rsidRPr="00C36DE8">
        <w:t xml:space="preserve"> Р</w:t>
      </w:r>
      <w:r w:rsidR="00D55F81">
        <w:t>Ф</w:t>
      </w:r>
      <w:r w:rsidR="00F445EE" w:rsidRPr="00C36DE8">
        <w:t>.</w:t>
      </w:r>
    </w:p>
    <w:p w:rsidR="007017C4" w:rsidRPr="00C36DE8" w:rsidRDefault="007017C4" w:rsidP="007017C4">
      <w:pPr>
        <w:jc w:val="both"/>
      </w:pPr>
      <w:r w:rsidRPr="00C36DE8">
        <w:t xml:space="preserve">     УМК по обществознанию для 6-9 </w:t>
      </w:r>
      <w:proofErr w:type="spellStart"/>
      <w:r w:rsidRPr="00C36DE8">
        <w:t>кл</w:t>
      </w:r>
      <w:proofErr w:type="spellEnd"/>
      <w:r w:rsidRPr="00C36DE8">
        <w:t xml:space="preserve">. (линия учебников </w:t>
      </w:r>
      <w:r w:rsidR="009C5427">
        <w:t>Боголюбова Л.Н.</w:t>
      </w:r>
      <w:r w:rsidRPr="00C36DE8">
        <w:t xml:space="preserve">) </w:t>
      </w:r>
      <w:proofErr w:type="gramStart"/>
      <w:r w:rsidRPr="00C36DE8">
        <w:t>рекомендованы</w:t>
      </w:r>
      <w:proofErr w:type="gramEnd"/>
      <w:r w:rsidRPr="00C36DE8">
        <w:t xml:space="preserve"> </w:t>
      </w:r>
      <w:proofErr w:type="spellStart"/>
      <w:r w:rsidRPr="00C36DE8">
        <w:t>Минобрнауки</w:t>
      </w:r>
      <w:proofErr w:type="spellEnd"/>
      <w:r w:rsidRPr="00C36DE8">
        <w:t xml:space="preserve"> Ро</w:t>
      </w:r>
      <w:r w:rsidR="009C5427">
        <w:t xml:space="preserve">ссии. В </w:t>
      </w:r>
      <w:r w:rsidR="00DA0E51" w:rsidRPr="009C5427">
        <w:t>10 -11кл</w:t>
      </w:r>
      <w:r w:rsidR="00DA0E51" w:rsidRPr="00C36DE8">
        <w:t>. (в профильном классе</w:t>
      </w:r>
      <w:r w:rsidRPr="00C36DE8">
        <w:t xml:space="preserve"> – базового и профильного уровней) используется линия учебников по обществознанию под ред. Л.Н.Боголюбова, которые соответствуют</w:t>
      </w:r>
      <w:r w:rsidR="009C5427">
        <w:t xml:space="preserve"> и</w:t>
      </w:r>
      <w:r w:rsidRPr="00C36DE8">
        <w:t xml:space="preserve"> федеральному компоненту образовательного стандарта,</w:t>
      </w:r>
      <w:r w:rsidR="009C5427">
        <w:t xml:space="preserve"> и ФГОС, </w:t>
      </w:r>
      <w:r w:rsidRPr="00C36DE8">
        <w:t xml:space="preserve"> используются в школе на протяжении нескольких лет. Для </w:t>
      </w:r>
      <w:r w:rsidRPr="009C5427">
        <w:t>преподавания</w:t>
      </w:r>
      <w:r w:rsidR="00DA0E51" w:rsidRPr="009C5427">
        <w:t xml:space="preserve"> экономики и права в </w:t>
      </w:r>
      <w:r w:rsidR="00673190" w:rsidRPr="009C5427">
        <w:t>10</w:t>
      </w:r>
      <w:r w:rsidR="00F34272" w:rsidRPr="009C5427">
        <w:t xml:space="preserve">,11 </w:t>
      </w:r>
      <w:proofErr w:type="spellStart"/>
      <w:r w:rsidR="00673190" w:rsidRPr="009C5427">
        <w:t>кл</w:t>
      </w:r>
      <w:proofErr w:type="spellEnd"/>
      <w:r w:rsidR="00673190" w:rsidRPr="00C36DE8">
        <w:t>.(</w:t>
      </w:r>
      <w:r w:rsidRPr="00C36DE8">
        <w:t>профильном классе</w:t>
      </w:r>
      <w:r w:rsidR="00673190" w:rsidRPr="00C36DE8">
        <w:t>)</w:t>
      </w:r>
      <w:r w:rsidRPr="00C36DE8">
        <w:t xml:space="preserve"> используются учебники Никитина А.Ф. (право, базовый и профильный уровень), </w:t>
      </w:r>
      <w:proofErr w:type="spellStart"/>
      <w:r w:rsidRPr="00C36DE8">
        <w:t>И.В.Липсиц</w:t>
      </w:r>
      <w:proofErr w:type="spellEnd"/>
      <w:r w:rsidRPr="00C36DE8">
        <w:t xml:space="preserve"> (экономика, базовый уровень). УМК по данным дисциплинам </w:t>
      </w:r>
      <w:proofErr w:type="gramStart"/>
      <w:r w:rsidRPr="00C36DE8">
        <w:t>рекомендованы</w:t>
      </w:r>
      <w:proofErr w:type="gramEnd"/>
      <w:r w:rsidR="009C5427">
        <w:t xml:space="preserve"> </w:t>
      </w:r>
      <w:proofErr w:type="spellStart"/>
      <w:r w:rsidR="009C5427">
        <w:t>Минпросвещения</w:t>
      </w:r>
      <w:proofErr w:type="spellEnd"/>
      <w:r w:rsidRPr="00C36DE8">
        <w:t>.</w:t>
      </w:r>
    </w:p>
    <w:p w:rsidR="007017C4" w:rsidRPr="00C36DE8" w:rsidRDefault="00315E0E" w:rsidP="007017C4">
      <w:pPr>
        <w:jc w:val="both"/>
      </w:pPr>
      <w:r w:rsidRPr="00C36DE8">
        <w:t xml:space="preserve">     Учебники по географии имеют гриф «рекомендовано».</w:t>
      </w:r>
      <w:r w:rsidR="007017C4" w:rsidRPr="00C36DE8">
        <w:t xml:space="preserve"> Учебники соответствуют </w:t>
      </w:r>
      <w:r w:rsidR="00535174" w:rsidRPr="00C36DE8">
        <w:t>федеральному компоненту образовательного стандарта.</w:t>
      </w:r>
    </w:p>
    <w:p w:rsidR="00535174" w:rsidRPr="00C36DE8" w:rsidRDefault="00535174" w:rsidP="007017C4">
      <w:pPr>
        <w:jc w:val="both"/>
      </w:pPr>
    </w:p>
    <w:p w:rsidR="007017C4" w:rsidRPr="00237973" w:rsidRDefault="007017C4" w:rsidP="007017C4">
      <w:pPr>
        <w:jc w:val="both"/>
        <w:rPr>
          <w:u w:val="single"/>
        </w:rPr>
      </w:pPr>
      <w:r w:rsidRPr="00237973">
        <w:rPr>
          <w:u w:val="single"/>
        </w:rPr>
        <w:t>Образовательная область ЕСТЕСТВОЗНАНИЕ.</w:t>
      </w:r>
    </w:p>
    <w:p w:rsidR="007017C4" w:rsidRPr="00C36DE8" w:rsidRDefault="007017C4" w:rsidP="007017C4">
      <w:pPr>
        <w:jc w:val="both"/>
      </w:pPr>
      <w:r w:rsidRPr="00C36DE8">
        <w:t xml:space="preserve">     В преподавании химии в 8-11 классах используется линия учебников О.С.Габриеляна и др</w:t>
      </w:r>
      <w:r w:rsidR="00DA0E51" w:rsidRPr="00C36DE8">
        <w:t xml:space="preserve">. </w:t>
      </w:r>
      <w:r w:rsidR="0000017A" w:rsidRPr="00C36DE8">
        <w:t>(базовый и углубленный</w:t>
      </w:r>
      <w:r w:rsidR="00237973">
        <w:t xml:space="preserve"> (профильный) </w:t>
      </w:r>
      <w:r w:rsidR="0000017A" w:rsidRPr="00C36DE8">
        <w:t xml:space="preserve"> уровни). </w:t>
      </w:r>
      <w:r w:rsidRPr="00C36DE8">
        <w:t xml:space="preserve">В УМК реализуется концентрический принцип построения курса химии. Учебники соответствуют </w:t>
      </w:r>
      <w:r w:rsidR="00DA0E51" w:rsidRPr="00C36DE8">
        <w:t xml:space="preserve">федеральному компоненту образовательного стандарта </w:t>
      </w:r>
      <w:r w:rsidRPr="00C36DE8">
        <w:t>и требованиям к уровню подготовки выпускников.</w:t>
      </w:r>
      <w:r w:rsidR="00237973">
        <w:t xml:space="preserve"> Учебники рекомендованы </w:t>
      </w:r>
      <w:proofErr w:type="spellStart"/>
      <w:r w:rsidR="00237973">
        <w:t>Минпросвещения</w:t>
      </w:r>
      <w:proofErr w:type="spellEnd"/>
      <w:r w:rsidRPr="00C36DE8">
        <w:t xml:space="preserve"> России, сопровождаются методическими пособиями для учителя</w:t>
      </w:r>
      <w:r w:rsidR="00695F7B">
        <w:t>.</w:t>
      </w:r>
    </w:p>
    <w:p w:rsidR="00237973" w:rsidRDefault="00B35723" w:rsidP="007017C4">
      <w:pPr>
        <w:jc w:val="both"/>
      </w:pPr>
      <w:r w:rsidRPr="00C36DE8">
        <w:t xml:space="preserve">     Все учебники по биологии  </w:t>
      </w:r>
      <w:r w:rsidR="00237973">
        <w:t>5-11</w:t>
      </w:r>
      <w:r w:rsidR="007017C4" w:rsidRPr="00C36DE8">
        <w:t xml:space="preserve"> класс </w:t>
      </w:r>
      <w:r w:rsidR="00995293" w:rsidRPr="00C36DE8">
        <w:t>(</w:t>
      </w:r>
      <w:proofErr w:type="spellStart"/>
      <w:r w:rsidR="00995293" w:rsidRPr="00C36DE8">
        <w:t>под</w:t>
      </w:r>
      <w:proofErr w:type="gramStart"/>
      <w:r w:rsidR="00995293" w:rsidRPr="00C36DE8">
        <w:t>.р</w:t>
      </w:r>
      <w:proofErr w:type="gramEnd"/>
      <w:r w:rsidR="00995293" w:rsidRPr="00C36DE8">
        <w:t>ед</w:t>
      </w:r>
      <w:proofErr w:type="spellEnd"/>
      <w:r w:rsidR="00995293" w:rsidRPr="00C36DE8">
        <w:t xml:space="preserve">. </w:t>
      </w:r>
      <w:r w:rsidR="00237973">
        <w:t>Пасечника В.В.</w:t>
      </w:r>
      <w:r w:rsidR="0000017A" w:rsidRPr="00C36DE8">
        <w:t xml:space="preserve"> – базовый и профильный уровни</w:t>
      </w:r>
      <w:r w:rsidR="00995293" w:rsidRPr="00C36DE8">
        <w:t xml:space="preserve">) </w:t>
      </w:r>
      <w:r w:rsidR="007017C4" w:rsidRPr="00C36DE8">
        <w:t xml:space="preserve">рекомендованы </w:t>
      </w:r>
      <w:proofErr w:type="spellStart"/>
      <w:r w:rsidR="007017C4" w:rsidRPr="00C36DE8">
        <w:t>Мин</w:t>
      </w:r>
      <w:r w:rsidR="00237973">
        <w:t>просвещения</w:t>
      </w:r>
      <w:proofErr w:type="spellEnd"/>
      <w:r w:rsidR="00237973">
        <w:t xml:space="preserve"> </w:t>
      </w:r>
      <w:r w:rsidR="007017C4" w:rsidRPr="00C36DE8">
        <w:t xml:space="preserve"> России, соответствуют</w:t>
      </w:r>
      <w:r w:rsidR="00237973">
        <w:t xml:space="preserve"> ФГОС и </w:t>
      </w:r>
      <w:r w:rsidR="007017C4" w:rsidRPr="00C36DE8">
        <w:t xml:space="preserve"> федеральному компоненту </w:t>
      </w:r>
      <w:r w:rsidR="009E16CD">
        <w:t xml:space="preserve">образовательного стандарта. </w:t>
      </w:r>
    </w:p>
    <w:p w:rsidR="007017C4" w:rsidRDefault="00544B80" w:rsidP="00237973">
      <w:pPr>
        <w:ind w:firstLine="708"/>
        <w:jc w:val="both"/>
      </w:pPr>
      <w:r w:rsidRPr="00C36DE8">
        <w:t xml:space="preserve">Преподавание физики </w:t>
      </w:r>
      <w:r w:rsidR="00392624" w:rsidRPr="00C36DE8">
        <w:t xml:space="preserve"> в 7-</w:t>
      </w:r>
      <w:r w:rsidRPr="00C36DE8">
        <w:t>9</w:t>
      </w:r>
      <w:r w:rsidR="00BE69AA" w:rsidRPr="00C36DE8">
        <w:t xml:space="preserve"> классах </w:t>
      </w:r>
      <w:r w:rsidRPr="00C36DE8">
        <w:t>ведется по программе и линии</w:t>
      </w:r>
      <w:r w:rsidR="00BE69AA" w:rsidRPr="00C36DE8">
        <w:t xml:space="preserve"> учебников </w:t>
      </w:r>
      <w:proofErr w:type="spellStart"/>
      <w:r w:rsidR="00BE69AA" w:rsidRPr="00C36DE8">
        <w:t>Перышкина</w:t>
      </w:r>
      <w:proofErr w:type="spellEnd"/>
      <w:r w:rsidR="00BE69AA" w:rsidRPr="00C36DE8">
        <w:t xml:space="preserve"> А.В., так как линия является законченной (7-11 </w:t>
      </w:r>
      <w:proofErr w:type="spellStart"/>
      <w:r w:rsidR="00BE69AA" w:rsidRPr="00C36DE8">
        <w:t>кл</w:t>
      </w:r>
      <w:proofErr w:type="spellEnd"/>
      <w:r w:rsidR="00BE69AA" w:rsidRPr="00C36DE8">
        <w:t>.) и в большей степени соответствует требованиям подготовки учащихся к ГИА и ЕГЭ</w:t>
      </w:r>
      <w:r w:rsidR="00237973">
        <w:t>.</w:t>
      </w:r>
      <w:r w:rsidR="00BE69AA" w:rsidRPr="00C36DE8">
        <w:t xml:space="preserve"> </w:t>
      </w:r>
      <w:r w:rsidR="007017C4" w:rsidRPr="00C36DE8">
        <w:t xml:space="preserve">В 10-11 </w:t>
      </w:r>
      <w:proofErr w:type="spellStart"/>
      <w:r w:rsidR="007017C4" w:rsidRPr="00C36DE8">
        <w:t>кл</w:t>
      </w:r>
      <w:proofErr w:type="spellEnd"/>
      <w:r w:rsidR="007017C4" w:rsidRPr="00C36DE8">
        <w:t>. используются учебники Мякишева Г.Я и др</w:t>
      </w:r>
      <w:proofErr w:type="gramStart"/>
      <w:r w:rsidR="007017C4" w:rsidRPr="00C36DE8">
        <w:t>.</w:t>
      </w:r>
      <w:r w:rsidR="00237973">
        <w:t>(</w:t>
      </w:r>
      <w:proofErr w:type="gramEnd"/>
      <w:r w:rsidR="00237973">
        <w:t xml:space="preserve"> базовый и профильный уровни), рекомендованные </w:t>
      </w:r>
      <w:proofErr w:type="spellStart"/>
      <w:r w:rsidR="00237973">
        <w:t>Минпросвещения</w:t>
      </w:r>
      <w:proofErr w:type="spellEnd"/>
      <w:r w:rsidR="00237973">
        <w:t xml:space="preserve"> </w:t>
      </w:r>
      <w:r w:rsidR="007017C4" w:rsidRPr="00C36DE8">
        <w:t xml:space="preserve"> России. Данные учебники соответствуют </w:t>
      </w:r>
      <w:r w:rsidR="00237973">
        <w:t xml:space="preserve">ФГОС СОО и </w:t>
      </w:r>
      <w:r w:rsidR="007017C4" w:rsidRPr="00C36DE8">
        <w:t xml:space="preserve">федеральному компоненту образовательного стандарта по предмету. </w:t>
      </w:r>
    </w:p>
    <w:p w:rsidR="00237973" w:rsidRDefault="00237973" w:rsidP="00237973">
      <w:pPr>
        <w:ind w:firstLine="708"/>
        <w:jc w:val="both"/>
      </w:pPr>
      <w:r>
        <w:t xml:space="preserve">Предмет «Естествознание» в 10 классе преподаётся по линии УМК О.С. Габриеляна и др., рекомендованной </w:t>
      </w:r>
      <w:proofErr w:type="spellStart"/>
      <w:r>
        <w:t>Минпросвещения</w:t>
      </w:r>
      <w:proofErr w:type="spellEnd"/>
      <w:r>
        <w:t xml:space="preserve"> РФ на текущий учебный год.</w:t>
      </w:r>
    </w:p>
    <w:p w:rsidR="000F6F1A" w:rsidRDefault="000F6F1A" w:rsidP="00237973">
      <w:pPr>
        <w:ind w:firstLine="708"/>
        <w:jc w:val="both"/>
      </w:pPr>
      <w:r>
        <w:t xml:space="preserve">Преподавание предмета «Астрономия» происходит по учебнику авторского коллектива </w:t>
      </w:r>
      <w:r w:rsidRPr="0002729B">
        <w:t>Воронцов-Вельяминов</w:t>
      </w:r>
      <w:r>
        <w:t xml:space="preserve">а Б.А., </w:t>
      </w:r>
      <w:proofErr w:type="spellStart"/>
      <w:r>
        <w:t>Страута</w:t>
      </w:r>
      <w:proofErr w:type="spellEnd"/>
      <w:r>
        <w:t xml:space="preserve"> Е.К. в 11 классе.</w:t>
      </w:r>
    </w:p>
    <w:p w:rsidR="00237973" w:rsidRPr="00C36DE8" w:rsidRDefault="00237973" w:rsidP="00237973">
      <w:pPr>
        <w:ind w:firstLine="708"/>
        <w:jc w:val="both"/>
      </w:pPr>
    </w:p>
    <w:p w:rsidR="007017C4" w:rsidRPr="00C36DE8" w:rsidRDefault="007017C4" w:rsidP="007017C4">
      <w:pPr>
        <w:jc w:val="both"/>
      </w:pPr>
    </w:p>
    <w:p w:rsidR="007017C4" w:rsidRPr="00C36DE8" w:rsidRDefault="007017C4" w:rsidP="007017C4">
      <w:pPr>
        <w:jc w:val="both"/>
        <w:rPr>
          <w:u w:val="single"/>
        </w:rPr>
      </w:pPr>
      <w:r w:rsidRPr="00C36DE8">
        <w:rPr>
          <w:u w:val="single"/>
        </w:rPr>
        <w:t>Образовательная область ИСКУССТВО.</w:t>
      </w:r>
    </w:p>
    <w:p w:rsidR="007017C4" w:rsidRPr="00C36DE8" w:rsidRDefault="007017C4" w:rsidP="007017C4">
      <w:pPr>
        <w:jc w:val="both"/>
      </w:pPr>
      <w:r w:rsidRPr="00C36DE8">
        <w:t xml:space="preserve">    Для реализации курса «Искусство» по </w:t>
      </w:r>
      <w:r w:rsidR="00053DC6" w:rsidRPr="00C36DE8">
        <w:t>изобразительному искусству в 5-7</w:t>
      </w:r>
      <w:r w:rsidRPr="00C36DE8">
        <w:t xml:space="preserve">кл. используются учебники под ред. </w:t>
      </w:r>
      <w:proofErr w:type="spellStart"/>
      <w:r w:rsidRPr="00C36DE8">
        <w:t>Б.М.Неменского</w:t>
      </w:r>
      <w:proofErr w:type="spellEnd"/>
      <w:r w:rsidRPr="00C36DE8">
        <w:t xml:space="preserve">, </w:t>
      </w:r>
      <w:r w:rsidR="00DA0E51" w:rsidRPr="00C36DE8">
        <w:t xml:space="preserve">по музыке в 5-7 </w:t>
      </w:r>
      <w:proofErr w:type="spellStart"/>
      <w:r w:rsidR="00DA0E51" w:rsidRPr="00C36DE8">
        <w:t>кл</w:t>
      </w:r>
      <w:proofErr w:type="spellEnd"/>
      <w:r w:rsidR="00DA0E51" w:rsidRPr="00C36DE8">
        <w:t>. и искусс</w:t>
      </w:r>
      <w:r w:rsidR="00F34272" w:rsidRPr="00C36DE8">
        <w:t xml:space="preserve">тву в 8-9 </w:t>
      </w:r>
      <w:proofErr w:type="spellStart"/>
      <w:r w:rsidR="00F34272" w:rsidRPr="00C36DE8">
        <w:lastRenderedPageBreak/>
        <w:t>кл</w:t>
      </w:r>
      <w:proofErr w:type="spellEnd"/>
      <w:r w:rsidR="00F34272" w:rsidRPr="00C36DE8">
        <w:t>. используется линии учебников, ориентированных</w:t>
      </w:r>
      <w:r w:rsidR="00DA0E51" w:rsidRPr="00C36DE8">
        <w:t xml:space="preserve"> на программы</w:t>
      </w:r>
      <w:r w:rsidR="00053DC6" w:rsidRPr="00C36DE8">
        <w:t xml:space="preserve"> Сергеевой Г.П., Критской Е.Д. </w:t>
      </w:r>
    </w:p>
    <w:p w:rsidR="00995293" w:rsidRPr="00C36DE8" w:rsidRDefault="00995293" w:rsidP="007017C4">
      <w:pPr>
        <w:jc w:val="both"/>
      </w:pPr>
    </w:p>
    <w:p w:rsidR="007017C4" w:rsidRPr="00C36DE8" w:rsidRDefault="007017C4" w:rsidP="007017C4">
      <w:pPr>
        <w:jc w:val="both"/>
        <w:rPr>
          <w:u w:val="single"/>
        </w:rPr>
      </w:pPr>
      <w:r w:rsidRPr="00C36DE8">
        <w:rPr>
          <w:u w:val="single"/>
        </w:rPr>
        <w:t xml:space="preserve">     Образовательная область ФИЗИЧЕСКАЯ КУЛЬТУРА.</w:t>
      </w:r>
    </w:p>
    <w:p w:rsidR="007017C4" w:rsidRPr="00C36DE8" w:rsidRDefault="007017C4" w:rsidP="007017C4">
      <w:pPr>
        <w:jc w:val="both"/>
      </w:pPr>
      <w:r w:rsidRPr="00C36DE8">
        <w:t xml:space="preserve">     Для преподавания физической</w:t>
      </w:r>
      <w:r w:rsidR="00A40367">
        <w:t xml:space="preserve"> культуры по программе В.И.Ляха  </w:t>
      </w:r>
      <w:r w:rsidRPr="00C36DE8">
        <w:t>и</w:t>
      </w:r>
      <w:r w:rsidR="00392624" w:rsidRPr="00C36DE8">
        <w:t>спользуются учебники</w:t>
      </w:r>
      <w:r w:rsidR="00A40367">
        <w:t xml:space="preserve"> </w:t>
      </w:r>
      <w:r w:rsidRPr="00C36DE8">
        <w:t xml:space="preserve">В.И.Ляха, </w:t>
      </w:r>
      <w:proofErr w:type="spellStart"/>
      <w:r w:rsidRPr="00C36DE8">
        <w:t>А.А.Зданевича</w:t>
      </w:r>
      <w:proofErr w:type="spellEnd"/>
      <w:r w:rsidRPr="00C36DE8">
        <w:t xml:space="preserve"> (1-4, 8-9, 10-11 </w:t>
      </w:r>
      <w:proofErr w:type="spellStart"/>
      <w:r w:rsidRPr="00C36DE8">
        <w:t>кл</w:t>
      </w:r>
      <w:proofErr w:type="spellEnd"/>
      <w:r w:rsidRPr="00C36DE8">
        <w:t xml:space="preserve">), которые рекомендованы </w:t>
      </w:r>
      <w:proofErr w:type="spellStart"/>
      <w:r w:rsidRPr="00C36DE8">
        <w:t>Минобрнауки</w:t>
      </w:r>
      <w:proofErr w:type="spellEnd"/>
      <w:r w:rsidRPr="00C36DE8">
        <w:t xml:space="preserve"> к использованию в общеобразовательных учреждениях.</w:t>
      </w:r>
    </w:p>
    <w:p w:rsidR="007017C4" w:rsidRPr="00C36DE8" w:rsidRDefault="007017C4" w:rsidP="007017C4">
      <w:pPr>
        <w:jc w:val="both"/>
      </w:pPr>
      <w:r w:rsidRPr="00C36DE8">
        <w:t xml:space="preserve">     Обеспечение безопасности жизнедеятельности в </w:t>
      </w:r>
      <w:r w:rsidR="00A40367">
        <w:t>8-9 классах и в 10-11 классах (базовый уровень) п</w:t>
      </w:r>
      <w:r w:rsidRPr="00C36DE8">
        <w:t>реподается по рекомендованному учебнику М.П.Фролова, Е.Н.Литвинова</w:t>
      </w:r>
      <w:r w:rsidR="005F06E3" w:rsidRPr="00C36DE8">
        <w:t>,</w:t>
      </w:r>
      <w:r w:rsidR="00A40367">
        <w:t xml:space="preserve"> </w:t>
      </w:r>
      <w:r w:rsidRPr="00C36DE8">
        <w:t>А.Т.Смирнова</w:t>
      </w:r>
      <w:r w:rsidR="00A40367">
        <w:t xml:space="preserve"> (под редакцией Ю.Л.Воробьёва)</w:t>
      </w:r>
      <w:r w:rsidRPr="00C36DE8">
        <w:t>.</w:t>
      </w:r>
    </w:p>
    <w:p w:rsidR="007017C4" w:rsidRPr="00C36DE8" w:rsidRDefault="007017C4" w:rsidP="007017C4">
      <w:pPr>
        <w:jc w:val="both"/>
      </w:pPr>
    </w:p>
    <w:p w:rsidR="007017C4" w:rsidRPr="00C36DE8" w:rsidRDefault="007017C4" w:rsidP="007017C4">
      <w:pPr>
        <w:jc w:val="both"/>
        <w:rPr>
          <w:u w:val="single"/>
        </w:rPr>
      </w:pPr>
      <w:r w:rsidRPr="00C36DE8">
        <w:rPr>
          <w:u w:val="single"/>
        </w:rPr>
        <w:t xml:space="preserve">     Образовательная область ТЕХНОЛОГИЯ </w:t>
      </w:r>
    </w:p>
    <w:p w:rsidR="007017C4" w:rsidRPr="00C36DE8" w:rsidRDefault="007017C4" w:rsidP="000F6F1A">
      <w:pPr>
        <w:ind w:firstLine="708"/>
        <w:jc w:val="both"/>
      </w:pPr>
      <w:r w:rsidRPr="00C36DE8">
        <w:t>УМК по техн</w:t>
      </w:r>
      <w:r w:rsidR="00633708">
        <w:t xml:space="preserve">ологии для 5-9, 11-х  классов,  </w:t>
      </w:r>
      <w:r w:rsidRPr="00C36DE8">
        <w:t xml:space="preserve">под ред. </w:t>
      </w:r>
      <w:proofErr w:type="gramStart"/>
      <w:r w:rsidRPr="00C36DE8">
        <w:t>Симоненко В.Д. (</w:t>
      </w:r>
      <w:r w:rsidR="00995293" w:rsidRPr="00C36DE8">
        <w:t>Технологии ведения дома</w:t>
      </w:r>
      <w:r w:rsidR="00AC770D" w:rsidRPr="00C36DE8">
        <w:t xml:space="preserve"> – 5кл., Индустриальные технологии – 5кл., </w:t>
      </w:r>
      <w:r w:rsidRPr="00C36DE8">
        <w:t>Технология.</w:t>
      </w:r>
      <w:proofErr w:type="gramEnd"/>
      <w:r w:rsidRPr="00C36DE8">
        <w:t xml:space="preserve"> Обслуживающий труд. </w:t>
      </w:r>
      <w:proofErr w:type="gramStart"/>
      <w:r w:rsidRPr="00C36DE8">
        <w:t>Технический</w:t>
      </w:r>
      <w:r w:rsidR="000F6F1A">
        <w:t xml:space="preserve"> труд) рекомендованы </w:t>
      </w:r>
      <w:proofErr w:type="spellStart"/>
      <w:r w:rsidR="000F6F1A">
        <w:t>Минпросвещения</w:t>
      </w:r>
      <w:proofErr w:type="spellEnd"/>
      <w:r w:rsidR="000F6F1A">
        <w:t xml:space="preserve"> </w:t>
      </w:r>
      <w:r w:rsidRPr="00C36DE8">
        <w:t xml:space="preserve"> России.</w:t>
      </w:r>
      <w:r w:rsidR="00633708">
        <w:t xml:space="preserve"> </w:t>
      </w:r>
      <w:r w:rsidRPr="00C36DE8">
        <w:t xml:space="preserve"> </w:t>
      </w:r>
      <w:proofErr w:type="gramEnd"/>
    </w:p>
    <w:p w:rsidR="007017C4" w:rsidRPr="00C36DE8" w:rsidRDefault="007017C4" w:rsidP="007017C4"/>
    <w:p w:rsidR="000D6247" w:rsidRPr="00C36DE8" w:rsidRDefault="000D6247"/>
    <w:sectPr w:rsidR="000D6247" w:rsidRPr="00C36DE8" w:rsidSect="009E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1B1"/>
    <w:rsid w:val="0000017A"/>
    <w:rsid w:val="00014FEC"/>
    <w:rsid w:val="00053DC6"/>
    <w:rsid w:val="000629AB"/>
    <w:rsid w:val="00081EF5"/>
    <w:rsid w:val="000A7DC5"/>
    <w:rsid w:val="000B2802"/>
    <w:rsid w:val="000D6247"/>
    <w:rsid w:val="000F6F1A"/>
    <w:rsid w:val="001576D8"/>
    <w:rsid w:val="00237973"/>
    <w:rsid w:val="002927A9"/>
    <w:rsid w:val="002E7A7E"/>
    <w:rsid w:val="00315E0E"/>
    <w:rsid w:val="003335AC"/>
    <w:rsid w:val="00392624"/>
    <w:rsid w:val="00445EB5"/>
    <w:rsid w:val="00471869"/>
    <w:rsid w:val="004A78A5"/>
    <w:rsid w:val="004B2D24"/>
    <w:rsid w:val="00535174"/>
    <w:rsid w:val="00544B80"/>
    <w:rsid w:val="00556575"/>
    <w:rsid w:val="00563C6A"/>
    <w:rsid w:val="00566A15"/>
    <w:rsid w:val="005F06E3"/>
    <w:rsid w:val="005F185D"/>
    <w:rsid w:val="005F2F3B"/>
    <w:rsid w:val="00633708"/>
    <w:rsid w:val="00666AA7"/>
    <w:rsid w:val="00673190"/>
    <w:rsid w:val="006813E5"/>
    <w:rsid w:val="00695F7B"/>
    <w:rsid w:val="007017C4"/>
    <w:rsid w:val="00727964"/>
    <w:rsid w:val="007466A9"/>
    <w:rsid w:val="007A2FDD"/>
    <w:rsid w:val="007F4A7F"/>
    <w:rsid w:val="008F3519"/>
    <w:rsid w:val="0092768E"/>
    <w:rsid w:val="0094242E"/>
    <w:rsid w:val="009839C2"/>
    <w:rsid w:val="00995293"/>
    <w:rsid w:val="009955B8"/>
    <w:rsid w:val="009C5427"/>
    <w:rsid w:val="009D0328"/>
    <w:rsid w:val="009D664D"/>
    <w:rsid w:val="009E16CD"/>
    <w:rsid w:val="009E6B08"/>
    <w:rsid w:val="00A40367"/>
    <w:rsid w:val="00A8711C"/>
    <w:rsid w:val="00AB3152"/>
    <w:rsid w:val="00AC770D"/>
    <w:rsid w:val="00AD16EC"/>
    <w:rsid w:val="00AD44F3"/>
    <w:rsid w:val="00AE6AC2"/>
    <w:rsid w:val="00B35723"/>
    <w:rsid w:val="00B84F4A"/>
    <w:rsid w:val="00BE69AA"/>
    <w:rsid w:val="00C3029F"/>
    <w:rsid w:val="00C36DE8"/>
    <w:rsid w:val="00C901B1"/>
    <w:rsid w:val="00CA6F27"/>
    <w:rsid w:val="00D05005"/>
    <w:rsid w:val="00D12E6F"/>
    <w:rsid w:val="00D27AB5"/>
    <w:rsid w:val="00D55F81"/>
    <w:rsid w:val="00DA0E51"/>
    <w:rsid w:val="00DF5CE4"/>
    <w:rsid w:val="00E2529C"/>
    <w:rsid w:val="00E338C9"/>
    <w:rsid w:val="00E52D1A"/>
    <w:rsid w:val="00E62F37"/>
    <w:rsid w:val="00E71A66"/>
    <w:rsid w:val="00EE19D8"/>
    <w:rsid w:val="00F03449"/>
    <w:rsid w:val="00F12D03"/>
    <w:rsid w:val="00F32BFD"/>
    <w:rsid w:val="00F34272"/>
    <w:rsid w:val="00F36577"/>
    <w:rsid w:val="00F445EE"/>
    <w:rsid w:val="00F8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32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87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Анна</cp:lastModifiedBy>
  <cp:revision>35</cp:revision>
  <cp:lastPrinted>2017-07-21T08:58:00Z</cp:lastPrinted>
  <dcterms:created xsi:type="dcterms:W3CDTF">2015-06-02T07:52:00Z</dcterms:created>
  <dcterms:modified xsi:type="dcterms:W3CDTF">2021-02-28T11:52:00Z</dcterms:modified>
</cp:coreProperties>
</file>