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C4" w:rsidRPr="00C36DE8" w:rsidRDefault="007017C4" w:rsidP="007017C4">
      <w:pPr>
        <w:jc w:val="center"/>
        <w:rPr>
          <w:b/>
        </w:rPr>
      </w:pPr>
      <w:r w:rsidRPr="00C36DE8">
        <w:rPr>
          <w:b/>
        </w:rPr>
        <w:t>ПОЯСНИТЕЛЬНАЯ  ЗАПИСКА</w:t>
      </w:r>
    </w:p>
    <w:p w:rsidR="007017C4" w:rsidRPr="00C36DE8" w:rsidRDefault="007017C4" w:rsidP="007017C4">
      <w:pPr>
        <w:jc w:val="center"/>
      </w:pPr>
      <w:r w:rsidRPr="00C36DE8">
        <w:t>к программно-методическому сопровождению учебного плана</w:t>
      </w:r>
    </w:p>
    <w:p w:rsidR="007017C4" w:rsidRPr="00C36DE8" w:rsidRDefault="0094242E" w:rsidP="007017C4">
      <w:pPr>
        <w:jc w:val="center"/>
      </w:pPr>
      <w:r>
        <w:t>на 2016-2017</w:t>
      </w:r>
      <w:r w:rsidR="007017C4" w:rsidRPr="00C36DE8">
        <w:t xml:space="preserve"> учебный год</w:t>
      </w:r>
    </w:p>
    <w:p w:rsidR="007017C4" w:rsidRPr="00C36DE8" w:rsidRDefault="007017C4" w:rsidP="007017C4">
      <w:pPr>
        <w:jc w:val="center"/>
      </w:pPr>
    </w:p>
    <w:p w:rsidR="007017C4" w:rsidRPr="00C36DE8" w:rsidRDefault="007017C4" w:rsidP="007017C4">
      <w:pPr>
        <w:jc w:val="both"/>
      </w:pPr>
      <w:r w:rsidRPr="00C36DE8">
        <w:t xml:space="preserve">     Программно-методическое сопровождение учебного плана определяет перечень УМК по образовательным областям и предметам школьного цикла. При формировании УМК учитывались:</w:t>
      </w:r>
    </w:p>
    <w:p w:rsidR="00D27AB5" w:rsidRPr="00C36DE8" w:rsidRDefault="00D27AB5" w:rsidP="007017C4">
      <w:pPr>
        <w:jc w:val="both"/>
      </w:pPr>
      <w:r w:rsidRPr="00C36DE8"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</w:t>
      </w:r>
      <w:r w:rsidR="00E71A66" w:rsidRPr="00C36DE8">
        <w:t>и науки Российской Федерации от</w:t>
      </w:r>
      <w:r w:rsidR="005F2F3B" w:rsidRPr="00C36DE8">
        <w:t xml:space="preserve"> 31 марта 2014г. №253)</w:t>
      </w:r>
      <w:r w:rsidR="00E71A66" w:rsidRPr="00C36DE8">
        <w:t>;</w:t>
      </w:r>
    </w:p>
    <w:p w:rsidR="007017C4" w:rsidRPr="00C36DE8" w:rsidRDefault="007017C4" w:rsidP="007017C4">
      <w:pPr>
        <w:jc w:val="both"/>
      </w:pPr>
      <w:r w:rsidRPr="00C36DE8">
        <w:t>- федеральный перечень учебников, рекомендованных и допущенных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727964" w:rsidRPr="00C36DE8">
        <w:t>арственную аккредитацию, на 2013-2014</w:t>
      </w:r>
      <w:r w:rsidRPr="00C36DE8">
        <w:t xml:space="preserve"> учебный год (приказ Министерства образования и </w:t>
      </w:r>
      <w:r w:rsidR="00727964" w:rsidRPr="00C36DE8">
        <w:t>науки Российской Федерации от 19 декабря 2012г. №1062</w:t>
      </w:r>
      <w:r w:rsidRPr="00C36DE8">
        <w:t>);</w:t>
      </w:r>
    </w:p>
    <w:p w:rsidR="007017C4" w:rsidRPr="00C36DE8" w:rsidRDefault="007017C4" w:rsidP="007017C4">
      <w:pPr>
        <w:jc w:val="both"/>
      </w:pPr>
      <w:r w:rsidRPr="00C36DE8">
        <w:t>- федеральный компонент образовательных стандартов (приказ Минобразования России от 05.03.2004г. №1098);</w:t>
      </w:r>
    </w:p>
    <w:p w:rsidR="007A2FDD" w:rsidRPr="00C36DE8" w:rsidRDefault="007A2FDD" w:rsidP="007A2FDD">
      <w:pPr>
        <w:jc w:val="both"/>
      </w:pPr>
      <w:r w:rsidRPr="00C36DE8">
        <w:t>- ФГОС НОО (приказ «Об утверждении и введении в действие федерального государственного образовательного стандарта начального общего образования» от 06.10.2009г. №373, в редакции от 22.09.2011г. №2357);</w:t>
      </w:r>
    </w:p>
    <w:p w:rsidR="00E71A66" w:rsidRPr="00C36DE8" w:rsidRDefault="00CA6F27" w:rsidP="007A2FDD">
      <w:pPr>
        <w:jc w:val="both"/>
      </w:pPr>
      <w:r w:rsidRPr="00C36DE8">
        <w:t>- ФГОС ООО (приказ «Об утверждении федерального государственного образовательного стандарта основного общего образования» от 17.12.2010г. №1897)</w:t>
      </w:r>
    </w:p>
    <w:p w:rsidR="007017C4" w:rsidRPr="00C36DE8" w:rsidRDefault="007017C4" w:rsidP="007017C4">
      <w:pPr>
        <w:jc w:val="both"/>
      </w:pPr>
      <w:r w:rsidRPr="00C36DE8">
        <w:t xml:space="preserve">- программы по предметам, реализуемые в школе на протяжении нескольких лет, и преемственность преподавания </w:t>
      </w:r>
      <w:proofErr w:type="gramStart"/>
      <w:r w:rsidRPr="00C36DE8">
        <w:t>по</w:t>
      </w:r>
      <w:proofErr w:type="gramEnd"/>
      <w:r w:rsidRPr="00C36DE8">
        <w:t xml:space="preserve"> уже используемым УМК;</w:t>
      </w:r>
    </w:p>
    <w:p w:rsidR="007017C4" w:rsidRPr="00C36DE8" w:rsidRDefault="007017C4" w:rsidP="007017C4">
      <w:pPr>
        <w:jc w:val="both"/>
      </w:pPr>
      <w:r w:rsidRPr="00C36DE8">
        <w:t xml:space="preserve">- обучение в начальной школе по </w:t>
      </w:r>
      <w:r w:rsidR="002927A9" w:rsidRPr="00C36DE8">
        <w:t xml:space="preserve">учебникам системы </w:t>
      </w:r>
      <w:proofErr w:type="gramStart"/>
      <w:r w:rsidR="002927A9" w:rsidRPr="00C36DE8">
        <w:t>РО</w:t>
      </w:r>
      <w:r w:rsidRPr="00C36DE8">
        <w:t xml:space="preserve"> </w:t>
      </w:r>
      <w:proofErr w:type="spellStart"/>
      <w:r w:rsidRPr="00C36DE8">
        <w:t>Л.</w:t>
      </w:r>
      <w:proofErr w:type="gramEnd"/>
      <w:r w:rsidRPr="00C36DE8">
        <w:t>В.Занкова</w:t>
      </w:r>
      <w:proofErr w:type="spellEnd"/>
      <w:r w:rsidR="00F81536">
        <w:t xml:space="preserve"> (</w:t>
      </w:r>
      <w:r w:rsidR="002927A9" w:rsidRPr="00C36DE8">
        <w:t xml:space="preserve">4 </w:t>
      </w:r>
      <w:proofErr w:type="spellStart"/>
      <w:r w:rsidR="002927A9" w:rsidRPr="00C36DE8">
        <w:t>кл</w:t>
      </w:r>
      <w:proofErr w:type="spellEnd"/>
      <w:r w:rsidR="002927A9" w:rsidRPr="00C36DE8">
        <w:t>.)</w:t>
      </w:r>
      <w:r w:rsidRPr="00C36DE8">
        <w:t>;</w:t>
      </w:r>
      <w:r w:rsidR="002927A9" w:rsidRPr="00C36DE8">
        <w:t xml:space="preserve"> по учебникам системы «Школа России» (1</w:t>
      </w:r>
      <w:r w:rsidR="00F81536">
        <w:t>-3</w:t>
      </w:r>
      <w:r w:rsidR="00F03449" w:rsidRPr="00C36DE8">
        <w:t xml:space="preserve"> </w:t>
      </w:r>
      <w:proofErr w:type="spellStart"/>
      <w:r w:rsidR="002927A9" w:rsidRPr="00C36DE8">
        <w:t>кл</w:t>
      </w:r>
      <w:proofErr w:type="spellEnd"/>
      <w:r w:rsidR="002927A9" w:rsidRPr="00C36DE8">
        <w:t>.);</w:t>
      </w:r>
    </w:p>
    <w:p w:rsidR="007017C4" w:rsidRPr="00C36DE8" w:rsidRDefault="007017C4" w:rsidP="007017C4">
      <w:pPr>
        <w:jc w:val="both"/>
      </w:pPr>
      <w:r w:rsidRPr="00C36DE8">
        <w:t xml:space="preserve">- </w:t>
      </w:r>
      <w:proofErr w:type="spellStart"/>
      <w:r w:rsidRPr="00C36DE8">
        <w:t>профилизация</w:t>
      </w:r>
      <w:proofErr w:type="spellEnd"/>
      <w:r w:rsidRPr="00C36DE8">
        <w:t xml:space="preserve"> (выбор профиля)</w:t>
      </w:r>
      <w:r w:rsidR="00C3029F" w:rsidRPr="00C36DE8">
        <w:t xml:space="preserve"> на старшей ступени обучения (</w:t>
      </w:r>
      <w:r w:rsidR="003335AC" w:rsidRPr="00C36DE8">
        <w:t>10</w:t>
      </w:r>
      <w:r w:rsidR="00F03449" w:rsidRPr="00C36DE8">
        <w:t>-11</w:t>
      </w:r>
      <w:r w:rsidR="003335AC" w:rsidRPr="00C36DE8">
        <w:t xml:space="preserve"> класс</w:t>
      </w:r>
      <w:r w:rsidRPr="00C36DE8">
        <w:t>);</w:t>
      </w:r>
    </w:p>
    <w:p w:rsidR="007017C4" w:rsidRPr="00C36DE8" w:rsidRDefault="007017C4" w:rsidP="007017C4">
      <w:pPr>
        <w:jc w:val="both"/>
      </w:pPr>
      <w:r w:rsidRPr="00C36DE8">
        <w:t xml:space="preserve">- степень обеспеченности учебниками в данной сельской школе.  </w:t>
      </w:r>
    </w:p>
    <w:p w:rsidR="00C3029F" w:rsidRPr="00C36DE8" w:rsidRDefault="007017C4" w:rsidP="007017C4">
      <w:pPr>
        <w:jc w:val="both"/>
      </w:pPr>
      <w:r w:rsidRPr="00C36DE8">
        <w:t xml:space="preserve">     Вопросы программно-методического сопровождения учебных программ и планов по предметам, степень обеспеченности учебниками, преемственность преподавания курсов рассматривались и обсуждались на заседаниях </w:t>
      </w:r>
      <w:r w:rsidR="003335AC" w:rsidRPr="00C36DE8">
        <w:t>ШМО</w:t>
      </w:r>
      <w:r w:rsidR="00F03449" w:rsidRPr="00C36DE8">
        <w:t xml:space="preserve"> учителей-предметников.</w:t>
      </w:r>
    </w:p>
    <w:p w:rsidR="007017C4" w:rsidRPr="00C36DE8" w:rsidRDefault="00081EF5" w:rsidP="007017C4">
      <w:pPr>
        <w:jc w:val="both"/>
      </w:pPr>
      <w:r w:rsidRPr="00C36DE8">
        <w:t xml:space="preserve">     Программно-методическое сопровождение учебного плана на </w:t>
      </w:r>
      <w:r w:rsidR="00F81536">
        <w:t>2016-2017</w:t>
      </w:r>
      <w:r w:rsidRPr="00C36DE8">
        <w:t xml:space="preserve"> учебный год было рассмотрено на заседании методического</w:t>
      </w:r>
      <w:r w:rsidR="003335AC" w:rsidRPr="00C36DE8">
        <w:t xml:space="preserve"> совета школы</w:t>
      </w:r>
      <w:r w:rsidR="00D12E6F" w:rsidRPr="00C36DE8">
        <w:t>.</w:t>
      </w:r>
    </w:p>
    <w:p w:rsidR="007017C4" w:rsidRPr="00C36DE8" w:rsidRDefault="007017C4" w:rsidP="007017C4">
      <w:pPr>
        <w:jc w:val="both"/>
      </w:pPr>
      <w:r w:rsidRPr="00C36DE8">
        <w:t xml:space="preserve">     </w:t>
      </w:r>
    </w:p>
    <w:p w:rsidR="007017C4" w:rsidRPr="00C36DE8" w:rsidRDefault="007017C4" w:rsidP="007017C4">
      <w:pPr>
        <w:jc w:val="both"/>
      </w:pPr>
    </w:p>
    <w:p w:rsidR="00F03449" w:rsidRPr="00C36DE8" w:rsidRDefault="00F03449" w:rsidP="007017C4">
      <w:pPr>
        <w:jc w:val="center"/>
        <w:rPr>
          <w:b/>
        </w:rPr>
      </w:pPr>
    </w:p>
    <w:p w:rsidR="00F03449" w:rsidRPr="00C36DE8" w:rsidRDefault="00F03449" w:rsidP="007017C4">
      <w:pPr>
        <w:jc w:val="center"/>
        <w:rPr>
          <w:b/>
        </w:rPr>
      </w:pPr>
    </w:p>
    <w:p w:rsidR="00F03449" w:rsidRDefault="00F03449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Pr="00C36DE8" w:rsidRDefault="00C36DE8" w:rsidP="007017C4">
      <w:pPr>
        <w:jc w:val="center"/>
        <w:rPr>
          <w:b/>
        </w:rPr>
      </w:pPr>
    </w:p>
    <w:p w:rsidR="00F03449" w:rsidRPr="00C36DE8" w:rsidRDefault="00F03449" w:rsidP="007017C4">
      <w:pPr>
        <w:jc w:val="center"/>
        <w:rPr>
          <w:b/>
        </w:rPr>
      </w:pPr>
    </w:p>
    <w:p w:rsidR="007017C4" w:rsidRDefault="007017C4" w:rsidP="007017C4">
      <w:pPr>
        <w:jc w:val="center"/>
        <w:rPr>
          <w:b/>
        </w:rPr>
      </w:pPr>
      <w:r w:rsidRPr="00C36DE8">
        <w:rPr>
          <w:b/>
        </w:rPr>
        <w:lastRenderedPageBreak/>
        <w:t>НАЧАЛЬНОЕ ОБЩЕЕ ОБРАЗОВАНИЕ.</w:t>
      </w:r>
    </w:p>
    <w:p w:rsidR="00F81536" w:rsidRPr="00C36DE8" w:rsidRDefault="00F81536" w:rsidP="007017C4">
      <w:pPr>
        <w:jc w:val="center"/>
        <w:rPr>
          <w:b/>
        </w:rPr>
      </w:pPr>
    </w:p>
    <w:p w:rsidR="00F81536" w:rsidRPr="00C36DE8" w:rsidRDefault="00F81536" w:rsidP="00F81536">
      <w:pPr>
        <w:jc w:val="both"/>
        <w:rPr>
          <w:lang w:eastAsia="en-US"/>
        </w:rPr>
      </w:pPr>
      <w:r w:rsidRPr="00C36DE8">
        <w:t xml:space="preserve">    </w:t>
      </w:r>
      <w:r>
        <w:tab/>
      </w:r>
      <w:r w:rsidRPr="00C36DE8">
        <w:t xml:space="preserve">В </w:t>
      </w:r>
      <w:r>
        <w:t>1-3</w:t>
      </w:r>
      <w:r w:rsidRPr="00C36DE8">
        <w:t xml:space="preserve">  классах осуществлён  переход на обучение по </w:t>
      </w:r>
      <w:r>
        <w:t xml:space="preserve">УМК </w:t>
      </w:r>
      <w:r w:rsidRPr="00C36DE8">
        <w:t xml:space="preserve">«Школа России». Комплект учебников по данной системе включает в себя курсы «Русский язык» ( авторы </w:t>
      </w:r>
      <w:r w:rsidRPr="00C36DE8">
        <w:rPr>
          <w:lang w:eastAsia="en-US"/>
        </w:rPr>
        <w:t xml:space="preserve">Горецкий </w:t>
      </w:r>
      <w:proofErr w:type="spellStart"/>
      <w:r w:rsidRPr="00C36DE8">
        <w:rPr>
          <w:lang w:eastAsia="en-US"/>
        </w:rPr>
        <w:t>В.Г.,Кирюшкин</w:t>
      </w:r>
      <w:proofErr w:type="spellEnd"/>
      <w:r w:rsidRPr="00C36DE8">
        <w:rPr>
          <w:lang w:eastAsia="en-US"/>
        </w:rPr>
        <w:t xml:space="preserve"> В.А., Виноградская В.А. Азбука.;  </w:t>
      </w:r>
      <w:proofErr w:type="spellStart"/>
      <w:r w:rsidRPr="00C36DE8">
        <w:rPr>
          <w:lang w:eastAsia="en-US"/>
        </w:rPr>
        <w:t>Канакина</w:t>
      </w:r>
      <w:proofErr w:type="spellEnd"/>
      <w:r w:rsidRPr="00C36DE8">
        <w:rPr>
          <w:lang w:eastAsia="en-US"/>
        </w:rPr>
        <w:t xml:space="preserve"> В.П., Горецкий В.Г. Русский язык.</w:t>
      </w:r>
      <w:proofErr w:type="gramStart"/>
      <w:r w:rsidRPr="00C36DE8">
        <w:rPr>
          <w:lang w:eastAsia="en-US"/>
        </w:rPr>
        <w:t xml:space="preserve"> )</w:t>
      </w:r>
      <w:proofErr w:type="gramEnd"/>
      <w:r w:rsidRPr="00C36DE8">
        <w:rPr>
          <w:lang w:eastAsia="en-US"/>
        </w:rPr>
        <w:t xml:space="preserve">, «Литературное чтение» (авторы  Климанова Л.Ф., Горецкий В.Г., Голованова М.В.),  «Окружающий мир» (автор Плешаков А.А.), «Математика» (авторы Моро М.И., Волкова С.И., Степанова С.И.), «Технология» (авторы </w:t>
      </w:r>
      <w:proofErr w:type="spellStart"/>
      <w:r w:rsidRPr="00C36DE8">
        <w:rPr>
          <w:lang w:eastAsia="en-US"/>
        </w:rPr>
        <w:t>Лутцева</w:t>
      </w:r>
      <w:proofErr w:type="spellEnd"/>
      <w:r w:rsidRPr="00C36DE8">
        <w:rPr>
          <w:lang w:eastAsia="en-US"/>
        </w:rPr>
        <w:t xml:space="preserve"> Е.А., Зуева Т.П.), «Музыка» (автор </w:t>
      </w:r>
      <w:proofErr w:type="spellStart"/>
      <w:r w:rsidRPr="00C36DE8">
        <w:rPr>
          <w:lang w:eastAsia="en-US"/>
        </w:rPr>
        <w:t>Ригина</w:t>
      </w:r>
      <w:proofErr w:type="spellEnd"/>
      <w:proofErr w:type="gramStart"/>
      <w:r w:rsidRPr="00C36DE8">
        <w:rPr>
          <w:lang w:eastAsia="en-US"/>
        </w:rPr>
        <w:t xml:space="preserve"> .</w:t>
      </w:r>
      <w:proofErr w:type="gramEnd"/>
      <w:r w:rsidRPr="00C36DE8">
        <w:rPr>
          <w:lang w:eastAsia="en-US"/>
        </w:rPr>
        <w:t xml:space="preserve">Г.С.), «Изобразительное искусство» (автор </w:t>
      </w:r>
      <w:proofErr w:type="spellStart"/>
      <w:r w:rsidRPr="00C36DE8">
        <w:rPr>
          <w:lang w:eastAsia="en-US"/>
        </w:rPr>
        <w:t>Неменская</w:t>
      </w:r>
      <w:proofErr w:type="spellEnd"/>
      <w:r w:rsidRPr="00C36DE8">
        <w:rPr>
          <w:lang w:eastAsia="en-US"/>
        </w:rPr>
        <w:t xml:space="preserve"> Л.А.), «Физическая культура» ( автор Лях В.И.). Учебник по иностранному языку (в комплекте – учебники, пропись, рабо</w:t>
      </w:r>
      <w:r>
        <w:rPr>
          <w:lang w:eastAsia="en-US"/>
        </w:rPr>
        <w:t xml:space="preserve">чая тетрадь, </w:t>
      </w:r>
      <w:proofErr w:type="spellStart"/>
      <w:r>
        <w:rPr>
          <w:lang w:eastAsia="en-US"/>
        </w:rPr>
        <w:t>аудиоприложение</w:t>
      </w:r>
      <w:proofErr w:type="spellEnd"/>
      <w:r>
        <w:rPr>
          <w:lang w:eastAsia="en-US"/>
        </w:rPr>
        <w:t>) во</w:t>
      </w:r>
      <w:r w:rsidRPr="00C36DE8">
        <w:rPr>
          <w:lang w:eastAsia="en-US"/>
        </w:rPr>
        <w:t xml:space="preserve"> 2</w:t>
      </w:r>
      <w:r>
        <w:rPr>
          <w:lang w:eastAsia="en-US"/>
        </w:rPr>
        <w:t>-3 классах</w:t>
      </w:r>
      <w:r w:rsidRPr="00C36DE8">
        <w:rPr>
          <w:lang w:eastAsia="en-US"/>
        </w:rPr>
        <w:t xml:space="preserve"> (английский – линия учебников </w:t>
      </w:r>
      <w:proofErr w:type="spellStart"/>
      <w:r w:rsidRPr="00C36DE8">
        <w:rPr>
          <w:lang w:eastAsia="en-US"/>
        </w:rPr>
        <w:t>Кузовлева</w:t>
      </w:r>
      <w:proofErr w:type="spellEnd"/>
      <w:r w:rsidRPr="00C36DE8">
        <w:rPr>
          <w:lang w:eastAsia="en-US"/>
        </w:rPr>
        <w:t xml:space="preserve"> В.П.) входит в Федеральный  перечень </w:t>
      </w:r>
      <w:r w:rsidRPr="00C36DE8">
        <w:t>учебников, рекомендованных и допущенных Министерством образования и науки Российской Федерации к использованию в образовательном процессе по системе «Школа России»</w:t>
      </w:r>
      <w:r>
        <w:t>.</w:t>
      </w:r>
    </w:p>
    <w:p w:rsidR="007017C4" w:rsidRPr="00C36DE8" w:rsidRDefault="007017C4" w:rsidP="00F81536">
      <w:pPr>
        <w:ind w:firstLine="708"/>
        <w:jc w:val="both"/>
      </w:pPr>
      <w:r w:rsidRPr="00C36DE8">
        <w:t xml:space="preserve"> Начальная школа </w:t>
      </w:r>
      <w:r w:rsidR="00F81536">
        <w:t xml:space="preserve">в 4 классе завершает работу </w:t>
      </w:r>
      <w:r w:rsidRPr="00C36DE8">
        <w:t xml:space="preserve"> по системе развивающего обучения </w:t>
      </w:r>
      <w:proofErr w:type="spellStart"/>
      <w:r w:rsidRPr="00C36DE8">
        <w:t>Л.В.Занкова</w:t>
      </w:r>
      <w:proofErr w:type="spellEnd"/>
      <w:r w:rsidRPr="00C36DE8">
        <w:t xml:space="preserve">. </w:t>
      </w:r>
      <w:proofErr w:type="gramStart"/>
      <w:r w:rsidRPr="00C36DE8">
        <w:t xml:space="preserve">Комплект учебников по дидактической системе </w:t>
      </w:r>
      <w:proofErr w:type="spellStart"/>
      <w:r w:rsidRPr="00C36DE8">
        <w:t>Л.В.Занкова</w:t>
      </w:r>
      <w:proofErr w:type="spellEnd"/>
      <w:r w:rsidRPr="00C36DE8">
        <w:t xml:space="preserve"> включает в себя курсы «Русский язык» (авторы </w:t>
      </w:r>
      <w:proofErr w:type="spellStart"/>
      <w:r w:rsidRPr="00C36DE8">
        <w:t>Н.В.Нечаева</w:t>
      </w:r>
      <w:proofErr w:type="spellEnd"/>
      <w:r w:rsidRPr="00C36DE8">
        <w:t xml:space="preserve"> и</w:t>
      </w:r>
      <w:r w:rsidR="00445EB5" w:rsidRPr="00C36DE8">
        <w:t xml:space="preserve"> </w:t>
      </w:r>
      <w:r w:rsidRPr="00C36DE8">
        <w:t xml:space="preserve">др.), </w:t>
      </w:r>
      <w:r w:rsidR="003335AC" w:rsidRPr="00C36DE8">
        <w:t>«Литературное чтение» (автор</w:t>
      </w:r>
      <w:r w:rsidRPr="00C36DE8">
        <w:t xml:space="preserve"> </w:t>
      </w:r>
      <w:proofErr w:type="spellStart"/>
      <w:r w:rsidRPr="00C36DE8">
        <w:t>В.Ю.Свиридова</w:t>
      </w:r>
      <w:proofErr w:type="spellEnd"/>
      <w:r w:rsidRPr="00C36DE8">
        <w:t xml:space="preserve">,), «Окружающий мир» (авторы </w:t>
      </w:r>
      <w:proofErr w:type="spellStart"/>
      <w:r w:rsidRPr="00C36DE8">
        <w:t>Н.Я.Дмитриева</w:t>
      </w:r>
      <w:proofErr w:type="spellEnd"/>
      <w:r w:rsidRPr="00C36DE8">
        <w:t>,</w:t>
      </w:r>
      <w:r w:rsidR="00445EB5" w:rsidRPr="00C36DE8">
        <w:t xml:space="preserve"> </w:t>
      </w:r>
      <w:proofErr w:type="spellStart"/>
      <w:r w:rsidRPr="00C36DE8">
        <w:t>Н.А.Казаков</w:t>
      </w:r>
      <w:proofErr w:type="spellEnd"/>
      <w:r w:rsidRPr="00C36DE8">
        <w:t xml:space="preserve">), «Математика» (автор </w:t>
      </w:r>
      <w:proofErr w:type="spellStart"/>
      <w:r w:rsidRPr="00C36DE8">
        <w:t>И.И.Аргинская</w:t>
      </w:r>
      <w:proofErr w:type="spellEnd"/>
      <w:r w:rsidRPr="00C36DE8">
        <w:t xml:space="preserve">), «Технология» (авторы </w:t>
      </w:r>
      <w:proofErr w:type="spellStart"/>
      <w:r w:rsidRPr="00C36DE8">
        <w:t>Н.А.Цирулик</w:t>
      </w:r>
      <w:proofErr w:type="spellEnd"/>
      <w:r w:rsidRPr="00C36DE8">
        <w:t xml:space="preserve">, </w:t>
      </w:r>
      <w:proofErr w:type="spellStart"/>
      <w:r w:rsidRPr="00C36DE8">
        <w:t>Т.Н.Проснякова</w:t>
      </w:r>
      <w:proofErr w:type="spellEnd"/>
      <w:r w:rsidRPr="00C36DE8">
        <w:t xml:space="preserve">), «Музыка» (автор </w:t>
      </w:r>
      <w:proofErr w:type="spellStart"/>
      <w:r w:rsidRPr="00C36DE8">
        <w:t>Г.С.Ригина</w:t>
      </w:r>
      <w:proofErr w:type="spellEnd"/>
      <w:r w:rsidRPr="00C36DE8">
        <w:t>), «Из</w:t>
      </w:r>
      <w:r w:rsidR="003335AC" w:rsidRPr="00C36DE8">
        <w:t>образительное искусство» (автор</w:t>
      </w:r>
      <w:r w:rsidRPr="00C36DE8">
        <w:t xml:space="preserve"> </w:t>
      </w:r>
      <w:proofErr w:type="spellStart"/>
      <w:r w:rsidR="003335AC" w:rsidRPr="00C36DE8">
        <w:t>С.Г.Ашикова</w:t>
      </w:r>
      <w:proofErr w:type="spellEnd"/>
      <w:r w:rsidRPr="00C36DE8">
        <w:t>).</w:t>
      </w:r>
      <w:proofErr w:type="gramEnd"/>
      <w:r w:rsidRPr="00C36DE8">
        <w:t xml:space="preserve"> В комплект ко всем учебным курсам входят «Методические рекомендации для учителя», рабочие тетради для учащихся по предметам «Русский язык», «Математика», «Окружающий мир». </w:t>
      </w:r>
      <w:r w:rsidR="003335AC" w:rsidRPr="00C36DE8">
        <w:t xml:space="preserve">Модуль ОРКСЭ  «Основы светской этики» в 4 классе </w:t>
      </w:r>
      <w:proofErr w:type="gramStart"/>
      <w:r w:rsidR="003335AC" w:rsidRPr="00C36DE8">
        <w:t xml:space="preserve">реализуется по учебникам </w:t>
      </w:r>
      <w:proofErr w:type="spellStart"/>
      <w:r w:rsidR="00556575" w:rsidRPr="00C36DE8">
        <w:t>Студеникина</w:t>
      </w:r>
      <w:proofErr w:type="spellEnd"/>
      <w:r w:rsidR="00556575" w:rsidRPr="00C36DE8">
        <w:t xml:space="preserve"> М.Т. </w:t>
      </w:r>
      <w:r w:rsidRPr="00C36DE8">
        <w:t>Во всех УМК создаются</w:t>
      </w:r>
      <w:proofErr w:type="gramEnd"/>
      <w:r w:rsidRPr="00C36DE8">
        <w:t xml:space="preserve"> условия для решения воспитательных задач и формирования </w:t>
      </w:r>
      <w:r w:rsidR="003335AC" w:rsidRPr="00C36DE8">
        <w:t>УУД.</w:t>
      </w:r>
      <w:r w:rsidRPr="00C36DE8">
        <w:t xml:space="preserve"> </w:t>
      </w:r>
      <w:proofErr w:type="gramStart"/>
      <w:r w:rsidRPr="00C36DE8">
        <w:t xml:space="preserve">Все учебники находятся в списке рекомендованных </w:t>
      </w:r>
      <w:proofErr w:type="spellStart"/>
      <w:r w:rsidRPr="00C36DE8">
        <w:t>Минобрнауки</w:t>
      </w:r>
      <w:proofErr w:type="spellEnd"/>
      <w:r w:rsidRPr="00C36DE8">
        <w:t xml:space="preserve"> России</w:t>
      </w:r>
      <w:r w:rsidR="00F03449" w:rsidRPr="00C36DE8">
        <w:t xml:space="preserve">) – обучение </w:t>
      </w:r>
      <w:r w:rsidR="00F81536">
        <w:t>завершается в 4 классе</w:t>
      </w:r>
      <w:r w:rsidR="00666AA7" w:rsidRPr="00C36DE8">
        <w:t xml:space="preserve"> по начатым предметным линиям.</w:t>
      </w:r>
      <w:proofErr w:type="gramEnd"/>
      <w:r w:rsidRPr="00C36DE8">
        <w:t xml:space="preserve"> Учебники по иностранному языку (в комплекте – учебники, рабо</w:t>
      </w:r>
      <w:r w:rsidR="00F81536">
        <w:t xml:space="preserve">чие тетради, аудиокассеты) в </w:t>
      </w:r>
      <w:r w:rsidRPr="00C36DE8">
        <w:t>4 клас</w:t>
      </w:r>
      <w:r w:rsidR="00F81536">
        <w:t>се</w:t>
      </w:r>
      <w:r w:rsidRPr="00C36DE8">
        <w:t xml:space="preserve"> (английский – л</w:t>
      </w:r>
      <w:r w:rsidR="00556575" w:rsidRPr="00C36DE8">
        <w:t xml:space="preserve">иния учебников </w:t>
      </w:r>
      <w:proofErr w:type="spellStart"/>
      <w:r w:rsidR="00556575" w:rsidRPr="00C36DE8">
        <w:t>Биболетовой</w:t>
      </w:r>
      <w:proofErr w:type="spellEnd"/>
      <w:r w:rsidR="00556575" w:rsidRPr="00C36DE8">
        <w:t xml:space="preserve"> М.З.</w:t>
      </w:r>
      <w:r w:rsidR="00544B80" w:rsidRPr="00C36DE8">
        <w:t>)</w:t>
      </w:r>
      <w:r w:rsidRPr="00C36DE8">
        <w:t xml:space="preserve"> также имеют гриф «рекомендовано»</w:t>
      </w:r>
      <w:r w:rsidR="00666AA7" w:rsidRPr="00C36DE8">
        <w:t xml:space="preserve"> (на 2013-2014 учебный год)</w:t>
      </w:r>
      <w:proofErr w:type="gramStart"/>
      <w:r w:rsidR="00666AA7" w:rsidRPr="00C36DE8">
        <w:t xml:space="preserve"> </w:t>
      </w:r>
      <w:r w:rsidRPr="00C36DE8">
        <w:t>.</w:t>
      </w:r>
      <w:proofErr w:type="gramEnd"/>
      <w:r w:rsidRPr="00C36DE8">
        <w:t xml:space="preserve"> </w:t>
      </w:r>
    </w:p>
    <w:p w:rsidR="007017C4" w:rsidRPr="00C36DE8" w:rsidRDefault="007017C4" w:rsidP="007017C4">
      <w:pPr>
        <w:jc w:val="center"/>
        <w:rPr>
          <w:b/>
        </w:rPr>
      </w:pPr>
    </w:p>
    <w:p w:rsidR="007017C4" w:rsidRPr="00C36DE8" w:rsidRDefault="007017C4" w:rsidP="007017C4">
      <w:pPr>
        <w:jc w:val="center"/>
        <w:rPr>
          <w:b/>
        </w:rPr>
      </w:pPr>
      <w:r w:rsidRPr="00C36DE8">
        <w:rPr>
          <w:b/>
        </w:rPr>
        <w:t>ОСНОВНОЕ ОБЩЕЕ и СРЕДНЕЕ ОБЩЕЕ ОБРАЗОВАНИЕ.</w:t>
      </w:r>
    </w:p>
    <w:p w:rsidR="007017C4" w:rsidRPr="00C36DE8" w:rsidRDefault="007017C4" w:rsidP="007017C4">
      <w:pPr>
        <w:jc w:val="center"/>
      </w:pPr>
    </w:p>
    <w:p w:rsidR="007017C4" w:rsidRPr="00C36DE8" w:rsidRDefault="004A78A5" w:rsidP="007017C4">
      <w:pPr>
        <w:jc w:val="both"/>
        <w:rPr>
          <w:u w:val="single"/>
        </w:rPr>
      </w:pPr>
      <w:r w:rsidRPr="00C36DE8">
        <w:rPr>
          <w:u w:val="single"/>
        </w:rPr>
        <w:t xml:space="preserve"> </w:t>
      </w:r>
      <w:r w:rsidR="007017C4" w:rsidRPr="00C36DE8">
        <w:rPr>
          <w:u w:val="single"/>
        </w:rPr>
        <w:t xml:space="preserve"> Образовательная область </w:t>
      </w:r>
      <w:r w:rsidR="00014FEC">
        <w:rPr>
          <w:u w:val="single"/>
        </w:rPr>
        <w:t>РУССКИЙ ЯЗЫК И ЛИТЕРАТУРА; ИНОСТРАННЫЕ ЯЗЫКИ (ИНОСТРАННЫЙ ЯЗЫК, ВТОРОЙ ИНОСТРАННЫЙ ЯЗЫК)</w:t>
      </w:r>
      <w:r w:rsidR="007017C4" w:rsidRPr="00C36DE8">
        <w:rPr>
          <w:u w:val="single"/>
        </w:rPr>
        <w:t>.</w:t>
      </w:r>
    </w:p>
    <w:p w:rsidR="007017C4" w:rsidRPr="00C36DE8" w:rsidRDefault="007017C4" w:rsidP="007017C4">
      <w:pPr>
        <w:jc w:val="both"/>
      </w:pPr>
      <w:r w:rsidRPr="00C36DE8">
        <w:t xml:space="preserve">     В 5-9 классах по русскому языку используется линия учебников под ред. </w:t>
      </w:r>
      <w:proofErr w:type="spellStart"/>
      <w:r w:rsidRPr="00C36DE8">
        <w:t>М.М.Разумовской</w:t>
      </w:r>
      <w:proofErr w:type="spellEnd"/>
      <w:r w:rsidRPr="00C36DE8">
        <w:t xml:space="preserve">, в 10-11 классах – учебники </w:t>
      </w:r>
      <w:proofErr w:type="spellStart"/>
      <w:r w:rsidRPr="00C36DE8">
        <w:t>Гольцовой</w:t>
      </w:r>
      <w:proofErr w:type="spellEnd"/>
      <w:r w:rsidRPr="00C36DE8">
        <w:t xml:space="preserve"> Н.Г., </w:t>
      </w:r>
      <w:proofErr w:type="spellStart"/>
      <w:r w:rsidRPr="00C36DE8">
        <w:t>Шамшина</w:t>
      </w:r>
      <w:proofErr w:type="spellEnd"/>
      <w:r w:rsidRPr="00C36DE8">
        <w:t xml:space="preserve"> И.В.</w:t>
      </w:r>
      <w:r w:rsidR="00556575" w:rsidRPr="00C36DE8">
        <w:t xml:space="preserve"> (базовый уровень).</w:t>
      </w:r>
      <w:r w:rsidR="009D0328" w:rsidRPr="00C36DE8">
        <w:t xml:space="preserve"> </w:t>
      </w:r>
      <w:r w:rsidRPr="00C36DE8">
        <w:t>Учебники соответствуют федеральному компоненту образовательного стандарта</w:t>
      </w:r>
      <w:r w:rsidR="002E7A7E">
        <w:t xml:space="preserve">, в 5 -7 </w:t>
      </w:r>
      <w:r w:rsidR="00B35723" w:rsidRPr="00C36DE8">
        <w:t xml:space="preserve"> классах соответствуют ФГОС</w:t>
      </w:r>
      <w:r w:rsidRPr="00C36DE8">
        <w:t xml:space="preserve"> и рекомендованы </w:t>
      </w:r>
      <w:proofErr w:type="spellStart"/>
      <w:r w:rsidRPr="00C36DE8">
        <w:t>Минобрнауки</w:t>
      </w:r>
      <w:proofErr w:type="spellEnd"/>
      <w:r w:rsidRPr="00C36DE8">
        <w:t xml:space="preserve"> России. </w:t>
      </w:r>
    </w:p>
    <w:p w:rsidR="007017C4" w:rsidRPr="00C36DE8" w:rsidRDefault="00556575" w:rsidP="007017C4">
      <w:pPr>
        <w:jc w:val="both"/>
      </w:pPr>
      <w:r w:rsidRPr="00C36DE8">
        <w:t xml:space="preserve">     </w:t>
      </w:r>
      <w:r w:rsidR="007017C4" w:rsidRPr="00C36DE8">
        <w:t xml:space="preserve">В 10 классе – учебник </w:t>
      </w:r>
      <w:r w:rsidR="004A78A5" w:rsidRPr="00C36DE8">
        <w:t xml:space="preserve">литературы </w:t>
      </w:r>
      <w:proofErr w:type="spellStart"/>
      <w:r w:rsidR="007017C4" w:rsidRPr="00C36DE8">
        <w:t>Ю.В.Лебедева</w:t>
      </w:r>
      <w:proofErr w:type="spellEnd"/>
      <w:r w:rsidR="007017C4" w:rsidRPr="00C36DE8">
        <w:t xml:space="preserve"> (рекомендован), в 11 классе – учебники  под ред. </w:t>
      </w:r>
      <w:proofErr w:type="spellStart"/>
      <w:r w:rsidR="007017C4" w:rsidRPr="00C36DE8">
        <w:t>В.П.Журавлева</w:t>
      </w:r>
      <w:proofErr w:type="spellEnd"/>
      <w:r w:rsidR="007017C4" w:rsidRPr="00C36DE8">
        <w:t xml:space="preserve"> (рекомендованы). В </w:t>
      </w:r>
      <w:r w:rsidR="00566A15" w:rsidRPr="00C36DE8">
        <w:t>5-9</w:t>
      </w:r>
      <w:r w:rsidR="007017C4" w:rsidRPr="00C36DE8">
        <w:t xml:space="preserve"> классах в целях преемственности развивающего обучения  </w:t>
      </w:r>
      <w:r w:rsidR="00563C6A" w:rsidRPr="00C36DE8">
        <w:t>используются учебники</w:t>
      </w:r>
      <w:r w:rsidR="007017C4" w:rsidRPr="00C36DE8">
        <w:t xml:space="preserve"> нового поколения (</w:t>
      </w:r>
      <w:r w:rsidR="00AC770D" w:rsidRPr="00C36DE8">
        <w:t xml:space="preserve">линия учебников </w:t>
      </w:r>
      <w:proofErr w:type="spellStart"/>
      <w:r w:rsidR="00563C6A" w:rsidRPr="00C36DE8">
        <w:t>Меркин</w:t>
      </w:r>
      <w:r w:rsidR="00AC770D" w:rsidRPr="00C36DE8">
        <w:t>а</w:t>
      </w:r>
      <w:proofErr w:type="spellEnd"/>
      <w:r w:rsidR="00563C6A" w:rsidRPr="00C36DE8">
        <w:t xml:space="preserve"> Г.С.), рекомендованные</w:t>
      </w:r>
      <w:r w:rsidR="007017C4" w:rsidRPr="00C36DE8">
        <w:t xml:space="preserve"> </w:t>
      </w:r>
      <w:proofErr w:type="spellStart"/>
      <w:r w:rsidR="007017C4" w:rsidRPr="00C36DE8">
        <w:t>Минобрнауки</w:t>
      </w:r>
      <w:proofErr w:type="spellEnd"/>
      <w:r w:rsidR="007017C4" w:rsidRPr="00C36DE8">
        <w:t xml:space="preserve"> России.</w:t>
      </w:r>
    </w:p>
    <w:p w:rsidR="007017C4" w:rsidRPr="00C36DE8" w:rsidRDefault="007017C4" w:rsidP="007017C4">
      <w:pPr>
        <w:jc w:val="both"/>
      </w:pPr>
      <w:r w:rsidRPr="00C36DE8">
        <w:t xml:space="preserve">     Английский язык преподается по</w:t>
      </w:r>
      <w:r w:rsidR="004A78A5" w:rsidRPr="00C36DE8">
        <w:t xml:space="preserve"> учебникам </w:t>
      </w:r>
      <w:proofErr w:type="spellStart"/>
      <w:r w:rsidR="00673190" w:rsidRPr="00C36DE8">
        <w:t>В.П.Кузовлева</w:t>
      </w:r>
      <w:proofErr w:type="spellEnd"/>
      <w:r w:rsidR="00673190" w:rsidRPr="00C36DE8">
        <w:t xml:space="preserve"> (</w:t>
      </w:r>
      <w:r w:rsidR="002E7A7E">
        <w:t>5 -</w:t>
      </w:r>
      <w:r w:rsidR="004A78A5" w:rsidRPr="00C36DE8">
        <w:t>9,</w:t>
      </w:r>
      <w:r w:rsidRPr="00C36DE8">
        <w:t xml:space="preserve">10-11 </w:t>
      </w:r>
      <w:proofErr w:type="spellStart"/>
      <w:r w:rsidRPr="00C36DE8">
        <w:t>кл</w:t>
      </w:r>
      <w:proofErr w:type="spellEnd"/>
      <w:r w:rsidRPr="00C36DE8">
        <w:t>.). В комплект входят рабочие те</w:t>
      </w:r>
      <w:r w:rsidR="004A78A5" w:rsidRPr="00C36DE8">
        <w:t xml:space="preserve">тради для учащихся, </w:t>
      </w:r>
      <w:proofErr w:type="spellStart"/>
      <w:r w:rsidR="004A78A5" w:rsidRPr="00C36DE8">
        <w:t>аудиоприложение</w:t>
      </w:r>
      <w:proofErr w:type="spellEnd"/>
      <w:r w:rsidRPr="00C36DE8">
        <w:t xml:space="preserve">, методические пособия для учителя, книга для чтения (10-11 </w:t>
      </w:r>
      <w:proofErr w:type="spellStart"/>
      <w:r w:rsidRPr="00C36DE8">
        <w:t>кл</w:t>
      </w:r>
      <w:proofErr w:type="spellEnd"/>
      <w:r w:rsidRPr="00C36DE8">
        <w:t>.). На уроках немецкого языка и</w:t>
      </w:r>
      <w:r w:rsidR="004A78A5" w:rsidRPr="00C36DE8">
        <w:t xml:space="preserve">спользуются учебники </w:t>
      </w:r>
      <w:proofErr w:type="spellStart"/>
      <w:r w:rsidR="004A78A5" w:rsidRPr="00C36DE8">
        <w:t>И.Л.Бим</w:t>
      </w:r>
      <w:proofErr w:type="spellEnd"/>
      <w:r w:rsidR="00556575" w:rsidRPr="00C36DE8">
        <w:t xml:space="preserve"> </w:t>
      </w:r>
      <w:proofErr w:type="gramStart"/>
      <w:r w:rsidR="00556575" w:rsidRPr="00C36DE8">
        <w:t>(</w:t>
      </w:r>
      <w:r w:rsidR="00566A15" w:rsidRPr="00C36DE8">
        <w:t xml:space="preserve"> </w:t>
      </w:r>
      <w:proofErr w:type="gramEnd"/>
      <w:r w:rsidR="00566A15" w:rsidRPr="00C36DE8">
        <w:t xml:space="preserve">11 </w:t>
      </w:r>
      <w:proofErr w:type="spellStart"/>
      <w:r w:rsidR="00566A15" w:rsidRPr="00C36DE8">
        <w:t>кл</w:t>
      </w:r>
      <w:proofErr w:type="spellEnd"/>
      <w:r w:rsidR="00566A15" w:rsidRPr="00C36DE8">
        <w:t>.</w:t>
      </w:r>
      <w:r w:rsidR="00563C6A" w:rsidRPr="00C36DE8">
        <w:t xml:space="preserve">). </w:t>
      </w:r>
      <w:r w:rsidRPr="00C36DE8">
        <w:t>В УМК также вход</w:t>
      </w:r>
      <w:r w:rsidR="004A78A5" w:rsidRPr="00C36DE8">
        <w:t xml:space="preserve">ят рабочие тетради, </w:t>
      </w:r>
      <w:proofErr w:type="spellStart"/>
      <w:r w:rsidR="004A78A5" w:rsidRPr="00C36DE8">
        <w:t>аудиоприложения</w:t>
      </w:r>
      <w:proofErr w:type="spellEnd"/>
      <w:proofErr w:type="gramStart"/>
      <w:r w:rsidR="004A78A5" w:rsidRPr="00C36DE8">
        <w:t xml:space="preserve"> </w:t>
      </w:r>
      <w:r w:rsidRPr="00C36DE8">
        <w:t>.</w:t>
      </w:r>
      <w:proofErr w:type="gramEnd"/>
      <w:r w:rsidRPr="00C36DE8">
        <w:t xml:space="preserve"> Все учебники по иностранному языку находятся в списке рекомендованных </w:t>
      </w:r>
      <w:proofErr w:type="spellStart"/>
      <w:r w:rsidRPr="00C36DE8">
        <w:t>Минобрнауки</w:t>
      </w:r>
      <w:proofErr w:type="spellEnd"/>
      <w:r w:rsidRPr="00C36DE8">
        <w:t xml:space="preserve"> России. </w:t>
      </w:r>
    </w:p>
    <w:p w:rsidR="004A78A5" w:rsidRPr="00C36DE8" w:rsidRDefault="004A78A5" w:rsidP="007017C4">
      <w:pPr>
        <w:jc w:val="both"/>
      </w:pPr>
      <w:r w:rsidRPr="00C36DE8">
        <w:tab/>
        <w:t xml:space="preserve">Как второй иностранный язык в 5 и 6 классах вводится немецкий язык, который планируется преподавать по учебникам </w:t>
      </w:r>
      <w:r w:rsidR="0000017A" w:rsidRPr="00C36DE8">
        <w:t xml:space="preserve">авторов </w:t>
      </w:r>
      <w:r w:rsidR="0000017A" w:rsidRPr="00C36DE8">
        <w:rPr>
          <w:lang w:eastAsia="en-US"/>
        </w:rPr>
        <w:t xml:space="preserve">Аверин М.М., Джин Ф., </w:t>
      </w:r>
      <w:proofErr w:type="spellStart"/>
      <w:r w:rsidR="0000017A" w:rsidRPr="00C36DE8">
        <w:rPr>
          <w:lang w:eastAsia="en-US"/>
        </w:rPr>
        <w:t>Рорман</w:t>
      </w:r>
      <w:proofErr w:type="spellEnd"/>
      <w:r w:rsidR="0000017A" w:rsidRPr="00C36DE8">
        <w:rPr>
          <w:lang w:eastAsia="en-US"/>
        </w:rPr>
        <w:t xml:space="preserve"> Л., </w:t>
      </w:r>
      <w:proofErr w:type="spellStart"/>
      <w:r w:rsidR="0000017A" w:rsidRPr="00C36DE8">
        <w:rPr>
          <w:lang w:eastAsia="en-US"/>
        </w:rPr>
        <w:t>Збранкова</w:t>
      </w:r>
      <w:proofErr w:type="spellEnd"/>
      <w:r w:rsidR="0000017A" w:rsidRPr="00C36DE8">
        <w:rPr>
          <w:lang w:eastAsia="en-US"/>
        </w:rPr>
        <w:t xml:space="preserve"> М. УМК «Немецкий язык» для 5 класс</w:t>
      </w:r>
      <w:proofErr w:type="gramStart"/>
      <w:r w:rsidR="0000017A" w:rsidRPr="00C36DE8">
        <w:rPr>
          <w:lang w:eastAsia="en-US"/>
        </w:rPr>
        <w:t>а(</w:t>
      </w:r>
      <w:proofErr w:type="gramEnd"/>
      <w:r w:rsidR="0000017A" w:rsidRPr="00C36DE8">
        <w:rPr>
          <w:lang w:eastAsia="en-US"/>
        </w:rPr>
        <w:t xml:space="preserve">входят в федеральный перечень </w:t>
      </w:r>
      <w:r w:rsidR="0000017A" w:rsidRPr="00C36DE8">
        <w:rPr>
          <w:lang w:eastAsia="en-US"/>
        </w:rPr>
        <w:lastRenderedPageBreak/>
        <w:t xml:space="preserve">учебников, утверждённых в 2014 году). В УМК входят книга для учителя, рабочие тетради для учащихся, </w:t>
      </w:r>
      <w:proofErr w:type="spellStart"/>
      <w:r w:rsidR="0000017A" w:rsidRPr="00C36DE8">
        <w:rPr>
          <w:lang w:eastAsia="en-US"/>
        </w:rPr>
        <w:t>аудиоприложения</w:t>
      </w:r>
      <w:proofErr w:type="spellEnd"/>
      <w:r w:rsidR="0000017A" w:rsidRPr="00C36DE8">
        <w:rPr>
          <w:lang w:eastAsia="en-US"/>
        </w:rPr>
        <w:t>.</w:t>
      </w:r>
    </w:p>
    <w:p w:rsidR="007017C4" w:rsidRPr="00C36DE8" w:rsidRDefault="007017C4" w:rsidP="007017C4">
      <w:pPr>
        <w:jc w:val="both"/>
      </w:pPr>
    </w:p>
    <w:p w:rsidR="007017C4" w:rsidRPr="00C36DE8" w:rsidRDefault="0000017A" w:rsidP="007017C4">
      <w:pPr>
        <w:jc w:val="both"/>
        <w:rPr>
          <w:u w:val="single"/>
        </w:rPr>
      </w:pPr>
      <w:r w:rsidRPr="00C36DE8">
        <w:rPr>
          <w:u w:val="single"/>
        </w:rPr>
        <w:t xml:space="preserve"> </w:t>
      </w:r>
      <w:r w:rsidR="007017C4" w:rsidRPr="00AD44F3">
        <w:rPr>
          <w:u w:val="single"/>
        </w:rPr>
        <w:t>Образовательная область МАТЕМАТИКА.</w:t>
      </w:r>
    </w:p>
    <w:p w:rsidR="00563C6A" w:rsidRPr="00C36DE8" w:rsidRDefault="007017C4" w:rsidP="007017C4">
      <w:pPr>
        <w:jc w:val="both"/>
      </w:pPr>
      <w:r w:rsidRPr="00C36DE8">
        <w:t xml:space="preserve">          В целях обеспечения преемст</w:t>
      </w:r>
      <w:r w:rsidR="002E7A7E">
        <w:t xml:space="preserve">венности развивающего обучения </w:t>
      </w:r>
      <w:r w:rsidR="004B2D24">
        <w:t xml:space="preserve">в </w:t>
      </w:r>
      <w:r w:rsidRPr="00C36DE8">
        <w:t xml:space="preserve">6 классах </w:t>
      </w:r>
      <w:r w:rsidR="00563C6A" w:rsidRPr="00C36DE8">
        <w:t>используются учебники</w:t>
      </w:r>
      <w:r w:rsidRPr="00C36DE8">
        <w:t xml:space="preserve"> «Математика» Зубаревой И.И., Мордковича А.Г., в 7-9 классах используется УМК «Алгебра» Мордковича А.Г., в 10-11 классах – УМК Мордковича А.Г. «Алгебра и </w:t>
      </w:r>
      <w:r w:rsidR="00535174" w:rsidRPr="00C36DE8">
        <w:t>начала математического анализа»</w:t>
      </w:r>
      <w:r w:rsidR="00566A15" w:rsidRPr="00C36DE8">
        <w:t>.</w:t>
      </w:r>
      <w:r w:rsidRPr="00C36DE8">
        <w:t xml:space="preserve"> </w:t>
      </w:r>
      <w:r w:rsidR="002E7A7E">
        <w:t xml:space="preserve"> </w:t>
      </w:r>
      <w:r w:rsidR="00AD44F3" w:rsidRPr="00C36DE8">
        <w:t xml:space="preserve">В УМК входят рабочие тетради для учащихся, методические пособия для учителя, сборники тематических тестов и контрольных работ. </w:t>
      </w:r>
      <w:r w:rsidR="002E7A7E">
        <w:t xml:space="preserve">В 5 классе </w:t>
      </w:r>
      <w:proofErr w:type="gramStart"/>
      <w:r w:rsidR="002E7A7E">
        <w:t xml:space="preserve">( </w:t>
      </w:r>
      <w:proofErr w:type="gramEnd"/>
      <w:r w:rsidR="002E7A7E">
        <w:t xml:space="preserve">в связи с рекомендациями </w:t>
      </w:r>
      <w:r w:rsidR="00AD44F3">
        <w:t xml:space="preserve">Научно – методического совета по учебникам Министерства образования и науки РФ) планируется переход на  учебно – методический комплекс авторов Мерзляка А.Г., Полонского В.Б., Якира М.С. </w:t>
      </w:r>
      <w:r w:rsidRPr="00C36DE8">
        <w:t xml:space="preserve">Геометрия в 7-11 </w:t>
      </w:r>
      <w:proofErr w:type="spellStart"/>
      <w:r w:rsidRPr="00C36DE8">
        <w:t>кл</w:t>
      </w:r>
      <w:proofErr w:type="spellEnd"/>
      <w:r w:rsidRPr="00C36DE8">
        <w:t xml:space="preserve">. преподается по УМК Л.С. </w:t>
      </w:r>
      <w:proofErr w:type="spellStart"/>
      <w:r w:rsidRPr="00C36DE8">
        <w:t>Атанасяна</w:t>
      </w:r>
      <w:proofErr w:type="spellEnd"/>
      <w:r w:rsidRPr="00C36DE8">
        <w:t>.</w:t>
      </w:r>
    </w:p>
    <w:p w:rsidR="007017C4" w:rsidRPr="00C36DE8" w:rsidRDefault="007017C4" w:rsidP="007017C4">
      <w:pPr>
        <w:jc w:val="both"/>
      </w:pPr>
      <w:r w:rsidRPr="00C36DE8">
        <w:t xml:space="preserve">     Учебник по информатике и ИКТ  для 8-9 </w:t>
      </w:r>
      <w:proofErr w:type="spellStart"/>
      <w:r w:rsidRPr="00C36DE8">
        <w:t>кл</w:t>
      </w:r>
      <w:proofErr w:type="spellEnd"/>
      <w:r w:rsidRPr="00C36DE8">
        <w:t xml:space="preserve">. (автора </w:t>
      </w:r>
      <w:proofErr w:type="spellStart"/>
      <w:r w:rsidRPr="00C36DE8">
        <w:t>Угринович</w:t>
      </w:r>
      <w:proofErr w:type="spellEnd"/>
      <w:r w:rsidRPr="00C36DE8">
        <w:t xml:space="preserve"> Н.Д.) рекомендован к использованию в образовательном </w:t>
      </w:r>
      <w:r w:rsidR="00566A15" w:rsidRPr="00C36DE8">
        <w:t xml:space="preserve">процессе. </w:t>
      </w:r>
      <w:r w:rsidRPr="00C36DE8">
        <w:t>Данный учебник соответствует федеральному компоненту образов</w:t>
      </w:r>
      <w:r w:rsidR="00566A15" w:rsidRPr="00C36DE8">
        <w:t>ательного стандарта по предмету</w:t>
      </w:r>
      <w:r w:rsidRPr="00C36DE8">
        <w:t>.</w:t>
      </w:r>
      <w:r w:rsidR="00566A15" w:rsidRPr="00C36DE8">
        <w:t xml:space="preserve"> В 10-11</w:t>
      </w:r>
      <w:r w:rsidR="00F445EE" w:rsidRPr="00C36DE8">
        <w:t xml:space="preserve"> классах</w:t>
      </w:r>
      <w:r w:rsidR="00566A15" w:rsidRPr="00C36DE8">
        <w:t xml:space="preserve"> планируется переход на </w:t>
      </w:r>
      <w:r w:rsidR="00F445EE" w:rsidRPr="00C36DE8">
        <w:t>утвержденные учебники Семакина И.Г.</w:t>
      </w:r>
    </w:p>
    <w:p w:rsidR="007017C4" w:rsidRPr="00C36DE8" w:rsidRDefault="007017C4" w:rsidP="007017C4">
      <w:pPr>
        <w:jc w:val="both"/>
        <w:rPr>
          <w:u w:val="single"/>
        </w:rPr>
      </w:pPr>
      <w:r w:rsidRPr="00C36DE8">
        <w:rPr>
          <w:u w:val="single"/>
        </w:rPr>
        <w:t xml:space="preserve">     </w:t>
      </w:r>
    </w:p>
    <w:p w:rsidR="007017C4" w:rsidRPr="00C36DE8" w:rsidRDefault="007017C4" w:rsidP="007017C4">
      <w:pPr>
        <w:jc w:val="both"/>
        <w:rPr>
          <w:u w:val="single"/>
        </w:rPr>
      </w:pPr>
      <w:r w:rsidRPr="00C36DE8">
        <w:rPr>
          <w:u w:val="single"/>
        </w:rPr>
        <w:t>Образовательная область ОБЩЕСТВОЗНАНИЕ.</w:t>
      </w:r>
    </w:p>
    <w:p w:rsidR="007017C4" w:rsidRPr="00C36DE8" w:rsidRDefault="007017C4" w:rsidP="007017C4">
      <w:pPr>
        <w:jc w:val="both"/>
      </w:pPr>
      <w:r w:rsidRPr="00C36DE8">
        <w:t xml:space="preserve">    Учебники по истории (всеобщая история) 5</w:t>
      </w:r>
      <w:r w:rsidR="00014FEC">
        <w:t>, 8</w:t>
      </w:r>
      <w:r w:rsidRPr="00C36DE8">
        <w:t xml:space="preserve">-9 </w:t>
      </w:r>
      <w:proofErr w:type="spellStart"/>
      <w:r w:rsidRPr="00C36DE8">
        <w:t>кл</w:t>
      </w:r>
      <w:proofErr w:type="spellEnd"/>
      <w:r w:rsidRPr="00C36DE8">
        <w:t xml:space="preserve">. рекомендованы </w:t>
      </w:r>
      <w:proofErr w:type="spellStart"/>
      <w:r w:rsidRPr="00C36DE8">
        <w:t>Минобрнауки</w:t>
      </w:r>
      <w:proofErr w:type="spellEnd"/>
      <w:r w:rsidRPr="00C36DE8">
        <w:t xml:space="preserve"> России, представляют линию учебников, соответствуют федеральному компоненту образовательного стандарта по предмет</w:t>
      </w:r>
      <w:r w:rsidR="00014FEC">
        <w:t xml:space="preserve">у; учебники истории России в 6-7 классах </w:t>
      </w:r>
      <w:r w:rsidRPr="00C36DE8">
        <w:t xml:space="preserve"> (</w:t>
      </w:r>
      <w:r w:rsidR="00014FEC">
        <w:t xml:space="preserve">под редакцией </w:t>
      </w:r>
      <w:proofErr w:type="spellStart"/>
      <w:r w:rsidR="00014FEC">
        <w:t>Торкунова</w:t>
      </w:r>
      <w:proofErr w:type="spellEnd"/>
      <w:r w:rsidR="00014FEC">
        <w:t xml:space="preserve"> А.В.</w:t>
      </w:r>
      <w:r w:rsidRPr="00C36DE8">
        <w:t>) также рекомендованы к использованию в образовательном процессе</w:t>
      </w:r>
      <w:r w:rsidR="00014FEC">
        <w:t xml:space="preserve"> в связи с переходом на единую линейку учебно – методического комплекса</w:t>
      </w:r>
      <w:bookmarkStart w:id="0" w:name="_GoBack"/>
      <w:bookmarkEnd w:id="0"/>
      <w:r w:rsidRPr="00C36DE8">
        <w:t xml:space="preserve">. </w:t>
      </w:r>
    </w:p>
    <w:p w:rsidR="00F445EE" w:rsidRPr="00C36DE8" w:rsidRDefault="007017C4" w:rsidP="007017C4">
      <w:pPr>
        <w:jc w:val="both"/>
      </w:pPr>
      <w:r w:rsidRPr="00C36DE8">
        <w:t xml:space="preserve">    УМК по истории </w:t>
      </w:r>
      <w:r w:rsidR="00F445EE" w:rsidRPr="00C36DE8">
        <w:t xml:space="preserve">Сахарова А.Н., </w:t>
      </w:r>
      <w:proofErr w:type="spellStart"/>
      <w:r w:rsidR="00F445EE" w:rsidRPr="00C36DE8">
        <w:t>Н.В.Загладина</w:t>
      </w:r>
      <w:proofErr w:type="spellEnd"/>
      <w:r w:rsidRPr="00C36DE8">
        <w:t xml:space="preserve"> </w:t>
      </w:r>
      <w:r w:rsidR="00F445EE" w:rsidRPr="00C36DE8">
        <w:t xml:space="preserve"> (10кл.) и </w:t>
      </w:r>
      <w:proofErr w:type="spellStart"/>
      <w:r w:rsidR="00F445EE" w:rsidRPr="00C36DE8">
        <w:t>Загладина</w:t>
      </w:r>
      <w:proofErr w:type="spellEnd"/>
      <w:r w:rsidR="00F445EE" w:rsidRPr="00C36DE8">
        <w:t xml:space="preserve"> Н.В., Петрова Ю.А.(11кл.)</w:t>
      </w:r>
      <w:r w:rsidRPr="00C36DE8">
        <w:t xml:space="preserve"> рекомендованы </w:t>
      </w:r>
      <w:proofErr w:type="spellStart"/>
      <w:r w:rsidRPr="00C36DE8">
        <w:t>Минобрна</w:t>
      </w:r>
      <w:r w:rsidR="00F445EE" w:rsidRPr="00C36DE8">
        <w:t>уки</w:t>
      </w:r>
      <w:proofErr w:type="spellEnd"/>
      <w:r w:rsidR="00F445EE" w:rsidRPr="00C36DE8">
        <w:t xml:space="preserve"> России.</w:t>
      </w:r>
    </w:p>
    <w:p w:rsidR="007017C4" w:rsidRPr="00C36DE8" w:rsidRDefault="007017C4" w:rsidP="007017C4">
      <w:pPr>
        <w:jc w:val="both"/>
      </w:pPr>
      <w:r w:rsidRPr="00C36DE8">
        <w:t xml:space="preserve">     УМК по обществознанию для 6-9 </w:t>
      </w:r>
      <w:proofErr w:type="spellStart"/>
      <w:r w:rsidRPr="00C36DE8">
        <w:t>кл</w:t>
      </w:r>
      <w:proofErr w:type="spellEnd"/>
      <w:r w:rsidRPr="00C36DE8">
        <w:t xml:space="preserve">. (линия учебников </w:t>
      </w:r>
      <w:proofErr w:type="spellStart"/>
      <w:r w:rsidRPr="00C36DE8">
        <w:t>А.И.Кравченко</w:t>
      </w:r>
      <w:proofErr w:type="spellEnd"/>
      <w:r w:rsidRPr="00C36DE8">
        <w:t xml:space="preserve">, </w:t>
      </w:r>
      <w:proofErr w:type="spellStart"/>
      <w:r w:rsidRPr="00C36DE8">
        <w:t>Е.А.Певцовой</w:t>
      </w:r>
      <w:proofErr w:type="spellEnd"/>
      <w:r w:rsidRPr="00C36DE8">
        <w:t xml:space="preserve">) рекомендованы </w:t>
      </w:r>
      <w:proofErr w:type="spellStart"/>
      <w:r w:rsidRPr="00C36DE8">
        <w:t>Минобрнауки</w:t>
      </w:r>
      <w:proofErr w:type="spellEnd"/>
      <w:r w:rsidRPr="00C36DE8">
        <w:t xml:space="preserve"> Ро</w:t>
      </w:r>
      <w:r w:rsidR="00DA0E51" w:rsidRPr="00C36DE8">
        <w:t xml:space="preserve">ссии. В </w:t>
      </w:r>
      <w:r w:rsidR="00315E0E" w:rsidRPr="00C36DE8">
        <w:t>5</w:t>
      </w:r>
      <w:r w:rsidR="002E7A7E">
        <w:t>, 7</w:t>
      </w:r>
      <w:r w:rsidR="00315E0E" w:rsidRPr="00C36DE8">
        <w:t xml:space="preserve"> кл.,</w:t>
      </w:r>
      <w:r w:rsidR="00DA0E51" w:rsidRPr="00C36DE8">
        <w:t xml:space="preserve">10 -11 </w:t>
      </w:r>
      <w:proofErr w:type="spellStart"/>
      <w:r w:rsidR="00DA0E51" w:rsidRPr="00C36DE8">
        <w:t>кл</w:t>
      </w:r>
      <w:proofErr w:type="spellEnd"/>
      <w:r w:rsidR="00DA0E51" w:rsidRPr="00C36DE8">
        <w:t>. (в профильном классе</w:t>
      </w:r>
      <w:r w:rsidRPr="00C36DE8">
        <w:t xml:space="preserve"> – базового и профильного уровней) используется линия учебников по обществознанию под ред. </w:t>
      </w:r>
      <w:proofErr w:type="spellStart"/>
      <w:r w:rsidRPr="00C36DE8">
        <w:t>Л.Н.Боголюбова</w:t>
      </w:r>
      <w:proofErr w:type="spellEnd"/>
      <w:r w:rsidRPr="00C36DE8">
        <w:t>, которые соответствуют федеральному компоненту образовательного стандарта, используются в школе на протяжении нескольких лет. Для преподавания</w:t>
      </w:r>
      <w:r w:rsidR="00DA0E51" w:rsidRPr="00C36DE8">
        <w:t xml:space="preserve"> экономики и права в </w:t>
      </w:r>
      <w:r w:rsidR="00673190" w:rsidRPr="00C36DE8">
        <w:t>10</w:t>
      </w:r>
      <w:r w:rsidR="00F34272" w:rsidRPr="00C36DE8">
        <w:t xml:space="preserve">,11 </w:t>
      </w:r>
      <w:proofErr w:type="spellStart"/>
      <w:r w:rsidR="00673190" w:rsidRPr="00C36DE8">
        <w:t>кл</w:t>
      </w:r>
      <w:proofErr w:type="spellEnd"/>
      <w:r w:rsidR="00673190" w:rsidRPr="00C36DE8">
        <w:t>.</w:t>
      </w:r>
      <w:r w:rsidRPr="00C36DE8">
        <w:t xml:space="preserve"> </w:t>
      </w:r>
      <w:r w:rsidR="00673190" w:rsidRPr="00C36DE8">
        <w:t>(</w:t>
      </w:r>
      <w:r w:rsidRPr="00C36DE8">
        <w:t>профильном классе</w:t>
      </w:r>
      <w:r w:rsidR="00673190" w:rsidRPr="00C36DE8">
        <w:t>)</w:t>
      </w:r>
      <w:r w:rsidRPr="00C36DE8">
        <w:t xml:space="preserve"> используются учебники Никитина А.Ф. (право, базовый и профильный уровень), </w:t>
      </w:r>
      <w:proofErr w:type="spellStart"/>
      <w:r w:rsidRPr="00C36DE8">
        <w:t>И.В.Липсиц</w:t>
      </w:r>
      <w:proofErr w:type="spellEnd"/>
      <w:r w:rsidRPr="00C36DE8">
        <w:t xml:space="preserve"> (экономика, базовый уровень). УМК по данным дисциплинам </w:t>
      </w:r>
      <w:proofErr w:type="gramStart"/>
      <w:r w:rsidRPr="00C36DE8">
        <w:t>рекомендованы</w:t>
      </w:r>
      <w:proofErr w:type="gramEnd"/>
      <w:r w:rsidRPr="00C36DE8">
        <w:t xml:space="preserve"> </w:t>
      </w:r>
      <w:proofErr w:type="spellStart"/>
      <w:r w:rsidRPr="00C36DE8">
        <w:t>Минобрнауки</w:t>
      </w:r>
      <w:proofErr w:type="spellEnd"/>
      <w:r w:rsidRPr="00C36DE8">
        <w:t>.</w:t>
      </w:r>
    </w:p>
    <w:p w:rsidR="007017C4" w:rsidRPr="00C36DE8" w:rsidRDefault="00315E0E" w:rsidP="007017C4">
      <w:pPr>
        <w:jc w:val="both"/>
      </w:pPr>
      <w:r w:rsidRPr="00C36DE8">
        <w:t xml:space="preserve">     Учебники по географии для 5</w:t>
      </w:r>
      <w:r w:rsidR="007017C4" w:rsidRPr="00C36DE8">
        <w:t xml:space="preserve">-7, 9-11 </w:t>
      </w:r>
      <w:proofErr w:type="spellStart"/>
      <w:r w:rsidR="007017C4" w:rsidRPr="00C36DE8">
        <w:t>кл</w:t>
      </w:r>
      <w:proofErr w:type="spellEnd"/>
      <w:r w:rsidR="007017C4" w:rsidRPr="00C36DE8">
        <w:t xml:space="preserve"> </w:t>
      </w:r>
      <w:r w:rsidRPr="00C36DE8">
        <w:t>имеют гриф «рекомендовано».</w:t>
      </w:r>
      <w:r w:rsidR="007017C4" w:rsidRPr="00C36DE8">
        <w:t xml:space="preserve"> Учебники соответствуют </w:t>
      </w:r>
      <w:r w:rsidR="00535174" w:rsidRPr="00C36DE8">
        <w:t>федеральному компоненту образовательного стандарта.</w:t>
      </w:r>
    </w:p>
    <w:p w:rsidR="00535174" w:rsidRPr="00C36DE8" w:rsidRDefault="00535174" w:rsidP="007017C4">
      <w:pPr>
        <w:jc w:val="both"/>
      </w:pPr>
    </w:p>
    <w:p w:rsidR="007017C4" w:rsidRPr="00C36DE8" w:rsidRDefault="007017C4" w:rsidP="007017C4">
      <w:pPr>
        <w:jc w:val="both"/>
        <w:rPr>
          <w:u w:val="single"/>
        </w:rPr>
      </w:pPr>
      <w:r w:rsidRPr="00C36DE8">
        <w:rPr>
          <w:u w:val="single"/>
        </w:rPr>
        <w:t>Образовательная область ЕСТЕСТВОЗНАНИЕ.</w:t>
      </w:r>
    </w:p>
    <w:p w:rsidR="007017C4" w:rsidRPr="00C36DE8" w:rsidRDefault="007017C4" w:rsidP="007017C4">
      <w:pPr>
        <w:jc w:val="both"/>
      </w:pPr>
      <w:r w:rsidRPr="00C36DE8">
        <w:t xml:space="preserve">     В преподавании химии в 8-11 классах используется линия учебников </w:t>
      </w:r>
      <w:proofErr w:type="spellStart"/>
      <w:r w:rsidRPr="00C36DE8">
        <w:t>О.С.Габриеляна</w:t>
      </w:r>
      <w:proofErr w:type="spellEnd"/>
      <w:r w:rsidRPr="00C36DE8">
        <w:t xml:space="preserve"> и др</w:t>
      </w:r>
      <w:r w:rsidR="00DA0E51" w:rsidRPr="00C36DE8">
        <w:t xml:space="preserve">. </w:t>
      </w:r>
      <w:r w:rsidR="0000017A" w:rsidRPr="00C36DE8">
        <w:t xml:space="preserve">(базовый и углубленный уровни). </w:t>
      </w:r>
      <w:r w:rsidRPr="00C36DE8">
        <w:t xml:space="preserve">В УМК реализуется концентрический принцип построения курса химии. Учебники соответствуют </w:t>
      </w:r>
      <w:r w:rsidR="00DA0E51" w:rsidRPr="00C36DE8">
        <w:t xml:space="preserve">федеральному компоненту образовательного стандарта </w:t>
      </w:r>
      <w:r w:rsidRPr="00C36DE8">
        <w:t xml:space="preserve">и требованиям к уровню подготовки выпускников. Учебники рекомендованы </w:t>
      </w:r>
      <w:proofErr w:type="spellStart"/>
      <w:r w:rsidRPr="00C36DE8">
        <w:t>Минобрнауки</w:t>
      </w:r>
      <w:proofErr w:type="spellEnd"/>
      <w:r w:rsidRPr="00C36DE8">
        <w:t xml:space="preserve"> России, сопровождаются методическими пособиями для учителя</w:t>
      </w:r>
    </w:p>
    <w:p w:rsidR="007017C4" w:rsidRPr="00C36DE8" w:rsidRDefault="00B35723" w:rsidP="007017C4">
      <w:pPr>
        <w:jc w:val="both"/>
      </w:pPr>
      <w:r w:rsidRPr="00C36DE8">
        <w:t xml:space="preserve">     Все учебники по биологии  7</w:t>
      </w:r>
      <w:r w:rsidR="007017C4" w:rsidRPr="00C36DE8">
        <w:t xml:space="preserve">-11 класс </w:t>
      </w:r>
      <w:r w:rsidR="00995293" w:rsidRPr="00C36DE8">
        <w:t>(</w:t>
      </w:r>
      <w:proofErr w:type="spellStart"/>
      <w:r w:rsidR="00995293" w:rsidRPr="00C36DE8">
        <w:t>под</w:t>
      </w:r>
      <w:proofErr w:type="gramStart"/>
      <w:r w:rsidR="00995293" w:rsidRPr="00C36DE8">
        <w:t>.р</w:t>
      </w:r>
      <w:proofErr w:type="gramEnd"/>
      <w:r w:rsidR="00995293" w:rsidRPr="00C36DE8">
        <w:t>ед</w:t>
      </w:r>
      <w:proofErr w:type="spellEnd"/>
      <w:r w:rsidR="00995293" w:rsidRPr="00C36DE8">
        <w:t>. Пономаревой И.Н.</w:t>
      </w:r>
      <w:r w:rsidR="0000017A" w:rsidRPr="00C36DE8">
        <w:t xml:space="preserve"> – базовый и профильный уровни</w:t>
      </w:r>
      <w:r w:rsidR="00995293" w:rsidRPr="00C36DE8">
        <w:t xml:space="preserve">) </w:t>
      </w:r>
      <w:r w:rsidR="007017C4" w:rsidRPr="00C36DE8">
        <w:t xml:space="preserve">рекомендованы </w:t>
      </w:r>
      <w:proofErr w:type="spellStart"/>
      <w:r w:rsidR="007017C4" w:rsidRPr="00C36DE8">
        <w:t>Минобрнауки</w:t>
      </w:r>
      <w:proofErr w:type="spellEnd"/>
      <w:r w:rsidR="007017C4" w:rsidRPr="00C36DE8">
        <w:t xml:space="preserve"> России, соответствуют федеральному компоненту образовательного стандарта. В 5 </w:t>
      </w:r>
      <w:r w:rsidR="0000017A" w:rsidRPr="00C36DE8">
        <w:t>и 6 классах</w:t>
      </w:r>
      <w:r w:rsidR="007017C4" w:rsidRPr="00C36DE8">
        <w:t xml:space="preserve"> курс «</w:t>
      </w:r>
      <w:r w:rsidR="00995293" w:rsidRPr="00C36DE8">
        <w:t>Биология</w:t>
      </w:r>
      <w:r w:rsidR="007017C4" w:rsidRPr="00C36DE8">
        <w:t xml:space="preserve">» </w:t>
      </w:r>
      <w:r w:rsidR="00995293" w:rsidRPr="00C36DE8">
        <w:t xml:space="preserve">предполагается преподавать по </w:t>
      </w:r>
      <w:r w:rsidR="0000017A" w:rsidRPr="00C36DE8">
        <w:t xml:space="preserve">линии </w:t>
      </w:r>
      <w:r w:rsidR="00995293" w:rsidRPr="00C36DE8">
        <w:t xml:space="preserve"> </w:t>
      </w:r>
      <w:r w:rsidR="00AB3152" w:rsidRPr="00C36DE8">
        <w:t xml:space="preserve">учебников </w:t>
      </w:r>
      <w:r w:rsidR="00995293" w:rsidRPr="00C36DE8">
        <w:t>Пасечника В.В.</w:t>
      </w:r>
    </w:p>
    <w:p w:rsidR="007017C4" w:rsidRPr="00C36DE8" w:rsidRDefault="00392624" w:rsidP="007017C4">
      <w:pPr>
        <w:jc w:val="both"/>
      </w:pPr>
      <w:r w:rsidRPr="00C36DE8">
        <w:t xml:space="preserve">     </w:t>
      </w:r>
      <w:r w:rsidR="00544B80" w:rsidRPr="00C36DE8">
        <w:t xml:space="preserve">Преподавание физики </w:t>
      </w:r>
      <w:r w:rsidRPr="00C36DE8">
        <w:t xml:space="preserve"> в 7-</w:t>
      </w:r>
      <w:r w:rsidR="00544B80" w:rsidRPr="00C36DE8">
        <w:t>9</w:t>
      </w:r>
      <w:r w:rsidR="00BE69AA" w:rsidRPr="00C36DE8">
        <w:t xml:space="preserve"> классах </w:t>
      </w:r>
      <w:r w:rsidR="00544B80" w:rsidRPr="00C36DE8">
        <w:t>ведется по программе и линии</w:t>
      </w:r>
      <w:r w:rsidR="00BE69AA" w:rsidRPr="00C36DE8">
        <w:t xml:space="preserve"> учебников </w:t>
      </w:r>
      <w:proofErr w:type="spellStart"/>
      <w:r w:rsidR="00BE69AA" w:rsidRPr="00C36DE8">
        <w:t>Перышкина</w:t>
      </w:r>
      <w:proofErr w:type="spellEnd"/>
      <w:r w:rsidR="00BE69AA" w:rsidRPr="00C36DE8">
        <w:t xml:space="preserve"> А.В., так как линия является законченной (7-11 </w:t>
      </w:r>
      <w:proofErr w:type="spellStart"/>
      <w:r w:rsidR="00BE69AA" w:rsidRPr="00C36DE8">
        <w:t>кл</w:t>
      </w:r>
      <w:proofErr w:type="spellEnd"/>
      <w:r w:rsidR="00BE69AA" w:rsidRPr="00C36DE8">
        <w:t xml:space="preserve">.) и в большей степени соответствует требованиям подготовки учащихся к ГИА и ЕГЭ </w:t>
      </w:r>
      <w:r w:rsidR="007017C4" w:rsidRPr="00C36DE8">
        <w:t xml:space="preserve">В 10-11 </w:t>
      </w:r>
      <w:proofErr w:type="spellStart"/>
      <w:r w:rsidR="007017C4" w:rsidRPr="00C36DE8">
        <w:t>кл</w:t>
      </w:r>
      <w:proofErr w:type="spellEnd"/>
      <w:r w:rsidR="007017C4" w:rsidRPr="00C36DE8">
        <w:t xml:space="preserve">. используются </w:t>
      </w:r>
      <w:r w:rsidR="007017C4" w:rsidRPr="00C36DE8">
        <w:lastRenderedPageBreak/>
        <w:t xml:space="preserve">учебники Мякишева Г.Я и др. рекомендованные </w:t>
      </w:r>
      <w:proofErr w:type="spellStart"/>
      <w:r w:rsidR="007017C4" w:rsidRPr="00C36DE8">
        <w:t>Минобрнауки</w:t>
      </w:r>
      <w:proofErr w:type="spellEnd"/>
      <w:r w:rsidR="007017C4" w:rsidRPr="00C36DE8">
        <w:t xml:space="preserve"> России. Данные учебники соответствуют федеральному компоненту образовательного стандарта по предмету. </w:t>
      </w:r>
    </w:p>
    <w:p w:rsidR="007017C4" w:rsidRPr="00C36DE8" w:rsidRDefault="007017C4" w:rsidP="007017C4">
      <w:pPr>
        <w:jc w:val="both"/>
      </w:pPr>
    </w:p>
    <w:p w:rsidR="007017C4" w:rsidRPr="00C36DE8" w:rsidRDefault="0000017A" w:rsidP="007017C4">
      <w:pPr>
        <w:jc w:val="both"/>
        <w:rPr>
          <w:u w:val="single"/>
        </w:rPr>
      </w:pPr>
      <w:r w:rsidRPr="00C36DE8">
        <w:rPr>
          <w:u w:val="single"/>
        </w:rPr>
        <w:t xml:space="preserve"> </w:t>
      </w:r>
      <w:r w:rsidR="007017C4" w:rsidRPr="00C36DE8">
        <w:rPr>
          <w:u w:val="single"/>
        </w:rPr>
        <w:t>Образовательная область ИСКУССТВО.</w:t>
      </w:r>
    </w:p>
    <w:p w:rsidR="007017C4" w:rsidRPr="00C36DE8" w:rsidRDefault="007017C4" w:rsidP="007017C4">
      <w:pPr>
        <w:jc w:val="both"/>
      </w:pPr>
      <w:r w:rsidRPr="00C36DE8">
        <w:t xml:space="preserve">    Для реализации курса «Искусство» по </w:t>
      </w:r>
      <w:r w:rsidR="00053DC6" w:rsidRPr="00C36DE8">
        <w:t>изобразительному искусству в 5-7</w:t>
      </w:r>
      <w:r w:rsidRPr="00C36DE8">
        <w:t xml:space="preserve"> </w:t>
      </w:r>
      <w:proofErr w:type="spellStart"/>
      <w:r w:rsidRPr="00C36DE8">
        <w:t>кл</w:t>
      </w:r>
      <w:proofErr w:type="spellEnd"/>
      <w:r w:rsidRPr="00C36DE8">
        <w:t xml:space="preserve">. используются учебники под ред. </w:t>
      </w:r>
      <w:proofErr w:type="spellStart"/>
      <w:r w:rsidRPr="00C36DE8">
        <w:t>Б.М.Неменского</w:t>
      </w:r>
      <w:proofErr w:type="spellEnd"/>
      <w:r w:rsidRPr="00C36DE8">
        <w:t xml:space="preserve">, </w:t>
      </w:r>
      <w:r w:rsidR="00DA0E51" w:rsidRPr="00C36DE8">
        <w:t xml:space="preserve">по музыке в 5-7 </w:t>
      </w:r>
      <w:proofErr w:type="spellStart"/>
      <w:r w:rsidR="00DA0E51" w:rsidRPr="00C36DE8">
        <w:t>кл</w:t>
      </w:r>
      <w:proofErr w:type="spellEnd"/>
      <w:r w:rsidR="00DA0E51" w:rsidRPr="00C36DE8">
        <w:t>. и искусс</w:t>
      </w:r>
      <w:r w:rsidR="00F34272" w:rsidRPr="00C36DE8">
        <w:t xml:space="preserve">тву в 8-9 </w:t>
      </w:r>
      <w:proofErr w:type="spellStart"/>
      <w:r w:rsidR="00F34272" w:rsidRPr="00C36DE8">
        <w:t>кл</w:t>
      </w:r>
      <w:proofErr w:type="spellEnd"/>
      <w:r w:rsidR="00F34272" w:rsidRPr="00C36DE8">
        <w:t>. используется линии учебников, ориентированных</w:t>
      </w:r>
      <w:r w:rsidR="00DA0E51" w:rsidRPr="00C36DE8">
        <w:t xml:space="preserve"> на программы</w:t>
      </w:r>
      <w:r w:rsidR="00053DC6" w:rsidRPr="00C36DE8">
        <w:t xml:space="preserve"> Сергеевой Г.П., Критской Е.Д. </w:t>
      </w:r>
    </w:p>
    <w:p w:rsidR="00995293" w:rsidRPr="00C36DE8" w:rsidRDefault="00995293" w:rsidP="007017C4">
      <w:pPr>
        <w:jc w:val="both"/>
      </w:pPr>
    </w:p>
    <w:p w:rsidR="007017C4" w:rsidRPr="00C36DE8" w:rsidRDefault="007017C4" w:rsidP="007017C4">
      <w:pPr>
        <w:jc w:val="both"/>
        <w:rPr>
          <w:u w:val="single"/>
        </w:rPr>
      </w:pPr>
      <w:r w:rsidRPr="00C36DE8">
        <w:rPr>
          <w:u w:val="single"/>
        </w:rPr>
        <w:t xml:space="preserve">     Образовательная область ФИЗИЧЕСКАЯ КУЛЬТУРА.</w:t>
      </w:r>
    </w:p>
    <w:p w:rsidR="007017C4" w:rsidRPr="00C36DE8" w:rsidRDefault="007017C4" w:rsidP="007017C4">
      <w:pPr>
        <w:jc w:val="both"/>
      </w:pPr>
      <w:r w:rsidRPr="00C36DE8">
        <w:t xml:space="preserve">     Для преподавания физической культуры по программе </w:t>
      </w:r>
      <w:proofErr w:type="spellStart"/>
      <w:r w:rsidRPr="00C36DE8">
        <w:t>В.И.Ляха</w:t>
      </w:r>
      <w:proofErr w:type="spellEnd"/>
      <w:proofErr w:type="gramStart"/>
      <w:r w:rsidRPr="00C36DE8">
        <w:t>.</w:t>
      </w:r>
      <w:proofErr w:type="gramEnd"/>
      <w:r w:rsidRPr="00C36DE8">
        <w:t xml:space="preserve"> </w:t>
      </w:r>
      <w:proofErr w:type="gramStart"/>
      <w:r w:rsidRPr="00C36DE8">
        <w:t>и</w:t>
      </w:r>
      <w:proofErr w:type="gramEnd"/>
      <w:r w:rsidR="00392624" w:rsidRPr="00C36DE8">
        <w:t>спользуются учебники</w:t>
      </w:r>
      <w:r w:rsidRPr="00C36DE8">
        <w:t xml:space="preserve"> </w:t>
      </w:r>
      <w:proofErr w:type="spellStart"/>
      <w:r w:rsidRPr="00C36DE8">
        <w:t>В.И.Ляха</w:t>
      </w:r>
      <w:proofErr w:type="spellEnd"/>
      <w:r w:rsidRPr="00C36DE8">
        <w:t xml:space="preserve">, </w:t>
      </w:r>
      <w:proofErr w:type="spellStart"/>
      <w:r w:rsidRPr="00C36DE8">
        <w:t>А.А.Зданевича</w:t>
      </w:r>
      <w:proofErr w:type="spellEnd"/>
      <w:r w:rsidRPr="00C36DE8">
        <w:t xml:space="preserve"> (1-4, 8-9, 10-11 </w:t>
      </w:r>
      <w:proofErr w:type="spellStart"/>
      <w:r w:rsidRPr="00C36DE8">
        <w:t>кл</w:t>
      </w:r>
      <w:proofErr w:type="spellEnd"/>
      <w:r w:rsidRPr="00C36DE8">
        <w:t xml:space="preserve">), которые рекомендованы </w:t>
      </w:r>
      <w:proofErr w:type="spellStart"/>
      <w:r w:rsidRPr="00C36DE8">
        <w:t>Минобрнауки</w:t>
      </w:r>
      <w:proofErr w:type="spellEnd"/>
      <w:r w:rsidRPr="00C36DE8">
        <w:t xml:space="preserve"> к использованию в общеобразовательных учреждениях.</w:t>
      </w:r>
    </w:p>
    <w:p w:rsidR="007017C4" w:rsidRPr="00C36DE8" w:rsidRDefault="007017C4" w:rsidP="007017C4">
      <w:pPr>
        <w:jc w:val="both"/>
      </w:pPr>
      <w:r w:rsidRPr="00C36DE8">
        <w:t xml:space="preserve">     Обеспечение безопасности жизнедеятельности в 8, 10, 11 </w:t>
      </w:r>
      <w:proofErr w:type="spellStart"/>
      <w:r w:rsidRPr="00C36DE8">
        <w:t>кл</w:t>
      </w:r>
      <w:proofErr w:type="spellEnd"/>
      <w:r w:rsidRPr="00C36DE8">
        <w:t xml:space="preserve">. преподается по рекомендованному учебнику </w:t>
      </w:r>
      <w:proofErr w:type="spellStart"/>
      <w:r w:rsidRPr="00C36DE8">
        <w:t>М.П.Фролова</w:t>
      </w:r>
      <w:proofErr w:type="spellEnd"/>
      <w:r w:rsidRPr="00C36DE8">
        <w:t xml:space="preserve">, </w:t>
      </w:r>
      <w:proofErr w:type="spellStart"/>
      <w:r w:rsidRPr="00C36DE8">
        <w:t>Е.Н.Литвинова</w:t>
      </w:r>
      <w:proofErr w:type="spellEnd"/>
      <w:r w:rsidR="005F06E3" w:rsidRPr="00C36DE8">
        <w:t>,</w:t>
      </w:r>
      <w:r w:rsidRPr="00C36DE8">
        <w:t xml:space="preserve"> </w:t>
      </w:r>
      <w:proofErr w:type="spellStart"/>
      <w:r w:rsidRPr="00C36DE8">
        <w:t>А.Т.Смирнова</w:t>
      </w:r>
      <w:proofErr w:type="spellEnd"/>
      <w:r w:rsidRPr="00C36DE8">
        <w:t>.</w:t>
      </w:r>
    </w:p>
    <w:p w:rsidR="007017C4" w:rsidRPr="00C36DE8" w:rsidRDefault="007017C4" w:rsidP="007017C4">
      <w:pPr>
        <w:jc w:val="both"/>
      </w:pPr>
    </w:p>
    <w:p w:rsidR="007017C4" w:rsidRPr="00C36DE8" w:rsidRDefault="007017C4" w:rsidP="007017C4">
      <w:pPr>
        <w:jc w:val="both"/>
        <w:rPr>
          <w:u w:val="single"/>
        </w:rPr>
      </w:pPr>
      <w:r w:rsidRPr="00C36DE8">
        <w:rPr>
          <w:u w:val="single"/>
        </w:rPr>
        <w:t xml:space="preserve">     Образовательная область ТЕХНОЛОГИЯ </w:t>
      </w:r>
    </w:p>
    <w:p w:rsidR="007017C4" w:rsidRPr="00C36DE8" w:rsidRDefault="007017C4" w:rsidP="007017C4">
      <w:pPr>
        <w:jc w:val="both"/>
      </w:pPr>
      <w:r w:rsidRPr="00C36DE8">
        <w:t xml:space="preserve">     </w:t>
      </w:r>
      <w:proofErr w:type="gramStart"/>
      <w:r w:rsidRPr="00C36DE8">
        <w:t xml:space="preserve">УМК по технологии для 5-8, 10-11 </w:t>
      </w:r>
      <w:proofErr w:type="spellStart"/>
      <w:r w:rsidRPr="00C36DE8">
        <w:t>кл</w:t>
      </w:r>
      <w:proofErr w:type="spellEnd"/>
      <w:r w:rsidRPr="00C36DE8">
        <w:t>. под ред. Симоненко В.Д. (</w:t>
      </w:r>
      <w:r w:rsidR="00995293" w:rsidRPr="00C36DE8">
        <w:t>Технологии ведения дома</w:t>
      </w:r>
      <w:r w:rsidR="00AC770D" w:rsidRPr="00C36DE8">
        <w:t xml:space="preserve"> – 5кл., Индустриальные технологии – 5кл., </w:t>
      </w:r>
      <w:r w:rsidRPr="00C36DE8">
        <w:t>Технология.</w:t>
      </w:r>
      <w:proofErr w:type="gramEnd"/>
      <w:r w:rsidRPr="00C36DE8">
        <w:t xml:space="preserve"> Обслуживающий труд. </w:t>
      </w:r>
      <w:proofErr w:type="gramStart"/>
      <w:r w:rsidRPr="00C36DE8">
        <w:t xml:space="preserve">Технический труд) рекомендованы </w:t>
      </w:r>
      <w:proofErr w:type="spellStart"/>
      <w:r w:rsidRPr="00C36DE8">
        <w:t>Минобрнауки</w:t>
      </w:r>
      <w:proofErr w:type="spellEnd"/>
      <w:r w:rsidRPr="00C36DE8">
        <w:t xml:space="preserve"> России. </w:t>
      </w:r>
      <w:proofErr w:type="gramEnd"/>
    </w:p>
    <w:p w:rsidR="007017C4" w:rsidRPr="00C36DE8" w:rsidRDefault="007017C4" w:rsidP="007017C4"/>
    <w:p w:rsidR="000D6247" w:rsidRPr="00C36DE8" w:rsidRDefault="000D6247"/>
    <w:sectPr w:rsidR="000D6247" w:rsidRPr="00C3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B1"/>
    <w:rsid w:val="0000017A"/>
    <w:rsid w:val="00014FEC"/>
    <w:rsid w:val="00053DC6"/>
    <w:rsid w:val="00081EF5"/>
    <w:rsid w:val="000D6247"/>
    <w:rsid w:val="001576D8"/>
    <w:rsid w:val="002927A9"/>
    <w:rsid w:val="002E7A7E"/>
    <w:rsid w:val="00315E0E"/>
    <w:rsid w:val="003335AC"/>
    <w:rsid w:val="00392624"/>
    <w:rsid w:val="00445EB5"/>
    <w:rsid w:val="00471869"/>
    <w:rsid w:val="004A78A5"/>
    <w:rsid w:val="004B2D24"/>
    <w:rsid w:val="00535174"/>
    <w:rsid w:val="00544B80"/>
    <w:rsid w:val="00556575"/>
    <w:rsid w:val="00563C6A"/>
    <w:rsid w:val="00566A15"/>
    <w:rsid w:val="005F06E3"/>
    <w:rsid w:val="005F2F3B"/>
    <w:rsid w:val="00666AA7"/>
    <w:rsid w:val="00673190"/>
    <w:rsid w:val="006813E5"/>
    <w:rsid w:val="007017C4"/>
    <w:rsid w:val="00727964"/>
    <w:rsid w:val="007A2FDD"/>
    <w:rsid w:val="007F4A7F"/>
    <w:rsid w:val="0092768E"/>
    <w:rsid w:val="0094242E"/>
    <w:rsid w:val="009839C2"/>
    <w:rsid w:val="00995293"/>
    <w:rsid w:val="009955B8"/>
    <w:rsid w:val="009D0328"/>
    <w:rsid w:val="009D664D"/>
    <w:rsid w:val="00AB3152"/>
    <w:rsid w:val="00AC770D"/>
    <w:rsid w:val="00AD44F3"/>
    <w:rsid w:val="00B35723"/>
    <w:rsid w:val="00BE69AA"/>
    <w:rsid w:val="00C3029F"/>
    <w:rsid w:val="00C36DE8"/>
    <w:rsid w:val="00C901B1"/>
    <w:rsid w:val="00CA6F27"/>
    <w:rsid w:val="00D05005"/>
    <w:rsid w:val="00D12E6F"/>
    <w:rsid w:val="00D27AB5"/>
    <w:rsid w:val="00DA0E51"/>
    <w:rsid w:val="00E338C9"/>
    <w:rsid w:val="00E71A66"/>
    <w:rsid w:val="00F03449"/>
    <w:rsid w:val="00F12D03"/>
    <w:rsid w:val="00F34272"/>
    <w:rsid w:val="00F36577"/>
    <w:rsid w:val="00F445EE"/>
    <w:rsid w:val="00F8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3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анна</cp:lastModifiedBy>
  <cp:revision>8</cp:revision>
  <cp:lastPrinted>2015-06-02T08:16:00Z</cp:lastPrinted>
  <dcterms:created xsi:type="dcterms:W3CDTF">2015-06-02T07:52:00Z</dcterms:created>
  <dcterms:modified xsi:type="dcterms:W3CDTF">2016-06-27T06:47:00Z</dcterms:modified>
</cp:coreProperties>
</file>