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4" w:type="dxa"/>
        <w:tblLook w:val="01E0" w:firstRow="1" w:lastRow="1" w:firstColumn="1" w:lastColumn="1" w:noHBand="0" w:noVBand="0"/>
      </w:tblPr>
      <w:tblGrid>
        <w:gridCol w:w="4962"/>
        <w:gridCol w:w="5244"/>
      </w:tblGrid>
      <w:tr w:rsidR="000210E5" w:rsidRPr="0066719E" w:rsidTr="00137002">
        <w:trPr>
          <w:trHeight w:val="2410"/>
        </w:trPr>
        <w:tc>
          <w:tcPr>
            <w:tcW w:w="4962" w:type="dxa"/>
          </w:tcPr>
          <w:p w:rsidR="000210E5" w:rsidRPr="0066719E" w:rsidRDefault="000210E5" w:rsidP="00137002">
            <w:pPr>
              <w:pStyle w:val="2"/>
              <w:rPr>
                <w:b/>
                <w:sz w:val="24"/>
              </w:rPr>
            </w:pPr>
            <w:r w:rsidRPr="0066719E">
              <w:rPr>
                <w:b/>
                <w:sz w:val="24"/>
              </w:rPr>
              <w:t>Согласовано</w:t>
            </w:r>
          </w:p>
          <w:p w:rsidR="000210E5" w:rsidRPr="0066719E" w:rsidRDefault="000210E5" w:rsidP="00137002">
            <w:pPr>
              <w:pStyle w:val="2"/>
              <w:rPr>
                <w:sz w:val="24"/>
              </w:rPr>
            </w:pPr>
            <w:r w:rsidRPr="0066719E">
              <w:rPr>
                <w:sz w:val="24"/>
              </w:rPr>
              <w:t>На заседании Управляющего совета</w:t>
            </w:r>
          </w:p>
          <w:p w:rsidR="000210E5" w:rsidRPr="0066719E" w:rsidRDefault="000210E5" w:rsidP="00137002">
            <w:pPr>
              <w:pStyle w:val="2"/>
              <w:rPr>
                <w:sz w:val="24"/>
              </w:rPr>
            </w:pPr>
            <w:r w:rsidRPr="0066719E">
              <w:rPr>
                <w:sz w:val="24"/>
              </w:rPr>
              <w:t>МАОУ «Викуловская СОШ №1»</w:t>
            </w:r>
          </w:p>
          <w:p w:rsidR="000210E5" w:rsidRPr="0066719E" w:rsidRDefault="000210E5" w:rsidP="00137002">
            <w:pPr>
              <w:pStyle w:val="2"/>
              <w:rPr>
                <w:sz w:val="24"/>
              </w:rPr>
            </w:pPr>
            <w:r w:rsidRPr="0066719E">
              <w:rPr>
                <w:sz w:val="24"/>
              </w:rPr>
              <w:t xml:space="preserve">Протокол № </w:t>
            </w:r>
            <w:r w:rsidR="002D5612">
              <w:rPr>
                <w:sz w:val="24"/>
              </w:rPr>
              <w:t>3</w:t>
            </w:r>
            <w:r w:rsidRPr="0066719E">
              <w:rPr>
                <w:sz w:val="24"/>
              </w:rPr>
              <w:t xml:space="preserve"> от   «</w:t>
            </w:r>
            <w:r w:rsidR="002D5612">
              <w:rPr>
                <w:sz w:val="24"/>
              </w:rPr>
              <w:t>24</w:t>
            </w:r>
            <w:r w:rsidRPr="0066719E">
              <w:rPr>
                <w:sz w:val="24"/>
              </w:rPr>
              <w:t xml:space="preserve">» </w:t>
            </w:r>
            <w:r w:rsidR="002D5612">
              <w:rPr>
                <w:sz w:val="24"/>
              </w:rPr>
              <w:t>февраля</w:t>
            </w:r>
            <w:r>
              <w:rPr>
                <w:sz w:val="24"/>
              </w:rPr>
              <w:t xml:space="preserve"> </w:t>
            </w:r>
            <w:r w:rsidR="002D5612">
              <w:rPr>
                <w:sz w:val="24"/>
              </w:rPr>
              <w:t xml:space="preserve"> 2016</w:t>
            </w:r>
            <w:r w:rsidRPr="0066719E">
              <w:rPr>
                <w:sz w:val="24"/>
              </w:rPr>
              <w:t>г.</w:t>
            </w:r>
          </w:p>
          <w:p w:rsidR="000210E5" w:rsidRPr="0066719E" w:rsidRDefault="000210E5" w:rsidP="00137002">
            <w:pPr>
              <w:pStyle w:val="2"/>
              <w:rPr>
                <w:sz w:val="24"/>
              </w:rPr>
            </w:pPr>
          </w:p>
        </w:tc>
        <w:tc>
          <w:tcPr>
            <w:tcW w:w="5244" w:type="dxa"/>
          </w:tcPr>
          <w:p w:rsidR="000210E5" w:rsidRDefault="000210E5" w:rsidP="0013700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</w:rPr>
            </w:pPr>
            <w:r w:rsidRPr="00EB3E9C">
              <w:rPr>
                <w:rFonts w:ascii="Times New Roman" w:hAnsi="Times New Roman"/>
                <w:sz w:val="24"/>
              </w:rPr>
              <w:t>Принято на заседании педагогического с</w:t>
            </w:r>
            <w:r w:rsidRPr="00EB3E9C">
              <w:rPr>
                <w:rFonts w:ascii="Times New Roman" w:hAnsi="Times New Roman"/>
                <w:sz w:val="24"/>
              </w:rPr>
              <w:t>о</w:t>
            </w:r>
            <w:r w:rsidRPr="00EB3E9C">
              <w:rPr>
                <w:rFonts w:ascii="Times New Roman" w:hAnsi="Times New Roman"/>
                <w:sz w:val="24"/>
              </w:rPr>
              <w:t>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210E5" w:rsidRPr="00EB3E9C" w:rsidRDefault="000210E5" w:rsidP="002D561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</w:t>
            </w:r>
            <w:r w:rsidR="002D5612">
              <w:rPr>
                <w:rFonts w:ascii="Times New Roman" w:hAnsi="Times New Roman"/>
                <w:sz w:val="24"/>
              </w:rPr>
              <w:t>5 от 25 февраля 2016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  <w:tr w:rsidR="000210E5" w:rsidRPr="0066719E" w:rsidTr="00137002">
        <w:trPr>
          <w:trHeight w:val="2410"/>
        </w:trPr>
        <w:tc>
          <w:tcPr>
            <w:tcW w:w="4962" w:type="dxa"/>
          </w:tcPr>
          <w:p w:rsidR="000210E5" w:rsidRPr="0066719E" w:rsidRDefault="000210E5" w:rsidP="00137002">
            <w:pPr>
              <w:pStyle w:val="2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0210E5" w:rsidRPr="0066719E" w:rsidRDefault="000210E5" w:rsidP="00137002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66719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210E5" w:rsidRPr="0066719E" w:rsidRDefault="000210E5" w:rsidP="0013700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6719E">
              <w:rPr>
                <w:rFonts w:ascii="Times New Roman" w:hAnsi="Times New Roman"/>
                <w:sz w:val="24"/>
                <w:szCs w:val="24"/>
              </w:rPr>
              <w:t xml:space="preserve">Приказом директора школы </w:t>
            </w:r>
          </w:p>
          <w:p w:rsidR="000210E5" w:rsidRDefault="002D5612" w:rsidP="0013700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от «26</w:t>
            </w:r>
            <w:r w:rsidR="000210E5" w:rsidRPr="006671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021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0210E5" w:rsidRPr="0066719E">
              <w:rPr>
                <w:rFonts w:ascii="Times New Roman" w:hAnsi="Times New Roman"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/>
                <w:sz w:val="24"/>
                <w:szCs w:val="24"/>
              </w:rPr>
              <w:t>100/1</w:t>
            </w:r>
            <w:r w:rsidR="000210E5" w:rsidRPr="0066719E">
              <w:rPr>
                <w:rFonts w:ascii="Times New Roman" w:hAnsi="Times New Roman"/>
                <w:sz w:val="24"/>
                <w:szCs w:val="24"/>
              </w:rPr>
              <w:t xml:space="preserve"> - ОД </w:t>
            </w:r>
          </w:p>
          <w:bookmarkEnd w:id="0"/>
          <w:p w:rsidR="000210E5" w:rsidRPr="0066719E" w:rsidRDefault="000210E5" w:rsidP="00137002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66719E">
              <w:rPr>
                <w:rFonts w:ascii="Times New Roman" w:hAnsi="Times New Roman"/>
                <w:sz w:val="24"/>
                <w:szCs w:val="24"/>
              </w:rPr>
              <w:t>Директор школы _______Лотов А.А.</w:t>
            </w:r>
          </w:p>
          <w:p w:rsidR="000210E5" w:rsidRPr="0066719E" w:rsidRDefault="000210E5" w:rsidP="00137002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10E5" w:rsidRDefault="000210E5" w:rsidP="00021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66719E">
        <w:rPr>
          <w:rFonts w:ascii="Times New Roman" w:hAnsi="Times New Roman"/>
          <w:b/>
          <w:bCs/>
          <w:sz w:val="52"/>
          <w:szCs w:val="52"/>
        </w:rPr>
        <w:t xml:space="preserve">ПОЛОЖЕНИЕ </w:t>
      </w:r>
    </w:p>
    <w:p w:rsidR="000210E5" w:rsidRPr="002C6807" w:rsidRDefault="000210E5" w:rsidP="000210E5">
      <w:pPr>
        <w:pStyle w:val="Default"/>
        <w:jc w:val="center"/>
        <w:rPr>
          <w:sz w:val="48"/>
          <w:szCs w:val="28"/>
        </w:rPr>
      </w:pPr>
      <w:r>
        <w:rPr>
          <w:b/>
          <w:bCs/>
          <w:sz w:val="48"/>
          <w:szCs w:val="28"/>
        </w:rPr>
        <w:t>о</w:t>
      </w:r>
      <w:r w:rsidRPr="002C6807">
        <w:rPr>
          <w:b/>
          <w:bCs/>
          <w:sz w:val="48"/>
          <w:szCs w:val="28"/>
        </w:rPr>
        <w:t xml:space="preserve"> формах, периодичности и порядке текущ</w:t>
      </w:r>
      <w:r w:rsidRPr="002C6807">
        <w:rPr>
          <w:b/>
          <w:bCs/>
          <w:sz w:val="48"/>
          <w:szCs w:val="28"/>
        </w:rPr>
        <w:t>е</w:t>
      </w:r>
      <w:r w:rsidRPr="002C6807">
        <w:rPr>
          <w:b/>
          <w:bCs/>
          <w:sz w:val="48"/>
          <w:szCs w:val="28"/>
        </w:rPr>
        <w:t>го контроля успеваемости и</w:t>
      </w:r>
    </w:p>
    <w:p w:rsidR="000210E5" w:rsidRPr="002C6807" w:rsidRDefault="000210E5" w:rsidP="000210E5">
      <w:pPr>
        <w:pStyle w:val="Default"/>
        <w:jc w:val="center"/>
        <w:rPr>
          <w:sz w:val="48"/>
          <w:szCs w:val="28"/>
        </w:rPr>
      </w:pPr>
      <w:r w:rsidRPr="002C6807">
        <w:rPr>
          <w:b/>
          <w:bCs/>
          <w:sz w:val="48"/>
          <w:szCs w:val="28"/>
        </w:rPr>
        <w:t>промежуточной аттестации обучающихся, порядке и основаниях</w:t>
      </w:r>
    </w:p>
    <w:p w:rsidR="000210E5" w:rsidRPr="002C6807" w:rsidRDefault="000210E5" w:rsidP="000210E5">
      <w:pPr>
        <w:pStyle w:val="Default"/>
        <w:jc w:val="center"/>
        <w:rPr>
          <w:sz w:val="48"/>
          <w:szCs w:val="28"/>
        </w:rPr>
      </w:pPr>
      <w:r w:rsidRPr="002C6807">
        <w:rPr>
          <w:b/>
          <w:bCs/>
          <w:sz w:val="48"/>
          <w:szCs w:val="28"/>
        </w:rPr>
        <w:t>перевода, отчисления и восстановления</w:t>
      </w:r>
    </w:p>
    <w:p w:rsidR="000210E5" w:rsidRPr="002C6807" w:rsidRDefault="000210E5" w:rsidP="000210E5">
      <w:pPr>
        <w:pStyle w:val="Default"/>
        <w:jc w:val="center"/>
        <w:rPr>
          <w:sz w:val="48"/>
          <w:szCs w:val="28"/>
        </w:rPr>
      </w:pPr>
      <w:r w:rsidRPr="002C6807">
        <w:rPr>
          <w:b/>
          <w:bCs/>
          <w:sz w:val="48"/>
          <w:szCs w:val="28"/>
        </w:rPr>
        <w:t>обучающихся</w:t>
      </w:r>
    </w:p>
    <w:p w:rsidR="000210E5" w:rsidRPr="00507802" w:rsidRDefault="002D5612" w:rsidP="002D56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(новая редакция)</w:t>
      </w:r>
    </w:p>
    <w:p w:rsidR="000210E5" w:rsidRPr="0066719E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Pr="0066719E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Pr="0066719E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Pr="0066719E" w:rsidRDefault="000210E5" w:rsidP="000210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0210E5" w:rsidRDefault="000210E5" w:rsidP="000210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210E5" w:rsidRPr="0066719E" w:rsidRDefault="000210E5" w:rsidP="000210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6719E">
        <w:rPr>
          <w:rFonts w:ascii="Times New Roman" w:hAnsi="Times New Roman"/>
          <w:b/>
          <w:bCs/>
        </w:rPr>
        <w:t>С. Викулово</w:t>
      </w:r>
    </w:p>
    <w:p w:rsidR="000210E5" w:rsidRDefault="002D5612" w:rsidP="000210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2016</w:t>
      </w:r>
      <w:r w:rsidR="000210E5" w:rsidRPr="0066719E">
        <w:rPr>
          <w:rFonts w:ascii="Times New Roman" w:hAnsi="Times New Roman"/>
          <w:b/>
          <w:bCs/>
        </w:rPr>
        <w:t xml:space="preserve"> год.</w:t>
      </w:r>
      <w:r w:rsidR="000210E5" w:rsidRPr="0066719E">
        <w:rPr>
          <w:rFonts w:ascii="Times New Roman" w:hAnsi="Times New Roman"/>
          <w:b/>
          <w:bCs/>
        </w:rPr>
        <w:br w:type="page"/>
      </w:r>
    </w:p>
    <w:p w:rsidR="002C6807" w:rsidRPr="00EF7928" w:rsidRDefault="001B7EFF" w:rsidP="00EF792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EF792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1.1.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EF7928">
        <w:t>обучающихся</w:t>
      </w:r>
      <w:proofErr w:type="gramEnd"/>
      <w:r w:rsidRPr="00EF7928">
        <w:t xml:space="preserve">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1.2. Настоящее Положение регулирует формы, периодичность и порядок текущего контроля успеваемости и промежуточной аттестации обучающихся, порядок и основания перевода, о</w:t>
      </w:r>
      <w:r w:rsidRPr="00EF7928">
        <w:t>т</w:t>
      </w:r>
      <w:r w:rsidRPr="00EF7928">
        <w:t xml:space="preserve">числения и восстановления, обучающихся в 1-11-х классах, муниципального </w:t>
      </w:r>
      <w:r w:rsidR="000210E5" w:rsidRPr="00EF7928">
        <w:t>автономного</w:t>
      </w:r>
      <w:r w:rsidRPr="00EF7928">
        <w:t xml:space="preserve"> о</w:t>
      </w:r>
      <w:r w:rsidRPr="00EF7928">
        <w:t>б</w:t>
      </w:r>
      <w:r w:rsidRPr="00EF7928">
        <w:t>щеобразовательного учреждения  «</w:t>
      </w:r>
      <w:r w:rsidR="000210E5" w:rsidRPr="00EF7928">
        <w:t>Викуловская средняя о</w:t>
      </w:r>
      <w:r w:rsidRPr="00EF7928">
        <w:t xml:space="preserve">бщеобразовательная </w:t>
      </w:r>
      <w:r w:rsidR="000210E5" w:rsidRPr="00EF7928">
        <w:t>школа № 1</w:t>
      </w:r>
      <w:r w:rsidRPr="00EF7928">
        <w:t>» (д</w:t>
      </w:r>
      <w:r w:rsidRPr="00EF7928">
        <w:t>а</w:t>
      </w:r>
      <w:r w:rsidRPr="00EF7928">
        <w:t xml:space="preserve">лее – Школа).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1.3. Положение разработано в соответствии с Конституцией Российской Федерации, Законом Российской Федерации от 29.12.2012 года №273–ФЗ «Об образовании в Российской Федер</w:t>
      </w:r>
      <w:r w:rsidRPr="00EF7928">
        <w:t>а</w:t>
      </w:r>
      <w:r w:rsidRPr="00EF7928">
        <w:t xml:space="preserve">ции», Уставом Школы. </w:t>
      </w:r>
    </w:p>
    <w:p w:rsidR="00CE5AB6" w:rsidRPr="00EF7928" w:rsidRDefault="003D2E64" w:rsidP="00EF79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Положение разработано</w:t>
      </w:r>
      <w:r w:rsidR="002C6807" w:rsidRPr="00EF7928">
        <w:rPr>
          <w:rFonts w:ascii="Times New Roman" w:hAnsi="Times New Roman"/>
          <w:sz w:val="24"/>
          <w:szCs w:val="24"/>
        </w:rPr>
        <w:t xml:space="preserve"> с целью обеспечения реализации и соблюдения,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</w:t>
      </w:r>
      <w:r w:rsidR="002C6807" w:rsidRPr="00EF7928">
        <w:rPr>
          <w:rFonts w:ascii="Times New Roman" w:hAnsi="Times New Roman"/>
          <w:sz w:val="24"/>
          <w:szCs w:val="24"/>
        </w:rPr>
        <w:t>а</w:t>
      </w:r>
      <w:r w:rsidR="002C6807" w:rsidRPr="00EF7928">
        <w:rPr>
          <w:rFonts w:ascii="Times New Roman" w:hAnsi="Times New Roman"/>
          <w:sz w:val="24"/>
          <w:szCs w:val="24"/>
        </w:rPr>
        <w:t>ния, защиты интересов ребѐнка и удовлетворения потребностей семьи в выборе общеобразов</w:t>
      </w:r>
      <w:r w:rsidR="002C6807" w:rsidRPr="00EF7928">
        <w:rPr>
          <w:rFonts w:ascii="Times New Roman" w:hAnsi="Times New Roman"/>
          <w:sz w:val="24"/>
          <w:szCs w:val="24"/>
        </w:rPr>
        <w:t>а</w:t>
      </w:r>
      <w:r w:rsidR="002C6807" w:rsidRPr="00EF7928">
        <w:rPr>
          <w:rFonts w:ascii="Times New Roman" w:hAnsi="Times New Roman"/>
          <w:sz w:val="24"/>
          <w:szCs w:val="24"/>
        </w:rPr>
        <w:t xml:space="preserve">тельного учреждения. </w:t>
      </w:r>
      <w:r w:rsidR="00CE5AB6" w:rsidRPr="00EF7928">
        <w:rPr>
          <w:rFonts w:ascii="Times New Roman" w:hAnsi="Times New Roman"/>
          <w:color w:val="000000"/>
          <w:sz w:val="24"/>
          <w:szCs w:val="24"/>
        </w:rPr>
        <w:t>Данное положение принимается педагогическим советом, согласуется управляющим советом и утверждается приказом директора школы.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1.5. Настоящее положение обязательно для обучающихся и учителей школы.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1.6. В настоящем Положении использованы следующие определения: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Оценка </w:t>
      </w:r>
      <w:r w:rsidRPr="00EF7928">
        <w:t>- это результат процесса оценивания, количественное выражение учебных достижений обучающихся в цифрах или баллах, процесс по установлению степени соответствия реально достигнутых результатов планируемым целям. Оценке подлежат как объѐм, системность зн</w:t>
      </w:r>
      <w:r w:rsidRPr="00EF7928">
        <w:t>а</w:t>
      </w:r>
      <w:r w:rsidRPr="00EF7928">
        <w:t xml:space="preserve">ний, так и уровень развития интеллекта, навыков, умений, компетенций, характеризующие учебные достижения ученика в учебной деятельности. </w:t>
      </w:r>
    </w:p>
    <w:p w:rsidR="001043DB" w:rsidRDefault="002C6807" w:rsidP="001043DB">
      <w:pPr>
        <w:pStyle w:val="Default"/>
        <w:spacing w:line="360" w:lineRule="auto"/>
        <w:jc w:val="both"/>
        <w:rPr>
          <w:sz w:val="23"/>
          <w:szCs w:val="23"/>
        </w:rPr>
      </w:pPr>
      <w:r w:rsidRPr="00EF7928">
        <w:rPr>
          <w:b/>
          <w:bCs/>
        </w:rPr>
        <w:t xml:space="preserve">Текущий контроль успеваемости </w:t>
      </w:r>
      <w:r w:rsidRPr="00EF7928">
        <w:t xml:space="preserve">- </w:t>
      </w:r>
      <w:r w:rsidR="001043DB">
        <w:rPr>
          <w:sz w:val="23"/>
          <w:szCs w:val="23"/>
        </w:rPr>
        <w:t>это систематическая проверка учебных достижений учащи</w:t>
      </w:r>
      <w:r w:rsidR="001043DB">
        <w:rPr>
          <w:sz w:val="23"/>
          <w:szCs w:val="23"/>
        </w:rPr>
        <w:t>х</w:t>
      </w:r>
      <w:r w:rsidR="001043DB">
        <w:rPr>
          <w:sz w:val="23"/>
          <w:szCs w:val="23"/>
        </w:rPr>
        <w:t>ся, проводимая педагогом в ходе осуществления образовательной деятельности в соответствии с образовательной программой</w:t>
      </w:r>
      <w:proofErr w:type="gramStart"/>
      <w:r w:rsidR="001043DB">
        <w:rPr>
          <w:sz w:val="23"/>
          <w:szCs w:val="23"/>
        </w:rPr>
        <w:t xml:space="preserve"> .</w:t>
      </w:r>
      <w:proofErr w:type="gramEnd"/>
    </w:p>
    <w:p w:rsidR="001043DB" w:rsidRPr="00EF7928" w:rsidRDefault="001043DB" w:rsidP="001043DB">
      <w:pPr>
        <w:pStyle w:val="Default"/>
        <w:spacing w:line="360" w:lineRule="auto"/>
        <w:jc w:val="both"/>
      </w:pPr>
      <w:r>
        <w:rPr>
          <w:sz w:val="23"/>
          <w:szCs w:val="23"/>
        </w:rPr>
        <w:t>Проведение текущего контроля успеваемости направлено на обеспечение выстраивания образов</w:t>
      </w:r>
      <w:r>
        <w:rPr>
          <w:sz w:val="23"/>
          <w:szCs w:val="23"/>
        </w:rPr>
        <w:t>а</w:t>
      </w:r>
      <w:r>
        <w:rPr>
          <w:sz w:val="23"/>
          <w:szCs w:val="23"/>
        </w:rPr>
        <w:t>тельного процесса максимально эффективным образом для достижения  результатов освоения о</w:t>
      </w:r>
      <w:r>
        <w:rPr>
          <w:sz w:val="23"/>
          <w:szCs w:val="23"/>
        </w:rPr>
        <w:t>с</w:t>
      </w:r>
      <w:r>
        <w:rPr>
          <w:sz w:val="23"/>
          <w:szCs w:val="23"/>
        </w:rPr>
        <w:t>новных общеобразовательных программ, предусмотренных федеральными государственными обр</w:t>
      </w:r>
      <w:r>
        <w:rPr>
          <w:sz w:val="23"/>
          <w:szCs w:val="23"/>
        </w:rPr>
        <w:t>а</w:t>
      </w:r>
      <w:r>
        <w:rPr>
          <w:sz w:val="23"/>
          <w:szCs w:val="23"/>
        </w:rPr>
        <w:t>зовательными стандартами начального общего, основного общего и среднего общего образования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Периодический контроль </w:t>
      </w:r>
      <w:r w:rsidRPr="00EF7928">
        <w:t xml:space="preserve">подразумевает проверку степени усвоения </w:t>
      </w:r>
      <w:proofErr w:type="gramStart"/>
      <w:r w:rsidRPr="00EF7928">
        <w:t>обучающимися</w:t>
      </w:r>
      <w:proofErr w:type="gramEnd"/>
      <w:r w:rsidRPr="00EF7928">
        <w:t xml:space="preserve"> учебного материала по итогам прохождения раздела или темы и проводится в виде контроля знаний, умений, навыков обучающихся.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lastRenderedPageBreak/>
        <w:t xml:space="preserve">Вводный контроль </w:t>
      </w:r>
      <w:r w:rsidRPr="00EF7928">
        <w:t>учащихся - процедура, проводимая в начале учебного года с целью опр</w:t>
      </w:r>
      <w:r w:rsidRPr="00EF7928">
        <w:t>е</w:t>
      </w:r>
      <w:r w:rsidRPr="00EF7928">
        <w:t>деления степени сохранения, знаний умений, навыков в соответствии с федеральным госуда</w:t>
      </w:r>
      <w:r w:rsidRPr="00EF7928">
        <w:t>р</w:t>
      </w:r>
      <w:r w:rsidRPr="00EF7928">
        <w:t xml:space="preserve">ственным общеобразовательным стандартом. </w:t>
      </w:r>
    </w:p>
    <w:p w:rsidR="001043DB" w:rsidRDefault="002C6807" w:rsidP="001F7924">
      <w:pPr>
        <w:pStyle w:val="normacttext"/>
        <w:shd w:val="clear" w:color="auto" w:fill="FFFFFF"/>
        <w:spacing w:before="0" w:beforeAutospacing="0" w:after="0" w:afterAutospacing="0" w:line="360" w:lineRule="auto"/>
        <w:ind w:firstLine="300"/>
        <w:jc w:val="both"/>
        <w:textAlignment w:val="baseline"/>
        <w:rPr>
          <w:color w:val="000000"/>
          <w:sz w:val="23"/>
          <w:szCs w:val="23"/>
        </w:rPr>
      </w:pPr>
      <w:proofErr w:type="gramStart"/>
      <w:r w:rsidRPr="00EF7928">
        <w:rPr>
          <w:b/>
          <w:bCs/>
        </w:rPr>
        <w:t xml:space="preserve">Промежуточная аттестация </w:t>
      </w:r>
      <w:r w:rsidRPr="00EF7928">
        <w:t>обучающихся - процедура, проводимая с целью определения степени освоения образовательной программы, в том числе отдельной части или всего объема учебного предмета, образовательной программы, проводимой в формах, определенных уче</w:t>
      </w:r>
      <w:r w:rsidRPr="00EF7928">
        <w:t>б</w:t>
      </w:r>
      <w:r w:rsidRPr="00EF7928">
        <w:t>ным планом и в порядке, установленном школой.</w:t>
      </w:r>
      <w:proofErr w:type="gramEnd"/>
      <w:r w:rsidRPr="00EF7928">
        <w:t xml:space="preserve"> </w:t>
      </w:r>
      <w:r w:rsidR="001043DB">
        <w:rPr>
          <w:color w:val="000000"/>
          <w:sz w:val="23"/>
          <w:szCs w:val="23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</w:t>
      </w:r>
      <w:r w:rsidR="001043DB">
        <w:rPr>
          <w:color w:val="000000"/>
          <w:sz w:val="23"/>
          <w:szCs w:val="23"/>
        </w:rPr>
        <w:t>у</w:t>
      </w:r>
      <w:r w:rsidR="001043DB">
        <w:rPr>
          <w:color w:val="000000"/>
          <w:sz w:val="23"/>
          <w:szCs w:val="23"/>
        </w:rPr>
        <w:t>смотренных  образовательной программой.</w:t>
      </w:r>
    </w:p>
    <w:p w:rsidR="001043DB" w:rsidRDefault="001043DB" w:rsidP="001F7924">
      <w:pPr>
        <w:pStyle w:val="normacttext"/>
        <w:shd w:val="clear" w:color="auto" w:fill="FFFFFF"/>
        <w:spacing w:before="0" w:beforeAutospacing="0" w:after="0" w:afterAutospacing="0" w:line="360" w:lineRule="auto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Промежуточная аттестация </w:t>
      </w:r>
      <w:proofErr w:type="gramStart"/>
      <w:r>
        <w:rPr>
          <w:color w:val="000000"/>
          <w:sz w:val="23"/>
          <w:szCs w:val="23"/>
        </w:rPr>
        <w:t>проводится</w:t>
      </w:r>
      <w:proofErr w:type="gramEnd"/>
      <w:r>
        <w:rPr>
          <w:color w:val="000000"/>
          <w:sz w:val="23"/>
          <w:szCs w:val="23"/>
        </w:rPr>
        <w:t xml:space="preserve"> начиная со второго класса.</w:t>
      </w:r>
    </w:p>
    <w:p w:rsidR="002C6807" w:rsidRPr="00EF7928" w:rsidRDefault="002C6807" w:rsidP="001F7924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Итоговая аттестация </w:t>
      </w:r>
      <w:r w:rsidRPr="00EF7928">
        <w:t xml:space="preserve">обучающихся – процедура проведения экзаменов согласно Положению об итоговой аттестации. </w:t>
      </w:r>
    </w:p>
    <w:p w:rsidR="000210E5" w:rsidRPr="00EF7928" w:rsidRDefault="000210E5" w:rsidP="00EF7928">
      <w:pPr>
        <w:pStyle w:val="Default"/>
        <w:spacing w:line="360" w:lineRule="auto"/>
        <w:jc w:val="both"/>
      </w:pPr>
    </w:p>
    <w:p w:rsidR="002C6807" w:rsidRPr="00EF7928" w:rsidRDefault="002C6807" w:rsidP="00EF7928">
      <w:pPr>
        <w:pStyle w:val="Default"/>
        <w:numPr>
          <w:ilvl w:val="0"/>
          <w:numId w:val="5"/>
        </w:numPr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ФОРМЫ, ПЕРИОДИЧНОСТЬ И ПОРЯДОК ТЕКУЩЕГО КОНТРОЛЯ</w:t>
      </w:r>
    </w:p>
    <w:p w:rsidR="001B7EFF" w:rsidRPr="00EF7928" w:rsidRDefault="001B7EFF" w:rsidP="00EF7928">
      <w:pPr>
        <w:pStyle w:val="Default"/>
        <w:spacing w:line="360" w:lineRule="auto"/>
        <w:ind w:left="840"/>
        <w:jc w:val="center"/>
      </w:pP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2.1.Формы контроля </w:t>
      </w:r>
      <w:r w:rsidR="000210E5" w:rsidRPr="00EF7928">
        <w:t>Ш</w:t>
      </w:r>
      <w:r w:rsidRPr="00EF7928">
        <w:t>кола определяет следующие: вводный контроль, текущий контроль, п</w:t>
      </w:r>
      <w:r w:rsidRPr="00EF7928">
        <w:t>е</w:t>
      </w:r>
      <w:r w:rsidRPr="00EF7928">
        <w:t>риодический (тематический) контроль, промежуточная аттестация, годовая и итоговая аттест</w:t>
      </w:r>
      <w:r w:rsidRPr="00EF7928">
        <w:t>а</w:t>
      </w:r>
      <w:r w:rsidRPr="00EF7928">
        <w:t xml:space="preserve">ция.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2.2.Текущий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программой. </w:t>
      </w:r>
    </w:p>
    <w:p w:rsidR="00CE5AB6" w:rsidRPr="00EF7928" w:rsidRDefault="002C6807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928">
        <w:rPr>
          <w:rFonts w:ascii="Times New Roman" w:hAnsi="Times New Roman"/>
          <w:sz w:val="24"/>
          <w:szCs w:val="24"/>
        </w:rPr>
        <w:t xml:space="preserve">2.3.Текущий контроль успеваемости обучающихся </w:t>
      </w:r>
      <w:r w:rsidR="00CE5AB6" w:rsidRPr="00EF7928">
        <w:rPr>
          <w:rFonts w:ascii="Times New Roman" w:hAnsi="Times New Roman"/>
          <w:sz w:val="24"/>
          <w:szCs w:val="24"/>
        </w:rPr>
        <w:t>2-11 классов</w:t>
      </w:r>
      <w:r w:rsidRPr="00EF7928">
        <w:rPr>
          <w:rFonts w:ascii="Times New Roman" w:hAnsi="Times New Roman"/>
          <w:sz w:val="24"/>
          <w:szCs w:val="24"/>
        </w:rPr>
        <w:t xml:space="preserve"> осуществляется учителями по пятибалльной системе (минимальный балл 2; максимальный балл 5). Учитель, проверяя и оц</w:t>
      </w:r>
      <w:r w:rsidRPr="00EF7928">
        <w:rPr>
          <w:rFonts w:ascii="Times New Roman" w:hAnsi="Times New Roman"/>
          <w:sz w:val="24"/>
          <w:szCs w:val="24"/>
        </w:rPr>
        <w:t>е</w:t>
      </w:r>
      <w:r w:rsidRPr="00EF7928">
        <w:rPr>
          <w:rFonts w:ascii="Times New Roman" w:hAnsi="Times New Roman"/>
          <w:sz w:val="24"/>
          <w:szCs w:val="24"/>
        </w:rPr>
        <w:t xml:space="preserve">нивая работы (в том числе контрольные), устные ответы </w:t>
      </w:r>
      <w:proofErr w:type="gramStart"/>
      <w:r w:rsidRPr="00EF792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928">
        <w:rPr>
          <w:rFonts w:ascii="Times New Roman" w:hAnsi="Times New Roman"/>
          <w:sz w:val="24"/>
          <w:szCs w:val="24"/>
        </w:rPr>
        <w:t>, достигнутые ими нав</w:t>
      </w:r>
      <w:r w:rsidRPr="00EF7928">
        <w:rPr>
          <w:rFonts w:ascii="Times New Roman" w:hAnsi="Times New Roman"/>
          <w:sz w:val="24"/>
          <w:szCs w:val="24"/>
        </w:rPr>
        <w:t>ы</w:t>
      </w:r>
      <w:r w:rsidRPr="00EF7928">
        <w:rPr>
          <w:rFonts w:ascii="Times New Roman" w:hAnsi="Times New Roman"/>
          <w:sz w:val="24"/>
          <w:szCs w:val="24"/>
        </w:rPr>
        <w:t xml:space="preserve">ки и знания, выставляет оценку в классный журнал и дневник обучающегося. </w:t>
      </w:r>
      <w:r w:rsidR="00CE5AB6" w:rsidRPr="00EF7928">
        <w:rPr>
          <w:rFonts w:ascii="Times New Roman" w:hAnsi="Times New Roman"/>
          <w:color w:val="000000"/>
          <w:sz w:val="24"/>
          <w:szCs w:val="24"/>
        </w:rPr>
        <w:t>Текущий ко</w:t>
      </w:r>
      <w:r w:rsidR="00CE5AB6" w:rsidRPr="00EF7928">
        <w:rPr>
          <w:rFonts w:ascii="Times New Roman" w:hAnsi="Times New Roman"/>
          <w:color w:val="000000"/>
          <w:sz w:val="24"/>
          <w:szCs w:val="24"/>
        </w:rPr>
        <w:t>н</w:t>
      </w:r>
      <w:r w:rsidR="00CE5AB6" w:rsidRPr="00EF7928">
        <w:rPr>
          <w:rFonts w:ascii="Times New Roman" w:hAnsi="Times New Roman"/>
          <w:color w:val="000000"/>
          <w:sz w:val="24"/>
          <w:szCs w:val="24"/>
        </w:rPr>
        <w:t>троль  обучающихся  1 классов в течение  учебного  года  осуществляется  качественно  без  фиксации  их достижений  в классных  журналах  в виде  отметок по пятибалльной шкале.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2.4. Тексты письменного текущего контроля хранятся у учителя или ученика в течение 3 дней с момента объявления отметки.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2.5. При контроле педагогические работники школы имеют право на свободу выбора и испол</w:t>
      </w:r>
      <w:r w:rsidRPr="00EF7928">
        <w:t>ь</w:t>
      </w:r>
      <w:r w:rsidRPr="00EF7928">
        <w:t xml:space="preserve">зования методов оценки знаний обучающихся по своему предмету.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2.6. Педагогический работник обязан ознакомить с системой текущего контроля по своему предмету </w:t>
      </w:r>
      <w:proofErr w:type="gramStart"/>
      <w:r w:rsidRPr="00EF7928">
        <w:t>обучающихся</w:t>
      </w:r>
      <w:proofErr w:type="gramEnd"/>
      <w:r w:rsidRPr="00EF7928">
        <w:t xml:space="preserve"> на начало учебного года.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2.7. Педагогический работник обязан своевременно довести до </w:t>
      </w:r>
      <w:proofErr w:type="gramStart"/>
      <w:r w:rsidRPr="00EF7928">
        <w:t>обучающихся</w:t>
      </w:r>
      <w:proofErr w:type="gramEnd"/>
      <w:r w:rsidRPr="00EF7928">
        <w:t xml:space="preserve"> форму провед</w:t>
      </w:r>
      <w:r w:rsidRPr="00EF7928">
        <w:t>е</w:t>
      </w:r>
      <w:r w:rsidRPr="00EF7928">
        <w:t xml:space="preserve">ния текущего контроля на следующем уроке.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lastRenderedPageBreak/>
        <w:t xml:space="preserve">2.8. Педагогический работник обязан своевременно и тактично довести до </w:t>
      </w:r>
      <w:proofErr w:type="gramStart"/>
      <w:r w:rsidRPr="00EF7928">
        <w:t>обучаю</w:t>
      </w:r>
      <w:r w:rsidR="009602E7">
        <w:t>щихся</w:t>
      </w:r>
      <w:proofErr w:type="gramEnd"/>
      <w:r w:rsidR="009602E7">
        <w:t xml:space="preserve"> оценку текущего контроля </w:t>
      </w:r>
      <w:r w:rsidRPr="00EF7928">
        <w:t>и выставить оценку в классный журнал</w:t>
      </w:r>
      <w:r w:rsidR="009602E7">
        <w:t xml:space="preserve"> и/или электронный журнал</w:t>
      </w:r>
      <w:r w:rsidRPr="00EF7928">
        <w:t xml:space="preserve"> и дне</w:t>
      </w:r>
      <w:r w:rsidRPr="00EF7928">
        <w:t>в</w:t>
      </w:r>
      <w:r w:rsidRPr="00EF7928">
        <w:t xml:space="preserve">ник обучающегося.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2.9. В случае </w:t>
      </w:r>
      <w:r w:rsidR="00EE3619" w:rsidRPr="00EF7928">
        <w:t>неудовлетворённости</w:t>
      </w:r>
      <w:r w:rsidRPr="00EF7928">
        <w:t xml:space="preserve"> обучающихся или их родителей выставленной оценкой они имеют право заявить об этом письменно администрации школы в срок не позднее 3 дней с м</w:t>
      </w:r>
      <w:r w:rsidRPr="00EF7928">
        <w:t>о</w:t>
      </w:r>
      <w:r w:rsidRPr="00EF7928">
        <w:t xml:space="preserve">мента сообщения об оценке.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2.10. В случае отсутствия обучающегося на тематической контрольной работе без уважител</w:t>
      </w:r>
      <w:r w:rsidRPr="00EF7928">
        <w:t>ь</w:t>
      </w:r>
      <w:r w:rsidRPr="00EF7928">
        <w:t>ной причины в журнал выставляется оценка после опроса обучающегося по данному матери</w:t>
      </w:r>
      <w:r w:rsidRPr="00EF7928">
        <w:t>а</w:t>
      </w:r>
      <w:r w:rsidRPr="00EF7928">
        <w:t xml:space="preserve">лу. Уважительными причинами считаются: болезнь, </w:t>
      </w:r>
      <w:r w:rsidR="00EE3619" w:rsidRPr="00EF7928">
        <w:t>подтверждённая</w:t>
      </w:r>
      <w:r w:rsidRPr="00EF7928">
        <w:t xml:space="preserve"> медицинской справкой, освобождение приказом директора, официальный вызов органов власти, особая семейная сит</w:t>
      </w:r>
      <w:r w:rsidRPr="00EF7928">
        <w:t>у</w:t>
      </w:r>
      <w:r w:rsidRPr="00EF7928">
        <w:t xml:space="preserve">ация.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2.11. Промежуточные итоговые оценки в баллах выставляются за четверть во II -IX классах, за полугодие – в X – XI классах.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2.12. В конце учебного года выставляются годовые оценки. </w:t>
      </w:r>
      <w:proofErr w:type="gramStart"/>
      <w:r w:rsidRPr="00EF7928">
        <w:t xml:space="preserve">В случае несогласия обучающегося, его родителей (законных представителей) с годовой оценкой, обучающемуся предоставляется возможность сдать экзамен по соответствующему предмету комиссии, образованной </w:t>
      </w:r>
      <w:r w:rsidR="000210E5" w:rsidRPr="00EF7928">
        <w:t>Педагог</w:t>
      </w:r>
      <w:r w:rsidR="000210E5" w:rsidRPr="00EF7928">
        <w:t>и</w:t>
      </w:r>
      <w:r w:rsidR="000210E5" w:rsidRPr="00EF7928">
        <w:t>ческим</w:t>
      </w:r>
      <w:r w:rsidRPr="00EF7928">
        <w:t xml:space="preserve"> советом Школы. </w:t>
      </w:r>
      <w:proofErr w:type="gramEnd"/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2.13. </w:t>
      </w:r>
      <w:proofErr w:type="gramStart"/>
      <w:r w:rsidRPr="00EF7928">
        <w:t>Обучающемуся, пропустившему 75 и более процентов учебных занятий в течение аттест</w:t>
      </w:r>
      <w:r w:rsidRPr="00EF7928">
        <w:t>а</w:t>
      </w:r>
      <w:r w:rsidRPr="00EF7928">
        <w:t xml:space="preserve">ционного времени, может быть выставлена промежуточная итоговая оценка только после успешной сдачи зачета (форму и дату зачета утверждает педагогический совет) </w:t>
      </w:r>
      <w:r w:rsidRPr="007144B8">
        <w:t>или делается запись н/а (не аттестован).</w:t>
      </w:r>
      <w:r w:rsidRPr="00EF7928">
        <w:t xml:space="preserve"> </w:t>
      </w:r>
      <w:proofErr w:type="gramEnd"/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2.14. Ответственность за прохождение пропущенного учебного материала возлагается </w:t>
      </w:r>
      <w:proofErr w:type="gramStart"/>
      <w:r w:rsidRPr="00EF7928">
        <w:t>на</w:t>
      </w:r>
      <w:proofErr w:type="gramEnd"/>
      <w:r w:rsidRPr="00EF7928">
        <w:t xml:space="preserve"> </w:t>
      </w:r>
      <w:proofErr w:type="gramStart"/>
      <w:r w:rsidRPr="00EF7928">
        <w:t>об</w:t>
      </w:r>
      <w:r w:rsidRPr="00EF7928">
        <w:t>у</w:t>
      </w:r>
      <w:r w:rsidRPr="00EF7928">
        <w:t>чающего</w:t>
      </w:r>
      <w:proofErr w:type="gramEnd"/>
      <w:r w:rsidRPr="00EF7928">
        <w:t xml:space="preserve">, его родителей (лиц их заменяющих).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2.15. </w:t>
      </w:r>
      <w:proofErr w:type="gramStart"/>
      <w:r w:rsidRPr="00EF7928">
        <w:t>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обучающихся, проводимой в формах, определенных учебным планом и в порядке, установле</w:t>
      </w:r>
      <w:r w:rsidRPr="00EF7928">
        <w:t>н</w:t>
      </w:r>
      <w:r w:rsidRPr="00EF7928">
        <w:t>ном школой.</w:t>
      </w:r>
      <w:proofErr w:type="gramEnd"/>
      <w:r w:rsidRPr="00EF7928">
        <w:t xml:space="preserve"> Неудовлетворительные результаты промежуточной аттестации по одному или н</w:t>
      </w:r>
      <w:r w:rsidRPr="00EF7928">
        <w:t>е</w:t>
      </w:r>
      <w:r w:rsidRPr="00EF7928">
        <w:t>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</w:t>
      </w:r>
      <w:r w:rsidRPr="00EF7928">
        <w:t>а</w:t>
      </w:r>
      <w:r w:rsidRPr="00EF7928">
        <w:t xml:space="preserve">ются академической задолженностью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proofErr w:type="gramStart"/>
      <w:r w:rsidRPr="00EF7928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2C6807" w:rsidRDefault="002C6807" w:rsidP="00EF7928">
      <w:pPr>
        <w:pStyle w:val="Default"/>
        <w:spacing w:line="360" w:lineRule="auto"/>
        <w:jc w:val="both"/>
      </w:pPr>
      <w:r w:rsidRPr="00EF7928">
        <w:t xml:space="preserve">2.16. Обучающиеся переводного класса, имеющие по всем предметам, изучавшимся в этом классе, четвертные и годовые отметки «5», награждаются похвальным листом «За отличные успехи в учении». </w:t>
      </w:r>
    </w:p>
    <w:p w:rsidR="00740554" w:rsidRPr="00EF7928" w:rsidRDefault="00740554" w:rsidP="00EF7928">
      <w:pPr>
        <w:pStyle w:val="Default"/>
        <w:spacing w:line="360" w:lineRule="auto"/>
        <w:jc w:val="both"/>
      </w:pPr>
      <w:r>
        <w:lastRenderedPageBreak/>
        <w:t>2.17. Освоение образовательной программы в 9 и 11 классах по учебным предметам завершае</w:t>
      </w:r>
      <w:r>
        <w:t>т</w:t>
      </w:r>
      <w:r>
        <w:t>ся итоговыми контрольными работами по программе текущего учебного года. Тексты итоговых контрольных работ разрабатываются учителями самостоятельно.</w:t>
      </w:r>
    </w:p>
    <w:p w:rsidR="002C6807" w:rsidRPr="00EF7928" w:rsidRDefault="002C6807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3.ПРИНЦИПЫ ВЫСТАВЛЕНИЯ ШКОЛЬНОЙ ОЦЕНКИ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3.1.</w:t>
      </w:r>
      <w:r w:rsidRPr="00EF7928">
        <w:rPr>
          <w:b/>
          <w:bCs/>
        </w:rPr>
        <w:t xml:space="preserve">Справедливость и объективность </w:t>
      </w:r>
      <w:r w:rsidRPr="00EF7928">
        <w:t xml:space="preserve">- это единые критерии оценивания знаний, умений и навыков обучающихся, известные ученикам заранее.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3.2. </w:t>
      </w:r>
      <w:r w:rsidRPr="00EF7928">
        <w:rPr>
          <w:b/>
          <w:bCs/>
        </w:rPr>
        <w:t xml:space="preserve">Учет возрастных и индивидуальных особенностей </w:t>
      </w:r>
      <w:r w:rsidRPr="00EF7928">
        <w:t xml:space="preserve">обучающихся.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3.3. </w:t>
      </w:r>
      <w:r w:rsidRPr="00EF7928">
        <w:rPr>
          <w:b/>
          <w:bCs/>
        </w:rPr>
        <w:t xml:space="preserve">Гласность и прозрачность </w:t>
      </w:r>
      <w:r w:rsidRPr="00EF7928">
        <w:t>- это доступность и понятность информации об учебных д</w:t>
      </w:r>
      <w:r w:rsidRPr="00EF7928">
        <w:t>о</w:t>
      </w:r>
      <w:r w:rsidRPr="00EF7928">
        <w:t>стижениях обучающихся, возможность любого заинтересованного лица проанализировать р</w:t>
      </w:r>
      <w:r w:rsidRPr="00EF7928">
        <w:t>е</w:t>
      </w:r>
      <w:r w:rsidRPr="00EF7928">
        <w:t xml:space="preserve">зультаты и сделать соответствующие выводы.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3.4. </w:t>
      </w:r>
      <w:r w:rsidRPr="00EF7928">
        <w:rPr>
          <w:b/>
          <w:bCs/>
        </w:rPr>
        <w:t xml:space="preserve">Незыблемость </w:t>
      </w:r>
      <w:r w:rsidRPr="00EF7928">
        <w:t xml:space="preserve">- выставленная учителем оценка может подвергаться сомнению каждой из сторон, но даже в случае конфликтной ситуации и создания конфликтной комиссии, </w:t>
      </w:r>
      <w:r w:rsidR="009602E7">
        <w:t>учитель</w:t>
      </w:r>
      <w:r w:rsidRPr="00EF7928">
        <w:t xml:space="preserve"> замене не подлежит.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3.5. </w:t>
      </w:r>
      <w:r w:rsidRPr="00EF7928">
        <w:rPr>
          <w:b/>
          <w:bCs/>
        </w:rPr>
        <w:t xml:space="preserve">Своевременность </w:t>
      </w:r>
      <w:r w:rsidRPr="00EF7928">
        <w:t xml:space="preserve">– оценка выставляется в течение 3 дней после проведения контроля (или к следующему уроку), если иное не определено в предметном приложении.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На проверку контрольных письменных работ по литературе, русскому языку дается до 5 дней.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Урок обобщения, семинары, зачеты, отработки практических навыков и умений предполагают оценивание учащихся.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Безоценочные уроки возможны только при изучении нового материала и в форме лекции в старших классах.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В старших классах возможно использование зачетной системы обучения по одной из изуче</w:t>
      </w:r>
      <w:r w:rsidRPr="00EF7928">
        <w:t>н</w:t>
      </w:r>
      <w:r w:rsidRPr="00EF7928">
        <w:t xml:space="preserve">ных тем. При проведении зачетов знания детей оцениваются отметками 2,3,4,5.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В старших классах возможно использование зачетной или модульной системы обучения (в ц</w:t>
      </w:r>
      <w:r w:rsidRPr="00EF7928">
        <w:t>е</w:t>
      </w:r>
      <w:r w:rsidRPr="00EF7928">
        <w:t>лом по предмету или по изучен</w:t>
      </w:r>
      <w:r w:rsidR="009602E7">
        <w:t>ным темам или в конце полугодия</w:t>
      </w:r>
      <w:r w:rsidRPr="00EF7928">
        <w:t>). Зачеты целесообразнее пр</w:t>
      </w:r>
      <w:r w:rsidRPr="00EF7928">
        <w:t>о</w:t>
      </w:r>
      <w:r w:rsidRPr="00EF7928">
        <w:t xml:space="preserve">водить в старших классах, используя различные материалы. </w:t>
      </w:r>
    </w:p>
    <w:p w:rsidR="000F3322" w:rsidRPr="00EF7928" w:rsidRDefault="000F3322" w:rsidP="00EF7928">
      <w:pPr>
        <w:pStyle w:val="Default"/>
        <w:spacing w:line="360" w:lineRule="auto"/>
        <w:jc w:val="center"/>
        <w:rPr>
          <w:b/>
          <w:bCs/>
        </w:rPr>
      </w:pPr>
    </w:p>
    <w:p w:rsidR="002C6807" w:rsidRPr="00EF7928" w:rsidRDefault="002C6807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4. КРИТЕРИИ ОЦЕНИВАНИЯ</w:t>
      </w:r>
    </w:p>
    <w:p w:rsidR="002C6807" w:rsidRPr="00EF7928" w:rsidRDefault="002C6807" w:rsidP="00EF7928">
      <w:pPr>
        <w:pStyle w:val="Default"/>
        <w:spacing w:line="360" w:lineRule="auto"/>
        <w:jc w:val="center"/>
      </w:pPr>
      <w:r w:rsidRPr="00EF7928">
        <w:rPr>
          <w:b/>
          <w:bCs/>
        </w:rPr>
        <w:t>4.1. ОЦЕНКА УСТНЫХ ОТВЕТОВ УЧАЩИХСЯ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proofErr w:type="gramStart"/>
      <w:r w:rsidRPr="00EF7928">
        <w:rPr>
          <w:b/>
          <w:bCs/>
        </w:rPr>
        <w:t>Оценку "5</w:t>
      </w:r>
      <w:r w:rsidRPr="00EF7928">
        <w:t>" - получает ученик, если его устный ответ в полном объеме соответствует учебной программе, допускается один недочет, объем знаний, умений, навыков составляет 90-100% с</w:t>
      </w:r>
      <w:r w:rsidRPr="00EF7928">
        <w:t>о</w:t>
      </w:r>
      <w:r w:rsidRPr="00EF7928">
        <w:t>держания (правильный полный ответ, представляющий собой связное, логически последов</w:t>
      </w:r>
      <w:r w:rsidRPr="00EF7928">
        <w:t>а</w:t>
      </w:r>
      <w:r w:rsidRPr="00EF7928">
        <w:t>тельное сообщение на определенную тему, умение применять определения, правила в конкре</w:t>
      </w:r>
      <w:r w:rsidRPr="00EF7928">
        <w:t>т</w:t>
      </w:r>
      <w:r w:rsidRPr="00EF7928">
        <w:t>ных случаях.</w:t>
      </w:r>
      <w:proofErr w:type="gramEnd"/>
      <w:r w:rsidRPr="00EF7928">
        <w:t xml:space="preserve"> </w:t>
      </w:r>
      <w:proofErr w:type="gramStart"/>
      <w:r w:rsidRPr="00EF7928">
        <w:t xml:space="preserve">Ученик обосновывает свои суждения, применяет знания на практике, применяет знания в новой ситуации, приводит собственные примеры). </w:t>
      </w:r>
      <w:proofErr w:type="gramEnd"/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lastRenderedPageBreak/>
        <w:t xml:space="preserve">Оценку "4" </w:t>
      </w:r>
      <w:r w:rsidRPr="00EF7928">
        <w:t xml:space="preserve">- получает ученик, если его устный </w:t>
      </w:r>
      <w:proofErr w:type="gramStart"/>
      <w:r w:rsidRPr="00EF7928">
        <w:t>ответ</w:t>
      </w:r>
      <w:proofErr w:type="gramEnd"/>
      <w:r w:rsidRPr="00EF7928">
        <w:t xml:space="preserve"> в общем соответствуют требованиям учебной программы и объем знаний, умений, навыков составляет 70-90% содержания (пр</w:t>
      </w:r>
      <w:r w:rsidRPr="00EF7928">
        <w:t>а</w:t>
      </w:r>
      <w:r w:rsidRPr="00EF7928">
        <w:t xml:space="preserve">вильный, но не совсем точный ответ), применяет знания в стандартной ситуации.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Оценку "3" </w:t>
      </w:r>
      <w:r w:rsidRPr="00EF7928">
        <w:t xml:space="preserve">- получает ученик, если его устный ответ в основном соответствуют требованиям программы, однако имеется </w:t>
      </w:r>
      <w:r w:rsidR="00EE3619" w:rsidRPr="00EF7928">
        <w:t>определённый</w:t>
      </w:r>
      <w:r w:rsidRPr="00EF7928">
        <w:t xml:space="preserve"> набор грубых и негрубых ошибок и </w:t>
      </w:r>
      <w:r w:rsidR="00EE3619" w:rsidRPr="00EF7928">
        <w:t>недочётов</w:t>
      </w:r>
      <w:r w:rsidRPr="00EF7928">
        <w:t>. Об</w:t>
      </w:r>
      <w:r w:rsidRPr="00EF7928">
        <w:t>у</w:t>
      </w:r>
      <w:r w:rsidRPr="00EF7928">
        <w:t>чающийся владеет знаниями, умениями, в объеме 50-70% содержания (правильный, но не по</w:t>
      </w:r>
      <w:r w:rsidRPr="00EF7928">
        <w:t>л</w:t>
      </w:r>
      <w:r w:rsidRPr="00EF7928">
        <w:t>ный ответ, допускаются неточности в определении понятий или формулировке правил, нед</w:t>
      </w:r>
      <w:r w:rsidRPr="00EF7928">
        <w:t>о</w:t>
      </w:r>
      <w:r w:rsidRPr="00EF7928">
        <w:t xml:space="preserve">статочно глубоко и доказательно ученик обосновывает свои суждения, не умеет приводить примеры, излагает материал непоследовательно).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Оценку "2" </w:t>
      </w:r>
      <w:r w:rsidRPr="00EF7928">
        <w:t>- получает ученик, если его устный ответ, практическая деятельность и еѐ резул</w:t>
      </w:r>
      <w:r w:rsidRPr="00EF7928">
        <w:t>ь</w:t>
      </w:r>
      <w:r w:rsidRPr="00EF7928">
        <w:t xml:space="preserve">таты частично соответствуют требованиям программы, имеются существенные недостатки и грубые ошибки, объем знаний, умений, навыков обучающегося составляет до 50% содержания (неправильный ответ). </w:t>
      </w:r>
    </w:p>
    <w:p w:rsidR="000F3322" w:rsidRPr="00EF7928" w:rsidRDefault="000F3322" w:rsidP="00EF7928">
      <w:pPr>
        <w:pStyle w:val="Default"/>
        <w:spacing w:line="360" w:lineRule="auto"/>
        <w:jc w:val="center"/>
        <w:rPr>
          <w:b/>
          <w:bCs/>
        </w:rPr>
      </w:pPr>
    </w:p>
    <w:p w:rsidR="001B7EFF" w:rsidRPr="00EF7928" w:rsidRDefault="001B7EFF" w:rsidP="00EF7928">
      <w:pPr>
        <w:pStyle w:val="Default"/>
        <w:spacing w:line="360" w:lineRule="auto"/>
        <w:jc w:val="center"/>
        <w:rPr>
          <w:b/>
          <w:bCs/>
        </w:rPr>
      </w:pPr>
    </w:p>
    <w:p w:rsidR="002C6807" w:rsidRPr="00EF7928" w:rsidRDefault="002C6807" w:rsidP="00EF7928">
      <w:pPr>
        <w:pStyle w:val="Default"/>
        <w:spacing w:line="360" w:lineRule="auto"/>
        <w:jc w:val="center"/>
      </w:pPr>
      <w:r w:rsidRPr="00EF7928">
        <w:rPr>
          <w:b/>
          <w:bCs/>
        </w:rPr>
        <w:t>4.2. ОЦЕНКА ПИСЬМЕННЫХ РАБОТ ОБУЧАЮЩИХСЯ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Письменная работа является одной из форм выявления уровня грамотности учащегося. Пис</w:t>
      </w:r>
      <w:r w:rsidRPr="00EF7928">
        <w:t>ь</w:t>
      </w:r>
      <w:r w:rsidRPr="00EF7928">
        <w:t>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работы, проверяется освоение учеником основных норм современного литерату</w:t>
      </w:r>
      <w:r w:rsidRPr="00EF7928">
        <w:t>р</w:t>
      </w:r>
      <w:r w:rsidRPr="00EF7928">
        <w:t>ного языка и орфографической грамотности.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учитываются описки. Среди ошибок следует выд</w:t>
      </w:r>
      <w:r w:rsidRPr="00EF7928">
        <w:t>е</w:t>
      </w:r>
      <w:r w:rsidRPr="00EF7928">
        <w:t>лить негрубые, т. е. не имеющие существенного значения для характеристики грамотности. При подсчете ошибок две негрубые считаются за одну ошибку. Необходимо учитывать повторя</w:t>
      </w:r>
      <w:r w:rsidRPr="00EF7928">
        <w:t>е</w:t>
      </w:r>
      <w:r w:rsidRPr="00EF7928">
        <w:t>мость и однотипность ошибок. Однотипными считаются ошибки на одно правило. Первые о</w:t>
      </w:r>
      <w:r w:rsidRPr="00EF7928">
        <w:t>д</w:t>
      </w:r>
      <w:r w:rsidRPr="00EF7928">
        <w:t>нотипные ошибки считаются за одну, каждая следующая подобная ошибка учитывается как с</w:t>
      </w:r>
      <w:r w:rsidRPr="00EF7928">
        <w:t>а</w:t>
      </w:r>
      <w:r w:rsidRPr="00EF7928">
        <w:t xml:space="preserve">мостоятельная.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“5” выставляется,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учеником не допущено в работе ни одной ошибки, а также при наличии в ней 1 негрубой оши</w:t>
      </w:r>
      <w:r w:rsidRPr="00EF7928">
        <w:t>б</w:t>
      </w:r>
      <w:r w:rsidRPr="00EF7928">
        <w:t>ки. Учитывается качество оформления работы, аккуратность ученика, отсутствие орфографич</w:t>
      </w:r>
      <w:r w:rsidRPr="00EF7928">
        <w:t>е</w:t>
      </w:r>
      <w:r w:rsidRPr="00EF7928">
        <w:t xml:space="preserve">ских ошибок.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“4” выставляется,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lastRenderedPageBreak/>
        <w:t>ученик допустил 2 ошибки, а также при наличии 2-х негрубых ошибок. Учитывается оформл</w:t>
      </w:r>
      <w:r w:rsidRPr="00EF7928">
        <w:t>е</w:t>
      </w:r>
      <w:r w:rsidRPr="00EF7928">
        <w:t xml:space="preserve">ние работы и общая грамотность. </w:t>
      </w:r>
    </w:p>
    <w:p w:rsidR="001F7924" w:rsidRDefault="001F7924" w:rsidP="00EF7928">
      <w:pPr>
        <w:pStyle w:val="Default"/>
        <w:spacing w:line="360" w:lineRule="auto"/>
        <w:jc w:val="both"/>
        <w:rPr>
          <w:b/>
          <w:bCs/>
        </w:rPr>
      </w:pPr>
    </w:p>
    <w:p w:rsidR="001F7924" w:rsidRDefault="001F7924" w:rsidP="00EF7928">
      <w:pPr>
        <w:pStyle w:val="Default"/>
        <w:spacing w:line="360" w:lineRule="auto"/>
        <w:jc w:val="both"/>
        <w:rPr>
          <w:b/>
          <w:bCs/>
        </w:rPr>
      </w:pP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“3” выставляется,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ученик допустил до 4-х ошибок, а также при наличии 5 негрубых ошибок. Учитывается офор</w:t>
      </w:r>
      <w:r w:rsidRPr="00EF7928">
        <w:t>м</w:t>
      </w:r>
      <w:r w:rsidRPr="00EF7928">
        <w:t xml:space="preserve">ление работы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“2” выставляется,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ученик допустил более 4-х ошибок.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При выставлении оценок за письменную работу учитель пользуется образовательным станда</w:t>
      </w:r>
      <w:r w:rsidRPr="00EF7928">
        <w:t>р</w:t>
      </w:r>
      <w:r w:rsidRPr="00EF7928">
        <w:t xml:space="preserve">том своей дисциплины.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При оценке выполнения дополнительных заданий отметки выставляются следующим образом: - “5” – если все задания выполнены; - “4” – выполнено правильно не менее ¾ заданий; - “3” – за работу в которой правильно выполнено не менее половины работы; - “2” – выставляется за </w:t>
      </w:r>
      <w:proofErr w:type="gramStart"/>
      <w:r w:rsidRPr="00EF7928">
        <w:t>р</w:t>
      </w:r>
      <w:r w:rsidRPr="00EF7928">
        <w:t>а</w:t>
      </w:r>
      <w:r w:rsidRPr="00EF7928">
        <w:t>боту</w:t>
      </w:r>
      <w:proofErr w:type="gramEnd"/>
      <w:r w:rsidRPr="00EF7928">
        <w:t xml:space="preserve"> в которой не выполнено более половины заданий. При оценке контрольного диктанта на понятия отметки выставляются: - “5” – нет ошибок; - “4” – 1-2 ошибки; - “3” – 3-4 ошибки; - “2” – допущено до 7 ошибок. </w:t>
      </w:r>
    </w:p>
    <w:p w:rsidR="000F3322" w:rsidRPr="00EF7928" w:rsidRDefault="000F3322" w:rsidP="00EF7928">
      <w:pPr>
        <w:pStyle w:val="Default"/>
        <w:spacing w:line="360" w:lineRule="auto"/>
        <w:jc w:val="center"/>
        <w:rPr>
          <w:b/>
          <w:bCs/>
        </w:rPr>
      </w:pPr>
    </w:p>
    <w:p w:rsidR="002C6807" w:rsidRPr="00EF7928" w:rsidRDefault="002C6807" w:rsidP="00EF7928">
      <w:pPr>
        <w:pStyle w:val="Default"/>
        <w:spacing w:line="360" w:lineRule="auto"/>
        <w:jc w:val="center"/>
      </w:pPr>
      <w:r w:rsidRPr="00EF7928">
        <w:rPr>
          <w:b/>
          <w:bCs/>
        </w:rPr>
        <w:t>4.3. ОЦЕНКА ТВОРЧЕСКИХ РАБОТ ОБУЧАЮЩИХСЯ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Творческая работа выявляет </w:t>
      </w:r>
      <w:proofErr w:type="spellStart"/>
      <w:r w:rsidRPr="00EF7928">
        <w:t>сформированность</w:t>
      </w:r>
      <w:proofErr w:type="spellEnd"/>
      <w:r w:rsidRPr="00EF7928">
        <w:t xml:space="preserve"> уровня грамотности и компетентности учащ</w:t>
      </w:r>
      <w:r w:rsidRPr="00EF7928">
        <w:t>е</w:t>
      </w:r>
      <w:r w:rsidRPr="00EF7928">
        <w:t>гося, является основной формой проверки умения учеником правильно и последовательно изл</w:t>
      </w:r>
      <w:r w:rsidRPr="00EF7928">
        <w:t>а</w:t>
      </w:r>
      <w:r w:rsidRPr="00EF7928">
        <w:t>гать мысли, привлекать дополнительный справочный материал, делать самостоятельные выв</w:t>
      </w:r>
      <w:r w:rsidRPr="00EF7928">
        <w:t>о</w:t>
      </w:r>
      <w:r w:rsidRPr="00EF7928">
        <w:t xml:space="preserve">ды, проверяет речевую подготовку учащегося.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</w:t>
      </w:r>
      <w:r w:rsidRPr="00EF7928">
        <w:t>а</w:t>
      </w:r>
      <w:r w:rsidRPr="00EF7928">
        <w:t xml:space="preserve">кого уровня.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</w:t>
      </w:r>
      <w:r w:rsidRPr="00EF7928">
        <w:t>ы</w:t>
      </w:r>
      <w:r w:rsidRPr="00EF7928">
        <w:t>вания (работы); соблюдение языковых норм и правил правописания; качество оформления р</w:t>
      </w:r>
      <w:r w:rsidRPr="00EF7928">
        <w:t>а</w:t>
      </w:r>
      <w:r w:rsidRPr="00EF7928">
        <w:t xml:space="preserve">боты, использование иллюстративного материала; широта охвата источников и дополнительной литературы.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Содержание творческой работы оценивается по следующим критериям: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соответствие работы ученика теме и основной мысли;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полнота раскрытия темы;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правильность фактического материала;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lastRenderedPageBreak/>
        <w:t xml:space="preserve">- последовательность изложения.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При оценке речевого оформления учитываются: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разнообразие словарного и грамматического строя речи;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стилевое единство и выразительность речи;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число языковых ошибок и стилистических недочетов.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При оценке источниковедческой базы творческой работы учитывается: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-правильное оформление сносок;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-соответствие общим нормам и правилам библиографии применяемых источников и ссылок на них;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-реальное использование в работе литературы приведенной в списке источников;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-широта временного и фактического охвата дополнительной литературы;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-целесообразность использования тех или иных источников.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“5” ставится,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содержание работы полностью соответствует теме; фактические ошибки отсутствуют; соде</w:t>
      </w:r>
      <w:r w:rsidRPr="00EF7928">
        <w:t>р</w:t>
      </w:r>
      <w:r w:rsidRPr="00EF7928">
        <w:t>жание изложенного последовательно; работа отличается богатством словаря, точностью слов</w:t>
      </w:r>
      <w:r w:rsidRPr="00EF7928">
        <w:t>о</w:t>
      </w:r>
      <w:r w:rsidRPr="00EF7928">
        <w:t>употребления; достигнуто смысловое единство текста, иллюстраций, дополнительного матер</w:t>
      </w:r>
      <w:r w:rsidRPr="00EF7928">
        <w:t>и</w:t>
      </w:r>
      <w:r w:rsidRPr="00EF7928">
        <w:t xml:space="preserve">ала. В работе допущен 1 недочет в содержании; 1-2 </w:t>
      </w:r>
      <w:proofErr w:type="gramStart"/>
      <w:r w:rsidRPr="00EF7928">
        <w:t>речевых</w:t>
      </w:r>
      <w:proofErr w:type="gramEnd"/>
      <w:r w:rsidRPr="00EF7928">
        <w:t xml:space="preserve"> недочета;1 грамматическая оши</w:t>
      </w:r>
      <w:r w:rsidRPr="00EF7928">
        <w:t>б</w:t>
      </w:r>
      <w:r w:rsidRPr="00EF7928">
        <w:t xml:space="preserve">ка.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“4” ставится,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</w:t>
      </w:r>
      <w:r w:rsidRPr="00EF7928">
        <w:t>о</w:t>
      </w:r>
      <w:r w:rsidRPr="00EF7928">
        <w:t xml:space="preserve">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“3” ставится,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</w:t>
      </w:r>
      <w:r w:rsidRPr="00EF7928">
        <w:t>у</w:t>
      </w:r>
      <w:r w:rsidRPr="00EF7928">
        <w:t xml:space="preserve">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rPr>
          <w:b/>
          <w:bCs/>
        </w:rPr>
        <w:t xml:space="preserve">Отметка “2” ставится, если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работа не соответствует теме; допущено много фактических ошибок; нарушена последовател</w:t>
      </w:r>
      <w:r w:rsidRPr="00EF7928">
        <w:t>ь</w:t>
      </w:r>
      <w:r w:rsidRPr="00EF7928">
        <w:t>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</w:t>
      </w:r>
      <w:r w:rsidRPr="00EF7928">
        <w:t>н</w:t>
      </w:r>
      <w:r w:rsidRPr="00EF7928">
        <w:t xml:space="preserve">зии к качеству оформления работы. Допущено до 7 </w:t>
      </w:r>
      <w:proofErr w:type="gramStart"/>
      <w:r w:rsidRPr="00EF7928">
        <w:t>речевых</w:t>
      </w:r>
      <w:proofErr w:type="gramEnd"/>
      <w:r w:rsidRPr="00EF7928">
        <w:t xml:space="preserve"> и до 7 грамматических ошибки.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lastRenderedPageBreak/>
        <w:t>При оценке творческой работы учитывается самостоятельность, оригинальность замысла раб</w:t>
      </w:r>
      <w:r w:rsidRPr="00EF7928">
        <w:t>о</w:t>
      </w:r>
      <w:r w:rsidRPr="00EF7928">
        <w:t>ты, уровень ее композиционного и стилевого решения, речевого оформления. Избыточный об</w:t>
      </w:r>
      <w:r w:rsidRPr="00EF7928">
        <w:t>ъ</w:t>
      </w:r>
      <w:r w:rsidRPr="00EF7928">
        <w:t xml:space="preserve">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2C6807" w:rsidRPr="00EF7928" w:rsidRDefault="002C6807" w:rsidP="00EF7928">
      <w:pPr>
        <w:pStyle w:val="Default"/>
        <w:spacing w:line="360" w:lineRule="auto"/>
        <w:jc w:val="both"/>
      </w:pPr>
    </w:p>
    <w:p w:rsidR="002C6807" w:rsidRPr="00EF7928" w:rsidRDefault="002C6807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5.ПОРЯДОК ВЫСТАВЛЕНИЯ ТЕКУЩИХ И ПРОМЕЖУТОЧНЫХ ОЦЕНОК.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5.1. В</w:t>
      </w:r>
      <w:r w:rsidR="009602E7">
        <w:t xml:space="preserve"> классных журналах в</w:t>
      </w:r>
      <w:r w:rsidRPr="00EF7928">
        <w:t xml:space="preserve"> клетках для оценок учитель имеет право записывать только один из следующих символов</w:t>
      </w:r>
      <w:r w:rsidR="009602E7">
        <w:t xml:space="preserve"> – 2, 3, 4, 5, н</w:t>
      </w:r>
      <w:r w:rsidRPr="00EF7928">
        <w:t xml:space="preserve">. Выставление в журнале точек, отметок со знаком «минус» или «плюс» не допускается.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5.2. Выставление в одной клетке двух оценок допускается только на уроках русского языка и литературы.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 </w:t>
      </w:r>
    </w:p>
    <w:p w:rsidR="00AA72B3" w:rsidRPr="00EF7928" w:rsidRDefault="00AA72B3" w:rsidP="00EF7928">
      <w:pPr>
        <w:pStyle w:val="Default"/>
        <w:spacing w:line="360" w:lineRule="auto"/>
        <w:jc w:val="center"/>
        <w:rPr>
          <w:b/>
          <w:bCs/>
        </w:rPr>
      </w:pPr>
    </w:p>
    <w:p w:rsidR="002C6807" w:rsidRPr="00EF7928" w:rsidRDefault="002C6807" w:rsidP="00EF7928">
      <w:pPr>
        <w:pStyle w:val="Default"/>
        <w:spacing w:line="360" w:lineRule="auto"/>
        <w:jc w:val="center"/>
      </w:pPr>
      <w:r w:rsidRPr="00EF7928">
        <w:rPr>
          <w:b/>
          <w:bCs/>
        </w:rPr>
        <w:t>6. ПОРЯДОК ВЫСТАВЛЕНИЯ ИТОГОВЫХ ОЦЕНОК.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6.1. За учебную четверть и за учебный год ставится итоговая оценка. Она является единой и о</w:t>
      </w:r>
      <w:r w:rsidRPr="00EF7928">
        <w:t>т</w:t>
      </w:r>
      <w:r w:rsidRPr="00EF7928">
        <w:t>ражает в общем виде все стороны подготовки ученика по предмету. Не выставляются оценки учащимся 1 классов в течени</w:t>
      </w:r>
      <w:proofErr w:type="gramStart"/>
      <w:r w:rsidRPr="00EF7928">
        <w:t>и</w:t>
      </w:r>
      <w:proofErr w:type="gramEnd"/>
      <w:r w:rsidRPr="00EF7928">
        <w:t xml:space="preserve"> учебного года. Учебная деятельность учащихся оценивается сл</w:t>
      </w:r>
      <w:r w:rsidRPr="00EF7928">
        <w:t>о</w:t>
      </w:r>
      <w:r w:rsidRPr="00EF7928">
        <w:t xml:space="preserve">весно. </w:t>
      </w:r>
    </w:p>
    <w:p w:rsidR="0097731C" w:rsidRDefault="002C6807" w:rsidP="0097731C">
      <w:pPr>
        <w:pStyle w:val="Default"/>
        <w:spacing w:line="360" w:lineRule="auto"/>
        <w:jc w:val="both"/>
      </w:pPr>
      <w:r w:rsidRPr="00EF7928">
        <w:t>6.2. Оценка за четверть, полугодие может быть выставлена ученику при наличии у него не м</w:t>
      </w:r>
      <w:r w:rsidRPr="00EF7928">
        <w:t>е</w:t>
      </w:r>
      <w:r w:rsidRPr="00EF7928">
        <w:t xml:space="preserve">нее трех оценок за четверть и пять за полугодие. Оценка за четверть не может быть выставлена ученику по одной или двум оценкам, за исключением случаев длительной болезни. Ученик, не имеющий или имеющий одну оценку и пропустивший ¾ учебного времени по предмету </w:t>
      </w:r>
      <w:r w:rsidRPr="007144B8">
        <w:t>счит</w:t>
      </w:r>
      <w:r w:rsidRPr="007144B8">
        <w:t>а</w:t>
      </w:r>
      <w:r w:rsidRPr="007144B8">
        <w:t>ется не аттестованным.</w:t>
      </w:r>
      <w:r w:rsidRPr="00EF7928">
        <w:t xml:space="preserve"> </w:t>
      </w:r>
    </w:p>
    <w:p w:rsidR="0097731C" w:rsidRPr="00EF7928" w:rsidRDefault="0097731C" w:rsidP="0097731C">
      <w:pPr>
        <w:pStyle w:val="Default"/>
        <w:spacing w:line="360" w:lineRule="auto"/>
        <w:jc w:val="both"/>
      </w:pPr>
      <w:r w:rsidRPr="00EF7928">
        <w:t>6.</w:t>
      </w:r>
      <w:r>
        <w:t>3.</w:t>
      </w:r>
      <w:r w:rsidRPr="00EF7928">
        <w:t xml:space="preserve"> Итоговые оценки за каждый зачетный период выставляются сразу после записи даты п</w:t>
      </w:r>
      <w:r w:rsidRPr="00EF7928">
        <w:t>о</w:t>
      </w:r>
      <w:r w:rsidRPr="00EF7928">
        <w:t xml:space="preserve">следующего урока. Не допускается выделять итоговые оценки. </w:t>
      </w:r>
    </w:p>
    <w:p w:rsidR="002C6807" w:rsidRDefault="003E2CE8" w:rsidP="002D5612">
      <w:pPr>
        <w:pStyle w:val="Default"/>
        <w:spacing w:line="360" w:lineRule="auto"/>
        <w:jc w:val="both"/>
      </w:pPr>
      <w:r>
        <w:t>6.4</w:t>
      </w:r>
      <w:r w:rsidR="002C6807" w:rsidRPr="00EF7928">
        <w:t>.</w:t>
      </w:r>
      <w:r w:rsidR="0097731C">
        <w:t xml:space="preserve"> </w:t>
      </w:r>
      <w:r w:rsidR="0097731C" w:rsidRPr="00EF7928">
        <w:t xml:space="preserve">Итоговые оценки обучающихся за </w:t>
      </w:r>
      <w:r>
        <w:t>четверть или полугодие</w:t>
      </w:r>
      <w:r w:rsidR="0097731C" w:rsidRPr="00EF7928">
        <w:t xml:space="preserve"> должны быть объективны и обоснованны, т.е. соответствовать текущей успеваемости ученика, учитывать не только сре</w:t>
      </w:r>
      <w:r w:rsidR="0097731C" w:rsidRPr="00EF7928">
        <w:t>д</w:t>
      </w:r>
      <w:r w:rsidR="0097731C" w:rsidRPr="00EF7928">
        <w:t>нюю арифметическую величину, но и все образовательные достижения школьника, учитывать качество знаний по письменным, практическим и лабораторным работам. По русскому языку, математике (алгебре, геометрии), физике, химии, иностранным языкам итоговая оценка не м</w:t>
      </w:r>
      <w:r w:rsidR="0097731C" w:rsidRPr="00EF7928">
        <w:t>о</w:t>
      </w:r>
      <w:r w:rsidR="0097731C" w:rsidRPr="00EF7928">
        <w:t>жет быть выше большинства оценок за письменные работы</w:t>
      </w:r>
      <w:r w:rsidR="008E4476">
        <w:t>.</w:t>
      </w:r>
    </w:p>
    <w:p w:rsidR="002D5612" w:rsidRPr="002D5612" w:rsidRDefault="003E2CE8" w:rsidP="002D5612">
      <w:pPr>
        <w:pStyle w:val="Default"/>
        <w:spacing w:line="360" w:lineRule="auto"/>
        <w:jc w:val="both"/>
        <w:rPr>
          <w:szCs w:val="44"/>
        </w:rPr>
      </w:pPr>
      <w:r w:rsidRPr="006E32C6">
        <w:rPr>
          <w:szCs w:val="44"/>
        </w:rPr>
        <w:t>6.5</w:t>
      </w:r>
      <w:r w:rsidR="002D5612" w:rsidRPr="006E32C6">
        <w:rPr>
          <w:szCs w:val="44"/>
        </w:rPr>
        <w:t>. Годовая оценка  выставляется на основании  четвертных  оценок  или  оценок  за I, II пол</w:t>
      </w:r>
      <w:r w:rsidR="002D5612" w:rsidRPr="006E32C6">
        <w:rPr>
          <w:szCs w:val="44"/>
        </w:rPr>
        <w:t>у</w:t>
      </w:r>
      <w:r w:rsidR="002D5612" w:rsidRPr="006E32C6">
        <w:rPr>
          <w:szCs w:val="44"/>
        </w:rPr>
        <w:t xml:space="preserve">годие  </w:t>
      </w:r>
      <w:r w:rsidR="00DF2C33" w:rsidRPr="006E32C6">
        <w:rPr>
          <w:szCs w:val="44"/>
        </w:rPr>
        <w:t>с учет</w:t>
      </w:r>
      <w:r w:rsidR="006E32C6" w:rsidRPr="006E32C6">
        <w:rPr>
          <w:szCs w:val="44"/>
        </w:rPr>
        <w:t xml:space="preserve">ом промежуточной аттестации </w:t>
      </w:r>
      <w:r w:rsidR="00DF2C33" w:rsidRPr="006E32C6">
        <w:rPr>
          <w:szCs w:val="44"/>
        </w:rPr>
        <w:t xml:space="preserve"> </w:t>
      </w:r>
      <w:r w:rsidR="002D5612" w:rsidRPr="006E32C6">
        <w:rPr>
          <w:szCs w:val="44"/>
        </w:rPr>
        <w:t>как среднее  арифметическое  этих  оценок в соо</w:t>
      </w:r>
      <w:r w:rsidR="002D5612" w:rsidRPr="006E32C6">
        <w:rPr>
          <w:szCs w:val="44"/>
        </w:rPr>
        <w:t>т</w:t>
      </w:r>
      <w:r w:rsidR="002D5612" w:rsidRPr="006E32C6">
        <w:rPr>
          <w:szCs w:val="44"/>
        </w:rPr>
        <w:t>ветствии  с  правилами математического округления.</w:t>
      </w:r>
    </w:p>
    <w:p w:rsidR="002C6807" w:rsidRPr="00EF7928" w:rsidRDefault="003E2CE8" w:rsidP="00EF7928">
      <w:pPr>
        <w:pStyle w:val="Default"/>
        <w:spacing w:line="360" w:lineRule="auto"/>
        <w:jc w:val="both"/>
      </w:pPr>
      <w:r>
        <w:lastRenderedPageBreak/>
        <w:t>6.6</w:t>
      </w:r>
      <w:r w:rsidR="002C6807" w:rsidRPr="00EF7928">
        <w:t xml:space="preserve">. </w:t>
      </w:r>
      <w:proofErr w:type="gramStart"/>
      <w:r w:rsidR="002C6807" w:rsidRPr="00EF7928">
        <w:t>В случае выезда ученика на длительное время на лечение по путевке оценка за четверть</w:t>
      </w:r>
      <w:proofErr w:type="gramEnd"/>
      <w:r w:rsidR="002C6807" w:rsidRPr="00EF7928">
        <w:t xml:space="preserve"> (полугодие) выставляется на основании выданного ему табеля по месту лечения. В случае о</w:t>
      </w:r>
      <w:r w:rsidR="002C6807" w:rsidRPr="00EF7928">
        <w:t>т</w:t>
      </w:r>
      <w:r w:rsidR="002C6807" w:rsidRPr="00EF7928">
        <w:t>сутствия такого документа приказом по школе создается комиссия из числа учителей, работ</w:t>
      </w:r>
      <w:r w:rsidR="002C6807" w:rsidRPr="00EF7928">
        <w:t>а</w:t>
      </w:r>
      <w:r w:rsidR="002C6807" w:rsidRPr="00EF7928">
        <w:t xml:space="preserve">ющих в классе для принятия зачетов по изученным темам. Решение комиссии оформляется протоколом. </w:t>
      </w:r>
    </w:p>
    <w:p w:rsidR="0097731C" w:rsidRPr="00EF7928" w:rsidRDefault="003E2CE8" w:rsidP="0097731C">
      <w:pPr>
        <w:pStyle w:val="Default"/>
        <w:spacing w:line="360" w:lineRule="auto"/>
        <w:jc w:val="both"/>
      </w:pPr>
      <w:r>
        <w:t>6.7</w:t>
      </w:r>
      <w:r w:rsidR="0097731C" w:rsidRPr="00EF7928">
        <w:t xml:space="preserve">. Учителя-предметники, работающие с </w:t>
      </w:r>
      <w:proofErr w:type="gramStart"/>
      <w:r w:rsidR="0097731C" w:rsidRPr="00EF7928">
        <w:t>обучающимися</w:t>
      </w:r>
      <w:proofErr w:type="gramEnd"/>
      <w:r w:rsidR="0097731C" w:rsidRPr="00EF7928">
        <w:t xml:space="preserve"> на дому, обучающимися индивид</w:t>
      </w:r>
      <w:r w:rsidR="0097731C" w:rsidRPr="00EF7928">
        <w:t>у</w:t>
      </w:r>
      <w:r w:rsidR="0097731C" w:rsidRPr="00EF7928">
        <w:t xml:space="preserve">ально, выставляют текущие и итоговые оценки в специальном журнале для индивидуальных занятий. Классные руководители переносят </w:t>
      </w:r>
      <w:r w:rsidR="0097731C">
        <w:t>итоговые</w:t>
      </w:r>
      <w:r w:rsidR="0097731C" w:rsidRPr="00EF7928">
        <w:t xml:space="preserve"> оценки в классный журнал в конце заче</w:t>
      </w:r>
      <w:r w:rsidR="0097731C" w:rsidRPr="00EF7928">
        <w:t>т</w:t>
      </w:r>
      <w:r w:rsidR="0097731C" w:rsidRPr="00EF7928">
        <w:t xml:space="preserve">ного периода. </w:t>
      </w:r>
    </w:p>
    <w:p w:rsidR="002C6807" w:rsidRDefault="003E2CE8" w:rsidP="0097731C">
      <w:pPr>
        <w:pStyle w:val="Default"/>
        <w:spacing w:line="360" w:lineRule="auto"/>
        <w:jc w:val="both"/>
      </w:pPr>
      <w:r>
        <w:t>6.8</w:t>
      </w:r>
      <w:r w:rsidR="0097731C" w:rsidRPr="00EF7928">
        <w:t>. Учителя-предметники выставляют четвертные</w:t>
      </w:r>
      <w:r>
        <w:t xml:space="preserve"> (полугодовые)</w:t>
      </w:r>
      <w:r w:rsidR="0097731C" w:rsidRPr="00EF7928">
        <w:t xml:space="preserve"> оценки за 2-3 дня до оконч</w:t>
      </w:r>
      <w:r w:rsidR="0097731C" w:rsidRPr="00EF7928">
        <w:t>а</w:t>
      </w:r>
      <w:r w:rsidR="0097731C" w:rsidRPr="00EF7928">
        <w:t>ния четверти</w:t>
      </w:r>
      <w:r>
        <w:t xml:space="preserve"> (полугодия)</w:t>
      </w:r>
      <w:r w:rsidR="0097731C">
        <w:t xml:space="preserve">. </w:t>
      </w:r>
    </w:p>
    <w:p w:rsidR="0097731C" w:rsidRDefault="0097731C" w:rsidP="0097731C">
      <w:pPr>
        <w:pStyle w:val="Default"/>
        <w:spacing w:line="360" w:lineRule="auto"/>
        <w:jc w:val="both"/>
      </w:pPr>
    </w:p>
    <w:p w:rsidR="008E4476" w:rsidRPr="00EF7928" w:rsidRDefault="008E4476" w:rsidP="0097731C">
      <w:pPr>
        <w:pStyle w:val="Default"/>
        <w:spacing w:line="360" w:lineRule="auto"/>
        <w:jc w:val="both"/>
      </w:pPr>
    </w:p>
    <w:p w:rsidR="002C6807" w:rsidRPr="00EF7928" w:rsidRDefault="002C6807" w:rsidP="00EF7928">
      <w:pPr>
        <w:pStyle w:val="Default"/>
        <w:spacing w:line="360" w:lineRule="auto"/>
        <w:jc w:val="center"/>
      </w:pPr>
      <w:r w:rsidRPr="00EF7928">
        <w:rPr>
          <w:b/>
          <w:bCs/>
        </w:rPr>
        <w:t>7. ПОРЯДОК ВЫСТАВЛЕНИЯ ОЦЕНОК ЗА КОНТРОЛЬНЫЕ РАБОТЫ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7.1. 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</w:t>
      </w:r>
      <w:r w:rsidRPr="00EF7928">
        <w:t>д</w:t>
      </w:r>
      <w:r w:rsidRPr="00EF7928">
        <w:t>ствием дополнительную работу с учеником, включающую консультацию по неосвоенному м</w:t>
      </w:r>
      <w:r w:rsidRPr="00EF7928">
        <w:t>а</w:t>
      </w:r>
      <w:r w:rsidRPr="00EF7928">
        <w:t>териалу и повторную работу, что отражается в журнале успеваемости класса оценкой, выста</w:t>
      </w:r>
      <w:r w:rsidRPr="00EF7928">
        <w:t>в</w:t>
      </w:r>
      <w:r w:rsidRPr="00EF7928">
        <w:t xml:space="preserve">ленной рядом с первой неудовлетворительной отметкой.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7.2.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 </w:t>
      </w:r>
    </w:p>
    <w:p w:rsidR="008E4476" w:rsidRDefault="008E4476" w:rsidP="00EF7928">
      <w:pPr>
        <w:pStyle w:val="Default"/>
        <w:spacing w:line="360" w:lineRule="auto"/>
        <w:jc w:val="center"/>
        <w:rPr>
          <w:b/>
          <w:bCs/>
        </w:rPr>
      </w:pPr>
    </w:p>
    <w:p w:rsidR="002C6807" w:rsidRPr="00EF7928" w:rsidRDefault="002C6807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8. МЕРЫ ПО ПРЕДУПРЕЖДЕНИЮ ПЕРЕГРУЗКИ УЧАЩИХСЯ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8.1. </w:t>
      </w:r>
      <w:proofErr w:type="gramStart"/>
      <w:r w:rsidRPr="00EF7928">
        <w:t xml:space="preserve">С целью предупреждения перегрузки учащихся, в младших классах не даются домашние задания на </w:t>
      </w:r>
      <w:r w:rsidR="008E4476">
        <w:t>выходные</w:t>
      </w:r>
      <w:r w:rsidRPr="00EF7928">
        <w:t xml:space="preserve">, если следующий за </w:t>
      </w:r>
      <w:r w:rsidR="008E4476">
        <w:t xml:space="preserve">пятничным </w:t>
      </w:r>
      <w:r w:rsidRPr="00EF7928">
        <w:t xml:space="preserve">уроком – очередной в понедельник. </w:t>
      </w:r>
      <w:proofErr w:type="gramEnd"/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8.2. Не задаются домашние задания </w:t>
      </w:r>
      <w:r w:rsidR="008E4476" w:rsidRPr="00EF7928">
        <w:t xml:space="preserve">в младших классах </w:t>
      </w:r>
      <w:r w:rsidRPr="00EF7928">
        <w:t xml:space="preserve">на каникулы и праздничные дни.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8.3. Контрольные, проверочные работы, зачеты не пр</w:t>
      </w:r>
      <w:r w:rsidR="00AA72B3" w:rsidRPr="00EF7928">
        <w:t>оводятся в понедельник</w:t>
      </w:r>
      <w:r w:rsidRPr="00EF7928">
        <w:t xml:space="preserve">, за исключением предметов имеющих объем 1-2 часа в неделю и на первой неделе после каникул. </w:t>
      </w:r>
    </w:p>
    <w:p w:rsidR="00AA72B3" w:rsidRPr="00EF7928" w:rsidRDefault="00AA72B3" w:rsidP="00EF7928">
      <w:pPr>
        <w:pStyle w:val="Default"/>
        <w:spacing w:line="360" w:lineRule="auto"/>
        <w:jc w:val="center"/>
        <w:rPr>
          <w:b/>
          <w:bCs/>
        </w:rPr>
      </w:pPr>
    </w:p>
    <w:p w:rsidR="002C6807" w:rsidRPr="00EF7928" w:rsidRDefault="002C6807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9. ПРОВЕДЕНИЕ ПРОМЕЖУТОЧНОЙ АТТЕСТАЦИИ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9.1. Промежуточная аттестация проводится в 2-8, 10-х классах в целях: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- установления фактического уровня теоретических знаний учащихся по предметам федерал</w:t>
      </w:r>
      <w:r w:rsidRPr="00EF7928">
        <w:t>ь</w:t>
      </w:r>
      <w:r w:rsidRPr="00EF7928">
        <w:t xml:space="preserve">ного компонента учебного плана, их практических умений и навыков; соотнесения этого уровня с требованиями образовательного стандарта;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lastRenderedPageBreak/>
        <w:t xml:space="preserve">- контроля выполнения учебных программ и календарно-тематического графика изучения учебных предметов.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9.2. Решение о проведении промежуточной аттестации учащихся не позднее 30 октября прин</w:t>
      </w:r>
      <w:r w:rsidRPr="00EF7928">
        <w:t>и</w:t>
      </w:r>
      <w:r w:rsidRPr="00EF7928">
        <w:t>мает педагогический совет. Педагогический совет определяет формы, количество испытаний, порядок и сроки проведения. Решение педагогического совета доводится до сведения участн</w:t>
      </w:r>
      <w:r w:rsidRPr="00EF7928">
        <w:t>и</w:t>
      </w:r>
      <w:r w:rsidRPr="00EF7928">
        <w:t>ков образовательного процесса приказом директора</w:t>
      </w:r>
      <w:r w:rsidR="0002598B" w:rsidRPr="00EF7928">
        <w:t xml:space="preserve"> Школы</w:t>
      </w:r>
      <w:r w:rsidRPr="00EF7928">
        <w:t xml:space="preserve">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9.3. Аттестационный материал промежуточной аттестации готовит методическое объединение учителей-предметников соответствующего профиля, утверждает аттестационный материал д</w:t>
      </w:r>
      <w:r w:rsidRPr="00EF7928">
        <w:t>и</w:t>
      </w:r>
      <w:r w:rsidRPr="00EF7928">
        <w:t xml:space="preserve">ректор Школы.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9.4. Промежуточная аттестация проводится учител</w:t>
      </w:r>
      <w:r w:rsidR="007144B8">
        <w:t>ем, преподающим в данном классе</w:t>
      </w:r>
      <w:r w:rsidRPr="00EF7928">
        <w:t xml:space="preserve">. </w:t>
      </w:r>
    </w:p>
    <w:p w:rsidR="002C6807" w:rsidRPr="00EF7928" w:rsidRDefault="008E4476" w:rsidP="00EF7928">
      <w:pPr>
        <w:pStyle w:val="Default"/>
        <w:spacing w:line="360" w:lineRule="auto"/>
        <w:jc w:val="both"/>
      </w:pPr>
      <w:r>
        <w:t>9.5</w:t>
      </w:r>
      <w:r w:rsidR="002C6807" w:rsidRPr="00EF7928">
        <w:t xml:space="preserve">. Расписание </w:t>
      </w:r>
      <w:r>
        <w:t xml:space="preserve">промежуточной аттестации в форме контрольных работ и переводных </w:t>
      </w:r>
      <w:r w:rsidR="002C6807" w:rsidRPr="00EF7928">
        <w:t>экзам</w:t>
      </w:r>
      <w:r w:rsidR="002C6807" w:rsidRPr="00EF7928">
        <w:t>е</w:t>
      </w:r>
      <w:r w:rsidR="002C6807" w:rsidRPr="00EF7928">
        <w:t xml:space="preserve">нов утверждается директором Школы и вывешивается для ознакомления учителей, учащихся, их родителей не позднее двух недель до их начала. </w:t>
      </w:r>
    </w:p>
    <w:p w:rsidR="002C6807" w:rsidRPr="00EF7928" w:rsidRDefault="008E4476" w:rsidP="00EF7928">
      <w:pPr>
        <w:pStyle w:val="Default"/>
        <w:spacing w:line="360" w:lineRule="auto"/>
        <w:jc w:val="both"/>
      </w:pPr>
      <w:r>
        <w:t>9.6</w:t>
      </w:r>
      <w:r w:rsidR="002C6807" w:rsidRPr="00EF7928">
        <w:t xml:space="preserve">. При составлении расписания необходимо учитывать, что в день разрешается проводить только одну аттестационную работу. </w:t>
      </w:r>
    </w:p>
    <w:p w:rsidR="00C56D23" w:rsidRPr="00EF7928" w:rsidRDefault="008E4476" w:rsidP="00EF7928">
      <w:pPr>
        <w:pStyle w:val="Default"/>
        <w:spacing w:line="360" w:lineRule="auto"/>
        <w:jc w:val="both"/>
      </w:pPr>
      <w:r>
        <w:t>9.7</w:t>
      </w:r>
      <w:r w:rsidR="002C6807" w:rsidRPr="00EF7928">
        <w:t xml:space="preserve">. К годовой аттестации допускаются все учащиеся переводных классов. </w:t>
      </w:r>
    </w:p>
    <w:p w:rsidR="00C56D23" w:rsidRPr="00EF7928" w:rsidRDefault="008E4476" w:rsidP="00EF7928">
      <w:pPr>
        <w:pStyle w:val="Default"/>
        <w:spacing w:line="360" w:lineRule="auto"/>
        <w:jc w:val="both"/>
      </w:pPr>
      <w:r>
        <w:t>9.8</w:t>
      </w:r>
      <w:r w:rsidR="002C6807" w:rsidRPr="00EF7928">
        <w:t xml:space="preserve">. </w:t>
      </w:r>
      <w:r w:rsidR="00C56D23" w:rsidRPr="00EF7928">
        <w:t>Промежуточная аттестация по окончании  учебного года проводится согласно календарн</w:t>
      </w:r>
      <w:r w:rsidR="00C56D23" w:rsidRPr="00EF7928">
        <w:t>о</w:t>
      </w:r>
      <w:r w:rsidR="00C56D23" w:rsidRPr="00EF7928">
        <w:t>му графику учебных занятий в виде:</w:t>
      </w:r>
    </w:p>
    <w:p w:rsidR="0085263F" w:rsidRDefault="00C56D23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928">
        <w:rPr>
          <w:rFonts w:ascii="Times New Roman" w:hAnsi="Times New Roman"/>
          <w:sz w:val="24"/>
          <w:szCs w:val="24"/>
        </w:rPr>
        <w:t>-  годовых контрольных работ</w:t>
      </w:r>
      <w:r w:rsidR="0085263F" w:rsidRPr="00EF7928">
        <w:rPr>
          <w:rFonts w:ascii="Times New Roman" w:hAnsi="Times New Roman"/>
          <w:sz w:val="24"/>
          <w:szCs w:val="24"/>
        </w:rPr>
        <w:t xml:space="preserve"> разной формы (тестирования, </w:t>
      </w:r>
      <w:r w:rsidR="00E55F3D">
        <w:rPr>
          <w:rFonts w:ascii="Times New Roman" w:hAnsi="Times New Roman"/>
          <w:sz w:val="24"/>
          <w:szCs w:val="24"/>
        </w:rPr>
        <w:t>сочинения</w:t>
      </w:r>
      <w:r w:rsidR="0085263F" w:rsidRPr="00EF7928">
        <w:rPr>
          <w:rFonts w:ascii="Times New Roman" w:hAnsi="Times New Roman"/>
          <w:sz w:val="24"/>
          <w:szCs w:val="24"/>
        </w:rPr>
        <w:t>, зачета, комплексной контрольной работы и др.);</w:t>
      </w:r>
    </w:p>
    <w:p w:rsidR="008E4476" w:rsidRPr="00EF7928" w:rsidRDefault="008E4476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переводных экзаменов по математике (алгебре, геометрии) и русскому языку</w:t>
      </w:r>
      <w:r w:rsidR="00E55F3D">
        <w:rPr>
          <w:rFonts w:ascii="Times New Roman" w:hAnsi="Times New Roman"/>
          <w:sz w:val="24"/>
          <w:szCs w:val="24"/>
        </w:rPr>
        <w:t xml:space="preserve"> в форме </w:t>
      </w:r>
      <w:r w:rsidR="00E55F3D" w:rsidRPr="00EF7928">
        <w:rPr>
          <w:rFonts w:ascii="Times New Roman" w:hAnsi="Times New Roman"/>
          <w:sz w:val="24"/>
          <w:szCs w:val="24"/>
        </w:rPr>
        <w:t>по р</w:t>
      </w:r>
      <w:r w:rsidR="00E55F3D" w:rsidRPr="00EF7928">
        <w:rPr>
          <w:rFonts w:ascii="Times New Roman" w:hAnsi="Times New Roman"/>
          <w:sz w:val="24"/>
          <w:szCs w:val="24"/>
        </w:rPr>
        <w:t>е</w:t>
      </w:r>
      <w:r w:rsidR="00E55F3D" w:rsidRPr="00EF7928">
        <w:rPr>
          <w:rFonts w:ascii="Times New Roman" w:hAnsi="Times New Roman"/>
          <w:sz w:val="24"/>
          <w:szCs w:val="24"/>
        </w:rPr>
        <w:t>шению педагогического совета;</w:t>
      </w:r>
    </w:p>
    <w:p w:rsidR="00C56D23" w:rsidRPr="00EF7928" w:rsidRDefault="0085263F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928">
        <w:rPr>
          <w:rFonts w:ascii="Times New Roman" w:hAnsi="Times New Roman"/>
          <w:sz w:val="24"/>
          <w:szCs w:val="24"/>
        </w:rPr>
        <w:t xml:space="preserve">- </w:t>
      </w:r>
      <w:r w:rsidR="00C56D23" w:rsidRPr="00EF7928">
        <w:rPr>
          <w:rFonts w:ascii="Times New Roman" w:hAnsi="Times New Roman"/>
          <w:sz w:val="24"/>
          <w:szCs w:val="24"/>
        </w:rPr>
        <w:t xml:space="preserve"> переводных экзаменов  по иностранному  языку в общеобразовательных классах по решению педагогического совета;</w:t>
      </w:r>
    </w:p>
    <w:p w:rsidR="00C56D23" w:rsidRPr="00EF7928" w:rsidRDefault="00C56D23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928">
        <w:rPr>
          <w:rFonts w:ascii="Times New Roman" w:hAnsi="Times New Roman"/>
          <w:sz w:val="24"/>
          <w:szCs w:val="24"/>
        </w:rPr>
        <w:t>- переводных экзаменов в 8-ых, 10-х классах  по предметам  по выбору учащихся</w:t>
      </w:r>
      <w:r w:rsidR="0085263F" w:rsidRPr="00EF7928">
        <w:rPr>
          <w:rFonts w:ascii="Times New Roman" w:hAnsi="Times New Roman"/>
          <w:sz w:val="24"/>
          <w:szCs w:val="24"/>
        </w:rPr>
        <w:t xml:space="preserve"> в  следующих формах: по билетам, тестирование, защита реферата или творческой работы, зачет, контрольная работа и т.д.</w:t>
      </w:r>
      <w:r w:rsidRPr="00EF7928">
        <w:rPr>
          <w:rFonts w:ascii="Times New Roman" w:hAnsi="Times New Roman"/>
          <w:sz w:val="24"/>
          <w:szCs w:val="24"/>
        </w:rPr>
        <w:t xml:space="preserve"> </w:t>
      </w:r>
    </w:p>
    <w:p w:rsidR="00C56D23" w:rsidRPr="00EF7928" w:rsidRDefault="00C56D23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928">
        <w:rPr>
          <w:rFonts w:ascii="Times New Roman" w:hAnsi="Times New Roman"/>
          <w:sz w:val="24"/>
          <w:szCs w:val="24"/>
        </w:rPr>
        <w:t>- по физической культуре  промежуточная  аттестация  проводится  на  основе  промежуточных зачетов  за каждый раздел  предмета. Оценка  за  аттестацию определяется  как среднее  ари</w:t>
      </w:r>
      <w:r w:rsidRPr="00EF7928">
        <w:rPr>
          <w:rFonts w:ascii="Times New Roman" w:hAnsi="Times New Roman"/>
          <w:sz w:val="24"/>
          <w:szCs w:val="24"/>
        </w:rPr>
        <w:t>ф</w:t>
      </w:r>
      <w:r w:rsidRPr="00EF7928">
        <w:rPr>
          <w:rFonts w:ascii="Times New Roman" w:hAnsi="Times New Roman"/>
          <w:sz w:val="24"/>
          <w:szCs w:val="24"/>
        </w:rPr>
        <w:t>метическое  данных результатов,  в соответствии  с правилами математического округления.</w:t>
      </w:r>
    </w:p>
    <w:p w:rsidR="00C56D23" w:rsidRDefault="00C56D23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7928">
        <w:rPr>
          <w:rFonts w:ascii="Times New Roman" w:hAnsi="Times New Roman"/>
          <w:sz w:val="24"/>
          <w:szCs w:val="24"/>
        </w:rPr>
        <w:t>- по изобразительному  искусству (или искусству), музыке, технологии  промежуточная  атт</w:t>
      </w:r>
      <w:r w:rsidRPr="00EF7928">
        <w:rPr>
          <w:rFonts w:ascii="Times New Roman" w:hAnsi="Times New Roman"/>
          <w:sz w:val="24"/>
          <w:szCs w:val="24"/>
        </w:rPr>
        <w:t>е</w:t>
      </w:r>
      <w:r w:rsidRPr="00EF7928">
        <w:rPr>
          <w:rFonts w:ascii="Times New Roman" w:hAnsi="Times New Roman"/>
          <w:sz w:val="24"/>
          <w:szCs w:val="24"/>
        </w:rPr>
        <w:t xml:space="preserve">стация  </w:t>
      </w:r>
      <w:r w:rsidR="00E55F3D">
        <w:rPr>
          <w:rFonts w:ascii="Times New Roman" w:hAnsi="Times New Roman"/>
          <w:sz w:val="24"/>
          <w:szCs w:val="24"/>
        </w:rPr>
        <w:t>проводит</w:t>
      </w:r>
      <w:r w:rsidRPr="00EF7928">
        <w:rPr>
          <w:rFonts w:ascii="Times New Roman" w:hAnsi="Times New Roman"/>
          <w:sz w:val="24"/>
          <w:szCs w:val="24"/>
        </w:rPr>
        <w:t>ся  в фо</w:t>
      </w:r>
      <w:r w:rsidR="00E55F3D">
        <w:rPr>
          <w:rFonts w:ascii="Times New Roman" w:hAnsi="Times New Roman"/>
          <w:sz w:val="24"/>
          <w:szCs w:val="24"/>
        </w:rPr>
        <w:t>рме  проектов, творческих работ или</w:t>
      </w:r>
      <w:r w:rsidRPr="00EF7928">
        <w:rPr>
          <w:rFonts w:ascii="Times New Roman" w:hAnsi="Times New Roman"/>
          <w:sz w:val="24"/>
          <w:szCs w:val="24"/>
        </w:rPr>
        <w:t xml:space="preserve"> защиты реферата. </w:t>
      </w:r>
    </w:p>
    <w:p w:rsidR="007144B8" w:rsidRPr="00EF7928" w:rsidRDefault="007144B8" w:rsidP="00EF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9.9. Контрольные мероприятия, проводимые в рамках независимой оценки качества в период 4-й четверти, по решению педагогического совета могут быть учтены как промежуточная атт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стация.</w:t>
      </w:r>
    </w:p>
    <w:p w:rsidR="0002598B" w:rsidRPr="00EF7928" w:rsidRDefault="007144B8" w:rsidP="007144B8">
      <w:pPr>
        <w:pStyle w:val="Default"/>
        <w:spacing w:line="360" w:lineRule="auto"/>
        <w:jc w:val="both"/>
      </w:pPr>
      <w:r>
        <w:lastRenderedPageBreak/>
        <w:t>9.10</w:t>
      </w:r>
      <w:r w:rsidR="00C56D23" w:rsidRPr="00EF7928">
        <w:t xml:space="preserve">. </w:t>
      </w:r>
      <w:r w:rsidR="002C6807" w:rsidRPr="00EF7928">
        <w:t xml:space="preserve">Промежуточная аттестация </w:t>
      </w:r>
      <w:proofErr w:type="gramStart"/>
      <w:r w:rsidR="002C6807" w:rsidRPr="00EF7928">
        <w:t>обучающихся</w:t>
      </w:r>
      <w:proofErr w:type="gramEnd"/>
      <w:r w:rsidR="002C6807" w:rsidRPr="00EF7928">
        <w:t xml:space="preserve"> может проводиться как письменно, так и устно. </w:t>
      </w:r>
      <w:r w:rsidR="0002598B" w:rsidRPr="00EF7928">
        <w:t>Устная аттестация по билетам предполагает ответы на вопросы, сформулированные в билетах, выполнение предложенных практических заданий (решение задачи, разбор предложения, в</w:t>
      </w:r>
      <w:r w:rsidR="0002598B" w:rsidRPr="00EF7928">
        <w:t>ы</w:t>
      </w:r>
      <w:r w:rsidR="0002598B" w:rsidRPr="00EF7928">
        <w:t>полнение лабораторной работы, демонстрация опыта и т.д.).</w:t>
      </w:r>
    </w:p>
    <w:p w:rsidR="0002598B" w:rsidRPr="00EF7928" w:rsidRDefault="00E55F3D" w:rsidP="00EF7928">
      <w:pPr>
        <w:pStyle w:val="a4"/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9.11</w:t>
      </w:r>
      <w:r w:rsidR="0002598B" w:rsidRPr="00EF7928">
        <w:rPr>
          <w:rFonts w:ascii="Times New Roman" w:hAnsi="Times New Roman"/>
        </w:rPr>
        <w:t>. Защита реферата предполагает предварительный выбор обучающимся интересующей его темы работы с учетом рекомендаций учителя-предметника или научного руководителя, глуб</w:t>
      </w:r>
      <w:r w:rsidR="0002598B" w:rsidRPr="00EF7928">
        <w:rPr>
          <w:rFonts w:ascii="Times New Roman" w:hAnsi="Times New Roman"/>
        </w:rPr>
        <w:t>о</w:t>
      </w:r>
      <w:r w:rsidR="0002598B" w:rsidRPr="00EF7928">
        <w:rPr>
          <w:rFonts w:ascii="Times New Roman" w:hAnsi="Times New Roman"/>
        </w:rPr>
        <w:t xml:space="preserve">кое изучение избранной проблемы, изложение выводов по теме реферата. Не позднее, чем за неделю до экзамена реферат представляется обучающимся на рецензию учителю-предметнику или научному руководителю. Аттестационная комиссия на экзамене знакомится с рецензией на представленную работу и выставляет оценку </w:t>
      </w:r>
      <w:proofErr w:type="gramStart"/>
      <w:r w:rsidR="0002598B" w:rsidRPr="00EF7928">
        <w:rPr>
          <w:rFonts w:ascii="Times New Roman" w:hAnsi="Times New Roman"/>
        </w:rPr>
        <w:t>обучающемуся</w:t>
      </w:r>
      <w:proofErr w:type="gramEnd"/>
      <w:r w:rsidR="0002598B" w:rsidRPr="00EF7928">
        <w:rPr>
          <w:rFonts w:ascii="Times New Roman" w:hAnsi="Times New Roman"/>
        </w:rPr>
        <w:t xml:space="preserve"> после защиты реферата.</w:t>
      </w:r>
    </w:p>
    <w:p w:rsidR="00622DD0" w:rsidRPr="00EF7928" w:rsidRDefault="00E55F3D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9.12</w:t>
      </w:r>
      <w:r w:rsidR="006C131B" w:rsidRPr="00EF7928">
        <w:rPr>
          <w:rFonts w:ascii="Times New Roman" w:hAnsi="Times New Roman"/>
          <w:bCs/>
        </w:rPr>
        <w:t>. Во время проведения промежуточной аттестации обучающиеся соблюдают  установле</w:t>
      </w:r>
      <w:r w:rsidR="006C131B" w:rsidRPr="00EF7928">
        <w:rPr>
          <w:rFonts w:ascii="Times New Roman" w:hAnsi="Times New Roman"/>
          <w:bCs/>
        </w:rPr>
        <w:t>н</w:t>
      </w:r>
      <w:r w:rsidR="006C131B" w:rsidRPr="00EF7928">
        <w:rPr>
          <w:rFonts w:ascii="Times New Roman" w:hAnsi="Times New Roman"/>
          <w:bCs/>
        </w:rPr>
        <w:t>ный порядок  проведения  и следуют указаниям педагогов. А педагоги обеспечивают  устана</w:t>
      </w:r>
      <w:r w:rsidR="006C131B" w:rsidRPr="00EF7928">
        <w:rPr>
          <w:rFonts w:ascii="Times New Roman" w:hAnsi="Times New Roman"/>
          <w:bCs/>
        </w:rPr>
        <w:t>в</w:t>
      </w:r>
      <w:r w:rsidR="006C131B" w:rsidRPr="00EF7928">
        <w:rPr>
          <w:rFonts w:ascii="Times New Roman" w:hAnsi="Times New Roman"/>
          <w:bCs/>
        </w:rPr>
        <w:t xml:space="preserve">ливаемый порядок проведения  промежуточной аттестации  и  осуществляют </w:t>
      </w:r>
      <w:proofErr w:type="gramStart"/>
      <w:r w:rsidR="006C131B" w:rsidRPr="00EF7928">
        <w:rPr>
          <w:rFonts w:ascii="Times New Roman" w:hAnsi="Times New Roman"/>
          <w:bCs/>
        </w:rPr>
        <w:t>контроль  за</w:t>
      </w:r>
      <w:proofErr w:type="gramEnd"/>
      <w:r w:rsidR="006C131B" w:rsidRPr="00EF7928">
        <w:rPr>
          <w:rFonts w:ascii="Times New Roman" w:hAnsi="Times New Roman"/>
          <w:bCs/>
        </w:rPr>
        <w:t xml:space="preserve"> н</w:t>
      </w:r>
      <w:r w:rsidR="006C131B" w:rsidRPr="00EF7928">
        <w:rPr>
          <w:rFonts w:ascii="Times New Roman" w:hAnsi="Times New Roman"/>
          <w:bCs/>
        </w:rPr>
        <w:t>и</w:t>
      </w:r>
      <w:r w:rsidR="006C131B" w:rsidRPr="00EF7928">
        <w:rPr>
          <w:rFonts w:ascii="Times New Roman" w:hAnsi="Times New Roman"/>
          <w:bCs/>
        </w:rPr>
        <w:t>ми. Обучающиеся не должны  общаться друг  с другом, не могут свободно перемещаться по аудитории.</w:t>
      </w:r>
      <w:r w:rsidR="007144B8">
        <w:rPr>
          <w:rFonts w:ascii="Times New Roman" w:hAnsi="Times New Roman"/>
          <w:bCs/>
        </w:rPr>
        <w:t xml:space="preserve"> З</w:t>
      </w:r>
      <w:r w:rsidR="00622DD0" w:rsidRPr="00EF7928">
        <w:rPr>
          <w:rFonts w:ascii="Times New Roman" w:hAnsi="Times New Roman"/>
          <w:bCs/>
        </w:rPr>
        <w:t xml:space="preserve">апрещается   иметь при себе средства  связи, </w:t>
      </w:r>
      <w:proofErr w:type="spellStart"/>
      <w:proofErr w:type="gramStart"/>
      <w:r w:rsidR="00622DD0" w:rsidRPr="00EF7928">
        <w:rPr>
          <w:rFonts w:ascii="Times New Roman" w:hAnsi="Times New Roman"/>
          <w:bCs/>
        </w:rPr>
        <w:t>электронно</w:t>
      </w:r>
      <w:proofErr w:type="spellEnd"/>
      <w:r w:rsidR="00622DD0" w:rsidRPr="00EF7928">
        <w:rPr>
          <w:rFonts w:ascii="Times New Roman" w:hAnsi="Times New Roman"/>
          <w:bCs/>
        </w:rPr>
        <w:t xml:space="preserve"> – вычислительную</w:t>
      </w:r>
      <w:proofErr w:type="gramEnd"/>
      <w:r w:rsidR="00622DD0" w:rsidRPr="00EF7928">
        <w:rPr>
          <w:rFonts w:ascii="Times New Roman" w:hAnsi="Times New Roman"/>
          <w:bCs/>
        </w:rPr>
        <w:t xml:space="preserve"> техн</w:t>
      </w:r>
      <w:r w:rsidR="00622DD0" w:rsidRPr="00EF7928">
        <w:rPr>
          <w:rFonts w:ascii="Times New Roman" w:hAnsi="Times New Roman"/>
          <w:bCs/>
        </w:rPr>
        <w:t>и</w:t>
      </w:r>
      <w:r w:rsidR="00622DD0" w:rsidRPr="00EF7928">
        <w:rPr>
          <w:rFonts w:ascii="Times New Roman" w:hAnsi="Times New Roman"/>
          <w:bCs/>
        </w:rPr>
        <w:t>ку, фото, аудио  и видеоаппаратуру, справочные материалы, письменные заметки  и иные  сре</w:t>
      </w:r>
      <w:r w:rsidR="00622DD0" w:rsidRPr="00EF7928">
        <w:rPr>
          <w:rFonts w:ascii="Times New Roman" w:hAnsi="Times New Roman"/>
          <w:bCs/>
        </w:rPr>
        <w:t>д</w:t>
      </w:r>
      <w:r w:rsidR="00622DD0" w:rsidRPr="00EF7928">
        <w:rPr>
          <w:rFonts w:ascii="Times New Roman" w:hAnsi="Times New Roman"/>
          <w:bCs/>
        </w:rPr>
        <w:t>ства хранения  и передачи  информации.</w:t>
      </w:r>
    </w:p>
    <w:p w:rsidR="00622DD0" w:rsidRPr="00EF7928" w:rsidRDefault="00622DD0" w:rsidP="00EF7928">
      <w:pPr>
        <w:pStyle w:val="a4"/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>Лица, допустившие  нарушение  установленного порядка  проведения промежуточной аттест</w:t>
      </w:r>
      <w:r w:rsidRPr="00EF7928">
        <w:rPr>
          <w:rFonts w:ascii="Times New Roman" w:hAnsi="Times New Roman"/>
        </w:rPr>
        <w:t>а</w:t>
      </w:r>
      <w:r w:rsidRPr="00EF7928">
        <w:rPr>
          <w:rFonts w:ascii="Times New Roman" w:hAnsi="Times New Roman"/>
        </w:rPr>
        <w:t>ции   удаляются  с экзамена.</w:t>
      </w:r>
      <w:r w:rsidR="00E55F3D">
        <w:rPr>
          <w:rFonts w:ascii="Times New Roman" w:hAnsi="Times New Roman"/>
        </w:rPr>
        <w:t xml:space="preserve"> Им назначается другое время прохождения промежуточной атт</w:t>
      </w:r>
      <w:r w:rsidR="00E55F3D">
        <w:rPr>
          <w:rFonts w:ascii="Times New Roman" w:hAnsi="Times New Roman"/>
        </w:rPr>
        <w:t>е</w:t>
      </w:r>
      <w:r w:rsidR="00E55F3D">
        <w:rPr>
          <w:rFonts w:ascii="Times New Roman" w:hAnsi="Times New Roman"/>
        </w:rPr>
        <w:t>стации, на повторную аттестацию возможно приглашение родителей (законных представит</w:t>
      </w:r>
      <w:r w:rsidR="00E55F3D">
        <w:rPr>
          <w:rFonts w:ascii="Times New Roman" w:hAnsi="Times New Roman"/>
        </w:rPr>
        <w:t>е</w:t>
      </w:r>
      <w:r w:rsidR="00E55F3D">
        <w:rPr>
          <w:rFonts w:ascii="Times New Roman" w:hAnsi="Times New Roman"/>
        </w:rPr>
        <w:t>лей)</w:t>
      </w:r>
    </w:p>
    <w:p w:rsidR="006C131B" w:rsidRPr="00EF7928" w:rsidRDefault="00E55F3D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9.13</w:t>
      </w:r>
      <w:r w:rsidR="00622DD0" w:rsidRPr="00EF7928">
        <w:rPr>
          <w:rFonts w:ascii="Times New Roman" w:hAnsi="Times New Roman"/>
          <w:bCs/>
        </w:rPr>
        <w:t xml:space="preserve">. </w:t>
      </w:r>
      <w:r w:rsidR="006C131B" w:rsidRPr="00EF7928">
        <w:rPr>
          <w:rFonts w:ascii="Times New Roman" w:hAnsi="Times New Roman"/>
          <w:bCs/>
        </w:rPr>
        <w:t>На рабочем столе  обучающегося,  помимо аттестационных материалов, могут находиться  ручка, документ удостоверяющий личность,  средства обучения,  лекарства (при необходим</w:t>
      </w:r>
      <w:r w:rsidR="006C131B" w:rsidRPr="00EF7928">
        <w:rPr>
          <w:rFonts w:ascii="Times New Roman" w:hAnsi="Times New Roman"/>
          <w:bCs/>
        </w:rPr>
        <w:t>о</w:t>
      </w:r>
      <w:r w:rsidR="006C131B" w:rsidRPr="00EF7928">
        <w:rPr>
          <w:rFonts w:ascii="Times New Roman" w:hAnsi="Times New Roman"/>
          <w:bCs/>
        </w:rPr>
        <w:t xml:space="preserve">сти).  </w:t>
      </w:r>
    </w:p>
    <w:p w:rsidR="006C131B" w:rsidRPr="00EF7928" w:rsidRDefault="00E55F3D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9.14</w:t>
      </w:r>
      <w:r w:rsidR="006C131B" w:rsidRPr="00EF7928">
        <w:rPr>
          <w:rFonts w:ascii="Times New Roman" w:hAnsi="Times New Roman"/>
          <w:bCs/>
        </w:rPr>
        <w:t>. На экзамене по русскому языку разрешается пользоваться орфографическим словарем, выданными  организаторами в аудитории.  Пользование личными орфографическими словар</w:t>
      </w:r>
      <w:r w:rsidR="006C131B" w:rsidRPr="00EF7928">
        <w:rPr>
          <w:rFonts w:ascii="Times New Roman" w:hAnsi="Times New Roman"/>
          <w:bCs/>
        </w:rPr>
        <w:t>я</w:t>
      </w:r>
      <w:r w:rsidR="006C131B" w:rsidRPr="00EF7928">
        <w:rPr>
          <w:rFonts w:ascii="Times New Roman" w:hAnsi="Times New Roman"/>
          <w:bCs/>
        </w:rPr>
        <w:t xml:space="preserve">ми  </w:t>
      </w:r>
      <w:proofErr w:type="gramStart"/>
      <w:r w:rsidR="006C131B" w:rsidRPr="00EF7928">
        <w:rPr>
          <w:rFonts w:ascii="Times New Roman" w:hAnsi="Times New Roman"/>
          <w:bCs/>
        </w:rPr>
        <w:t>обучающимся</w:t>
      </w:r>
      <w:proofErr w:type="gramEnd"/>
      <w:r w:rsidR="006C131B" w:rsidRPr="00EF7928">
        <w:rPr>
          <w:rFonts w:ascii="Times New Roman" w:hAnsi="Times New Roman"/>
          <w:bCs/>
        </w:rPr>
        <w:t xml:space="preserve">  запрещено. На экзамене по математике разрешается иметь при себе  и пол</w:t>
      </w:r>
      <w:r w:rsidR="006C131B" w:rsidRPr="00EF7928">
        <w:rPr>
          <w:rFonts w:ascii="Times New Roman" w:hAnsi="Times New Roman"/>
          <w:bCs/>
        </w:rPr>
        <w:t>ь</w:t>
      </w:r>
      <w:r w:rsidR="006C131B" w:rsidRPr="00EF7928">
        <w:rPr>
          <w:rFonts w:ascii="Times New Roman" w:hAnsi="Times New Roman"/>
          <w:bCs/>
        </w:rPr>
        <w:t>зоваться линейкой, справочными материалами пользоваться запрещено. На экзамене по химии разрешается иметь при себе   и пользоваться  непрограммируемым калькулятором, периодич</w:t>
      </w:r>
      <w:r w:rsidR="006C131B" w:rsidRPr="00EF7928">
        <w:rPr>
          <w:rFonts w:ascii="Times New Roman" w:hAnsi="Times New Roman"/>
          <w:bCs/>
        </w:rPr>
        <w:t>е</w:t>
      </w:r>
      <w:r w:rsidR="006C131B" w:rsidRPr="00EF7928">
        <w:rPr>
          <w:rFonts w:ascii="Times New Roman" w:hAnsi="Times New Roman"/>
          <w:bCs/>
        </w:rPr>
        <w:t>ской системой химических элементов   Д.И. Менделеева, таблицей растворимости солей, ки</w:t>
      </w:r>
      <w:r w:rsidR="006C131B" w:rsidRPr="00EF7928">
        <w:rPr>
          <w:rFonts w:ascii="Times New Roman" w:hAnsi="Times New Roman"/>
          <w:bCs/>
        </w:rPr>
        <w:t>с</w:t>
      </w:r>
      <w:r w:rsidR="006C131B" w:rsidRPr="00EF7928">
        <w:rPr>
          <w:rFonts w:ascii="Times New Roman" w:hAnsi="Times New Roman"/>
          <w:bCs/>
        </w:rPr>
        <w:t>лот  и оснований  в  воде  и электрохимическим рядом  напряжения  металлов, необходимое  лабораторное оборудование участник экзамена получает  вместе  с экзаменационными  матер</w:t>
      </w:r>
      <w:r w:rsidR="006C131B" w:rsidRPr="00EF7928">
        <w:rPr>
          <w:rFonts w:ascii="Times New Roman" w:hAnsi="Times New Roman"/>
          <w:bCs/>
        </w:rPr>
        <w:t>и</w:t>
      </w:r>
      <w:r w:rsidR="006C131B" w:rsidRPr="00EF7928">
        <w:rPr>
          <w:rFonts w:ascii="Times New Roman" w:hAnsi="Times New Roman"/>
          <w:bCs/>
        </w:rPr>
        <w:t xml:space="preserve">алами.  </w:t>
      </w:r>
      <w:proofErr w:type="gramStart"/>
      <w:r w:rsidR="006C131B" w:rsidRPr="00EF7928">
        <w:rPr>
          <w:rFonts w:ascii="Times New Roman" w:hAnsi="Times New Roman"/>
          <w:bCs/>
        </w:rPr>
        <w:t>На экзамене по физике обучающемуся разрешается иметь при себе и  пользоваться  н</w:t>
      </w:r>
      <w:r w:rsidR="006C131B" w:rsidRPr="00EF7928">
        <w:rPr>
          <w:rFonts w:ascii="Times New Roman" w:hAnsi="Times New Roman"/>
          <w:bCs/>
        </w:rPr>
        <w:t>е</w:t>
      </w:r>
      <w:r w:rsidR="006C131B" w:rsidRPr="00EF7928">
        <w:rPr>
          <w:rFonts w:ascii="Times New Roman" w:hAnsi="Times New Roman"/>
          <w:bCs/>
        </w:rPr>
        <w:t>программируемым калькулятором.</w:t>
      </w:r>
      <w:proofErr w:type="gramEnd"/>
      <w:r w:rsidR="006C131B" w:rsidRPr="00EF7928">
        <w:rPr>
          <w:rFonts w:ascii="Times New Roman" w:hAnsi="Times New Roman"/>
          <w:bCs/>
        </w:rPr>
        <w:t xml:space="preserve"> Необходимое  лабораторное оборудование участник экзам</w:t>
      </w:r>
      <w:r w:rsidR="006C131B" w:rsidRPr="00EF7928">
        <w:rPr>
          <w:rFonts w:ascii="Times New Roman" w:hAnsi="Times New Roman"/>
          <w:bCs/>
        </w:rPr>
        <w:t>е</w:t>
      </w:r>
      <w:r w:rsidR="006C131B" w:rsidRPr="00EF7928">
        <w:rPr>
          <w:rFonts w:ascii="Times New Roman" w:hAnsi="Times New Roman"/>
          <w:bCs/>
        </w:rPr>
        <w:t>на получает  вместе  с экзаменационными  материалами.  На экзамене по географии    разреш</w:t>
      </w:r>
      <w:r w:rsidR="006C131B" w:rsidRPr="00EF7928">
        <w:rPr>
          <w:rFonts w:ascii="Times New Roman" w:hAnsi="Times New Roman"/>
          <w:bCs/>
        </w:rPr>
        <w:t>а</w:t>
      </w:r>
      <w:r w:rsidR="006C131B" w:rsidRPr="00EF7928">
        <w:rPr>
          <w:rFonts w:ascii="Times New Roman" w:hAnsi="Times New Roman"/>
          <w:bCs/>
        </w:rPr>
        <w:lastRenderedPageBreak/>
        <w:t>ется иметь при себе   и пользоваться  непрограммируемым калькулятором  и  линейкой. На э</w:t>
      </w:r>
      <w:r w:rsidR="006C131B" w:rsidRPr="00EF7928">
        <w:rPr>
          <w:rFonts w:ascii="Times New Roman" w:hAnsi="Times New Roman"/>
          <w:bCs/>
        </w:rPr>
        <w:t>к</w:t>
      </w:r>
      <w:r w:rsidR="006C131B" w:rsidRPr="00EF7928">
        <w:rPr>
          <w:rFonts w:ascii="Times New Roman" w:hAnsi="Times New Roman"/>
          <w:bCs/>
        </w:rPr>
        <w:t>замене по географии  разрешается пользоваться  географическими  атласами  за 7, 8 класс, в</w:t>
      </w:r>
      <w:r w:rsidR="006C131B" w:rsidRPr="00EF7928">
        <w:rPr>
          <w:rFonts w:ascii="Times New Roman" w:hAnsi="Times New Roman"/>
          <w:bCs/>
        </w:rPr>
        <w:t>ы</w:t>
      </w:r>
      <w:r w:rsidR="006C131B" w:rsidRPr="00EF7928">
        <w:rPr>
          <w:rFonts w:ascii="Times New Roman" w:hAnsi="Times New Roman"/>
          <w:bCs/>
        </w:rPr>
        <w:t xml:space="preserve">данными организаторами  в аудитории. Пользование личными географическими  атласами   </w:t>
      </w:r>
      <w:proofErr w:type="gramStart"/>
      <w:r w:rsidR="006C131B" w:rsidRPr="00EF7928">
        <w:rPr>
          <w:rFonts w:ascii="Times New Roman" w:hAnsi="Times New Roman"/>
          <w:bCs/>
        </w:rPr>
        <w:t>обучающимся</w:t>
      </w:r>
      <w:proofErr w:type="gramEnd"/>
      <w:r w:rsidR="006C131B" w:rsidRPr="00EF7928">
        <w:rPr>
          <w:rFonts w:ascii="Times New Roman" w:hAnsi="Times New Roman"/>
          <w:bCs/>
        </w:rPr>
        <w:t xml:space="preserve">  запрещено. На экзамене по биологии  разрешается  пользоваться линейкой  и непрограммируемым  калькулятором. Необходимое  лабораторное оборудование участник э</w:t>
      </w:r>
      <w:r w:rsidR="006C131B" w:rsidRPr="00EF7928">
        <w:rPr>
          <w:rFonts w:ascii="Times New Roman" w:hAnsi="Times New Roman"/>
          <w:bCs/>
        </w:rPr>
        <w:t>к</w:t>
      </w:r>
      <w:r w:rsidR="006C131B" w:rsidRPr="00EF7928">
        <w:rPr>
          <w:rFonts w:ascii="Times New Roman" w:hAnsi="Times New Roman"/>
          <w:bCs/>
        </w:rPr>
        <w:t xml:space="preserve">замена получает  вместе с экзаменационными материалами.  </w:t>
      </w:r>
    </w:p>
    <w:p w:rsidR="00C56D23" w:rsidRPr="00EF7928" w:rsidRDefault="0002598B" w:rsidP="00EF7928">
      <w:pPr>
        <w:pStyle w:val="Default"/>
        <w:spacing w:line="360" w:lineRule="auto"/>
        <w:jc w:val="both"/>
      </w:pPr>
      <w:r w:rsidRPr="007144B8">
        <w:t>9.1</w:t>
      </w:r>
      <w:r w:rsidR="007144B8" w:rsidRPr="007144B8">
        <w:t>5</w:t>
      </w:r>
      <w:r w:rsidR="002C6807" w:rsidRPr="007144B8">
        <w:t xml:space="preserve">. </w:t>
      </w:r>
      <w:r w:rsidR="007144B8" w:rsidRPr="007144B8">
        <w:t>При пропуске учащим</w:t>
      </w:r>
      <w:r w:rsidR="00B57BE1">
        <w:t>и</w:t>
      </w:r>
      <w:r w:rsidR="007144B8" w:rsidRPr="007144B8">
        <w:t>ся по уважительной причине более половины учебного времени, отводимого на изучение учебного предмета, курса, дисциплины, модуля</w:t>
      </w:r>
      <w:r w:rsidR="00B57BE1">
        <w:t>, а так же учащиеся,</w:t>
      </w:r>
      <w:r w:rsidR="007144B8" w:rsidRPr="007144B8">
        <w:t xml:space="preserve"> </w:t>
      </w:r>
      <w:r w:rsidR="00B57BE1" w:rsidRPr="007144B8">
        <w:t>з</w:t>
      </w:r>
      <w:r w:rsidR="00B57BE1" w:rsidRPr="007144B8">
        <w:t>а</w:t>
      </w:r>
      <w:r w:rsidR="00B57BE1" w:rsidRPr="007144B8">
        <w:t xml:space="preserve">болевшие в период аттестации, </w:t>
      </w:r>
      <w:r w:rsidR="007144B8" w:rsidRPr="007144B8">
        <w:t>име</w:t>
      </w:r>
      <w:r w:rsidR="00B57BE1">
        <w:t>ю</w:t>
      </w:r>
      <w:r w:rsidR="007144B8" w:rsidRPr="007144B8">
        <w:t>т право на перенос срока проведения промежуточной атт</w:t>
      </w:r>
      <w:r w:rsidR="007144B8" w:rsidRPr="007144B8">
        <w:t>е</w:t>
      </w:r>
      <w:r w:rsidR="007144B8" w:rsidRPr="007144B8">
        <w:t xml:space="preserve">стации. Новый срок проведения промежуточной аттестации определяется </w:t>
      </w:r>
      <w:r w:rsidR="00B57BE1">
        <w:t>Школой</w:t>
      </w:r>
      <w:r w:rsidR="007144B8" w:rsidRPr="007144B8">
        <w:t xml:space="preserve"> с учетом учебного плана, индивидуального учебного плана на основании заявления учащегося (его род</w:t>
      </w:r>
      <w:r w:rsidR="007144B8" w:rsidRPr="007144B8">
        <w:t>и</w:t>
      </w:r>
      <w:r w:rsidR="007144B8" w:rsidRPr="007144B8">
        <w:t>телей, законных представителей).</w:t>
      </w:r>
      <w:r w:rsidR="002C6807" w:rsidRPr="00EF7928">
        <w:t xml:space="preserve"> </w:t>
      </w:r>
    </w:p>
    <w:p w:rsidR="00C56D23" w:rsidRPr="00EF7928" w:rsidRDefault="00B57BE1" w:rsidP="00EF7928">
      <w:pPr>
        <w:pStyle w:val="Default"/>
        <w:spacing w:line="360" w:lineRule="auto"/>
        <w:jc w:val="both"/>
      </w:pPr>
      <w:r>
        <w:t>9.16</w:t>
      </w:r>
      <w:r w:rsidR="00C56D23" w:rsidRPr="00EF7928">
        <w:t>. Классные  руководители  под роспись информируют   обучающихся и их родителей  о  п</w:t>
      </w:r>
      <w:r w:rsidR="00C56D23" w:rsidRPr="00EF7928">
        <w:t>е</w:t>
      </w:r>
      <w:r w:rsidR="00C56D23" w:rsidRPr="00EF7928">
        <w:t xml:space="preserve">речне предметов,  формах проведения экзаменов  выносимых на промежуточную аттестацию, сроках проведения промежуточной  аттестации, а   так  же знакомят  с данным     Положением   в </w:t>
      </w:r>
      <w:r w:rsidR="00137002" w:rsidRPr="00EF7928">
        <w:t>ноябре</w:t>
      </w:r>
      <w:r w:rsidR="006C131B" w:rsidRPr="00EF7928">
        <w:t xml:space="preserve"> текущего учебного года.</w:t>
      </w:r>
    </w:p>
    <w:p w:rsidR="0042077B" w:rsidRDefault="0042077B" w:rsidP="00EF7928">
      <w:pPr>
        <w:pStyle w:val="a4"/>
        <w:spacing w:before="0" w:beforeAutospacing="0" w:after="0" w:afterAutospacing="0" w:line="360" w:lineRule="auto"/>
        <w:ind w:firstLine="181"/>
        <w:jc w:val="center"/>
        <w:rPr>
          <w:rFonts w:ascii="Times New Roman" w:hAnsi="Times New Roman"/>
          <w:b/>
          <w:bCs/>
          <w:caps/>
        </w:rPr>
      </w:pPr>
    </w:p>
    <w:p w:rsidR="0002598B" w:rsidRPr="00EF7928" w:rsidRDefault="0002598B" w:rsidP="00EF7928">
      <w:pPr>
        <w:pStyle w:val="a4"/>
        <w:spacing w:before="0" w:beforeAutospacing="0" w:after="0" w:afterAutospacing="0" w:line="360" w:lineRule="auto"/>
        <w:ind w:firstLine="181"/>
        <w:jc w:val="center"/>
        <w:rPr>
          <w:rFonts w:ascii="Times New Roman" w:hAnsi="Times New Roman"/>
          <w:caps/>
        </w:rPr>
      </w:pPr>
      <w:r w:rsidRPr="00EF7928">
        <w:rPr>
          <w:rFonts w:ascii="Times New Roman" w:hAnsi="Times New Roman"/>
          <w:b/>
          <w:bCs/>
          <w:caps/>
        </w:rPr>
        <w:t>10. Подготовка и утверждение материала к промежуточной атт</w:t>
      </w:r>
      <w:r w:rsidRPr="00EF7928">
        <w:rPr>
          <w:rFonts w:ascii="Times New Roman" w:hAnsi="Times New Roman"/>
          <w:b/>
          <w:bCs/>
          <w:caps/>
        </w:rPr>
        <w:t>е</w:t>
      </w:r>
      <w:r w:rsidRPr="00EF7928">
        <w:rPr>
          <w:rFonts w:ascii="Times New Roman" w:hAnsi="Times New Roman"/>
          <w:b/>
          <w:bCs/>
          <w:caps/>
        </w:rPr>
        <w:t>стации</w:t>
      </w:r>
    </w:p>
    <w:p w:rsidR="0002598B" w:rsidRPr="00EF7928" w:rsidRDefault="0002598B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>10.1. Используя образовательные стандарты по общеобразовательному предмету, по  темам,  изученным  за учебный год, учитель составляет экзаменационные билеты, определяет темы р</w:t>
      </w:r>
      <w:r w:rsidRPr="00EF7928">
        <w:rPr>
          <w:rFonts w:ascii="Times New Roman" w:hAnsi="Times New Roman"/>
        </w:rPr>
        <w:t>е</w:t>
      </w:r>
      <w:r w:rsidRPr="00EF7928">
        <w:rPr>
          <w:rFonts w:ascii="Times New Roman" w:hAnsi="Times New Roman"/>
        </w:rPr>
        <w:t>фератов, группы вопросов для  тестирования, тексты контрольных работ. На промежуточном контроле по всем учебным предметам проверяется соответствие знаний обучающихся требов</w:t>
      </w:r>
      <w:r w:rsidRPr="00EF7928">
        <w:rPr>
          <w:rFonts w:ascii="Times New Roman" w:hAnsi="Times New Roman"/>
        </w:rPr>
        <w:t>а</w:t>
      </w:r>
      <w:r w:rsidRPr="00EF7928">
        <w:rPr>
          <w:rFonts w:ascii="Times New Roman" w:hAnsi="Times New Roman"/>
        </w:rPr>
        <w:t>ниям государственных образовательных стандартов, глубина и прочность полученных знаний, их практическое применение.</w:t>
      </w:r>
    </w:p>
    <w:p w:rsidR="0002598B" w:rsidRPr="00EF7928" w:rsidRDefault="0002598B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 xml:space="preserve">10.2. В </w:t>
      </w:r>
      <w:r w:rsidR="00137002" w:rsidRPr="00EF7928">
        <w:rPr>
          <w:rFonts w:ascii="Times New Roman" w:hAnsi="Times New Roman"/>
        </w:rPr>
        <w:t>аттестационный</w:t>
      </w:r>
      <w:r w:rsidRPr="00EF7928">
        <w:rPr>
          <w:rFonts w:ascii="Times New Roman" w:hAnsi="Times New Roman"/>
        </w:rPr>
        <w:t xml:space="preserve"> материал по русскому языку, литературе, математике, географии, физ</w:t>
      </w:r>
      <w:r w:rsidRPr="00EF7928">
        <w:rPr>
          <w:rFonts w:ascii="Times New Roman" w:hAnsi="Times New Roman"/>
        </w:rPr>
        <w:t>и</w:t>
      </w:r>
      <w:r w:rsidRPr="00EF7928">
        <w:rPr>
          <w:rFonts w:ascii="Times New Roman" w:hAnsi="Times New Roman"/>
        </w:rPr>
        <w:t>ке, химии, геометрии и другим учебным предметам рекомендуется включать как теоретические вопросы, так и практические задания, причем для аттестационной комиссии должны быть по</w:t>
      </w:r>
      <w:r w:rsidRPr="00EF7928">
        <w:rPr>
          <w:rFonts w:ascii="Times New Roman" w:hAnsi="Times New Roman"/>
        </w:rPr>
        <w:t>д</w:t>
      </w:r>
      <w:r w:rsidRPr="00EF7928">
        <w:rPr>
          <w:rFonts w:ascii="Times New Roman" w:hAnsi="Times New Roman"/>
        </w:rPr>
        <w:t xml:space="preserve">готовлены решения и ответы практических заданий </w:t>
      </w:r>
      <w:r w:rsidR="00137002" w:rsidRPr="00EF7928">
        <w:rPr>
          <w:rFonts w:ascii="Times New Roman" w:hAnsi="Times New Roman"/>
        </w:rPr>
        <w:t>аттестационного</w:t>
      </w:r>
      <w:r w:rsidRPr="00EF7928">
        <w:rPr>
          <w:rFonts w:ascii="Times New Roman" w:hAnsi="Times New Roman"/>
        </w:rPr>
        <w:t xml:space="preserve"> материала.</w:t>
      </w:r>
    </w:p>
    <w:p w:rsidR="0002598B" w:rsidRPr="00EF7928" w:rsidRDefault="0002598B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 xml:space="preserve">10.3. На аттестации по иностранному языку проверяется практическое владение </w:t>
      </w:r>
      <w:proofErr w:type="gramStart"/>
      <w:r w:rsidRPr="00EF7928">
        <w:rPr>
          <w:rFonts w:ascii="Times New Roman" w:hAnsi="Times New Roman"/>
        </w:rPr>
        <w:t>обучающимся</w:t>
      </w:r>
      <w:proofErr w:type="gramEnd"/>
      <w:r w:rsidRPr="00EF7928">
        <w:rPr>
          <w:rFonts w:ascii="Times New Roman" w:hAnsi="Times New Roman"/>
        </w:rPr>
        <w:t xml:space="preserve"> устной речью в пределах программных требований, а также уровень </w:t>
      </w:r>
      <w:proofErr w:type="spellStart"/>
      <w:r w:rsidRPr="00EF7928">
        <w:rPr>
          <w:rFonts w:ascii="Times New Roman" w:hAnsi="Times New Roman"/>
        </w:rPr>
        <w:t>сформированности</w:t>
      </w:r>
      <w:proofErr w:type="spellEnd"/>
      <w:r w:rsidRPr="00EF7928">
        <w:rPr>
          <w:rFonts w:ascii="Times New Roman" w:hAnsi="Times New Roman"/>
        </w:rPr>
        <w:t xml:space="preserve"> умений в чтении, </w:t>
      </w:r>
      <w:proofErr w:type="spellStart"/>
      <w:r w:rsidRPr="00EF7928">
        <w:rPr>
          <w:rFonts w:ascii="Times New Roman" w:hAnsi="Times New Roman"/>
        </w:rPr>
        <w:t>аудировании</w:t>
      </w:r>
      <w:proofErr w:type="spellEnd"/>
      <w:r w:rsidRPr="00EF7928">
        <w:rPr>
          <w:rFonts w:ascii="Times New Roman" w:hAnsi="Times New Roman"/>
        </w:rPr>
        <w:t xml:space="preserve"> и письменной речи. </w:t>
      </w:r>
    </w:p>
    <w:p w:rsidR="0002598B" w:rsidRPr="00EF7928" w:rsidRDefault="0002598B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 xml:space="preserve">10.4. Аттестационный материал проходит экспертизу на заседаниях предметных  </w:t>
      </w:r>
      <w:r w:rsidR="00E55F3D">
        <w:rPr>
          <w:rFonts w:ascii="Times New Roman" w:hAnsi="Times New Roman"/>
        </w:rPr>
        <w:t>ШМО</w:t>
      </w:r>
      <w:r w:rsidRPr="00EF7928">
        <w:rPr>
          <w:rFonts w:ascii="Times New Roman" w:hAnsi="Times New Roman"/>
        </w:rPr>
        <w:t xml:space="preserve"> в о</w:t>
      </w:r>
      <w:r w:rsidRPr="00EF7928">
        <w:rPr>
          <w:rFonts w:ascii="Times New Roman" w:hAnsi="Times New Roman"/>
        </w:rPr>
        <w:t>к</w:t>
      </w:r>
      <w:r w:rsidRPr="00EF7928">
        <w:rPr>
          <w:rFonts w:ascii="Times New Roman" w:hAnsi="Times New Roman"/>
        </w:rPr>
        <w:t xml:space="preserve">тябре – темы рефератов, творческих проектов,  в  марте – билеты, тесты, тексты письменных </w:t>
      </w:r>
      <w:r w:rsidRPr="00EF7928">
        <w:rPr>
          <w:rFonts w:ascii="Times New Roman" w:hAnsi="Times New Roman"/>
        </w:rPr>
        <w:lastRenderedPageBreak/>
        <w:t>экзаменов и утверждается  педагогическим советом школы, на основании решения которого директор школы издает приказ.</w:t>
      </w:r>
    </w:p>
    <w:p w:rsidR="0002598B" w:rsidRPr="00EF7928" w:rsidRDefault="0002598B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>10.5. Аттестационный материал для промежуточного контроля</w:t>
      </w:r>
      <w:r w:rsidR="00137002" w:rsidRPr="00EF7928">
        <w:rPr>
          <w:rFonts w:ascii="Times New Roman" w:hAnsi="Times New Roman"/>
        </w:rPr>
        <w:t xml:space="preserve"> в форме экзамена</w:t>
      </w:r>
      <w:r w:rsidRPr="00EF7928">
        <w:rPr>
          <w:rFonts w:ascii="Times New Roman" w:hAnsi="Times New Roman"/>
        </w:rPr>
        <w:t xml:space="preserve"> хранится в сейфе </w:t>
      </w:r>
      <w:r w:rsidRPr="00EF7928">
        <w:rPr>
          <w:rFonts w:ascii="Times New Roman" w:hAnsi="Times New Roman"/>
          <w:color w:val="000000"/>
        </w:rPr>
        <w:t xml:space="preserve">директора </w:t>
      </w:r>
      <w:r w:rsidR="00E55F3D">
        <w:rPr>
          <w:rFonts w:ascii="Times New Roman" w:hAnsi="Times New Roman"/>
          <w:color w:val="000000"/>
        </w:rPr>
        <w:t xml:space="preserve">или заместителя директора по УВР </w:t>
      </w:r>
      <w:r w:rsidRPr="00EF7928">
        <w:rPr>
          <w:rFonts w:ascii="Times New Roman" w:hAnsi="Times New Roman"/>
          <w:color w:val="000000"/>
        </w:rPr>
        <w:t xml:space="preserve"> и выдается   аттестационной комиссии класса за 1 час до начала экзамена.</w:t>
      </w:r>
    </w:p>
    <w:p w:rsidR="0002598B" w:rsidRPr="00EF7928" w:rsidRDefault="0002598B" w:rsidP="00EF7928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  <w:color w:val="000000"/>
        </w:rPr>
        <w:t xml:space="preserve">10.6. После экзамена все экзаменационные материалы сдаются на хранение </w:t>
      </w:r>
      <w:r w:rsidR="008F21FB" w:rsidRPr="00EF7928">
        <w:rPr>
          <w:rFonts w:ascii="Times New Roman" w:hAnsi="Times New Roman"/>
          <w:color w:val="000000"/>
        </w:rPr>
        <w:t>заместителю дире</w:t>
      </w:r>
      <w:r w:rsidR="008F21FB" w:rsidRPr="00EF7928">
        <w:rPr>
          <w:rFonts w:ascii="Times New Roman" w:hAnsi="Times New Roman"/>
          <w:color w:val="000000"/>
        </w:rPr>
        <w:t>к</w:t>
      </w:r>
      <w:r w:rsidR="008F21FB" w:rsidRPr="00EF7928">
        <w:rPr>
          <w:rFonts w:ascii="Times New Roman" w:hAnsi="Times New Roman"/>
          <w:color w:val="000000"/>
        </w:rPr>
        <w:t xml:space="preserve">тора </w:t>
      </w:r>
      <w:r w:rsidRPr="00EF7928">
        <w:rPr>
          <w:rFonts w:ascii="Times New Roman" w:hAnsi="Times New Roman"/>
          <w:color w:val="000000"/>
        </w:rPr>
        <w:t>школы</w:t>
      </w:r>
      <w:r w:rsidR="008F21FB" w:rsidRPr="00EF7928">
        <w:rPr>
          <w:rFonts w:ascii="Times New Roman" w:hAnsi="Times New Roman"/>
          <w:color w:val="000000"/>
        </w:rPr>
        <w:t xml:space="preserve"> по учебно-воспитательной работе</w:t>
      </w:r>
      <w:r w:rsidRPr="00EF7928">
        <w:rPr>
          <w:rFonts w:ascii="Times New Roman" w:hAnsi="Times New Roman"/>
          <w:color w:val="000000"/>
        </w:rPr>
        <w:t xml:space="preserve"> и хранятся в течение 1 года.</w:t>
      </w:r>
    </w:p>
    <w:p w:rsidR="002C6807" w:rsidRPr="00EF7928" w:rsidRDefault="008F21FB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11</w:t>
      </w:r>
      <w:r w:rsidR="002C6807" w:rsidRPr="00EF7928">
        <w:rPr>
          <w:b/>
          <w:bCs/>
        </w:rPr>
        <w:t>. ИТОГИ ПРОМЕЖУТОЧНОЙ АТТЕСТАЦИИ</w:t>
      </w:r>
    </w:p>
    <w:p w:rsidR="00C56D23" w:rsidRPr="00EF7928" w:rsidRDefault="002C6807" w:rsidP="002010B5">
      <w:pPr>
        <w:pStyle w:val="Default"/>
        <w:spacing w:line="360" w:lineRule="auto"/>
        <w:jc w:val="both"/>
      </w:pPr>
      <w:r w:rsidRPr="00EF7928">
        <w:t>1</w:t>
      </w:r>
      <w:r w:rsidR="008F21FB" w:rsidRPr="00EF7928">
        <w:t>1</w:t>
      </w:r>
      <w:r w:rsidRPr="00EF7928">
        <w:t xml:space="preserve">.1. </w:t>
      </w:r>
      <w:r w:rsidR="00C56D23" w:rsidRPr="00EF7928">
        <w:t>Отметки  за  промежуточную  аттестацию  учащихся  2-8,10 классов   выставляются  уч</w:t>
      </w:r>
      <w:r w:rsidR="00C56D23" w:rsidRPr="00EF7928">
        <w:t>и</w:t>
      </w:r>
      <w:r w:rsidR="00C56D23" w:rsidRPr="00EF7928">
        <w:t xml:space="preserve">телем – предметником   </w:t>
      </w:r>
      <w:r w:rsidR="002010B5">
        <w:t>в</w:t>
      </w:r>
      <w:r w:rsidR="00C56D23" w:rsidRPr="00EF7928">
        <w:t xml:space="preserve"> классном журнале на странице текущих отметок:</w:t>
      </w:r>
    </w:p>
    <w:p w:rsidR="00C56D23" w:rsidRPr="00EF7928" w:rsidRDefault="00C56D23" w:rsidP="00EF7928">
      <w:pPr>
        <w:pStyle w:val="a4"/>
        <w:spacing w:before="0" w:beforeAutospacing="0" w:after="0" w:afterAutospacing="0" w:line="360" w:lineRule="auto"/>
        <w:ind w:left="567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>а) устного – в день его проведения;</w:t>
      </w:r>
    </w:p>
    <w:p w:rsidR="00C56D23" w:rsidRPr="00EF7928" w:rsidRDefault="00C56D23" w:rsidP="00EF7928">
      <w:pPr>
        <w:pStyle w:val="a4"/>
        <w:spacing w:before="0" w:beforeAutospacing="0" w:after="0" w:afterAutospacing="0" w:line="360" w:lineRule="auto"/>
        <w:ind w:left="567"/>
        <w:jc w:val="both"/>
        <w:rPr>
          <w:rFonts w:ascii="Times New Roman" w:hAnsi="Times New Roman"/>
        </w:rPr>
      </w:pPr>
      <w:r w:rsidRPr="00EF7928">
        <w:rPr>
          <w:rFonts w:ascii="Times New Roman" w:hAnsi="Times New Roman"/>
        </w:rPr>
        <w:t xml:space="preserve">б) письменного – до начала следующего экзамена. </w:t>
      </w:r>
    </w:p>
    <w:p w:rsidR="00B57BE1" w:rsidRDefault="002010B5" w:rsidP="00B57BE1">
      <w:pPr>
        <w:pStyle w:val="Default"/>
        <w:spacing w:line="360" w:lineRule="auto"/>
        <w:jc w:val="both"/>
      </w:pPr>
      <w:r>
        <w:t xml:space="preserve">11.2. </w:t>
      </w:r>
      <w:r w:rsidR="002C6807" w:rsidRPr="00EF7928">
        <w:t>Классные руководители итоги промежуточной аттестации и решение педагогического с</w:t>
      </w:r>
      <w:r w:rsidR="002C6807" w:rsidRPr="00EF7928">
        <w:t>о</w:t>
      </w:r>
      <w:r w:rsidR="002C6807" w:rsidRPr="00EF7928">
        <w:t>вета школы о переводе учащегося обязаны довести до сведения учащихся и их родителей. В случае неудовлетворительных результатов учебного года или промежуточной аттестации - в письменном виде под подпись родителей учащегося с указанием даты ознакомления. Сообщ</w:t>
      </w:r>
      <w:r w:rsidR="002C6807" w:rsidRPr="00EF7928">
        <w:t>е</w:t>
      </w:r>
      <w:r w:rsidR="002C6807" w:rsidRPr="00EF7928">
        <w:t xml:space="preserve">ние хранится в личном деле учащегося. </w:t>
      </w:r>
    </w:p>
    <w:p w:rsidR="00B57BE1" w:rsidRPr="00EF7928" w:rsidRDefault="00B57BE1" w:rsidP="00B57BE1">
      <w:pPr>
        <w:pStyle w:val="Default"/>
        <w:spacing w:line="360" w:lineRule="auto"/>
        <w:jc w:val="both"/>
      </w:pPr>
      <w:r w:rsidRPr="00EF7928">
        <w:t>11.</w:t>
      </w:r>
      <w:r w:rsidR="002010B5">
        <w:t>3</w:t>
      </w:r>
      <w:r w:rsidRPr="00EF7928">
        <w:t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</w:t>
      </w:r>
      <w:r w:rsidRPr="00EF7928">
        <w:t>о</w:t>
      </w:r>
      <w:r w:rsidRPr="00EF7928">
        <w:t>хождение промежуточной аттестации при отсутствии уважительных причин признаются акад</w:t>
      </w:r>
      <w:r w:rsidRPr="00EF7928">
        <w:t>е</w:t>
      </w:r>
      <w:r w:rsidRPr="00EF7928">
        <w:t xml:space="preserve">мической задолженностью. </w:t>
      </w:r>
    </w:p>
    <w:p w:rsidR="00814016" w:rsidRDefault="002010B5" w:rsidP="00814016">
      <w:pPr>
        <w:pStyle w:val="Default"/>
        <w:spacing w:line="360" w:lineRule="auto"/>
        <w:jc w:val="both"/>
      </w:pPr>
      <w:r>
        <w:t>11.4</w:t>
      </w:r>
      <w:r w:rsidR="002C6807" w:rsidRPr="00EF7928">
        <w:t>. Обучающиеся, имеющие академическую задолженность, вправе пройти промежуточн</w:t>
      </w:r>
      <w:r w:rsidR="00814016">
        <w:t>ую аттестацию по соответствующему учебному предмету, курсу</w:t>
      </w:r>
      <w:r w:rsidR="002C6807" w:rsidRPr="00EF7928">
        <w:t xml:space="preserve"> не более двух раз в сроки, опред</w:t>
      </w:r>
      <w:r w:rsidR="002C6807" w:rsidRPr="00EF7928">
        <w:t>е</w:t>
      </w:r>
      <w:r w:rsidR="002C6807" w:rsidRPr="00EF7928">
        <w:t xml:space="preserve">ляемые школой, в </w:t>
      </w:r>
      <w:r w:rsidR="00B57BE1">
        <w:t xml:space="preserve">течение </w:t>
      </w:r>
      <w:r w:rsidR="002C6807" w:rsidRPr="00EF7928">
        <w:t xml:space="preserve">одного </w:t>
      </w:r>
      <w:r w:rsidR="00B57BE1">
        <w:t>месяца</w:t>
      </w:r>
      <w:r w:rsidR="002C6807" w:rsidRPr="00EF7928">
        <w:t xml:space="preserve"> с момента образования академической задолженн</w:t>
      </w:r>
      <w:r w:rsidR="002C6807" w:rsidRPr="00EF7928">
        <w:t>о</w:t>
      </w:r>
      <w:r w:rsidR="002C6807" w:rsidRPr="00EF7928">
        <w:t xml:space="preserve">сти. В указанный </w:t>
      </w:r>
      <w:r w:rsidR="00B57BE1">
        <w:t xml:space="preserve">срок </w:t>
      </w:r>
      <w:r w:rsidR="002C6807" w:rsidRPr="00EF7928">
        <w:t xml:space="preserve">не включаются время болезни </w:t>
      </w:r>
      <w:proofErr w:type="gramStart"/>
      <w:r w:rsidR="002C6807" w:rsidRPr="00EF7928">
        <w:t>обучаю</w:t>
      </w:r>
      <w:r w:rsidR="00B57BE1">
        <w:t>щегося</w:t>
      </w:r>
      <w:proofErr w:type="gramEnd"/>
      <w:r w:rsidR="00B57BE1">
        <w:t xml:space="preserve"> и время каникул</w:t>
      </w:r>
      <w:r w:rsidR="002C6807" w:rsidRPr="00EF7928">
        <w:t xml:space="preserve">. </w:t>
      </w:r>
    </w:p>
    <w:p w:rsidR="00814016" w:rsidRPr="00EF7928" w:rsidRDefault="002010B5" w:rsidP="00814016">
      <w:pPr>
        <w:pStyle w:val="Default"/>
        <w:spacing w:line="360" w:lineRule="auto"/>
        <w:jc w:val="both"/>
      </w:pPr>
      <w:r>
        <w:t>11.5</w:t>
      </w:r>
      <w:r w:rsidR="00814016" w:rsidRPr="00EF7928">
        <w:t xml:space="preserve">. </w:t>
      </w:r>
      <w:proofErr w:type="gramStart"/>
      <w:r w:rsidR="00814016" w:rsidRPr="00EF7928">
        <w:t>Обучающиеся</w:t>
      </w:r>
      <w:proofErr w:type="gramEnd"/>
      <w:r w:rsidR="00814016" w:rsidRPr="00EF7928">
        <w:t xml:space="preserve"> обязаны ликвидировать академическую задолженность</w:t>
      </w:r>
      <w:r w:rsidR="00814016">
        <w:t xml:space="preserve">. </w:t>
      </w:r>
    </w:p>
    <w:p w:rsidR="00B57BE1" w:rsidRPr="00EF7928" w:rsidRDefault="002010B5" w:rsidP="00B57BE1">
      <w:pPr>
        <w:pStyle w:val="Default"/>
        <w:spacing w:line="360" w:lineRule="auto"/>
        <w:jc w:val="both"/>
      </w:pPr>
      <w:r>
        <w:t>11.6</w:t>
      </w:r>
      <w:r w:rsidR="00B57BE1" w:rsidRPr="00EF7928">
        <w:t xml:space="preserve">. Ответственность за подготовку к повторной промежуточной аттестации возлагается на учащихся и их родителей (лиц их заменяющих). </w:t>
      </w:r>
    </w:p>
    <w:p w:rsidR="00814016" w:rsidRPr="00EF7928" w:rsidRDefault="002010B5" w:rsidP="00814016">
      <w:pPr>
        <w:pStyle w:val="Default"/>
        <w:spacing w:line="360" w:lineRule="auto"/>
        <w:jc w:val="both"/>
      </w:pPr>
      <w:r>
        <w:t>11.7</w:t>
      </w:r>
      <w:r w:rsidR="00814016" w:rsidRPr="00EF7928">
        <w:t xml:space="preserve">. Для проведения промежуточной аттестации во второй раз Школой создается комиссия. </w:t>
      </w:r>
    </w:p>
    <w:p w:rsidR="00814016" w:rsidRPr="00EF7928" w:rsidRDefault="002010B5" w:rsidP="00814016">
      <w:pPr>
        <w:pStyle w:val="Default"/>
        <w:spacing w:line="360" w:lineRule="auto"/>
        <w:jc w:val="both"/>
      </w:pPr>
      <w:r>
        <w:t>11.8</w:t>
      </w:r>
      <w:r w:rsidR="00814016" w:rsidRPr="00EF7928">
        <w:t xml:space="preserve">. Не допускается взимание платы с </w:t>
      </w:r>
      <w:proofErr w:type="gramStart"/>
      <w:r w:rsidR="00814016" w:rsidRPr="00EF7928">
        <w:t>обучающихся</w:t>
      </w:r>
      <w:proofErr w:type="gramEnd"/>
      <w:r w:rsidR="00814016" w:rsidRPr="00EF7928">
        <w:t xml:space="preserve"> за прохождение промежуточной аттест</w:t>
      </w:r>
      <w:r w:rsidR="00814016" w:rsidRPr="00EF7928">
        <w:t>а</w:t>
      </w:r>
      <w:r w:rsidR="00814016" w:rsidRPr="00EF7928">
        <w:t xml:space="preserve">ции. </w:t>
      </w:r>
    </w:p>
    <w:p w:rsidR="00814016" w:rsidRPr="00EF7928" w:rsidRDefault="002010B5" w:rsidP="00814016">
      <w:pPr>
        <w:pStyle w:val="Default"/>
        <w:spacing w:line="360" w:lineRule="auto"/>
        <w:jc w:val="both"/>
      </w:pPr>
      <w:r>
        <w:t>11.9</w:t>
      </w:r>
      <w:r w:rsidR="00814016" w:rsidRPr="00EF7928">
        <w:t xml:space="preserve">. </w:t>
      </w:r>
      <w:proofErr w:type="gramStart"/>
      <w:r w:rsidR="00814016" w:rsidRPr="00EF7928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2C6807" w:rsidRPr="00EF7928" w:rsidRDefault="002010B5" w:rsidP="00EF7928">
      <w:pPr>
        <w:pStyle w:val="Default"/>
        <w:spacing w:line="360" w:lineRule="auto"/>
        <w:jc w:val="both"/>
      </w:pPr>
      <w:r>
        <w:t>11.10</w:t>
      </w:r>
      <w:r w:rsidR="00814016">
        <w:t xml:space="preserve">. </w:t>
      </w:r>
      <w:proofErr w:type="gramStart"/>
      <w:r w:rsidR="00814016">
        <w:t xml:space="preserve">Обучающиеся </w:t>
      </w:r>
      <w:r w:rsidR="002C6807" w:rsidRPr="00EF7928"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</w:t>
      </w:r>
      <w:r w:rsidR="002C6807" w:rsidRPr="00EF7928">
        <w:t>а</w:t>
      </w:r>
      <w:r w:rsidR="002C6807" w:rsidRPr="00EF7928">
        <w:lastRenderedPageBreak/>
        <w:t>долженности с момента ее образования, по усмотрению их родителей (законных представит</w:t>
      </w:r>
      <w:r w:rsidR="002C6807" w:rsidRPr="00EF7928">
        <w:t>е</w:t>
      </w:r>
      <w:r w:rsidR="002C6807" w:rsidRPr="00EF7928">
        <w:t>лей) оставляются на повторное обучение, переводятся на обучение по адаптированным образ</w:t>
      </w:r>
      <w:r w:rsidR="002C6807" w:rsidRPr="00EF7928">
        <w:t>о</w:t>
      </w:r>
      <w:r w:rsidR="002C6807" w:rsidRPr="00EF7928">
        <w:t xml:space="preserve">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2C6807" w:rsidRPr="00EF7928" w:rsidRDefault="002C6807" w:rsidP="00EF7928">
      <w:pPr>
        <w:pStyle w:val="Default"/>
        <w:spacing w:line="360" w:lineRule="auto"/>
        <w:jc w:val="both"/>
      </w:pPr>
    </w:p>
    <w:p w:rsidR="002C6807" w:rsidRPr="00EF7928" w:rsidRDefault="00622DD0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12</w:t>
      </w:r>
      <w:r w:rsidR="002C6807" w:rsidRPr="00EF7928">
        <w:rPr>
          <w:b/>
          <w:bCs/>
        </w:rPr>
        <w:t>. ПРАВИЛА ПЕРЕВОДА, ИСКЛЮЧЕНИЯ, ВЫПУСКА УЧАЩЕГОСЯ</w:t>
      </w:r>
    </w:p>
    <w:p w:rsidR="002C6807" w:rsidRPr="00EF7928" w:rsidRDefault="00622DD0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12</w:t>
      </w:r>
      <w:r w:rsidR="002C6807" w:rsidRPr="00EF7928">
        <w:rPr>
          <w:b/>
          <w:bCs/>
        </w:rPr>
        <w:t xml:space="preserve">.1. ПЕРЕВОД </w:t>
      </w:r>
      <w:proofErr w:type="gramStart"/>
      <w:r w:rsidR="002C6807" w:rsidRPr="00EF7928">
        <w:rPr>
          <w:b/>
          <w:bCs/>
        </w:rPr>
        <w:t>ОБУЧАЮЩЕГОСЯ</w:t>
      </w:r>
      <w:proofErr w:type="gramEnd"/>
      <w:r w:rsidR="002C6807" w:rsidRPr="00EF7928">
        <w:rPr>
          <w:b/>
          <w:bCs/>
        </w:rPr>
        <w:t xml:space="preserve"> В СЛЕДУЮЩИЙ КЛАСС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.1.1. Обучающиеся, освоившие в полном объеме образовательную программу учебного года</w:t>
      </w:r>
      <w:r w:rsidR="00571BA1">
        <w:t xml:space="preserve"> (не имеющие академической задолженности, имеющие годовые оценки не ниже «удовлетвор</w:t>
      </w:r>
      <w:r w:rsidR="00571BA1">
        <w:t>и</w:t>
      </w:r>
      <w:r w:rsidR="00571BA1">
        <w:t>тельно» по всем предметам учебного плана)</w:t>
      </w:r>
      <w:r w:rsidR="002C6807" w:rsidRPr="00EF7928">
        <w:t xml:space="preserve">, переводятся в следующий класс.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.1.2. Перевод обучаю</w:t>
      </w:r>
      <w:r w:rsidR="004C6223" w:rsidRPr="00EF7928">
        <w:t>щегося производится по решению П</w:t>
      </w:r>
      <w:r w:rsidR="00571BA1">
        <w:t>едагогического совета Школы</w:t>
      </w:r>
      <w:r w:rsidR="002C6807" w:rsidRPr="00EF7928">
        <w:t xml:space="preserve">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.1.3. </w:t>
      </w:r>
      <w:proofErr w:type="gramStart"/>
      <w:r w:rsidR="002C6807" w:rsidRPr="00EF7928">
        <w:t>Обучающиеся, не освоившие программу предыдущего уровня, не допускаются к обуч</w:t>
      </w:r>
      <w:r w:rsidR="002C6807" w:rsidRPr="00EF7928">
        <w:t>е</w:t>
      </w:r>
      <w:r w:rsidR="002C6807" w:rsidRPr="00EF7928">
        <w:t xml:space="preserve">нию на следующей ступени общего образования. </w:t>
      </w:r>
      <w:proofErr w:type="gramEnd"/>
    </w:p>
    <w:p w:rsidR="002C6807" w:rsidRPr="00EF7928" w:rsidRDefault="00622DD0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12</w:t>
      </w:r>
      <w:r w:rsidR="002C6807" w:rsidRPr="00EF7928">
        <w:rPr>
          <w:b/>
          <w:bCs/>
        </w:rPr>
        <w:t xml:space="preserve">.2. ВЫБЫТИЕ </w:t>
      </w:r>
      <w:proofErr w:type="gramStart"/>
      <w:r w:rsidR="002C6807" w:rsidRPr="00EF7928">
        <w:rPr>
          <w:b/>
          <w:bCs/>
        </w:rPr>
        <w:t>ОБУЧАЮЩЕГОСЯ</w:t>
      </w:r>
      <w:proofErr w:type="gramEnd"/>
      <w:r w:rsidR="002C6807" w:rsidRPr="00EF7928">
        <w:rPr>
          <w:b/>
          <w:bCs/>
        </w:rPr>
        <w:t xml:space="preserve"> ИЗ ШКОЛЫ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.2.1. Требование обязательности основного общего образования применительно к </w:t>
      </w:r>
      <w:proofErr w:type="gramStart"/>
      <w:r w:rsidR="002C6807" w:rsidRPr="00EF7928">
        <w:t>конкретн</w:t>
      </w:r>
      <w:r w:rsidR="002C6807" w:rsidRPr="00EF7928">
        <w:t>о</w:t>
      </w:r>
      <w:r w:rsidR="002C6807" w:rsidRPr="00EF7928">
        <w:t>му</w:t>
      </w:r>
      <w:proofErr w:type="gramEnd"/>
      <w:r w:rsidR="002C6807" w:rsidRPr="00EF7928">
        <w:t xml:space="preserve"> обучающемуся сохраняет силу до достижения им возраста восемнадцати лет, если соотве</w:t>
      </w:r>
      <w:r w:rsidR="002C6807" w:rsidRPr="00EF7928">
        <w:t>т</w:t>
      </w:r>
      <w:r w:rsidR="002C6807" w:rsidRPr="00EF7928">
        <w:t xml:space="preserve">ствующее образование не было получено обучающимся ранее.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.2.2. По согласию родителей (законных представителей) несовершеннолетнего обучающег</w:t>
      </w:r>
      <w:r w:rsidR="002C6807" w:rsidRPr="00EF7928">
        <w:t>о</w:t>
      </w:r>
      <w:r w:rsidR="002C6807" w:rsidRPr="00EF7928">
        <w:t>ся, комиссии по делам несовершеннолетних и защите их прав и органа местного самоуправл</w:t>
      </w:r>
      <w:r w:rsidR="002C6807" w:rsidRPr="00EF7928">
        <w:t>е</w:t>
      </w:r>
      <w:r w:rsidR="002C6807" w:rsidRPr="00EF7928">
        <w:t xml:space="preserve">ния, осуществляющего управление в сфере образования, обучающийся, достигший возраста пятнадцати лет, может оставить школу до получения основного общего образования. </w:t>
      </w:r>
      <w:proofErr w:type="gramStart"/>
      <w:r w:rsidR="002C6807" w:rsidRPr="00EF7928">
        <w:t>Комиссия по делам несовершеннолетних и защите их прав совместно с родителями (законными предст</w:t>
      </w:r>
      <w:r w:rsidR="002C6807" w:rsidRPr="00EF7928">
        <w:t>а</w:t>
      </w:r>
      <w:r w:rsidR="002C6807" w:rsidRPr="00EF7928">
        <w:t>вителями) несовершеннолетнего, оставившего школу до получения основного общего образ</w:t>
      </w:r>
      <w:r w:rsidR="002C6807" w:rsidRPr="00EF7928">
        <w:t>о</w:t>
      </w:r>
      <w:r w:rsidR="002C6807" w:rsidRPr="00EF7928">
        <w:t>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</w:t>
      </w:r>
      <w:r w:rsidR="002C6807" w:rsidRPr="00EF7928">
        <w:t>т</w:t>
      </w:r>
      <w:r w:rsidR="002C6807" w:rsidRPr="00EF7928">
        <w:t xml:space="preserve">ним образовательной программы основного общего образования в иной форме обучения и с его согласия по трудоустройству. </w:t>
      </w:r>
      <w:proofErr w:type="gramEnd"/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.2.3. Выбытие обучающегося из Школы без продолжения начального общего, основного о</w:t>
      </w:r>
      <w:r w:rsidR="002C6807" w:rsidRPr="00EF7928">
        <w:t>б</w:t>
      </w:r>
      <w:r w:rsidR="002C6807" w:rsidRPr="00EF7928">
        <w:t>щего образования (отсев) является нарушением законодательства Российской Федерации в о</w:t>
      </w:r>
      <w:r w:rsidR="002C6807" w:rsidRPr="00EF7928">
        <w:t>б</w:t>
      </w:r>
      <w:r w:rsidR="002C6807" w:rsidRPr="00EF7928">
        <w:t xml:space="preserve">ласти образования. Ответственность за данное нарушение несет директор Школы и родители (законные представители) </w:t>
      </w:r>
      <w:proofErr w:type="gramStart"/>
      <w:r w:rsidR="002C6807" w:rsidRPr="00EF7928">
        <w:t>обучающегося</w:t>
      </w:r>
      <w:proofErr w:type="gramEnd"/>
      <w:r w:rsidR="002C6807" w:rsidRPr="00EF7928">
        <w:t xml:space="preserve">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.2.4. Основанием выбытия обучающегося из Школы является заявление родителей (законных представителей).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lastRenderedPageBreak/>
        <w:t>12</w:t>
      </w:r>
      <w:r w:rsidR="002C6807" w:rsidRPr="00EF7928">
        <w:t xml:space="preserve">.2.5. В случае выбытия родители (законные представители) обучающегося пишут заявление, в котором указывают причину выбытия, а также наименование образовательного учреждения, в котором будет продолжено обучение ребенка.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.2.6. При выбытии </w:t>
      </w:r>
      <w:proofErr w:type="gramStart"/>
      <w:r w:rsidR="002C6807" w:rsidRPr="00EF7928">
        <w:t>обучающемуся</w:t>
      </w:r>
      <w:proofErr w:type="gramEnd"/>
      <w:r w:rsidR="002C6807" w:rsidRPr="00EF7928">
        <w:t xml:space="preserve"> и (или) его родителям (законным представителям) выдаю</w:t>
      </w:r>
      <w:r w:rsidR="002C6807" w:rsidRPr="00EF7928">
        <w:t>т</w:t>
      </w:r>
      <w:r w:rsidR="002C6807" w:rsidRPr="00EF7928">
        <w:t xml:space="preserve">ся следующие документы, которые они обязаны представить в принимающее образовательное учреждение: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личную карту учащегося;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медицинскую карту ребенка;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- табель успеваемости (в случае выбытия в течение учебного года).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.2.7.Выбытие </w:t>
      </w:r>
      <w:proofErr w:type="gramStart"/>
      <w:r w:rsidR="002C6807" w:rsidRPr="00EF7928">
        <w:t>обучающегося</w:t>
      </w:r>
      <w:proofErr w:type="gramEnd"/>
      <w:r w:rsidR="002C6807" w:rsidRPr="00EF7928">
        <w:t xml:space="preserve"> оформляется приказом по Школе.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 xml:space="preserve">Образовательное учреждение, принявшее обучающегося, обязано оформить его зачисление приказом руководителя и в течение трех дней направить копию справки о зачислении в Школу.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.2.8. Документы о выбытии </w:t>
      </w:r>
      <w:proofErr w:type="gramStart"/>
      <w:r w:rsidR="002C6807" w:rsidRPr="00EF7928">
        <w:t>обучающегося</w:t>
      </w:r>
      <w:proofErr w:type="gramEnd"/>
      <w:r w:rsidR="002C6807" w:rsidRPr="00EF7928">
        <w:t xml:space="preserve"> хранятся в Школе в течение пяти лет.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.2.9.Школа несет ответственность за организацию учета движения </w:t>
      </w:r>
      <w:proofErr w:type="gramStart"/>
      <w:r w:rsidR="002C6807" w:rsidRPr="00EF7928">
        <w:t>обучающихся</w:t>
      </w:r>
      <w:proofErr w:type="gramEnd"/>
      <w:r w:rsidR="002C6807" w:rsidRPr="00EF7928">
        <w:t xml:space="preserve"> в порядке, установленном законодательством Российской Федерации в области образования. </w:t>
      </w:r>
    </w:p>
    <w:p w:rsidR="002C6807" w:rsidRPr="00EF7928" w:rsidRDefault="00622DD0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12</w:t>
      </w:r>
      <w:r w:rsidR="002C6807" w:rsidRPr="00EF7928">
        <w:rPr>
          <w:b/>
          <w:bCs/>
        </w:rPr>
        <w:t>.3. ИСКЛЮЧЕНИЕ ИЗ ШКОЛЫ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.3.1. Дисциплина в школе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2C6807" w:rsidRPr="00EF7928">
        <w:t>обучающимся</w:t>
      </w:r>
      <w:proofErr w:type="gramEnd"/>
      <w:r w:rsidR="002C6807" w:rsidRPr="00EF7928">
        <w:t xml:space="preserve"> не допускается.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За неисполнение или нарушение устава школы, правил внутреннего распорядка и иных локал</w:t>
      </w:r>
      <w:r w:rsidRPr="00EF7928">
        <w:t>ь</w:t>
      </w:r>
      <w:r w:rsidRPr="00EF7928">
        <w:t>ных нормативных актов по вопросам организации и осуществления образовательной деятел</w:t>
      </w:r>
      <w:r w:rsidRPr="00EF7928">
        <w:t>ь</w:t>
      </w:r>
      <w:r w:rsidRPr="00EF7928">
        <w:t xml:space="preserve">ности </w:t>
      </w:r>
      <w:proofErr w:type="gramStart"/>
      <w:r w:rsidRPr="00EF7928">
        <w:t>к</w:t>
      </w:r>
      <w:proofErr w:type="gramEnd"/>
      <w:r w:rsidRPr="00EF7928">
        <w:t xml:space="preserve"> обучающимся могут быть применены меры дисциплинарного взыскания - замечание, выговор, отчисление из школы.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.3.2. По решению педагогического совета школы, за неоднократное совершение дисципл</w:t>
      </w:r>
      <w:r w:rsidR="002C6807" w:rsidRPr="00EF7928">
        <w:t>и</w:t>
      </w:r>
      <w:r w:rsidR="002C6807" w:rsidRPr="00EF7928">
        <w:t>нарных проступков,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</w:t>
      </w:r>
      <w:r w:rsidR="002C6807" w:rsidRPr="00EF7928">
        <w:t>с</w:t>
      </w:r>
      <w:r w:rsidR="002C6807" w:rsidRPr="00EF7928">
        <w:t>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</w:t>
      </w:r>
      <w:r w:rsidR="002C6807" w:rsidRPr="00EF7928">
        <w:t>а</w:t>
      </w:r>
      <w:r w:rsidR="002C6807" w:rsidRPr="00EF7928">
        <w:t xml:space="preserve">ние в школе оказывает отрицательное влияние на других обучающихся, нарушает их права и права работников школы, а также нормальное функционирование школы.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.3.3. Педагогический совет Школы готовит представление в комиссию по делам несоверше</w:t>
      </w:r>
      <w:r w:rsidR="002C6807" w:rsidRPr="00EF7928">
        <w:t>н</w:t>
      </w:r>
      <w:r w:rsidR="002C6807" w:rsidRPr="00EF7928">
        <w:t>нолетних и защите их прав об исключении несовершеннолетних, не получивших основного общего образования, из Школы и организации их дальнейшего обучения в случаях, предусмо</w:t>
      </w:r>
      <w:r w:rsidR="002C6807" w:rsidRPr="00EF7928">
        <w:t>т</w:t>
      </w:r>
      <w:r w:rsidR="002C6807" w:rsidRPr="00EF7928">
        <w:t>ренных Законом Российской Федерации от 29.12.2012 года №273 – ФЗ «Об образовании в Ро</w:t>
      </w:r>
      <w:r w:rsidR="002C6807" w:rsidRPr="00EF7928">
        <w:t>с</w:t>
      </w:r>
      <w:r w:rsidR="002C6807" w:rsidRPr="00EF7928">
        <w:t xml:space="preserve">сийской Федерации»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lastRenderedPageBreak/>
        <w:t>12</w:t>
      </w:r>
      <w:r w:rsidR="002C6807" w:rsidRPr="00EF7928">
        <w:t>.3.4. Решение об исключении принимается в присутствии обучающегося и его родителей (з</w:t>
      </w:r>
      <w:r w:rsidR="002C6807" w:rsidRPr="00EF7928">
        <w:t>а</w:t>
      </w:r>
      <w:r w:rsidR="002C6807" w:rsidRPr="00EF7928">
        <w:t xml:space="preserve">конных представителей).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.3.5. Решение об отчислении детей-сирот и детей, оставшихся без попечения родителей, пр</w:t>
      </w:r>
      <w:r w:rsidR="002C6807" w:rsidRPr="00EF7928">
        <w:t>и</w:t>
      </w:r>
      <w:r w:rsidR="002C6807" w:rsidRPr="00EF7928">
        <w:t xml:space="preserve">нимается с согласия комиссии по делам несовершеннолетних и защите их прав и органа опеки и попечительства.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.3.6. Решение Управляющего совета </w:t>
      </w:r>
      <w:proofErr w:type="gramStart"/>
      <w:r w:rsidR="002C6807" w:rsidRPr="00EF7928">
        <w:t>Школы</w:t>
      </w:r>
      <w:proofErr w:type="gramEnd"/>
      <w:r w:rsidR="002C6807" w:rsidRPr="00EF7928">
        <w:t xml:space="preserve"> об исключении обучающегося оформляется пр</w:t>
      </w:r>
      <w:r w:rsidR="002C6807" w:rsidRPr="00EF7928">
        <w:t>и</w:t>
      </w:r>
      <w:r w:rsidR="002C6807" w:rsidRPr="00EF7928">
        <w:t xml:space="preserve">казом директора.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.3.7. Школа незамедлительно обязана проинформировать родителей (законных представит</w:t>
      </w:r>
      <w:r w:rsidR="002C6807" w:rsidRPr="00EF7928">
        <w:t>е</w:t>
      </w:r>
      <w:r w:rsidR="002C6807" w:rsidRPr="00EF7928">
        <w:t xml:space="preserve">лей) исключаемого и </w:t>
      </w:r>
      <w:r w:rsidR="004C6223" w:rsidRPr="00EF7928">
        <w:t>отдел</w:t>
      </w:r>
      <w:r w:rsidR="002C6807" w:rsidRPr="00EF7928">
        <w:t xml:space="preserve"> образования администрации </w:t>
      </w:r>
      <w:r w:rsidR="004C6223" w:rsidRPr="00EF7928">
        <w:t>Викуловского муниципального района</w:t>
      </w:r>
      <w:r w:rsidR="002C6807" w:rsidRPr="00EF7928">
        <w:t xml:space="preserve"> об исключении обучающегося.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.3.8. Решение об отчислении несовершеннолетнего обучающегося, достигшего возраста пя</w:t>
      </w:r>
      <w:r w:rsidR="002C6807" w:rsidRPr="00EF7928">
        <w:t>т</w:t>
      </w:r>
      <w:r w:rsidR="002C6807" w:rsidRPr="00EF7928">
        <w:t>надцати лет и не получившего основного общего образования, как мера дисциплинарного взы</w:t>
      </w:r>
      <w:r w:rsidR="002C6807" w:rsidRPr="00EF7928">
        <w:t>с</w:t>
      </w:r>
      <w:r w:rsidR="002C6807" w:rsidRPr="00EF7928">
        <w:t>кания принимается с учетом мнения его родителей (законных представителей) и с согласия к</w:t>
      </w:r>
      <w:r w:rsidR="002C6807" w:rsidRPr="00EF7928">
        <w:t>о</w:t>
      </w:r>
      <w:r w:rsidR="002C6807" w:rsidRPr="00EF7928">
        <w:t xml:space="preserve">миссии по делам несовершеннолетних и защите их прав.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Школа незамедлительно обязана проинформировать об отчислении несовершеннолетнего об</w:t>
      </w:r>
      <w:r w:rsidRPr="00EF7928">
        <w:t>у</w:t>
      </w:r>
      <w:r w:rsidRPr="00EF7928">
        <w:t>чающегося в качестве меры дисциплинарного взыскания орган местного самоуправления, ос</w:t>
      </w:r>
      <w:r w:rsidRPr="00EF7928">
        <w:t>у</w:t>
      </w:r>
      <w:r w:rsidRPr="00EF7928">
        <w:t>ществляющий управление в сфере образования. Орган местного самоуправления, осуществл</w:t>
      </w:r>
      <w:r w:rsidRPr="00EF7928">
        <w:t>я</w:t>
      </w:r>
      <w:r w:rsidRPr="00EF7928">
        <w:t>ющий управление в сфере образования, и родители (законные представители) несовершенн</w:t>
      </w:r>
      <w:r w:rsidRPr="00EF7928">
        <w:t>о</w:t>
      </w:r>
      <w:r w:rsidRPr="00EF7928">
        <w:t xml:space="preserve">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EF7928">
        <w:t>несовершеннолетним</w:t>
      </w:r>
      <w:proofErr w:type="gramEnd"/>
      <w:r w:rsidRPr="00EF7928">
        <w:t xml:space="preserve"> обучающимся общего образования. </w:t>
      </w:r>
    </w:p>
    <w:p w:rsidR="002C6807" w:rsidRPr="00EF7928" w:rsidRDefault="00622DD0" w:rsidP="00EF7928">
      <w:pPr>
        <w:pStyle w:val="Default"/>
        <w:spacing w:line="360" w:lineRule="auto"/>
        <w:jc w:val="center"/>
        <w:rPr>
          <w:b/>
          <w:bCs/>
        </w:rPr>
      </w:pPr>
      <w:r w:rsidRPr="00EF7928">
        <w:rPr>
          <w:b/>
          <w:bCs/>
        </w:rPr>
        <w:t>12</w:t>
      </w:r>
      <w:r w:rsidR="002C6807" w:rsidRPr="00EF7928">
        <w:rPr>
          <w:b/>
          <w:bCs/>
        </w:rPr>
        <w:t xml:space="preserve">.4. ВЫПУСК </w:t>
      </w:r>
      <w:proofErr w:type="gramStart"/>
      <w:r w:rsidR="002C6807" w:rsidRPr="00EF7928">
        <w:rPr>
          <w:b/>
          <w:bCs/>
        </w:rPr>
        <w:t>ОБУЧАЮЩЕГОСЯ</w:t>
      </w:r>
      <w:proofErr w:type="gramEnd"/>
      <w:r w:rsidR="002C6807" w:rsidRPr="00EF7928">
        <w:rPr>
          <w:b/>
          <w:bCs/>
        </w:rPr>
        <w:t xml:space="preserve"> ИЗ ШКОЛЫ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.4.1. Освоение образовательных програ</w:t>
      </w:r>
      <w:r w:rsidR="004C6223" w:rsidRPr="00EF7928">
        <w:t xml:space="preserve">мм основного общего и среднего </w:t>
      </w:r>
      <w:r w:rsidR="002C6807" w:rsidRPr="00EF7928">
        <w:t>общего образования завершается обязательной государственной (итоговой) аттестацией выпускников, осуществля</w:t>
      </w:r>
      <w:r w:rsidR="002C6807" w:rsidRPr="00EF7928">
        <w:t>е</w:t>
      </w:r>
      <w:r w:rsidR="002C6807" w:rsidRPr="00EF7928">
        <w:t>мой в порядке, установленном положением о ней, утверждаемом федеральным органом испо</w:t>
      </w:r>
      <w:r w:rsidR="002C6807" w:rsidRPr="00EF7928">
        <w:t>л</w:t>
      </w:r>
      <w:r w:rsidR="002C6807" w:rsidRPr="00EF7928">
        <w:t>нительной власти, осуществляющим функции по выработке государственной политики и но</w:t>
      </w:r>
      <w:r w:rsidR="002C6807" w:rsidRPr="00EF7928">
        <w:t>р</w:t>
      </w:r>
      <w:r w:rsidR="002C6807" w:rsidRPr="00EF7928">
        <w:t xml:space="preserve">мативно-правовому регулированию в сфере образования.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 xml:space="preserve">.4.2. Допуск учащихся к итоговой аттестации, сроки ее проведения, награждение учащихся устанавливается в соответствии с приказами Министерства образования и науки Российской Федерации.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1</w:t>
      </w:r>
      <w:r w:rsidR="00622DD0" w:rsidRPr="00EF7928">
        <w:t>2</w:t>
      </w:r>
      <w:r w:rsidRPr="00EF7928">
        <w:t xml:space="preserve">.4.3. Порядок итоговой аттестации определяется: Законом Российской Федерации от 29.12.2012 года №273 – ФЗ «Об образовании в Российской Федерации», нормативными актами РФ, </w:t>
      </w:r>
      <w:r w:rsidR="00CE5AB6" w:rsidRPr="00EF7928">
        <w:t>Департамента</w:t>
      </w:r>
      <w:r w:rsidRPr="00EF7928">
        <w:t xml:space="preserve"> образования и науки </w:t>
      </w:r>
      <w:r w:rsidR="00CE5AB6" w:rsidRPr="00EF7928">
        <w:t>Тюменской области</w:t>
      </w:r>
      <w:r w:rsidRPr="00EF7928">
        <w:t xml:space="preserve">, </w:t>
      </w:r>
      <w:r w:rsidR="00CE5AB6" w:rsidRPr="00EF7928">
        <w:t>отдела</w:t>
      </w:r>
      <w:r w:rsidRPr="00EF7928">
        <w:t xml:space="preserve"> образования </w:t>
      </w:r>
      <w:r w:rsidR="00CE5AB6" w:rsidRPr="00EF7928">
        <w:t>администр</w:t>
      </w:r>
      <w:r w:rsidR="00CE5AB6" w:rsidRPr="00EF7928">
        <w:t>а</w:t>
      </w:r>
      <w:r w:rsidR="00CE5AB6" w:rsidRPr="00EF7928">
        <w:t>ции Викуловского муниципального района</w:t>
      </w:r>
      <w:r w:rsidRPr="00EF7928">
        <w:t xml:space="preserve">, локальными актами </w:t>
      </w:r>
      <w:r w:rsidR="00CE5AB6" w:rsidRPr="00EF7928">
        <w:t>Школы</w:t>
      </w:r>
      <w:r w:rsidRPr="00EF7928">
        <w:t xml:space="preserve">. </w:t>
      </w:r>
    </w:p>
    <w:p w:rsidR="002C6807" w:rsidRPr="00EF7928" w:rsidRDefault="002C6807" w:rsidP="00EF7928">
      <w:pPr>
        <w:pStyle w:val="Default"/>
        <w:spacing w:line="360" w:lineRule="auto"/>
        <w:jc w:val="both"/>
      </w:pPr>
      <w:r w:rsidRPr="00EF7928">
        <w:t>1</w:t>
      </w:r>
      <w:r w:rsidR="00622DD0" w:rsidRPr="00EF7928">
        <w:t>2</w:t>
      </w:r>
      <w:r w:rsidRPr="00EF7928">
        <w:t>.4.4. Школа выдает лицам, прошедшим государственную (итоговую) аттестацию, документы государственного образца об уровне образования, заверяемые печатью Школы, а сдавшим ед</w:t>
      </w:r>
      <w:r w:rsidRPr="00EF7928">
        <w:t>и</w:t>
      </w:r>
      <w:r w:rsidRPr="00EF7928">
        <w:lastRenderedPageBreak/>
        <w:t>ный государственный экзамен - свидетельство о результатах единого государственного экзам</w:t>
      </w:r>
      <w:r w:rsidRPr="00EF7928">
        <w:t>е</w:t>
      </w:r>
      <w:r w:rsidRPr="00EF7928">
        <w:t xml:space="preserve">на.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.4.5. Выпускники, достигшие особых успехов при освоении общеобр</w:t>
      </w:r>
      <w:r w:rsidR="00CE5AB6" w:rsidRPr="00EF7928">
        <w:t xml:space="preserve">азовательных программ среднего </w:t>
      </w:r>
      <w:r w:rsidR="002C6807" w:rsidRPr="00EF7928">
        <w:t xml:space="preserve">общего образования, награждаются золотой или серебряной медалью.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CE5AB6" w:rsidRPr="00EF7928">
        <w:t>.4.6</w:t>
      </w:r>
      <w:r w:rsidR="002C6807" w:rsidRPr="00EF7928">
        <w:t xml:space="preserve">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</w:t>
      </w:r>
    </w:p>
    <w:p w:rsidR="002C6807" w:rsidRPr="00EF7928" w:rsidRDefault="00622DD0" w:rsidP="00EF7928">
      <w:pPr>
        <w:pStyle w:val="Default"/>
        <w:spacing w:line="360" w:lineRule="auto"/>
        <w:jc w:val="both"/>
      </w:pPr>
      <w:r w:rsidRPr="00EF7928">
        <w:t>12</w:t>
      </w:r>
      <w:r w:rsidR="002C6807" w:rsidRPr="00EF7928">
        <w:t>.4.</w:t>
      </w:r>
      <w:r w:rsidR="00CE5AB6" w:rsidRPr="00EF7928">
        <w:t>7</w:t>
      </w:r>
      <w:r w:rsidR="002C6807" w:rsidRPr="00EF7928">
        <w:t xml:space="preserve">. Обучающиеся переводного класса, имеющие по всем предметам, изучавшимся в этом классе, четвертные и годовые отметки «5», награждаются похвальным листом «За отличные успехи в учении». </w:t>
      </w:r>
    </w:p>
    <w:p w:rsidR="00EF7928" w:rsidRPr="00EF7928" w:rsidRDefault="00622DD0" w:rsidP="00DF2C33">
      <w:pPr>
        <w:pStyle w:val="Default"/>
        <w:spacing w:line="360" w:lineRule="auto"/>
        <w:jc w:val="both"/>
        <w:rPr>
          <w:b/>
          <w:bCs/>
        </w:rPr>
      </w:pPr>
      <w:r w:rsidRPr="00EF7928">
        <w:t>12</w:t>
      </w:r>
      <w:r w:rsidR="002C6807" w:rsidRPr="00EF7928">
        <w:t>.4.</w:t>
      </w:r>
      <w:r w:rsidR="00CE5AB6" w:rsidRPr="00EF7928">
        <w:t>8</w:t>
      </w:r>
      <w:r w:rsidR="002C6807" w:rsidRPr="00EF7928">
        <w:t>. Обучающимся, не завершившим образования данного уровня, не прошедшим госуда</w:t>
      </w:r>
      <w:r w:rsidR="002C6807" w:rsidRPr="00EF7928">
        <w:t>р</w:t>
      </w:r>
      <w:r w:rsidR="002C6807" w:rsidRPr="00EF7928">
        <w:t>ственной (итоговой) аттестации или получившим на государственной (итоговой) аттестации неудовлетворительные результаты, выдается справка установленного образца об обучении в Школе. Обучающиеся, не прошедшие государственной (итоговой) аттестации или получившие на государственной (итоговой) аттестации неудовлетворительные результаты, вправе пройти повторно не ранее</w:t>
      </w:r>
      <w:r w:rsidRPr="00EF7928">
        <w:t>.</w:t>
      </w:r>
    </w:p>
    <w:p w:rsidR="00EF7928" w:rsidRPr="00EF7928" w:rsidRDefault="00EF7928" w:rsidP="00EF7928">
      <w:pPr>
        <w:pStyle w:val="Default"/>
        <w:spacing w:line="360" w:lineRule="auto"/>
        <w:jc w:val="center"/>
      </w:pPr>
      <w:r w:rsidRPr="00EF7928">
        <w:rPr>
          <w:b/>
          <w:bCs/>
        </w:rPr>
        <w:t xml:space="preserve">13 . ВОССТАНОВЛЕНИЕ </w:t>
      </w:r>
      <w:proofErr w:type="gramStart"/>
      <w:r w:rsidRPr="00EF7928">
        <w:rPr>
          <w:b/>
          <w:bCs/>
        </w:rPr>
        <w:t>ОБУЧАЮЩИХСЯ</w:t>
      </w:r>
      <w:proofErr w:type="gramEnd"/>
    </w:p>
    <w:p w:rsidR="00EF7928" w:rsidRPr="00EF7928" w:rsidRDefault="00EF7928" w:rsidP="00EF7928">
      <w:pPr>
        <w:pStyle w:val="Default"/>
        <w:spacing w:line="360" w:lineRule="auto"/>
      </w:pPr>
      <w:r w:rsidRPr="00EF7928">
        <w:t xml:space="preserve">13.1. </w:t>
      </w:r>
      <w:proofErr w:type="gramStart"/>
      <w:r w:rsidRPr="00EF7928">
        <w:t>Восстановление обучающегося в школе, если он досрочно прекратил образовательные о</w:t>
      </w:r>
      <w:r w:rsidRPr="00EF7928">
        <w:t>т</w:t>
      </w:r>
      <w:r w:rsidRPr="00EF7928">
        <w:t>ношения по своей инициативе и (или) инициативе родителей (законных представителей), пр</w:t>
      </w:r>
      <w:r w:rsidRPr="00EF7928">
        <w:t>о</w:t>
      </w:r>
      <w:r w:rsidRPr="00EF7928">
        <w:t xml:space="preserve">водится в соответствии с правилами приема обучающихся в школу, приведенных у Уставе Школы.. </w:t>
      </w:r>
      <w:proofErr w:type="gramEnd"/>
    </w:p>
    <w:p w:rsidR="00EF7928" w:rsidRPr="00EF7928" w:rsidRDefault="00EF7928" w:rsidP="00EF7928">
      <w:pPr>
        <w:pStyle w:val="Default"/>
        <w:spacing w:line="360" w:lineRule="auto"/>
      </w:pPr>
      <w:r w:rsidRPr="00EF7928">
        <w:t>13.2. Лица, отчисленные ранее из учреждения, не завершившие образование по основной обр</w:t>
      </w:r>
      <w:r w:rsidRPr="00EF7928">
        <w:t>а</w:t>
      </w:r>
      <w:r w:rsidRPr="00EF7928">
        <w:t xml:space="preserve">зовательной программе, имеют право на восстановление в число </w:t>
      </w:r>
      <w:proofErr w:type="gramStart"/>
      <w:r w:rsidRPr="00EF7928">
        <w:t>обучающихся</w:t>
      </w:r>
      <w:proofErr w:type="gramEnd"/>
      <w:r w:rsidRPr="00EF7928">
        <w:t xml:space="preserve"> образовательн</w:t>
      </w:r>
      <w:r w:rsidRPr="00EF7928">
        <w:t>о</w:t>
      </w:r>
      <w:r w:rsidRPr="00EF7928">
        <w:t xml:space="preserve">го учреждения независимо от продолжительности перерыва в учебе, причины отчисления. </w:t>
      </w:r>
    </w:p>
    <w:p w:rsidR="00EF7928" w:rsidRPr="00EF7928" w:rsidRDefault="00EF7928" w:rsidP="00EF7928">
      <w:pPr>
        <w:pStyle w:val="Default"/>
        <w:spacing w:line="360" w:lineRule="auto"/>
      </w:pPr>
      <w:r w:rsidRPr="00EF7928">
        <w:t xml:space="preserve">13.3. Право на восстановление в учреждение имеют лица, не достигшие возраста восемнадцати лет. </w:t>
      </w:r>
    </w:p>
    <w:p w:rsidR="00EF7928" w:rsidRPr="00EF7928" w:rsidRDefault="00EF7928" w:rsidP="00EF7928">
      <w:pPr>
        <w:pStyle w:val="Default"/>
        <w:spacing w:line="360" w:lineRule="auto"/>
      </w:pPr>
      <w:r w:rsidRPr="00EF7928">
        <w:t>13.4. Восстановление лиц в число обучающихся учреждения осуществляется только на свобо</w:t>
      </w:r>
      <w:r w:rsidRPr="00EF7928">
        <w:t>д</w:t>
      </w:r>
      <w:r w:rsidRPr="00EF7928">
        <w:t xml:space="preserve">ные места. </w:t>
      </w:r>
    </w:p>
    <w:p w:rsidR="00EF7928" w:rsidRPr="00EF7928" w:rsidRDefault="00EF7928" w:rsidP="00EF7928">
      <w:pPr>
        <w:pStyle w:val="Default"/>
        <w:spacing w:line="360" w:lineRule="auto"/>
      </w:pPr>
      <w:r w:rsidRPr="00EF7928">
        <w:t xml:space="preserve">13.5.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7928" w:rsidRPr="00EF7928" w:rsidRDefault="00EF7928" w:rsidP="00EF7928">
      <w:pPr>
        <w:pStyle w:val="Default"/>
        <w:spacing w:line="360" w:lineRule="auto"/>
      </w:pPr>
      <w:r w:rsidRPr="00EF7928">
        <w:t>13.6. Решение о восстановлении обучающегося принимает директор учреждения, что оформл</w:t>
      </w:r>
      <w:r w:rsidRPr="00EF7928">
        <w:t>я</w:t>
      </w:r>
      <w:r w:rsidRPr="00EF7928">
        <w:t xml:space="preserve">ется соответствующим приказом. </w:t>
      </w:r>
    </w:p>
    <w:p w:rsidR="00EF7928" w:rsidRPr="00EF7928" w:rsidRDefault="00EF7928" w:rsidP="00EF7928">
      <w:pPr>
        <w:pStyle w:val="Default"/>
        <w:spacing w:line="360" w:lineRule="auto"/>
      </w:pPr>
      <w:r w:rsidRPr="00EF7928">
        <w:t>13.7. При восстановлении в учреждение заместитель директора по учебно-воспитательной р</w:t>
      </w:r>
      <w:r w:rsidRPr="00EF7928">
        <w:t>а</w:t>
      </w:r>
      <w:r w:rsidRPr="00EF7928">
        <w:t xml:space="preserve">боте устанавливает порядок и сроки ликвидации академической задолженности (при наличии таковой). </w:t>
      </w:r>
    </w:p>
    <w:p w:rsidR="002C6807" w:rsidRPr="00EF7928" w:rsidRDefault="00EF7928" w:rsidP="00EF7928">
      <w:pPr>
        <w:pStyle w:val="Default"/>
        <w:spacing w:line="360" w:lineRule="auto"/>
        <w:jc w:val="both"/>
      </w:pPr>
      <w:r w:rsidRPr="00EF7928">
        <w:lastRenderedPageBreak/>
        <w:t>13.8. 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sectPr w:rsidR="002C6807" w:rsidRPr="00EF7928" w:rsidSect="00740554">
      <w:footerReference w:type="default" r:id="rId8"/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E8" w:rsidRDefault="003E2CE8" w:rsidP="00622DD0">
      <w:pPr>
        <w:spacing w:after="0" w:line="240" w:lineRule="auto"/>
      </w:pPr>
      <w:r>
        <w:separator/>
      </w:r>
    </w:p>
  </w:endnote>
  <w:endnote w:type="continuationSeparator" w:id="0">
    <w:p w:rsidR="003E2CE8" w:rsidRDefault="003E2CE8" w:rsidP="0062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2285"/>
      <w:docPartObj>
        <w:docPartGallery w:val="Page Numbers (Bottom of Page)"/>
        <w:docPartUnique/>
      </w:docPartObj>
    </w:sdtPr>
    <w:sdtEndPr/>
    <w:sdtContent>
      <w:p w:rsidR="003E2CE8" w:rsidRDefault="00AC3CB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2CE8" w:rsidRDefault="003E2C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E8" w:rsidRDefault="003E2CE8" w:rsidP="00622DD0">
      <w:pPr>
        <w:spacing w:after="0" w:line="240" w:lineRule="auto"/>
      </w:pPr>
      <w:r>
        <w:separator/>
      </w:r>
    </w:p>
  </w:footnote>
  <w:footnote w:type="continuationSeparator" w:id="0">
    <w:p w:rsidR="003E2CE8" w:rsidRDefault="003E2CE8" w:rsidP="00622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CF13B"/>
    <w:multiLevelType w:val="hybridMultilevel"/>
    <w:tmpl w:val="B27585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EF6930"/>
    <w:multiLevelType w:val="multilevel"/>
    <w:tmpl w:val="57EA1F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55087ED2"/>
    <w:multiLevelType w:val="hybridMultilevel"/>
    <w:tmpl w:val="E5BB8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01725A2"/>
    <w:multiLevelType w:val="multilevel"/>
    <w:tmpl w:val="D66C73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63091CB3"/>
    <w:multiLevelType w:val="multilevel"/>
    <w:tmpl w:val="88D00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17F52B5"/>
    <w:multiLevelType w:val="hybridMultilevel"/>
    <w:tmpl w:val="FA22F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6675C7E"/>
    <w:multiLevelType w:val="hybridMultilevel"/>
    <w:tmpl w:val="9A5AD5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366ABD"/>
    <w:multiLevelType w:val="multilevel"/>
    <w:tmpl w:val="482629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9">
    <w:nsid w:val="7DD93A24"/>
    <w:multiLevelType w:val="hybridMultilevel"/>
    <w:tmpl w:val="6CEE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07"/>
    <w:rsid w:val="000210E5"/>
    <w:rsid w:val="0002598B"/>
    <w:rsid w:val="000F3322"/>
    <w:rsid w:val="001043DB"/>
    <w:rsid w:val="00137002"/>
    <w:rsid w:val="001B6054"/>
    <w:rsid w:val="001B7EFF"/>
    <w:rsid w:val="001F7924"/>
    <w:rsid w:val="002010B5"/>
    <w:rsid w:val="00212A94"/>
    <w:rsid w:val="002C6807"/>
    <w:rsid w:val="002D5612"/>
    <w:rsid w:val="00352AC0"/>
    <w:rsid w:val="00395547"/>
    <w:rsid w:val="003D2AA7"/>
    <w:rsid w:val="003D2E64"/>
    <w:rsid w:val="003E2CE8"/>
    <w:rsid w:val="0042077B"/>
    <w:rsid w:val="004A0B37"/>
    <w:rsid w:val="004C6223"/>
    <w:rsid w:val="00571BA1"/>
    <w:rsid w:val="006135E6"/>
    <w:rsid w:val="00622DD0"/>
    <w:rsid w:val="006C131B"/>
    <w:rsid w:val="006E32C6"/>
    <w:rsid w:val="007144B8"/>
    <w:rsid w:val="00740554"/>
    <w:rsid w:val="00814016"/>
    <w:rsid w:val="0085263F"/>
    <w:rsid w:val="00860046"/>
    <w:rsid w:val="008A2D4A"/>
    <w:rsid w:val="008E4476"/>
    <w:rsid w:val="008F21FB"/>
    <w:rsid w:val="009602E7"/>
    <w:rsid w:val="0097731C"/>
    <w:rsid w:val="00A135D2"/>
    <w:rsid w:val="00A64990"/>
    <w:rsid w:val="00AA72B3"/>
    <w:rsid w:val="00AC3CB0"/>
    <w:rsid w:val="00B36913"/>
    <w:rsid w:val="00B57BE1"/>
    <w:rsid w:val="00C56D23"/>
    <w:rsid w:val="00CE5AB6"/>
    <w:rsid w:val="00D616BF"/>
    <w:rsid w:val="00DF2C33"/>
    <w:rsid w:val="00E55F3D"/>
    <w:rsid w:val="00EB75CC"/>
    <w:rsid w:val="00EE3619"/>
    <w:rsid w:val="00E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10E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210E5"/>
    <w:pPr>
      <w:tabs>
        <w:tab w:val="num" w:pos="0"/>
      </w:tabs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10E5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210E5"/>
  </w:style>
  <w:style w:type="paragraph" w:styleId="a4">
    <w:name w:val="Normal (Web)"/>
    <w:basedOn w:val="a"/>
    <w:rsid w:val="00C56D23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DD0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62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DD0"/>
    <w:rPr>
      <w:rFonts w:eastAsia="Times New Roman" w:cs="Times New Roman"/>
    </w:rPr>
  </w:style>
  <w:style w:type="paragraph" w:customStyle="1" w:styleId="normacttext">
    <w:name w:val="norm_act_text"/>
    <w:basedOn w:val="a"/>
    <w:rsid w:val="00104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792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924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210E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210E5"/>
    <w:pPr>
      <w:tabs>
        <w:tab w:val="num" w:pos="0"/>
      </w:tabs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10E5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210E5"/>
  </w:style>
  <w:style w:type="paragraph" w:styleId="a4">
    <w:name w:val="Normal (Web)"/>
    <w:basedOn w:val="a"/>
    <w:rsid w:val="00C56D23"/>
    <w:pPr>
      <w:spacing w:before="100" w:beforeAutospacing="1" w:after="100" w:afterAutospacing="1" w:line="240" w:lineRule="auto"/>
    </w:pPr>
    <w:rPr>
      <w:rFonts w:ascii="Calibri" w:hAnsi="Calibri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DD0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62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DD0"/>
    <w:rPr>
      <w:rFonts w:eastAsia="Times New Roman" w:cs="Times New Roman"/>
    </w:rPr>
  </w:style>
  <w:style w:type="paragraph" w:customStyle="1" w:styleId="normacttext">
    <w:name w:val="norm_act_text"/>
    <w:basedOn w:val="a"/>
    <w:rsid w:val="00104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792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924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6176</Words>
  <Characters>35207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i3-10</cp:lastModifiedBy>
  <cp:revision>2</cp:revision>
  <cp:lastPrinted>2016-03-18T06:49:00Z</cp:lastPrinted>
  <dcterms:created xsi:type="dcterms:W3CDTF">2017-03-15T04:23:00Z</dcterms:created>
  <dcterms:modified xsi:type="dcterms:W3CDTF">2017-03-15T04:23:00Z</dcterms:modified>
</cp:coreProperties>
</file>