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F5CF" w14:textId="77777777" w:rsidR="00444981" w:rsidRPr="00800D64" w:rsidRDefault="00444981" w:rsidP="00444981">
      <w:pPr>
        <w:jc w:val="center"/>
        <w:rPr>
          <w:b/>
        </w:rPr>
      </w:pPr>
      <w:r w:rsidRPr="00800D64">
        <w:rPr>
          <w:b/>
          <w:color w:val="000000"/>
        </w:rPr>
        <w:t xml:space="preserve">Календарный учебный график для ООП </w:t>
      </w:r>
      <w:r w:rsidRPr="00800D64">
        <w:rPr>
          <w:b/>
        </w:rPr>
        <w:t>начального общего образования МАОУ «Викуловская СОШ №1» на 2021</w:t>
      </w:r>
      <w:r>
        <w:rPr>
          <w:b/>
        </w:rPr>
        <w:t>-2022</w:t>
      </w:r>
      <w:r w:rsidRPr="00800D64">
        <w:rPr>
          <w:b/>
        </w:rPr>
        <w:t xml:space="preserve"> учебный год</w:t>
      </w:r>
    </w:p>
    <w:p w14:paraId="0E9CE97C" w14:textId="77777777" w:rsidR="00444981" w:rsidRPr="00D32FC8" w:rsidRDefault="00444981" w:rsidP="00444981">
      <w:pPr>
        <w:jc w:val="center"/>
        <w:rPr>
          <w:b/>
          <w:sz w:val="28"/>
          <w:szCs w:val="22"/>
        </w:rPr>
      </w:pPr>
    </w:p>
    <w:p w14:paraId="34B5E103" w14:textId="77777777" w:rsidR="00444981" w:rsidRPr="00D32FC8" w:rsidRDefault="00444981" w:rsidP="00444981">
      <w:pPr>
        <w:jc w:val="center"/>
        <w:rPr>
          <w:b/>
          <w:sz w:val="28"/>
          <w:szCs w:val="22"/>
        </w:rPr>
      </w:pPr>
      <w:r w:rsidRPr="00D32FC8">
        <w:rPr>
          <w:b/>
          <w:sz w:val="28"/>
          <w:szCs w:val="22"/>
        </w:rPr>
        <w:t>Начальное общее образование</w:t>
      </w:r>
    </w:p>
    <w:p w14:paraId="4085F4F3" w14:textId="77777777" w:rsidR="00444981" w:rsidRPr="008503A7" w:rsidRDefault="00444981" w:rsidP="00444981">
      <w:pPr>
        <w:jc w:val="center"/>
        <w:rPr>
          <w:b/>
          <w:sz w:val="22"/>
          <w:szCs w:val="22"/>
        </w:rPr>
      </w:pPr>
    </w:p>
    <w:p w14:paraId="6E12E557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1. Календарные периоды учебного года</w:t>
      </w:r>
    </w:p>
    <w:p w14:paraId="65F53D5A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</w:p>
    <w:p w14:paraId="0C3FA48D" w14:textId="77777777" w:rsidR="00444981" w:rsidRPr="008503A7" w:rsidRDefault="00444981" w:rsidP="00444981">
      <w:pPr>
        <w:jc w:val="both"/>
        <w:rPr>
          <w:sz w:val="22"/>
          <w:szCs w:val="22"/>
        </w:rPr>
      </w:pPr>
      <w:r w:rsidRPr="008503A7">
        <w:rPr>
          <w:sz w:val="22"/>
          <w:szCs w:val="22"/>
        </w:rPr>
        <w:t>1.1.</w:t>
      </w:r>
      <w:r w:rsidRPr="008503A7">
        <w:rPr>
          <w:b/>
          <w:sz w:val="22"/>
          <w:szCs w:val="22"/>
        </w:rPr>
        <w:t xml:space="preserve"> </w:t>
      </w:r>
      <w:r w:rsidRPr="008503A7">
        <w:rPr>
          <w:sz w:val="22"/>
          <w:szCs w:val="22"/>
        </w:rPr>
        <w:t>Дата начал</w:t>
      </w:r>
      <w:r>
        <w:rPr>
          <w:sz w:val="22"/>
          <w:szCs w:val="22"/>
        </w:rPr>
        <w:t>а учебного года: 1 сентября 2021</w:t>
      </w:r>
      <w:r w:rsidRPr="008503A7">
        <w:rPr>
          <w:sz w:val="22"/>
          <w:szCs w:val="22"/>
        </w:rPr>
        <w:t xml:space="preserve"> года.</w:t>
      </w:r>
    </w:p>
    <w:p w14:paraId="00987C8F" w14:textId="77777777" w:rsidR="00444981" w:rsidRPr="008503A7" w:rsidRDefault="00444981" w:rsidP="00444981">
      <w:pPr>
        <w:jc w:val="both"/>
        <w:rPr>
          <w:sz w:val="22"/>
          <w:szCs w:val="22"/>
        </w:rPr>
      </w:pPr>
      <w:r w:rsidRPr="008503A7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окончания учебного года: 27 мая 2022</w:t>
      </w:r>
      <w:r w:rsidRPr="008503A7">
        <w:rPr>
          <w:sz w:val="22"/>
          <w:szCs w:val="22"/>
        </w:rPr>
        <w:t xml:space="preserve"> года.</w:t>
      </w:r>
    </w:p>
    <w:p w14:paraId="74EF2A6D" w14:textId="77777777" w:rsidR="00444981" w:rsidRPr="008503A7" w:rsidRDefault="00444981" w:rsidP="00444981">
      <w:pPr>
        <w:jc w:val="both"/>
        <w:rPr>
          <w:sz w:val="22"/>
          <w:szCs w:val="22"/>
        </w:rPr>
      </w:pPr>
      <w:r w:rsidRPr="008503A7">
        <w:rPr>
          <w:sz w:val="22"/>
          <w:szCs w:val="22"/>
        </w:rPr>
        <w:t>1.3. Продолжительность учебного года:</w:t>
      </w:r>
    </w:p>
    <w:p w14:paraId="163B8572" w14:textId="04D87512" w:rsidR="00444981" w:rsidRPr="008503A7" w:rsidRDefault="00CF0618" w:rsidP="00444981">
      <w:pPr>
        <w:jc w:val="both"/>
        <w:rPr>
          <w:sz w:val="22"/>
          <w:szCs w:val="22"/>
        </w:rPr>
      </w:pPr>
      <w:r>
        <w:rPr>
          <w:sz w:val="22"/>
          <w:szCs w:val="22"/>
        </w:rPr>
        <w:t>– 1-е классы – 32</w:t>
      </w:r>
      <w:r w:rsidR="00444981" w:rsidRPr="008503A7">
        <w:rPr>
          <w:sz w:val="22"/>
          <w:szCs w:val="22"/>
        </w:rPr>
        <w:t xml:space="preserve"> недели;</w:t>
      </w:r>
    </w:p>
    <w:p w14:paraId="047B305F" w14:textId="75F5A1FA" w:rsidR="00444981" w:rsidRPr="008503A7" w:rsidRDefault="00CF0618" w:rsidP="00444981">
      <w:pPr>
        <w:jc w:val="both"/>
        <w:rPr>
          <w:sz w:val="22"/>
          <w:szCs w:val="22"/>
        </w:rPr>
      </w:pPr>
      <w:r>
        <w:rPr>
          <w:sz w:val="22"/>
          <w:szCs w:val="22"/>
        </w:rPr>
        <w:t>– 2–4-е классы – 33</w:t>
      </w:r>
      <w:r w:rsidR="00444981" w:rsidRPr="008503A7">
        <w:rPr>
          <w:sz w:val="22"/>
          <w:szCs w:val="22"/>
        </w:rPr>
        <w:t xml:space="preserve"> недели.</w:t>
      </w:r>
      <w:bookmarkStart w:id="0" w:name="_GoBack"/>
      <w:bookmarkEnd w:id="0"/>
    </w:p>
    <w:p w14:paraId="04FB6AB5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</w:p>
    <w:p w14:paraId="3C394C17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2. Периоды образовательной деятельности</w:t>
      </w:r>
    </w:p>
    <w:p w14:paraId="7D28D9E1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</w:p>
    <w:p w14:paraId="233B908A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 xml:space="preserve">2.1. Продолжительность учебных занятий по четвертям в учебных неделях </w:t>
      </w:r>
      <w:r w:rsidRPr="008503A7">
        <w:rPr>
          <w:b/>
          <w:sz w:val="22"/>
          <w:szCs w:val="22"/>
        </w:rPr>
        <w:br/>
        <w:t>и рабочих днях</w:t>
      </w:r>
    </w:p>
    <w:p w14:paraId="3F24C517" w14:textId="77777777" w:rsidR="00444981" w:rsidRPr="008503A7" w:rsidRDefault="00444981" w:rsidP="00444981">
      <w:pPr>
        <w:pStyle w:val="a3"/>
        <w:spacing w:after="0"/>
        <w:ind w:left="0"/>
        <w:jc w:val="center"/>
        <w:rPr>
          <w:b/>
          <w:sz w:val="22"/>
        </w:rPr>
      </w:pPr>
      <w:r w:rsidRPr="008503A7">
        <w:rPr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206"/>
        <w:gridCol w:w="1406"/>
        <w:gridCol w:w="2595"/>
        <w:gridCol w:w="2443"/>
      </w:tblGrid>
      <w:tr w:rsidR="00444981" w:rsidRPr="008503A7" w14:paraId="4D99DA7F" w14:textId="77777777" w:rsidTr="004A788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0A9DDB9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ABB7EF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BC085E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Продолжительность</w:t>
            </w:r>
          </w:p>
        </w:tc>
      </w:tr>
      <w:tr w:rsidR="00444981" w:rsidRPr="008503A7" w14:paraId="5131F694" w14:textId="77777777" w:rsidTr="004A788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2260224A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5D1036CA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5212CF47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36A6C636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370EE347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дней</w:t>
            </w:r>
          </w:p>
        </w:tc>
      </w:tr>
      <w:tr w:rsidR="00444981" w:rsidRPr="008503A7" w14:paraId="60BD2715" w14:textId="77777777" w:rsidTr="004A788D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04CD792A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9ADFB3A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028BB80A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4520148D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7AC1328C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44981" w:rsidRPr="008503A7" w14:paraId="59B57C4B" w14:textId="77777777" w:rsidTr="004A788D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3914524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0716613B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009CBE2C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18385822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499C208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444981" w:rsidRPr="008503A7" w14:paraId="47CE5DAE" w14:textId="77777777" w:rsidTr="004A788D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26E2110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75F73827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8322C1A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7D2A5B5" w14:textId="12DACEA7" w:rsidR="00444981" w:rsidRPr="008503A7" w:rsidRDefault="00CF0618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 недель 4</w:t>
            </w:r>
            <w:r w:rsidR="00444981"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572BD670" w14:textId="01AA66F4" w:rsidR="00444981" w:rsidRPr="008503A7" w:rsidRDefault="00CF0618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444981" w:rsidRPr="008503A7" w14:paraId="52769F8F" w14:textId="77777777" w:rsidTr="004A788D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52ECB1A1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D674A06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E8FAE88" w14:textId="77777777" w:rsidR="00444981" w:rsidRPr="00F44DED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92775E4" w14:textId="501AD5F2" w:rsidR="00444981" w:rsidRPr="008503A7" w:rsidRDefault="00444981" w:rsidP="00CF0618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 w:rsidR="00CF0618">
              <w:rPr>
                <w:sz w:val="22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09E2878B" w14:textId="1C212B60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 w:rsidR="00CF0618">
              <w:rPr>
                <w:sz w:val="22"/>
              </w:rPr>
              <w:t>1</w:t>
            </w:r>
          </w:p>
        </w:tc>
      </w:tr>
      <w:tr w:rsidR="00444981" w:rsidRPr="008503A7" w14:paraId="3571D0FA" w14:textId="77777777" w:rsidTr="004A788D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2BD41667" w14:textId="77777777" w:rsidR="00444981" w:rsidRPr="008503A7" w:rsidRDefault="00444981" w:rsidP="004A788D">
            <w:pPr>
              <w:pStyle w:val="a3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026C4503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3</w:t>
            </w:r>
            <w:r>
              <w:rPr>
                <w:sz w:val="22"/>
              </w:rPr>
              <w:t>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0EA04488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</w:tr>
    </w:tbl>
    <w:p w14:paraId="6A6AE0CF" w14:textId="77777777" w:rsidR="00444981" w:rsidRPr="008503A7" w:rsidRDefault="00444981" w:rsidP="00444981">
      <w:pPr>
        <w:pStyle w:val="a3"/>
        <w:spacing w:after="0"/>
        <w:ind w:left="0"/>
        <w:jc w:val="center"/>
        <w:rPr>
          <w:b/>
          <w:sz w:val="22"/>
        </w:rPr>
      </w:pPr>
    </w:p>
    <w:p w14:paraId="213F44CF" w14:textId="77777777" w:rsidR="00444981" w:rsidRPr="008503A7" w:rsidRDefault="00444981" w:rsidP="00444981">
      <w:pPr>
        <w:pStyle w:val="a3"/>
        <w:spacing w:after="0"/>
        <w:ind w:left="0"/>
        <w:jc w:val="center"/>
        <w:rPr>
          <w:b/>
          <w:sz w:val="22"/>
        </w:rPr>
      </w:pPr>
      <w:r w:rsidRPr="008503A7">
        <w:rPr>
          <w:b/>
          <w:sz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206"/>
        <w:gridCol w:w="1406"/>
        <w:gridCol w:w="2595"/>
        <w:gridCol w:w="2443"/>
      </w:tblGrid>
      <w:tr w:rsidR="00444981" w:rsidRPr="008503A7" w14:paraId="0BF49347" w14:textId="77777777" w:rsidTr="004A788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33F8A5A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B474F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DB6668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Продолжительность</w:t>
            </w:r>
          </w:p>
        </w:tc>
      </w:tr>
      <w:tr w:rsidR="00444981" w:rsidRPr="008503A7" w14:paraId="66CC6969" w14:textId="77777777" w:rsidTr="004A788D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40C2C90F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0BA81C1E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4B4B724E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286CF826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77788D2A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Количество учебных дней</w:t>
            </w:r>
          </w:p>
        </w:tc>
      </w:tr>
      <w:tr w:rsidR="00444981" w:rsidRPr="008503A7" w14:paraId="3B4365D3" w14:textId="77777777" w:rsidTr="004A788D">
        <w:trPr>
          <w:jc w:val="center"/>
        </w:trPr>
        <w:tc>
          <w:tcPr>
            <w:tcW w:w="0" w:type="auto"/>
            <w:hideMark/>
          </w:tcPr>
          <w:p w14:paraId="4AF4C360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AF818BC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0AD9BC7E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5E20D93B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D3A93C3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444981" w:rsidRPr="008503A7" w14:paraId="3F32614F" w14:textId="77777777" w:rsidTr="004A788D">
        <w:trPr>
          <w:jc w:val="center"/>
        </w:trPr>
        <w:tc>
          <w:tcPr>
            <w:tcW w:w="0" w:type="auto"/>
            <w:hideMark/>
          </w:tcPr>
          <w:p w14:paraId="23A61C28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3692EF77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3DF98644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28A0B6F8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389820E2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444981" w:rsidRPr="008503A7" w14:paraId="14884217" w14:textId="77777777" w:rsidTr="004A788D">
        <w:trPr>
          <w:jc w:val="center"/>
        </w:trPr>
        <w:tc>
          <w:tcPr>
            <w:tcW w:w="0" w:type="auto"/>
            <w:hideMark/>
          </w:tcPr>
          <w:p w14:paraId="0ACBDA0F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9793A6E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AC364A7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4F93A94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849066D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444981" w:rsidRPr="008503A7" w14:paraId="47A92FCE" w14:textId="77777777" w:rsidTr="004A788D">
        <w:trPr>
          <w:jc w:val="center"/>
        </w:trPr>
        <w:tc>
          <w:tcPr>
            <w:tcW w:w="0" w:type="auto"/>
            <w:hideMark/>
          </w:tcPr>
          <w:p w14:paraId="4A5C3290" w14:textId="77777777" w:rsidR="00444981" w:rsidRPr="008503A7" w:rsidRDefault="00444981" w:rsidP="004A788D">
            <w:pPr>
              <w:pStyle w:val="a3"/>
              <w:spacing w:after="0"/>
              <w:ind w:left="0"/>
              <w:jc w:val="both"/>
              <w:rPr>
                <w:sz w:val="22"/>
              </w:rPr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E0C9FB8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55834C7" w14:textId="77777777" w:rsidR="00444981" w:rsidRPr="00F44DED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3ED9574" w14:textId="48BF57B4" w:rsidR="00444981" w:rsidRPr="008503A7" w:rsidRDefault="00444981" w:rsidP="00CF0618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 xml:space="preserve">8 недель </w:t>
            </w:r>
            <w:r w:rsidR="00CF0618">
              <w:rPr>
                <w:sz w:val="22"/>
              </w:rPr>
              <w:t>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3C8B50D8" w14:textId="1325B9BB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4</w:t>
            </w:r>
            <w:r w:rsidR="00CF0618">
              <w:rPr>
                <w:sz w:val="22"/>
              </w:rPr>
              <w:t>1</w:t>
            </w:r>
          </w:p>
        </w:tc>
      </w:tr>
      <w:tr w:rsidR="00444981" w:rsidRPr="008503A7" w14:paraId="5F8D0688" w14:textId="77777777" w:rsidTr="004A788D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409BDAA9" w14:textId="77777777" w:rsidR="00444981" w:rsidRPr="008503A7" w:rsidRDefault="00444981" w:rsidP="004A788D">
            <w:pPr>
              <w:pStyle w:val="a3"/>
              <w:spacing w:after="0"/>
              <w:ind w:left="0"/>
              <w:jc w:val="right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362063A8" w14:textId="416487ED" w:rsidR="00444981" w:rsidRPr="008503A7" w:rsidRDefault="00444981" w:rsidP="00CF0618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139BEAD7" w14:textId="7F1EF45B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1</w:t>
            </w:r>
            <w:r w:rsidR="00CF0618">
              <w:rPr>
                <w:sz w:val="22"/>
              </w:rPr>
              <w:t>65</w:t>
            </w:r>
          </w:p>
        </w:tc>
      </w:tr>
    </w:tbl>
    <w:p w14:paraId="404073BC" w14:textId="77777777" w:rsidR="00444981" w:rsidRPr="008503A7" w:rsidRDefault="00444981" w:rsidP="00444981">
      <w:pPr>
        <w:rPr>
          <w:b/>
          <w:sz w:val="22"/>
          <w:szCs w:val="22"/>
        </w:rPr>
      </w:pPr>
    </w:p>
    <w:p w14:paraId="03A4D575" w14:textId="77777777" w:rsidR="00444981" w:rsidRPr="008503A7" w:rsidRDefault="00444981" w:rsidP="00444981">
      <w:pPr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 xml:space="preserve">2.2. </w:t>
      </w:r>
      <w:r>
        <w:rPr>
          <w:b/>
          <w:sz w:val="22"/>
          <w:szCs w:val="22"/>
        </w:rPr>
        <w:t>Продолжительность каникул</w:t>
      </w:r>
    </w:p>
    <w:p w14:paraId="659D9B08" w14:textId="77777777" w:rsidR="00444981" w:rsidRPr="008503A7" w:rsidRDefault="00444981" w:rsidP="00444981">
      <w:pPr>
        <w:pStyle w:val="a3"/>
        <w:spacing w:after="0"/>
        <w:ind w:left="0"/>
        <w:jc w:val="center"/>
        <w:rPr>
          <w:sz w:val="22"/>
        </w:rPr>
      </w:pPr>
      <w:r w:rsidRPr="008503A7">
        <w:rPr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206"/>
        <w:gridCol w:w="2190"/>
        <w:gridCol w:w="2486"/>
      </w:tblGrid>
      <w:tr w:rsidR="00444981" w:rsidRPr="008503A7" w14:paraId="42C5D1CF" w14:textId="77777777" w:rsidTr="004A788D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14:paraId="6A515E37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4E985BCA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063F3B" w14:textId="77777777" w:rsidR="00444981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Продолжительность каникул </w:t>
            </w:r>
          </w:p>
          <w:p w14:paraId="78B49505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в календарных днях</w:t>
            </w:r>
          </w:p>
        </w:tc>
      </w:tr>
      <w:tr w:rsidR="00444981" w:rsidRPr="008503A7" w14:paraId="4D1BE4A0" w14:textId="77777777" w:rsidTr="004A788D">
        <w:tc>
          <w:tcPr>
            <w:tcW w:w="3545" w:type="dxa"/>
            <w:vMerge/>
            <w:vAlign w:val="center"/>
            <w:hideMark/>
          </w:tcPr>
          <w:p w14:paraId="3A0EC8BE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6437F2FE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14:paraId="5171EF89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1AFF3EE0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</w:tr>
      <w:tr w:rsidR="00444981" w:rsidRPr="008503A7" w14:paraId="2CA4C0A4" w14:textId="77777777" w:rsidTr="004A788D">
        <w:tc>
          <w:tcPr>
            <w:tcW w:w="3545" w:type="dxa"/>
            <w:shd w:val="clear" w:color="auto" w:fill="auto"/>
            <w:hideMark/>
          </w:tcPr>
          <w:p w14:paraId="421EB261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EAE0E6D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14:paraId="666C479C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304079B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444981" w:rsidRPr="008503A7" w14:paraId="5308E63C" w14:textId="77777777" w:rsidTr="004A788D">
        <w:tc>
          <w:tcPr>
            <w:tcW w:w="3545" w:type="dxa"/>
            <w:shd w:val="clear" w:color="auto" w:fill="auto"/>
            <w:hideMark/>
          </w:tcPr>
          <w:p w14:paraId="477F2CAB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4E174D5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25" w:type="dxa"/>
            <w:shd w:val="clear" w:color="auto" w:fill="auto"/>
            <w:hideMark/>
          </w:tcPr>
          <w:p w14:paraId="084C11FC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95A94BC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44981" w:rsidRPr="008503A7" w14:paraId="0586CD53" w14:textId="77777777" w:rsidTr="004A788D">
        <w:tc>
          <w:tcPr>
            <w:tcW w:w="3545" w:type="dxa"/>
            <w:shd w:val="clear" w:color="auto" w:fill="auto"/>
            <w:hideMark/>
          </w:tcPr>
          <w:p w14:paraId="177561E4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D39365B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14:paraId="66E70252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750E5A5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444981" w:rsidRPr="008503A7" w14:paraId="391CD8F6" w14:textId="77777777" w:rsidTr="004A788D">
        <w:tc>
          <w:tcPr>
            <w:tcW w:w="3545" w:type="dxa"/>
            <w:shd w:val="clear" w:color="auto" w:fill="auto"/>
            <w:hideMark/>
          </w:tcPr>
          <w:p w14:paraId="1F7FAF96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07FDD72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14:paraId="445F0A9F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D27560D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444981" w:rsidRPr="008503A7" w14:paraId="166F7842" w14:textId="77777777" w:rsidTr="004A788D">
        <w:tc>
          <w:tcPr>
            <w:tcW w:w="3545" w:type="dxa"/>
            <w:shd w:val="clear" w:color="auto" w:fill="auto"/>
            <w:hideMark/>
          </w:tcPr>
          <w:p w14:paraId="22BC1D9A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5C85452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25" w:type="dxa"/>
            <w:shd w:val="clear" w:color="auto" w:fill="auto"/>
            <w:hideMark/>
          </w:tcPr>
          <w:p w14:paraId="11578A2F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665CEFFC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444981" w:rsidRPr="008503A7" w14:paraId="760DAAD2" w14:textId="77777777" w:rsidTr="004A788D">
        <w:tc>
          <w:tcPr>
            <w:tcW w:w="7088" w:type="dxa"/>
            <w:gridSpan w:val="3"/>
            <w:shd w:val="clear" w:color="auto" w:fill="auto"/>
          </w:tcPr>
          <w:p w14:paraId="4D652A0F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3D0B5020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</w:tr>
    </w:tbl>
    <w:p w14:paraId="055F3A45" w14:textId="77777777" w:rsidR="00444981" w:rsidRPr="008503A7" w:rsidRDefault="00444981" w:rsidP="00444981">
      <w:pPr>
        <w:jc w:val="center"/>
        <w:rPr>
          <w:b/>
          <w:sz w:val="22"/>
          <w:szCs w:val="22"/>
        </w:rPr>
      </w:pPr>
    </w:p>
    <w:p w14:paraId="314B25D6" w14:textId="77777777" w:rsidR="00444981" w:rsidRPr="008503A7" w:rsidRDefault="00444981" w:rsidP="00444981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2–4-е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06"/>
        <w:gridCol w:w="2200"/>
        <w:gridCol w:w="2486"/>
      </w:tblGrid>
      <w:tr w:rsidR="00444981" w:rsidRPr="008503A7" w14:paraId="6BDDDE16" w14:textId="77777777" w:rsidTr="004A788D">
        <w:tc>
          <w:tcPr>
            <w:tcW w:w="3654" w:type="dxa"/>
            <w:vMerge w:val="restart"/>
            <w:vAlign w:val="center"/>
            <w:hideMark/>
          </w:tcPr>
          <w:p w14:paraId="2AF74222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505" w:type="dxa"/>
            <w:gridSpan w:val="2"/>
            <w:vAlign w:val="center"/>
            <w:hideMark/>
          </w:tcPr>
          <w:p w14:paraId="6AB0DF73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793B76" w14:textId="77777777" w:rsidR="00444981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Продолжительность каникул</w:t>
            </w:r>
          </w:p>
          <w:p w14:paraId="2BEADAEF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lastRenderedPageBreak/>
              <w:t>в календарных днях</w:t>
            </w:r>
          </w:p>
        </w:tc>
      </w:tr>
      <w:tr w:rsidR="00444981" w:rsidRPr="008503A7" w14:paraId="303D5DD0" w14:textId="77777777" w:rsidTr="004A788D">
        <w:tc>
          <w:tcPr>
            <w:tcW w:w="3654" w:type="dxa"/>
            <w:vMerge/>
            <w:vAlign w:val="center"/>
            <w:hideMark/>
          </w:tcPr>
          <w:p w14:paraId="399DD4F9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77002C58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Начало</w:t>
            </w:r>
          </w:p>
        </w:tc>
        <w:tc>
          <w:tcPr>
            <w:tcW w:w="2299" w:type="dxa"/>
            <w:vAlign w:val="center"/>
            <w:hideMark/>
          </w:tcPr>
          <w:p w14:paraId="5CB22EA4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3AB44164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</w:tr>
      <w:tr w:rsidR="00444981" w:rsidRPr="008503A7" w14:paraId="3F34AB7A" w14:textId="77777777" w:rsidTr="004A788D">
        <w:tc>
          <w:tcPr>
            <w:tcW w:w="3654" w:type="dxa"/>
            <w:hideMark/>
          </w:tcPr>
          <w:p w14:paraId="3D44CF27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lastRenderedPageBreak/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3CBD5CD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14:paraId="0DD5C9A8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5DA5DDA3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444981" w:rsidRPr="008503A7" w14:paraId="748741B8" w14:textId="77777777" w:rsidTr="004A788D">
        <w:tc>
          <w:tcPr>
            <w:tcW w:w="3654" w:type="dxa"/>
            <w:hideMark/>
          </w:tcPr>
          <w:p w14:paraId="62A34B6C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D9161DA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99" w:type="dxa"/>
            <w:shd w:val="clear" w:color="auto" w:fill="auto"/>
            <w:hideMark/>
          </w:tcPr>
          <w:p w14:paraId="3D63A616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2E7752E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44981" w:rsidRPr="008503A7" w14:paraId="46F53B07" w14:textId="77777777" w:rsidTr="004A788D">
        <w:tc>
          <w:tcPr>
            <w:tcW w:w="3654" w:type="dxa"/>
            <w:hideMark/>
          </w:tcPr>
          <w:p w14:paraId="03F13226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71D8A7C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14:paraId="2356971B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4BEFBB67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 w:rsidRPr="008503A7">
              <w:rPr>
                <w:sz w:val="22"/>
              </w:rPr>
              <w:t>7</w:t>
            </w:r>
          </w:p>
        </w:tc>
      </w:tr>
      <w:tr w:rsidR="00444981" w:rsidRPr="008503A7" w14:paraId="19552DA6" w14:textId="77777777" w:rsidTr="004A788D">
        <w:tc>
          <w:tcPr>
            <w:tcW w:w="3654" w:type="dxa"/>
            <w:hideMark/>
          </w:tcPr>
          <w:p w14:paraId="48E668DD" w14:textId="77777777" w:rsidR="00444981" w:rsidRPr="008503A7" w:rsidRDefault="00444981" w:rsidP="004A788D">
            <w:pPr>
              <w:pStyle w:val="a3"/>
              <w:spacing w:after="0"/>
              <w:ind w:left="0"/>
              <w:rPr>
                <w:sz w:val="22"/>
              </w:rPr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A51C0A6" w14:textId="77777777" w:rsidR="00444981" w:rsidRPr="008503A7" w:rsidRDefault="00444981" w:rsidP="004A788D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14:paraId="3D587C64" w14:textId="77777777" w:rsidR="00444981" w:rsidRPr="008503A7" w:rsidRDefault="00444981" w:rsidP="004A788D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6A8EB3D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</w:tr>
      <w:tr w:rsidR="00444981" w:rsidRPr="008503A7" w14:paraId="081A0C88" w14:textId="77777777" w:rsidTr="004A788D">
        <w:tc>
          <w:tcPr>
            <w:tcW w:w="7159" w:type="dxa"/>
            <w:gridSpan w:val="3"/>
            <w:shd w:val="clear" w:color="auto" w:fill="auto"/>
            <w:hideMark/>
          </w:tcPr>
          <w:p w14:paraId="73C4EC67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64AE26F9" w14:textId="77777777" w:rsidR="00444981" w:rsidRPr="008503A7" w:rsidRDefault="00444981" w:rsidP="004A788D">
            <w:pPr>
              <w:pStyle w:val="a3"/>
              <w:spacing w:after="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 w14:paraId="6A5F6A5C" w14:textId="77777777" w:rsidR="00444981" w:rsidRPr="008503A7" w:rsidRDefault="00444981" w:rsidP="00444981">
      <w:pPr>
        <w:rPr>
          <w:b/>
          <w:sz w:val="22"/>
          <w:szCs w:val="22"/>
        </w:rPr>
      </w:pPr>
    </w:p>
    <w:p w14:paraId="69804B06" w14:textId="77777777" w:rsidR="00444981" w:rsidRPr="008503A7" w:rsidRDefault="00444981" w:rsidP="00444981">
      <w:pPr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1280"/>
        <w:gridCol w:w="1280"/>
        <w:gridCol w:w="1309"/>
        <w:gridCol w:w="1280"/>
      </w:tblGrid>
      <w:tr w:rsidR="00444981" w:rsidRPr="008503A7" w14:paraId="5B41342D" w14:textId="77777777" w:rsidTr="004A788D">
        <w:tc>
          <w:tcPr>
            <w:tcW w:w="0" w:type="auto"/>
            <w:vMerge w:val="restart"/>
            <w:vAlign w:val="center"/>
            <w:hideMark/>
          </w:tcPr>
          <w:p w14:paraId="79CB0BD4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D91BE5F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 xml:space="preserve">Недельная нагрузка (5-дневная учебная неделя) </w:t>
            </w:r>
            <w:r w:rsidRPr="008503A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444981" w:rsidRPr="008503A7" w14:paraId="096D4AF4" w14:textId="77777777" w:rsidTr="004A788D">
        <w:tc>
          <w:tcPr>
            <w:tcW w:w="0" w:type="auto"/>
            <w:vMerge/>
            <w:vAlign w:val="center"/>
            <w:hideMark/>
          </w:tcPr>
          <w:p w14:paraId="6F7B9150" w14:textId="77777777" w:rsidR="00444981" w:rsidRPr="008503A7" w:rsidRDefault="00444981" w:rsidP="004A788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7282AAA3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1-е классы</w:t>
            </w:r>
          </w:p>
        </w:tc>
        <w:tc>
          <w:tcPr>
            <w:tcW w:w="0" w:type="auto"/>
            <w:vAlign w:val="center"/>
            <w:hideMark/>
          </w:tcPr>
          <w:p w14:paraId="19D923BB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2-е классы</w:t>
            </w:r>
          </w:p>
        </w:tc>
        <w:tc>
          <w:tcPr>
            <w:tcW w:w="0" w:type="auto"/>
            <w:vAlign w:val="center"/>
            <w:hideMark/>
          </w:tcPr>
          <w:p w14:paraId="3A3C81CB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3-и классы</w:t>
            </w:r>
          </w:p>
        </w:tc>
        <w:tc>
          <w:tcPr>
            <w:tcW w:w="0" w:type="auto"/>
            <w:vAlign w:val="center"/>
            <w:hideMark/>
          </w:tcPr>
          <w:p w14:paraId="3E4C1FD0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4-е классы</w:t>
            </w:r>
          </w:p>
        </w:tc>
      </w:tr>
      <w:tr w:rsidR="00444981" w:rsidRPr="008503A7" w14:paraId="6C974F8E" w14:textId="77777777" w:rsidTr="004A788D">
        <w:tc>
          <w:tcPr>
            <w:tcW w:w="0" w:type="auto"/>
            <w:hideMark/>
          </w:tcPr>
          <w:p w14:paraId="40E124B1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Урочная</w:t>
            </w:r>
          </w:p>
        </w:tc>
        <w:tc>
          <w:tcPr>
            <w:tcW w:w="0" w:type="auto"/>
            <w:vAlign w:val="center"/>
            <w:hideMark/>
          </w:tcPr>
          <w:p w14:paraId="18498108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6E7C481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46A7656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34A832E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23</w:t>
            </w:r>
          </w:p>
        </w:tc>
      </w:tr>
      <w:tr w:rsidR="00444981" w:rsidRPr="008503A7" w14:paraId="7DB0692D" w14:textId="77777777" w:rsidTr="004A788D">
        <w:tc>
          <w:tcPr>
            <w:tcW w:w="0" w:type="auto"/>
            <w:hideMark/>
          </w:tcPr>
          <w:p w14:paraId="03D3DE3F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 xml:space="preserve">Внеурочная </w:t>
            </w:r>
          </w:p>
        </w:tc>
        <w:tc>
          <w:tcPr>
            <w:tcW w:w="0" w:type="auto"/>
            <w:vAlign w:val="center"/>
          </w:tcPr>
          <w:p w14:paraId="7201BA7A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475BBEE0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25B66839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61C92C2B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10</w:t>
            </w:r>
          </w:p>
        </w:tc>
      </w:tr>
    </w:tbl>
    <w:p w14:paraId="73BFD157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</w:p>
    <w:p w14:paraId="20CEE953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4. Расписание звонков и перемен</w:t>
      </w:r>
    </w:p>
    <w:p w14:paraId="3CD9CC3A" w14:textId="77777777" w:rsidR="00444981" w:rsidRPr="008503A7" w:rsidRDefault="00444981" w:rsidP="00444981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2208"/>
        <w:gridCol w:w="1980"/>
        <w:gridCol w:w="1576"/>
      </w:tblGrid>
      <w:tr w:rsidR="00444981" w:rsidRPr="008503A7" w14:paraId="73EB7990" w14:textId="77777777" w:rsidTr="004A788D">
        <w:trPr>
          <w:jc w:val="center"/>
        </w:trPr>
        <w:tc>
          <w:tcPr>
            <w:tcW w:w="0" w:type="auto"/>
            <w:vAlign w:val="center"/>
            <w:hideMark/>
          </w:tcPr>
          <w:p w14:paraId="0A7C93F5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14:paraId="6844CB09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Сентябрь – октябрь</w:t>
            </w:r>
          </w:p>
        </w:tc>
        <w:tc>
          <w:tcPr>
            <w:tcW w:w="0" w:type="auto"/>
            <w:vAlign w:val="center"/>
            <w:hideMark/>
          </w:tcPr>
          <w:p w14:paraId="322DF87B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Ноябрь – декабрь</w:t>
            </w:r>
          </w:p>
        </w:tc>
        <w:tc>
          <w:tcPr>
            <w:tcW w:w="0" w:type="auto"/>
            <w:vAlign w:val="center"/>
            <w:hideMark/>
          </w:tcPr>
          <w:p w14:paraId="28A242DA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Январь – май</w:t>
            </w:r>
          </w:p>
        </w:tc>
      </w:tr>
      <w:tr w:rsidR="00444981" w:rsidRPr="008503A7" w14:paraId="1EEC685F" w14:textId="77777777" w:rsidTr="004A788D">
        <w:trPr>
          <w:jc w:val="center"/>
        </w:trPr>
        <w:tc>
          <w:tcPr>
            <w:tcW w:w="0" w:type="auto"/>
            <w:hideMark/>
          </w:tcPr>
          <w:p w14:paraId="2BA37762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1-й урок</w:t>
            </w:r>
          </w:p>
        </w:tc>
        <w:tc>
          <w:tcPr>
            <w:tcW w:w="0" w:type="auto"/>
            <w:hideMark/>
          </w:tcPr>
          <w:p w14:paraId="3927BDFF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14:paraId="44B0BFD8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08:30–09:05</w:t>
            </w:r>
          </w:p>
        </w:tc>
        <w:tc>
          <w:tcPr>
            <w:tcW w:w="0" w:type="auto"/>
            <w:hideMark/>
          </w:tcPr>
          <w:p w14:paraId="4BBCA400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08:30–09:10</w:t>
            </w:r>
          </w:p>
        </w:tc>
      </w:tr>
      <w:tr w:rsidR="00444981" w:rsidRPr="008503A7" w14:paraId="38E074E1" w14:textId="77777777" w:rsidTr="004A788D">
        <w:trPr>
          <w:jc w:val="center"/>
        </w:trPr>
        <w:tc>
          <w:tcPr>
            <w:tcW w:w="0" w:type="auto"/>
            <w:hideMark/>
          </w:tcPr>
          <w:p w14:paraId="6E6CCC37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2-й урок</w:t>
            </w:r>
          </w:p>
        </w:tc>
        <w:tc>
          <w:tcPr>
            <w:tcW w:w="0" w:type="auto"/>
            <w:hideMark/>
          </w:tcPr>
          <w:p w14:paraId="5EE353AA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14:paraId="520D79FF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09:30–10:05</w:t>
            </w:r>
          </w:p>
        </w:tc>
        <w:tc>
          <w:tcPr>
            <w:tcW w:w="0" w:type="auto"/>
            <w:hideMark/>
          </w:tcPr>
          <w:p w14:paraId="6A0E1249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09:30–10:10</w:t>
            </w:r>
          </w:p>
        </w:tc>
      </w:tr>
      <w:tr w:rsidR="00444981" w:rsidRPr="008503A7" w14:paraId="32E30B93" w14:textId="77777777" w:rsidTr="004A788D">
        <w:trPr>
          <w:jc w:val="center"/>
        </w:trPr>
        <w:tc>
          <w:tcPr>
            <w:tcW w:w="0" w:type="auto"/>
            <w:hideMark/>
          </w:tcPr>
          <w:p w14:paraId="15F0A6F8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3-й урок</w:t>
            </w:r>
          </w:p>
        </w:tc>
        <w:tc>
          <w:tcPr>
            <w:tcW w:w="0" w:type="auto"/>
            <w:hideMark/>
          </w:tcPr>
          <w:p w14:paraId="4C4239A8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14:paraId="23AAB966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10:30–11:05</w:t>
            </w:r>
          </w:p>
        </w:tc>
        <w:tc>
          <w:tcPr>
            <w:tcW w:w="0" w:type="auto"/>
            <w:hideMark/>
          </w:tcPr>
          <w:p w14:paraId="67974FF3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10:30–11:10</w:t>
            </w:r>
          </w:p>
        </w:tc>
      </w:tr>
      <w:tr w:rsidR="00444981" w:rsidRPr="008503A7" w14:paraId="187C7458" w14:textId="77777777" w:rsidTr="004A788D">
        <w:trPr>
          <w:jc w:val="center"/>
        </w:trPr>
        <w:tc>
          <w:tcPr>
            <w:tcW w:w="0" w:type="auto"/>
            <w:hideMark/>
          </w:tcPr>
          <w:p w14:paraId="4B3FC844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4-й урок</w:t>
            </w:r>
          </w:p>
        </w:tc>
        <w:tc>
          <w:tcPr>
            <w:tcW w:w="0" w:type="auto"/>
          </w:tcPr>
          <w:p w14:paraId="68F2A594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 xml:space="preserve">11:35–12:10 </w:t>
            </w:r>
          </w:p>
          <w:p w14:paraId="3FC7068B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(физкультура)</w:t>
            </w:r>
          </w:p>
        </w:tc>
        <w:tc>
          <w:tcPr>
            <w:tcW w:w="0" w:type="auto"/>
            <w:hideMark/>
          </w:tcPr>
          <w:p w14:paraId="5152CBED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11:35–12:10</w:t>
            </w:r>
          </w:p>
        </w:tc>
        <w:tc>
          <w:tcPr>
            <w:tcW w:w="0" w:type="auto"/>
            <w:hideMark/>
          </w:tcPr>
          <w:p w14:paraId="70661D3C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11:35–12:15</w:t>
            </w:r>
          </w:p>
        </w:tc>
      </w:tr>
      <w:tr w:rsidR="00444981" w:rsidRPr="008503A7" w14:paraId="4E488DCD" w14:textId="77777777" w:rsidTr="004A788D">
        <w:trPr>
          <w:jc w:val="center"/>
        </w:trPr>
        <w:tc>
          <w:tcPr>
            <w:tcW w:w="0" w:type="auto"/>
            <w:hideMark/>
          </w:tcPr>
          <w:p w14:paraId="79881D05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5-й урок /Динамическая пауза</w:t>
            </w:r>
          </w:p>
        </w:tc>
        <w:tc>
          <w:tcPr>
            <w:tcW w:w="0" w:type="auto"/>
            <w:hideMark/>
          </w:tcPr>
          <w:p w14:paraId="75CE4CD6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p w14:paraId="0666B00C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 xml:space="preserve">12:40–13:25 </w:t>
            </w:r>
          </w:p>
          <w:p w14:paraId="2C7C6B0B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(физкультура)</w:t>
            </w:r>
          </w:p>
        </w:tc>
        <w:tc>
          <w:tcPr>
            <w:tcW w:w="0" w:type="auto"/>
          </w:tcPr>
          <w:p w14:paraId="3C233EB1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12:40–13:25</w:t>
            </w:r>
          </w:p>
          <w:p w14:paraId="2F28E0E5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(физкультура)</w:t>
            </w:r>
          </w:p>
        </w:tc>
      </w:tr>
      <w:tr w:rsidR="00444981" w:rsidRPr="008503A7" w14:paraId="1AD636F4" w14:textId="77777777" w:rsidTr="004A788D">
        <w:trPr>
          <w:jc w:val="center"/>
        </w:trPr>
        <w:tc>
          <w:tcPr>
            <w:tcW w:w="0" w:type="auto"/>
            <w:hideMark/>
          </w:tcPr>
          <w:p w14:paraId="5074DECB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14:paraId="2E93EC1C" w14:textId="69DF2092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с 12:</w:t>
            </w:r>
            <w:r w:rsidR="00723262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gridSpan w:val="2"/>
            <w:hideMark/>
          </w:tcPr>
          <w:p w14:paraId="7BD5CA41" w14:textId="6AFF5FA3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с 12:</w:t>
            </w:r>
            <w:r w:rsidR="00723262">
              <w:rPr>
                <w:sz w:val="22"/>
                <w:szCs w:val="22"/>
              </w:rPr>
              <w:t>45</w:t>
            </w:r>
            <w:r w:rsidRPr="008503A7">
              <w:rPr>
                <w:sz w:val="22"/>
                <w:szCs w:val="22"/>
              </w:rPr>
              <w:t xml:space="preserve"> (при 4-х уроках)</w:t>
            </w:r>
          </w:p>
          <w:p w14:paraId="53BD28E2" w14:textId="3DF2DE59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с 13:</w:t>
            </w:r>
            <w:r w:rsidR="00723262"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</w:rPr>
              <w:t>5 (при 5-ти уроках)</w:t>
            </w:r>
          </w:p>
        </w:tc>
      </w:tr>
    </w:tbl>
    <w:p w14:paraId="2706E1BE" w14:textId="77777777" w:rsidR="00444981" w:rsidRPr="008503A7" w:rsidRDefault="00444981" w:rsidP="00444981">
      <w:pPr>
        <w:jc w:val="center"/>
        <w:rPr>
          <w:b/>
          <w:sz w:val="22"/>
          <w:szCs w:val="22"/>
        </w:rPr>
      </w:pPr>
    </w:p>
    <w:p w14:paraId="4E0F0B37" w14:textId="77777777" w:rsidR="00444981" w:rsidRPr="008503A7" w:rsidRDefault="00444981" w:rsidP="00444981">
      <w:pPr>
        <w:jc w:val="center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889"/>
        <w:gridCol w:w="3301"/>
      </w:tblGrid>
      <w:tr w:rsidR="00444981" w:rsidRPr="008503A7" w14:paraId="712E043E" w14:textId="77777777" w:rsidTr="004A788D">
        <w:trPr>
          <w:jc w:val="center"/>
        </w:trPr>
        <w:tc>
          <w:tcPr>
            <w:tcW w:w="0" w:type="auto"/>
            <w:vAlign w:val="center"/>
            <w:hideMark/>
          </w:tcPr>
          <w:p w14:paraId="322E2AFA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14:paraId="3033852C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14:paraId="4388C658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444981" w:rsidRPr="008503A7" w14:paraId="1B3B8EF3" w14:textId="77777777" w:rsidTr="004A788D">
        <w:trPr>
          <w:jc w:val="center"/>
        </w:trPr>
        <w:tc>
          <w:tcPr>
            <w:tcW w:w="0" w:type="auto"/>
            <w:hideMark/>
          </w:tcPr>
          <w:p w14:paraId="0D65BC68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1-й</w:t>
            </w:r>
          </w:p>
        </w:tc>
        <w:tc>
          <w:tcPr>
            <w:tcW w:w="0" w:type="auto"/>
            <w:hideMark/>
          </w:tcPr>
          <w:p w14:paraId="12F99B41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08:30–09:15</w:t>
            </w:r>
          </w:p>
        </w:tc>
        <w:tc>
          <w:tcPr>
            <w:tcW w:w="0" w:type="auto"/>
            <w:hideMark/>
          </w:tcPr>
          <w:p w14:paraId="0CC5CC4E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15 минут</w:t>
            </w:r>
          </w:p>
        </w:tc>
      </w:tr>
      <w:tr w:rsidR="00444981" w:rsidRPr="008503A7" w14:paraId="693E480C" w14:textId="77777777" w:rsidTr="004A788D">
        <w:trPr>
          <w:jc w:val="center"/>
        </w:trPr>
        <w:tc>
          <w:tcPr>
            <w:tcW w:w="0" w:type="auto"/>
            <w:hideMark/>
          </w:tcPr>
          <w:p w14:paraId="56E7C61C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2-й</w:t>
            </w:r>
          </w:p>
        </w:tc>
        <w:tc>
          <w:tcPr>
            <w:tcW w:w="0" w:type="auto"/>
            <w:hideMark/>
          </w:tcPr>
          <w:p w14:paraId="14A8051A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09:30–10:15</w:t>
            </w:r>
          </w:p>
        </w:tc>
        <w:tc>
          <w:tcPr>
            <w:tcW w:w="0" w:type="auto"/>
            <w:hideMark/>
          </w:tcPr>
          <w:p w14:paraId="0CD883A0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15 минут</w:t>
            </w:r>
          </w:p>
        </w:tc>
      </w:tr>
      <w:tr w:rsidR="00444981" w:rsidRPr="008503A7" w14:paraId="1AEAF98D" w14:textId="77777777" w:rsidTr="004A788D">
        <w:trPr>
          <w:jc w:val="center"/>
        </w:trPr>
        <w:tc>
          <w:tcPr>
            <w:tcW w:w="0" w:type="auto"/>
            <w:hideMark/>
          </w:tcPr>
          <w:p w14:paraId="155ED3AC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3-й</w:t>
            </w:r>
          </w:p>
        </w:tc>
        <w:tc>
          <w:tcPr>
            <w:tcW w:w="0" w:type="auto"/>
            <w:hideMark/>
          </w:tcPr>
          <w:p w14:paraId="71EB22C1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10:30–11:15</w:t>
            </w:r>
          </w:p>
        </w:tc>
        <w:tc>
          <w:tcPr>
            <w:tcW w:w="0" w:type="auto"/>
            <w:hideMark/>
          </w:tcPr>
          <w:p w14:paraId="64A14BEF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20 минут</w:t>
            </w:r>
          </w:p>
        </w:tc>
      </w:tr>
      <w:tr w:rsidR="00444981" w:rsidRPr="008503A7" w14:paraId="1592D2B8" w14:textId="77777777" w:rsidTr="004A788D">
        <w:trPr>
          <w:jc w:val="center"/>
        </w:trPr>
        <w:tc>
          <w:tcPr>
            <w:tcW w:w="0" w:type="auto"/>
            <w:hideMark/>
          </w:tcPr>
          <w:p w14:paraId="43745503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14:paraId="60EE362B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11:35–12:20</w:t>
            </w:r>
          </w:p>
        </w:tc>
        <w:tc>
          <w:tcPr>
            <w:tcW w:w="0" w:type="auto"/>
            <w:hideMark/>
          </w:tcPr>
          <w:p w14:paraId="2DA106E9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20 минут</w:t>
            </w:r>
          </w:p>
        </w:tc>
      </w:tr>
      <w:tr w:rsidR="00444981" w:rsidRPr="008503A7" w14:paraId="0FF7757B" w14:textId="77777777" w:rsidTr="004A788D">
        <w:trPr>
          <w:jc w:val="center"/>
        </w:trPr>
        <w:tc>
          <w:tcPr>
            <w:tcW w:w="0" w:type="auto"/>
            <w:hideMark/>
          </w:tcPr>
          <w:p w14:paraId="3CAA878E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5-й / Динамическая пауза</w:t>
            </w:r>
          </w:p>
        </w:tc>
        <w:tc>
          <w:tcPr>
            <w:tcW w:w="0" w:type="auto"/>
            <w:hideMark/>
          </w:tcPr>
          <w:p w14:paraId="751F1A97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12:40–13:25</w:t>
            </w:r>
          </w:p>
        </w:tc>
        <w:tc>
          <w:tcPr>
            <w:tcW w:w="0" w:type="auto"/>
            <w:hideMark/>
          </w:tcPr>
          <w:p w14:paraId="454C020D" w14:textId="480529FB" w:rsidR="00444981" w:rsidRPr="008503A7" w:rsidRDefault="00723262" w:rsidP="004A788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444981" w:rsidRPr="008503A7">
              <w:rPr>
                <w:sz w:val="22"/>
                <w:szCs w:val="22"/>
              </w:rPr>
              <w:t xml:space="preserve"> минут</w:t>
            </w:r>
          </w:p>
        </w:tc>
      </w:tr>
      <w:tr w:rsidR="00444981" w:rsidRPr="008503A7" w14:paraId="7721B1A5" w14:textId="77777777" w:rsidTr="004A788D">
        <w:trPr>
          <w:jc w:val="center"/>
        </w:trPr>
        <w:tc>
          <w:tcPr>
            <w:tcW w:w="0" w:type="auto"/>
            <w:hideMark/>
          </w:tcPr>
          <w:p w14:paraId="2362B179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14:paraId="1C3F34DE" w14:textId="5D5FC9F2" w:rsidR="00444981" w:rsidRPr="008503A7" w:rsidRDefault="00444981" w:rsidP="004A788D">
            <w:r w:rsidRPr="008503A7">
              <w:rPr>
                <w:sz w:val="22"/>
                <w:szCs w:val="22"/>
              </w:rPr>
              <w:t>c 1</w:t>
            </w:r>
            <w:r w:rsidR="00723262">
              <w:rPr>
                <w:sz w:val="22"/>
                <w:szCs w:val="22"/>
              </w:rPr>
              <w:t>2</w:t>
            </w:r>
            <w:r w:rsidRPr="008503A7">
              <w:rPr>
                <w:sz w:val="22"/>
                <w:szCs w:val="22"/>
              </w:rPr>
              <w:t>:</w:t>
            </w:r>
            <w:r w:rsidR="00723262">
              <w:rPr>
                <w:sz w:val="22"/>
                <w:szCs w:val="22"/>
              </w:rPr>
              <w:t>50</w:t>
            </w:r>
            <w:r w:rsidRPr="008503A7">
              <w:rPr>
                <w:sz w:val="22"/>
                <w:szCs w:val="22"/>
              </w:rPr>
              <w:t xml:space="preserve"> (при 4-х уроках)</w:t>
            </w:r>
          </w:p>
          <w:p w14:paraId="3FDBEE2F" w14:textId="504BE3A3" w:rsidR="00444981" w:rsidRPr="008503A7" w:rsidRDefault="00444981" w:rsidP="004A788D">
            <w:r w:rsidRPr="008503A7">
              <w:rPr>
                <w:sz w:val="22"/>
                <w:szCs w:val="22"/>
              </w:rPr>
              <w:t>/1</w:t>
            </w:r>
            <w:r w:rsidR="00723262">
              <w:rPr>
                <w:sz w:val="22"/>
                <w:szCs w:val="22"/>
              </w:rPr>
              <w:t>3</w:t>
            </w:r>
            <w:r w:rsidRPr="008503A7">
              <w:rPr>
                <w:sz w:val="22"/>
                <w:szCs w:val="22"/>
              </w:rPr>
              <w:t>:</w:t>
            </w:r>
            <w:r w:rsidR="00723262">
              <w:rPr>
                <w:sz w:val="22"/>
                <w:szCs w:val="22"/>
              </w:rPr>
              <w:t>55</w:t>
            </w:r>
            <w:r w:rsidRPr="008503A7">
              <w:rPr>
                <w:sz w:val="22"/>
                <w:szCs w:val="22"/>
              </w:rPr>
              <w:t xml:space="preserve"> (при 5-ти уроках)</w:t>
            </w:r>
          </w:p>
        </w:tc>
        <w:tc>
          <w:tcPr>
            <w:tcW w:w="0" w:type="auto"/>
            <w:hideMark/>
          </w:tcPr>
          <w:p w14:paraId="734D4A20" w14:textId="77777777" w:rsidR="00444981" w:rsidRPr="008503A7" w:rsidRDefault="00444981" w:rsidP="004A788D">
            <w:pPr>
              <w:jc w:val="center"/>
            </w:pPr>
            <w:r w:rsidRPr="008503A7">
              <w:rPr>
                <w:sz w:val="22"/>
                <w:szCs w:val="22"/>
              </w:rPr>
              <w:t>–</w:t>
            </w:r>
          </w:p>
        </w:tc>
      </w:tr>
    </w:tbl>
    <w:p w14:paraId="62A9093D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</w:p>
    <w:p w14:paraId="09D46492" w14:textId="77777777" w:rsidR="00444981" w:rsidRPr="008503A7" w:rsidRDefault="00444981" w:rsidP="00444981">
      <w:pPr>
        <w:jc w:val="both"/>
        <w:rPr>
          <w:b/>
          <w:sz w:val="22"/>
          <w:szCs w:val="22"/>
        </w:rPr>
      </w:pPr>
      <w:r w:rsidRPr="008503A7">
        <w:rPr>
          <w:b/>
          <w:sz w:val="22"/>
          <w:szCs w:val="22"/>
        </w:rPr>
        <w:t>5. Организация промежуточной аттестации</w:t>
      </w:r>
    </w:p>
    <w:p w14:paraId="3422EEBC" w14:textId="77777777" w:rsidR="00444981" w:rsidRPr="008503A7" w:rsidRDefault="00444981" w:rsidP="00444981">
      <w:pPr>
        <w:jc w:val="both"/>
        <w:rPr>
          <w:sz w:val="22"/>
          <w:szCs w:val="22"/>
        </w:rPr>
      </w:pPr>
      <w:r w:rsidRPr="008503A7">
        <w:rPr>
          <w:sz w:val="22"/>
          <w:szCs w:val="22"/>
        </w:rPr>
        <w:t>Промежуточная аттестация проводится в переводных классах с 12 апреля 2021 года по 14 мая 2021 года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127"/>
        <w:gridCol w:w="3413"/>
      </w:tblGrid>
      <w:tr w:rsidR="00444981" w:rsidRPr="008503A7" w14:paraId="15071218" w14:textId="77777777" w:rsidTr="004A788D">
        <w:trPr>
          <w:jc w:val="center"/>
        </w:trPr>
        <w:tc>
          <w:tcPr>
            <w:tcW w:w="0" w:type="auto"/>
            <w:vAlign w:val="center"/>
            <w:hideMark/>
          </w:tcPr>
          <w:p w14:paraId="3B2D76E4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14:paraId="5A36E570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14:paraId="070CE703" w14:textId="77777777" w:rsidR="00444981" w:rsidRPr="008503A7" w:rsidRDefault="00444981" w:rsidP="004A788D">
            <w:pPr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</w:tr>
      <w:tr w:rsidR="00444981" w:rsidRPr="008503A7" w14:paraId="6430E0A8" w14:textId="77777777" w:rsidTr="004A788D">
        <w:trPr>
          <w:jc w:val="center"/>
        </w:trPr>
        <w:tc>
          <w:tcPr>
            <w:tcW w:w="0" w:type="auto"/>
            <w:hideMark/>
          </w:tcPr>
          <w:p w14:paraId="4B4DD871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047549F6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hideMark/>
          </w:tcPr>
          <w:p w14:paraId="22A30CDB" w14:textId="77777777" w:rsidR="00444981" w:rsidRPr="008503A7" w:rsidRDefault="00444981" w:rsidP="004A788D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444981" w:rsidRPr="008503A7" w14:paraId="73427133" w14:textId="77777777" w:rsidTr="004A788D">
        <w:trPr>
          <w:jc w:val="center"/>
        </w:trPr>
        <w:tc>
          <w:tcPr>
            <w:tcW w:w="0" w:type="auto"/>
            <w:hideMark/>
          </w:tcPr>
          <w:p w14:paraId="42278897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01AFD07E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14:paraId="50DE17C3" w14:textId="77777777" w:rsidR="00444981" w:rsidRPr="008503A7" w:rsidRDefault="00444981" w:rsidP="004A788D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444981" w:rsidRPr="008503A7" w14:paraId="7C7C9457" w14:textId="77777777" w:rsidTr="004A788D">
        <w:trPr>
          <w:jc w:val="center"/>
        </w:trPr>
        <w:tc>
          <w:tcPr>
            <w:tcW w:w="0" w:type="auto"/>
            <w:hideMark/>
          </w:tcPr>
          <w:p w14:paraId="56FDAECE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5D2809A6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hideMark/>
          </w:tcPr>
          <w:p w14:paraId="640705F6" w14:textId="77777777" w:rsidR="00444981" w:rsidRPr="008503A7" w:rsidRDefault="00444981" w:rsidP="004A788D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444981" w:rsidRPr="008503A7" w14:paraId="27B51EE5" w14:textId="77777777" w:rsidTr="004A788D">
        <w:trPr>
          <w:jc w:val="center"/>
        </w:trPr>
        <w:tc>
          <w:tcPr>
            <w:tcW w:w="0" w:type="auto"/>
            <w:hideMark/>
          </w:tcPr>
          <w:p w14:paraId="5253D5F9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7544A1C6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hideMark/>
          </w:tcPr>
          <w:p w14:paraId="64FF0D7B" w14:textId="77777777" w:rsidR="00444981" w:rsidRPr="008503A7" w:rsidRDefault="00444981" w:rsidP="004A788D">
            <w:r>
              <w:rPr>
                <w:sz w:val="22"/>
                <w:szCs w:val="22"/>
              </w:rPr>
              <w:t>Контрольная</w:t>
            </w:r>
            <w:r w:rsidRPr="008503A7">
              <w:rPr>
                <w:sz w:val="22"/>
                <w:szCs w:val="22"/>
              </w:rPr>
              <w:t xml:space="preserve"> работа</w:t>
            </w:r>
          </w:p>
        </w:tc>
      </w:tr>
      <w:tr w:rsidR="00444981" w:rsidRPr="008503A7" w14:paraId="08C13FBF" w14:textId="77777777" w:rsidTr="004A788D">
        <w:trPr>
          <w:jc w:val="center"/>
        </w:trPr>
        <w:tc>
          <w:tcPr>
            <w:tcW w:w="0" w:type="auto"/>
            <w:hideMark/>
          </w:tcPr>
          <w:p w14:paraId="6A6F10A7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2–</w:t>
            </w:r>
            <w:r>
              <w:rPr>
                <w:sz w:val="22"/>
                <w:szCs w:val="22"/>
              </w:rPr>
              <w:t>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41DED23A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0" w:type="auto"/>
            <w:hideMark/>
          </w:tcPr>
          <w:p w14:paraId="1C33C2B4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444981" w:rsidRPr="008503A7" w14:paraId="30028A52" w14:textId="77777777" w:rsidTr="004A788D">
        <w:trPr>
          <w:jc w:val="center"/>
        </w:trPr>
        <w:tc>
          <w:tcPr>
            <w:tcW w:w="0" w:type="auto"/>
            <w:hideMark/>
          </w:tcPr>
          <w:p w14:paraId="78B73962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28214AE1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Музыка</w:t>
            </w:r>
          </w:p>
        </w:tc>
        <w:tc>
          <w:tcPr>
            <w:tcW w:w="0" w:type="auto"/>
          </w:tcPr>
          <w:p w14:paraId="20427155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444981" w:rsidRPr="008503A7" w14:paraId="2E638D92" w14:textId="77777777" w:rsidTr="004A788D">
        <w:trPr>
          <w:jc w:val="center"/>
        </w:trPr>
        <w:tc>
          <w:tcPr>
            <w:tcW w:w="0" w:type="auto"/>
            <w:hideMark/>
          </w:tcPr>
          <w:p w14:paraId="6C81275B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31CFB769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14:paraId="08BBF99C" w14:textId="77777777" w:rsidR="00444981" w:rsidRPr="008503A7" w:rsidRDefault="00444981" w:rsidP="004A788D"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444981" w:rsidRPr="008503A7" w14:paraId="5A97337E" w14:textId="77777777" w:rsidTr="004A788D">
        <w:trPr>
          <w:jc w:val="center"/>
        </w:trPr>
        <w:tc>
          <w:tcPr>
            <w:tcW w:w="0" w:type="auto"/>
            <w:hideMark/>
          </w:tcPr>
          <w:p w14:paraId="3C3AE0D9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39D0B142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hideMark/>
          </w:tcPr>
          <w:p w14:paraId="162D154F" w14:textId="77777777" w:rsidR="00444981" w:rsidRPr="008503A7" w:rsidRDefault="00444981" w:rsidP="004A788D">
            <w:r>
              <w:rPr>
                <w:sz w:val="22"/>
                <w:szCs w:val="22"/>
              </w:rPr>
              <w:t>Творческая работа</w:t>
            </w:r>
          </w:p>
        </w:tc>
      </w:tr>
      <w:tr w:rsidR="00444981" w:rsidRPr="008503A7" w14:paraId="7BFB0B77" w14:textId="77777777" w:rsidTr="004A788D">
        <w:trPr>
          <w:jc w:val="center"/>
        </w:trPr>
        <w:tc>
          <w:tcPr>
            <w:tcW w:w="0" w:type="auto"/>
            <w:hideMark/>
          </w:tcPr>
          <w:p w14:paraId="759F40A9" w14:textId="77777777" w:rsidR="00444981" w:rsidRPr="008503A7" w:rsidRDefault="00444981" w:rsidP="004A788D">
            <w:pPr>
              <w:jc w:val="both"/>
            </w:pPr>
            <w:r>
              <w:rPr>
                <w:sz w:val="22"/>
                <w:szCs w:val="22"/>
              </w:rPr>
              <w:t>2–4</w:t>
            </w:r>
            <w:r w:rsidRPr="008503A7">
              <w:rPr>
                <w:sz w:val="22"/>
                <w:szCs w:val="22"/>
              </w:rPr>
              <w:t>-е</w:t>
            </w:r>
          </w:p>
        </w:tc>
        <w:tc>
          <w:tcPr>
            <w:tcW w:w="0" w:type="auto"/>
            <w:hideMark/>
          </w:tcPr>
          <w:p w14:paraId="79809611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</w:tcPr>
          <w:p w14:paraId="550A01FC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Тестирование</w:t>
            </w:r>
          </w:p>
        </w:tc>
      </w:tr>
      <w:tr w:rsidR="00444981" w:rsidRPr="008503A7" w14:paraId="5CA53295" w14:textId="77777777" w:rsidTr="004A788D">
        <w:trPr>
          <w:jc w:val="center"/>
        </w:trPr>
        <w:tc>
          <w:tcPr>
            <w:tcW w:w="0" w:type="auto"/>
            <w:hideMark/>
          </w:tcPr>
          <w:p w14:paraId="68F3DC26" w14:textId="77777777" w:rsidR="00444981" w:rsidRPr="008503A7" w:rsidRDefault="00444981" w:rsidP="004A788D">
            <w:pPr>
              <w:jc w:val="both"/>
            </w:pPr>
            <w:r w:rsidRPr="008503A7">
              <w:rPr>
                <w:sz w:val="22"/>
                <w:szCs w:val="22"/>
              </w:rPr>
              <w:t>4-й</w:t>
            </w:r>
          </w:p>
        </w:tc>
        <w:tc>
          <w:tcPr>
            <w:tcW w:w="0" w:type="auto"/>
            <w:hideMark/>
          </w:tcPr>
          <w:p w14:paraId="6E518AD3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</w:tcPr>
          <w:p w14:paraId="4947A581" w14:textId="77777777" w:rsidR="00444981" w:rsidRPr="008503A7" w:rsidRDefault="00444981" w:rsidP="004A788D">
            <w:r w:rsidRPr="008503A7">
              <w:rPr>
                <w:sz w:val="22"/>
                <w:szCs w:val="22"/>
              </w:rPr>
              <w:t>Тестирование</w:t>
            </w:r>
          </w:p>
        </w:tc>
      </w:tr>
    </w:tbl>
    <w:p w14:paraId="48926D79" w14:textId="77777777" w:rsidR="00444981" w:rsidRPr="008503A7" w:rsidRDefault="00444981" w:rsidP="00444981">
      <w:pPr>
        <w:rPr>
          <w:sz w:val="22"/>
          <w:szCs w:val="22"/>
        </w:rPr>
      </w:pPr>
    </w:p>
    <w:p w14:paraId="347E91A6" w14:textId="77777777" w:rsidR="00EB47B7" w:rsidRDefault="00CF0618"/>
    <w:sectPr w:rsidR="00EB47B7" w:rsidSect="00BE4E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81"/>
    <w:rsid w:val="00444981"/>
    <w:rsid w:val="00723262"/>
    <w:rsid w:val="00A30695"/>
    <w:rsid w:val="00BE4E3F"/>
    <w:rsid w:val="00CF0618"/>
    <w:rsid w:val="00D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DA3"/>
  <w15:chartTrackingRefBased/>
  <w15:docId w15:val="{2DB3C1CE-8B97-4DC1-BC06-07E4095B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4981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444981"/>
    <w:rPr>
      <w:rFonts w:ascii="Arial" w:eastAsia="Calibri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2021-06-06T18:07:00Z</dcterms:created>
  <dcterms:modified xsi:type="dcterms:W3CDTF">2021-08-28T15:13:00Z</dcterms:modified>
</cp:coreProperties>
</file>