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0" w:rsidRPr="00887BA9" w:rsidRDefault="00480941" w:rsidP="0048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по русскому языку </w:t>
      </w:r>
    </w:p>
    <w:p w:rsidR="00480941" w:rsidRPr="00887BA9" w:rsidRDefault="007B09E0" w:rsidP="0048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87BA9" w:rsidRPr="00887BA9" w:rsidRDefault="00887BA9" w:rsidP="00887B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по русскому языку для 5 класса создана на основе: </w:t>
      </w:r>
    </w:p>
    <w:p w:rsidR="00887BA9" w:rsidRPr="00887BA9" w:rsidRDefault="00887BA9" w:rsidP="00887B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1.«Федерального компонента государственного стандарта основного общего образования» 2004 г. </w:t>
      </w:r>
    </w:p>
    <w:p w:rsidR="00887BA9" w:rsidRPr="00887BA9" w:rsidRDefault="00887BA9" w:rsidP="00887B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887BA9">
        <w:rPr>
          <w:rFonts w:ascii="Times New Roman" w:eastAsia="Calibri" w:hAnsi="Times New Roman" w:cs="Times New Roman"/>
          <w:sz w:val="24"/>
          <w:szCs w:val="24"/>
        </w:rPr>
        <w:t>«Программы для общеобразовательных учреждений: русский язык. 5-9 классы, сост. Харитонова, изд. Дрофа, 2009 год»</w:t>
      </w:r>
      <w:proofErr w:type="gramEnd"/>
    </w:p>
    <w:p w:rsidR="00887BA9" w:rsidRPr="00887BA9" w:rsidRDefault="00887BA9" w:rsidP="00887B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3.«Методических рекомендаций к учебнику «Русский язык» под ред.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М.М.Разумовской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87BA9" w:rsidRPr="00887BA9" w:rsidRDefault="00887BA9" w:rsidP="00887B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4.Учебника «Русский язык. 5 класс» под редакцией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М.М.Разумовской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87BA9" w:rsidRPr="00887BA9" w:rsidRDefault="00887BA9" w:rsidP="00887BA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МАОУ «Викуловская СОШ №1» на изучение русского языка в 5 классе отводится 204 часа.</w:t>
      </w:r>
    </w:p>
    <w:p w:rsidR="00887BA9" w:rsidRPr="00887BA9" w:rsidRDefault="00887BA9" w:rsidP="00887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Программа состоит из пояснительной записки, требований к уровню подготовки  учащихся  за курс основной школы,   календарно-тематического планирования на учебный год. </w:t>
      </w:r>
    </w:p>
    <w:p w:rsidR="00480941" w:rsidRPr="00887BA9" w:rsidRDefault="00480941" w:rsidP="004809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BA9" w:rsidRPr="00887BA9" w:rsidRDefault="00887BA9" w:rsidP="00887BA9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87BA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литературе (5 класс)</w:t>
      </w:r>
    </w:p>
    <w:p w:rsidR="00887BA9" w:rsidRPr="00887BA9" w:rsidRDefault="00887BA9" w:rsidP="00887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87BA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общего образования по литературе (2010 г.), Примерной программы основного общего  и среднего (полного) образования по  литературе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Г.С.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, С.А. Зинин, В.А.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Чалмаев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Авторы новой программы (Г.С.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, С.А. Зинин, В.А.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Чалмаев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– 7-е изд. М., ООО «ТИД «Русское слово» - РС», 2011)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887BA9" w:rsidRPr="00887BA9" w:rsidRDefault="00887BA9" w:rsidP="00887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>Программа рассчитана на 102 часа. В соответствии с базисным  учебным планом уроков литературы в 5 классе 102 (3 часа в неделю).</w:t>
      </w:r>
    </w:p>
    <w:p w:rsidR="00887BA9" w:rsidRPr="00887BA9" w:rsidRDefault="00887BA9" w:rsidP="00887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>Обучение осуществляется по учебнику  «Литература 5 класс» (авто</w:t>
      </w:r>
      <w:proofErr w:type="gramStart"/>
      <w:r w:rsidRPr="00887BA9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 составитель Г.С. </w:t>
      </w:r>
      <w:proofErr w:type="spellStart"/>
      <w:r w:rsidRPr="00887BA9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887BA9">
        <w:rPr>
          <w:rFonts w:ascii="Times New Roman" w:eastAsia="Calibri" w:hAnsi="Times New Roman" w:cs="Times New Roman"/>
          <w:sz w:val="24"/>
          <w:szCs w:val="24"/>
        </w:rPr>
        <w:t>). В двух частях.-7-е изд.-М.: ООО «ТИД» «Русское слово»,2011.</w:t>
      </w:r>
    </w:p>
    <w:p w:rsidR="00887BA9" w:rsidRPr="00887BA9" w:rsidRDefault="00887BA9" w:rsidP="00887B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BA9">
        <w:rPr>
          <w:rFonts w:ascii="Times New Roman" w:eastAsia="Calibri" w:hAnsi="Times New Roman" w:cs="Times New Roman"/>
          <w:sz w:val="24"/>
          <w:szCs w:val="24"/>
        </w:rPr>
        <w:t xml:space="preserve">Запланированы следующие виды контрольных работ:   сочинения– 2 </w:t>
      </w:r>
    </w:p>
    <w:p w:rsidR="00887BA9" w:rsidRPr="00887BA9" w:rsidRDefault="00887BA9" w:rsidP="00887BA9">
      <w:pPr>
        <w:rPr>
          <w:rFonts w:ascii="Times New Roman" w:eastAsia="Calibri" w:hAnsi="Times New Roman" w:cs="Times New Roman"/>
          <w:sz w:val="24"/>
          <w:szCs w:val="24"/>
        </w:rPr>
      </w:pPr>
    </w:p>
    <w:p w:rsidR="00887BA9" w:rsidRPr="00887BA9" w:rsidRDefault="00887BA9" w:rsidP="00887BA9">
      <w:pPr>
        <w:rPr>
          <w:rFonts w:ascii="Times New Roman" w:eastAsia="Calibri" w:hAnsi="Times New Roman" w:cs="Times New Roman"/>
          <w:sz w:val="24"/>
          <w:szCs w:val="24"/>
        </w:rPr>
      </w:pP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A9" w:rsidRDefault="00887BA9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A9" w:rsidRDefault="00887BA9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E0" w:rsidRPr="00887BA9" w:rsidRDefault="002667D8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7B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математике </w:t>
      </w:r>
    </w:p>
    <w:p w:rsidR="002667D8" w:rsidRPr="00887BA9" w:rsidRDefault="007B09E0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667D8" w:rsidRPr="00887BA9" w:rsidRDefault="002667D8" w:rsidP="002667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Рабочая программа по математике для 5 класса общеобразовательной школы рассчитана на изучение математики на базовом уровне на основе Государственного стандарта общего образования, Примерной программы по математике и программы по математике 5-6 классов общеобразовательных учреждений И.И. Зубаревой и А.Г. Мордковича.</w:t>
      </w:r>
    </w:p>
    <w:p w:rsidR="002667D8" w:rsidRPr="00887BA9" w:rsidRDefault="002667D8" w:rsidP="002667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Согласно учебному плану МАОУ «Викуловская СОШ №1» на изучение математики в 5 классе отводится 170 часов (5 часов в неделю).</w:t>
      </w:r>
    </w:p>
    <w:p w:rsidR="002667D8" w:rsidRPr="00887BA9" w:rsidRDefault="002667D8" w:rsidP="002667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 следующие учебные пособия:</w:t>
      </w:r>
    </w:p>
    <w:p w:rsidR="002667D8" w:rsidRPr="00887BA9" w:rsidRDefault="002667D8" w:rsidP="002667D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hAnsi="Times New Roman" w:cs="Times New Roman"/>
          <w:color w:val="000000"/>
          <w:sz w:val="24"/>
          <w:szCs w:val="24"/>
        </w:rPr>
        <w:t>Зубарева, И. И. Математика. 5 класс: учебник для учащихся общеобразовательных учреж</w:t>
      </w:r>
      <w:r w:rsidRPr="00887BA9">
        <w:rPr>
          <w:rFonts w:ascii="Times New Roman" w:hAnsi="Times New Roman" w:cs="Times New Roman"/>
          <w:color w:val="000000"/>
          <w:sz w:val="24"/>
          <w:szCs w:val="24"/>
        </w:rPr>
        <w:softHyphen/>
        <w:t>дений / И. И. Зубарева, А. Г. Мордкович. - М.: Мнемозина, 2010</w:t>
      </w:r>
    </w:p>
    <w:p w:rsidR="002667D8" w:rsidRPr="00887BA9" w:rsidRDefault="002667D8" w:rsidP="002667D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BA9">
        <w:rPr>
          <w:rFonts w:ascii="Times New Roman" w:hAnsi="Times New Roman" w:cs="Times New Roman"/>
          <w:color w:val="000000"/>
          <w:sz w:val="24"/>
          <w:szCs w:val="24"/>
        </w:rPr>
        <w:t>Зубарева И.И., А.Г.Мордкович. Математика. 5-6 классы. Методическое пособие для учителей. Контрольные работы.- М.: Мнемозина, 2008</w:t>
      </w:r>
    </w:p>
    <w:p w:rsidR="007B09E0" w:rsidRPr="00887BA9" w:rsidRDefault="007B09E0" w:rsidP="002667D8">
      <w:pPr>
        <w:pStyle w:val="a3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E0" w:rsidRPr="00887BA9" w:rsidRDefault="002667D8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B09E0" w:rsidRPr="00887BA9">
        <w:rPr>
          <w:rFonts w:ascii="Times New Roman" w:hAnsi="Times New Roman" w:cs="Times New Roman"/>
          <w:b/>
          <w:sz w:val="24"/>
          <w:szCs w:val="24"/>
        </w:rPr>
        <w:t xml:space="preserve"> рабочим программам по истории </w:t>
      </w:r>
    </w:p>
    <w:p w:rsidR="002667D8" w:rsidRPr="00887BA9" w:rsidRDefault="002667D8" w:rsidP="002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       Рабочая программа по истории для 5 классов общеобразовательной школы рассчитана на изучение истории на базовом уровне и составлена на основе Государственного стандарта общего образования, Примерной программы по истории для 5-11 классов общеобразовательных учреждений.</w:t>
      </w: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      Согласно учебному плану МАОУ «Викуловская СОШ №1» на изучение истории в 5 классе отводится 68 часов (2 часа в неделю).</w:t>
      </w: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       Для реализации программного содержания используются следующие учебные пособия:</w:t>
      </w:r>
    </w:p>
    <w:p w:rsidR="002667D8" w:rsidRPr="00887BA9" w:rsidRDefault="002667D8" w:rsidP="00266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 А.А. История древнего мира. 5 класс /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. – М.:Просвещение,2013;</w:t>
      </w:r>
    </w:p>
    <w:p w:rsidR="002667D8" w:rsidRPr="00887BA9" w:rsidRDefault="002667D8" w:rsidP="00266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Давыдов О.В. Задания и тесты по истории средних веков / О.В. Давыдов. – М.: Экзамен, 2006;</w:t>
      </w:r>
    </w:p>
    <w:p w:rsidR="002667D8" w:rsidRPr="00887BA9" w:rsidRDefault="002667D8" w:rsidP="00266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Епифанов П.П. Хрестоматия по России с древнейших времен до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7BA9">
        <w:rPr>
          <w:rFonts w:ascii="Times New Roman" w:hAnsi="Times New Roman" w:cs="Times New Roman"/>
          <w:sz w:val="24"/>
          <w:szCs w:val="24"/>
        </w:rPr>
        <w:t xml:space="preserve"> в. / П.П. Епифанов, О.П.Епифанова. 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>.: Просвещение, 1989.</w:t>
      </w:r>
    </w:p>
    <w:p w:rsidR="002667D8" w:rsidRPr="00887BA9" w:rsidRDefault="002667D8" w:rsidP="00266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BA9">
        <w:rPr>
          <w:rFonts w:ascii="Times New Roman" w:hAnsi="Times New Roman" w:cs="Times New Roman"/>
          <w:bCs/>
          <w:sz w:val="24"/>
          <w:szCs w:val="24"/>
        </w:rPr>
        <w:t>История России с древнейших времен до конца XVII века / А. Н. Сахаро</w:t>
      </w:r>
      <w:proofErr w:type="gramStart"/>
      <w:r w:rsidRPr="00887BA9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887BA9">
        <w:rPr>
          <w:rFonts w:ascii="Times New Roman" w:hAnsi="Times New Roman" w:cs="Times New Roman"/>
          <w:bCs/>
          <w:sz w:val="24"/>
          <w:szCs w:val="24"/>
        </w:rPr>
        <w:t xml:space="preserve"> Ч. 1 .- М., Русское слово, 2007;</w:t>
      </w:r>
    </w:p>
    <w:p w:rsidR="0057381B" w:rsidRPr="00887BA9" w:rsidRDefault="0057381B">
      <w:pPr>
        <w:rPr>
          <w:rFonts w:ascii="Times New Roman" w:hAnsi="Times New Roman" w:cs="Times New Roman"/>
          <w:sz w:val="24"/>
          <w:szCs w:val="24"/>
        </w:rPr>
      </w:pPr>
    </w:p>
    <w:p w:rsidR="002667D8" w:rsidRPr="00887BA9" w:rsidRDefault="002667D8">
      <w:pPr>
        <w:rPr>
          <w:rFonts w:ascii="Times New Roman" w:hAnsi="Times New Roman" w:cs="Times New Roman"/>
          <w:sz w:val="24"/>
          <w:szCs w:val="24"/>
        </w:rPr>
      </w:pPr>
    </w:p>
    <w:p w:rsidR="007B09E0" w:rsidRPr="00887BA9" w:rsidRDefault="002667D8" w:rsidP="007B0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Рабочая программа по английскому языку</w:t>
      </w:r>
    </w:p>
    <w:p w:rsidR="007B09E0" w:rsidRPr="00887BA9" w:rsidRDefault="007B09E0" w:rsidP="007B0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</w:t>
      </w:r>
      <w:r w:rsidR="002667D8" w:rsidRPr="00887B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667D8" w:rsidRPr="00887BA9" w:rsidRDefault="007B09E0" w:rsidP="002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667D8" w:rsidRPr="00887BA9">
        <w:rPr>
          <w:rFonts w:ascii="Times New Roman" w:hAnsi="Times New Roman" w:cs="Times New Roman"/>
          <w:sz w:val="24"/>
          <w:szCs w:val="24"/>
        </w:rPr>
        <w:t xml:space="preserve">рассчитана на изучение английского языка на базовом уровне и составлена на основе Государственного стандарта общего образования, Примерной программы по английскому языку и программы по английскому языку для 2-11 классов общеобразовательных учреждений </w:t>
      </w:r>
      <w:proofErr w:type="spellStart"/>
      <w:r w:rsidR="002667D8" w:rsidRPr="00887BA9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2667D8" w:rsidRPr="00887BA9">
        <w:rPr>
          <w:rFonts w:ascii="Times New Roman" w:hAnsi="Times New Roman" w:cs="Times New Roman"/>
          <w:sz w:val="24"/>
          <w:szCs w:val="24"/>
        </w:rPr>
        <w:t xml:space="preserve"> М.З.</w:t>
      </w:r>
    </w:p>
    <w:p w:rsidR="002667D8" w:rsidRPr="00887BA9" w:rsidRDefault="002667D8" w:rsidP="002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МАОУ «Викуловская СОШ №1» на изучение английского языка в 5 классе отводится 102 часа (3 часа в неделю).</w:t>
      </w:r>
    </w:p>
    <w:p w:rsidR="002667D8" w:rsidRPr="00887BA9" w:rsidRDefault="002667D8" w:rsidP="007B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 Для реализации программного содержания используются следующие учебные пособия:</w:t>
      </w:r>
    </w:p>
    <w:p w:rsidR="007B09E0" w:rsidRPr="00887BA9" w:rsidRDefault="007B09E0" w:rsidP="007B0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1.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887BA9">
        <w:rPr>
          <w:rFonts w:ascii="Times New Roman" w:hAnsi="Times New Roman" w:cs="Times New Roman"/>
          <w:sz w:val="24"/>
          <w:szCs w:val="24"/>
        </w:rPr>
        <w:t xml:space="preserve">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87BA9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5-6 класса/М.З.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.-Обнинск: Титул, 2013.</w:t>
      </w:r>
    </w:p>
    <w:p w:rsidR="007B09E0" w:rsidRPr="00887BA9" w:rsidRDefault="007B09E0" w:rsidP="007B0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2.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887BA9">
        <w:rPr>
          <w:rFonts w:ascii="Times New Roman" w:hAnsi="Times New Roman" w:cs="Times New Roman"/>
          <w:sz w:val="24"/>
          <w:szCs w:val="24"/>
        </w:rPr>
        <w:t xml:space="preserve">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87BA9">
        <w:rPr>
          <w:rFonts w:ascii="Times New Roman" w:hAnsi="Times New Roman" w:cs="Times New Roman"/>
          <w:sz w:val="24"/>
          <w:szCs w:val="24"/>
        </w:rPr>
        <w:t xml:space="preserve">: книга для учителя/М.З.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.-Обнинск: Титул, 2010.</w:t>
      </w:r>
    </w:p>
    <w:p w:rsidR="007B09E0" w:rsidRPr="00887BA9" w:rsidRDefault="007B09E0" w:rsidP="007B09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3.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887BA9">
        <w:rPr>
          <w:rFonts w:ascii="Times New Roman" w:hAnsi="Times New Roman" w:cs="Times New Roman"/>
          <w:sz w:val="24"/>
          <w:szCs w:val="24"/>
        </w:rPr>
        <w:t xml:space="preserve"> </w:t>
      </w:r>
      <w:r w:rsidRPr="00887B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87BA9">
        <w:rPr>
          <w:rFonts w:ascii="Times New Roman" w:hAnsi="Times New Roman" w:cs="Times New Roman"/>
          <w:sz w:val="24"/>
          <w:szCs w:val="24"/>
        </w:rPr>
        <w:t xml:space="preserve">: рабочая тетрадь/М.З.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>-Обнинск: Титул, 2010</w:t>
      </w:r>
    </w:p>
    <w:p w:rsidR="007B09E0" w:rsidRPr="00887BA9" w:rsidRDefault="007B09E0" w:rsidP="007B0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887BA9">
        <w:rPr>
          <w:rFonts w:ascii="Times New Roman" w:hAnsi="Times New Roman" w:cs="Times New Roman"/>
          <w:bCs/>
          <w:sz w:val="24"/>
          <w:szCs w:val="24"/>
        </w:rPr>
        <w:t>Аудиоприложение</w:t>
      </w:r>
      <w:proofErr w:type="spellEnd"/>
      <w:r w:rsidRPr="00887BA9">
        <w:rPr>
          <w:rFonts w:ascii="Times New Roman" w:hAnsi="Times New Roman" w:cs="Times New Roman"/>
          <w:bCs/>
          <w:sz w:val="24"/>
          <w:szCs w:val="24"/>
        </w:rPr>
        <w:t xml:space="preserve"> для 5-6 классов / М.З. </w:t>
      </w:r>
      <w:proofErr w:type="spellStart"/>
      <w:r w:rsidRPr="00887BA9">
        <w:rPr>
          <w:rFonts w:ascii="Times New Roman" w:hAnsi="Times New Roman" w:cs="Times New Roman"/>
          <w:bCs/>
          <w:sz w:val="24"/>
          <w:szCs w:val="24"/>
        </w:rPr>
        <w:t>Биболетова</w:t>
      </w:r>
      <w:proofErr w:type="spellEnd"/>
      <w:r w:rsidRPr="00887BA9"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Pr="00887BA9">
        <w:rPr>
          <w:rFonts w:ascii="Times New Roman" w:hAnsi="Times New Roman" w:cs="Times New Roman"/>
          <w:sz w:val="24"/>
          <w:szCs w:val="24"/>
        </w:rPr>
        <w:t>Обнинск: Титул, 2010</w:t>
      </w:r>
    </w:p>
    <w:p w:rsidR="007B09E0" w:rsidRPr="00887BA9" w:rsidRDefault="007B09E0" w:rsidP="007B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E0" w:rsidRPr="00887BA9" w:rsidRDefault="007B09E0" w:rsidP="007B09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67D8" w:rsidRPr="00887BA9" w:rsidRDefault="002667D8">
      <w:pPr>
        <w:rPr>
          <w:rFonts w:ascii="Times New Roman" w:hAnsi="Times New Roman" w:cs="Times New Roman"/>
          <w:sz w:val="24"/>
          <w:szCs w:val="24"/>
        </w:rPr>
      </w:pPr>
    </w:p>
    <w:p w:rsidR="004E19E9" w:rsidRPr="00887BA9" w:rsidRDefault="004E19E9" w:rsidP="004E1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</w:t>
      </w:r>
    </w:p>
    <w:p w:rsidR="004E19E9" w:rsidRPr="00887BA9" w:rsidRDefault="007B09E0" w:rsidP="004E1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5 класса общеобразовательной школы рассчитана на  изучение биологии на базовом уровне и составлена на основе Примерной программы по биологии  «Биология. 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 xml:space="preserve">Рабочие программы. 5—9 классы.» - М.: Дрофа, 2012.), </w:t>
      </w:r>
      <w:proofErr w:type="gramEnd"/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Согласно   учебному плану МАОУ «Викуловская СОШ №1» на изучение биологии   в 5 классе   отводится 34 часа (1 час в неделю).</w:t>
      </w:r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1. Пасечник В. В. Биология. Бактерии. Грибы. Растения. 5 класс. Учебник / М.: Дрофа, 2012 г.</w:t>
      </w:r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4E19E9" w:rsidRPr="00887BA9" w:rsidRDefault="004E19E9" w:rsidP="004E19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4E19E9" w:rsidRPr="00887BA9" w:rsidRDefault="004E19E9" w:rsidP="004E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9E0" w:rsidRPr="00887BA9" w:rsidRDefault="007B09E0" w:rsidP="007B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 географии </w:t>
      </w:r>
    </w:p>
    <w:p w:rsidR="007B09E0" w:rsidRPr="00887BA9" w:rsidRDefault="007B09E0" w:rsidP="007B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B09E0" w:rsidRPr="00887BA9" w:rsidRDefault="007B09E0" w:rsidP="007B09E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Рабочая программа  по географии  для 5 класса полностью соответствует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, В. И. Сиротин, издательство Дрофа. 2012г.</w:t>
      </w:r>
    </w:p>
    <w:p w:rsidR="007B09E0" w:rsidRPr="00887BA9" w:rsidRDefault="007B09E0" w:rsidP="007B09E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«География. Начальный курс»  рассчитан на общее число учебных часов за год обучения 34 (1 час в неделю).</w:t>
      </w:r>
    </w:p>
    <w:p w:rsidR="007B09E0" w:rsidRPr="00887BA9" w:rsidRDefault="007B09E0" w:rsidP="007B09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учебное пособие:</w:t>
      </w:r>
    </w:p>
    <w:p w:rsidR="007B09E0" w:rsidRPr="00887BA9" w:rsidRDefault="007B09E0" w:rsidP="007B09E0">
      <w:pPr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География. Начальный курс. 5 класс.: учебник И.И.Баринова, А.А.Плешаков, Н.И.Сонин. 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>. :Дрофа, 2014.</w:t>
      </w:r>
    </w:p>
    <w:p w:rsidR="004E19E9" w:rsidRPr="00887BA9" w:rsidRDefault="004E19E9">
      <w:pPr>
        <w:rPr>
          <w:rFonts w:ascii="Times New Roman" w:hAnsi="Times New Roman" w:cs="Times New Roman"/>
          <w:sz w:val="24"/>
          <w:szCs w:val="24"/>
        </w:rPr>
      </w:pPr>
    </w:p>
    <w:p w:rsidR="00DC6FB6" w:rsidRPr="00887BA9" w:rsidRDefault="00DC6FB6" w:rsidP="00DC6FB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изобразительному искусству </w:t>
      </w:r>
    </w:p>
    <w:p w:rsidR="007B09E0" w:rsidRPr="00887BA9" w:rsidRDefault="007B09E0" w:rsidP="007B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C6FB6" w:rsidRPr="00887BA9" w:rsidRDefault="00DC6FB6" w:rsidP="00DC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Рабочая программа по «Изобразительному искусству» для 5 классов общеобразовательной школы рассчитана на изучение изобразительного искусства на базовом уровне и составлена на основе Государственного стандарта общего образования, Примерной программы по изобразительному искусству, авторской общеобразовательной программы под редакцией  Б. М.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 «Изобразитель</w:t>
      </w:r>
      <w:r w:rsidRPr="00887BA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887BA9">
        <w:rPr>
          <w:rFonts w:ascii="Times New Roman" w:hAnsi="Times New Roman" w:cs="Times New Roman"/>
          <w:sz w:val="24"/>
          <w:szCs w:val="24"/>
        </w:rPr>
        <w:t xml:space="preserve">ое искусство и художественный труд» </w:t>
      </w:r>
    </w:p>
    <w:p w:rsidR="00DC6FB6" w:rsidRPr="00887BA9" w:rsidRDefault="00DC6FB6" w:rsidP="00DC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учебному плану МАОУ «Викуловская СОШ №1» на изучение 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 xml:space="preserve"> в </w:t>
      </w:r>
      <w:r w:rsidR="007B09E0" w:rsidRPr="00887BA9">
        <w:rPr>
          <w:rFonts w:ascii="Times New Roman" w:hAnsi="Times New Roman" w:cs="Times New Roman"/>
          <w:sz w:val="24"/>
          <w:szCs w:val="24"/>
        </w:rPr>
        <w:t>5</w:t>
      </w:r>
      <w:r w:rsidRPr="00887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 xml:space="preserve"> отводится 34 часа (1 час в неделю).</w:t>
      </w:r>
    </w:p>
    <w:p w:rsidR="00DC6FB6" w:rsidRPr="00887BA9" w:rsidRDefault="00DC6FB6" w:rsidP="00DC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Используются учебники:</w:t>
      </w:r>
    </w:p>
    <w:p w:rsidR="00DC6FB6" w:rsidRPr="00887BA9" w:rsidRDefault="00DC6FB6" w:rsidP="00DC6FB6">
      <w:pPr>
        <w:tabs>
          <w:tab w:val="left" w:pos="142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ГоряеваН.А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., Островская О.В.. Изобразительное искусство. Декоративно – прикладное искусство в жизни человека. 5 класс. – М.: Просвещение, 2011. – 192 с.: ил.</w:t>
      </w:r>
    </w:p>
    <w:p w:rsidR="002667D8" w:rsidRPr="00887BA9" w:rsidRDefault="002667D8">
      <w:pPr>
        <w:rPr>
          <w:rFonts w:ascii="Times New Roman" w:hAnsi="Times New Roman" w:cs="Times New Roman"/>
          <w:sz w:val="24"/>
          <w:szCs w:val="24"/>
        </w:rPr>
      </w:pPr>
    </w:p>
    <w:p w:rsidR="004E19E9" w:rsidRPr="00887BA9" w:rsidRDefault="004E19E9" w:rsidP="00DC6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E9" w:rsidRPr="00887BA9" w:rsidRDefault="00DC6FB6" w:rsidP="00DC6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</w:t>
      </w:r>
    </w:p>
    <w:p w:rsidR="00DC6FB6" w:rsidRPr="00887BA9" w:rsidRDefault="00DC6FB6" w:rsidP="00DC6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E19E9" w:rsidRPr="00887B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C6FB6" w:rsidRPr="00887BA9" w:rsidRDefault="00DC6FB6" w:rsidP="00DC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Рабочая программа по физической культуре для 5 класса составлена на основе Комплексной программы физического воспитания учащихся 5-9 классов.   Авторы: доктор педагогических наук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А.А.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. ( Просвещение, 2012).  </w:t>
      </w:r>
    </w:p>
    <w:p w:rsidR="00DC6FB6" w:rsidRPr="00887BA9" w:rsidRDefault="00DC6FB6" w:rsidP="00DC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Согласно учебному плану МАОУ «Викуловская СОШ №1 на физическую культуру отводится 102 часа в </w:t>
      </w:r>
      <w:r w:rsidR="004E19E9" w:rsidRPr="00887BA9">
        <w:rPr>
          <w:rFonts w:ascii="Times New Roman" w:hAnsi="Times New Roman" w:cs="Times New Roman"/>
          <w:sz w:val="24"/>
          <w:szCs w:val="24"/>
        </w:rPr>
        <w:t>5</w:t>
      </w:r>
      <w:r w:rsidRPr="00887BA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E19E9" w:rsidRPr="00887B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19E9" w:rsidRPr="00887BA9">
        <w:rPr>
          <w:rFonts w:ascii="Times New Roman" w:hAnsi="Times New Roman" w:cs="Times New Roman"/>
          <w:sz w:val="24"/>
          <w:szCs w:val="24"/>
          <w:lang w:eastAsia="ru-RU"/>
        </w:rPr>
        <w:t>из расчёта 3 часа в неделю</w:t>
      </w:r>
      <w:r w:rsidRPr="00887BA9">
        <w:rPr>
          <w:rFonts w:ascii="Times New Roman" w:hAnsi="Times New Roman" w:cs="Times New Roman"/>
          <w:sz w:val="24"/>
          <w:szCs w:val="24"/>
        </w:rPr>
        <w:t>.</w:t>
      </w:r>
    </w:p>
    <w:p w:rsidR="00DC6FB6" w:rsidRPr="00887BA9" w:rsidRDefault="004E19E9" w:rsidP="004E19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BA9">
        <w:rPr>
          <w:rFonts w:ascii="Times New Roman" w:hAnsi="Times New Roman" w:cs="Times New Roman"/>
          <w:sz w:val="24"/>
          <w:szCs w:val="24"/>
          <w:lang w:eastAsia="ru-RU"/>
        </w:rPr>
        <w:t>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эмоционально-ценностного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  <w:proofErr w:type="gramEnd"/>
    </w:p>
    <w:p w:rsidR="007B09E0" w:rsidRPr="00887BA9" w:rsidRDefault="007B09E0">
      <w:pPr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9E0" w:rsidRPr="00887BA9" w:rsidRDefault="0027523A" w:rsidP="007B09E0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музыке</w:t>
      </w:r>
    </w:p>
    <w:p w:rsidR="0027523A" w:rsidRPr="00887BA9" w:rsidRDefault="007B09E0" w:rsidP="007B09E0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B09E0" w:rsidRPr="00887BA9" w:rsidRDefault="0027523A" w:rsidP="007B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5 класса составлена в соответствии </w:t>
      </w:r>
      <w:r w:rsidR="007B09E0" w:rsidRPr="00887BA9">
        <w:rPr>
          <w:rFonts w:ascii="Times New Roman" w:hAnsi="Times New Roman" w:cs="Times New Roman"/>
          <w:sz w:val="24"/>
          <w:szCs w:val="24"/>
        </w:rPr>
        <w:t>с Государственным стандартом общего образования, п</w:t>
      </w:r>
      <w:r w:rsidRPr="00887BA9">
        <w:rPr>
          <w:rFonts w:ascii="Times New Roman" w:hAnsi="Times New Roman" w:cs="Times New Roman"/>
          <w:sz w:val="24"/>
          <w:szCs w:val="24"/>
        </w:rPr>
        <w:t xml:space="preserve">римерной программой общего образования по музыке и содержанием программы «Музыка. 5-7 классы» авторов Г. П. Сергеевой, Е. Д. Критской. </w:t>
      </w:r>
      <w:r w:rsidR="007B09E0" w:rsidRPr="00887BA9">
        <w:rPr>
          <w:rFonts w:ascii="Times New Roman" w:hAnsi="Times New Roman" w:cs="Times New Roman"/>
          <w:sz w:val="24"/>
          <w:szCs w:val="24"/>
        </w:rPr>
        <w:t>Согласно учебному плану МАОУ «Викуловская СОШ №1» на изучение программы по музыке  отводится 34 часа в 5 классе</w:t>
      </w:r>
      <w:r w:rsidR="007B09E0" w:rsidRPr="00887B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09E0" w:rsidRPr="00887BA9">
        <w:rPr>
          <w:rFonts w:ascii="Times New Roman" w:hAnsi="Times New Roman" w:cs="Times New Roman"/>
          <w:sz w:val="24"/>
          <w:szCs w:val="24"/>
          <w:lang w:eastAsia="ru-RU"/>
        </w:rPr>
        <w:t>из расчёта 1 час в неделю</w:t>
      </w:r>
      <w:r w:rsidR="007B09E0" w:rsidRPr="00887BA9">
        <w:rPr>
          <w:rFonts w:ascii="Times New Roman" w:hAnsi="Times New Roman" w:cs="Times New Roman"/>
          <w:sz w:val="24"/>
          <w:szCs w:val="24"/>
        </w:rPr>
        <w:t>.</w:t>
      </w:r>
    </w:p>
    <w:p w:rsidR="0027523A" w:rsidRPr="00887BA9" w:rsidRDefault="0027523A" w:rsidP="0027523A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следующие учебные пособия: Сергеева, Г. П. Музыка. 5 класс: учеб. Для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. учреждений / Г. П. Сергеева, Е. Д. Критская. – М.</w:t>
      </w:r>
      <w:proofErr w:type="gramStart"/>
      <w:r w:rsidRPr="00887B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7BA9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DC6FB6" w:rsidRPr="00887BA9" w:rsidRDefault="00DC6FB6">
      <w:pPr>
        <w:rPr>
          <w:rFonts w:ascii="Times New Roman" w:hAnsi="Times New Roman" w:cs="Times New Roman"/>
          <w:sz w:val="24"/>
          <w:szCs w:val="24"/>
        </w:rPr>
      </w:pPr>
    </w:p>
    <w:p w:rsidR="0027523A" w:rsidRPr="00887BA9" w:rsidRDefault="0027523A" w:rsidP="0027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технологии</w:t>
      </w:r>
    </w:p>
    <w:p w:rsidR="0027523A" w:rsidRPr="00887BA9" w:rsidRDefault="0027523A" w:rsidP="0027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(вариант для мальчиков)</w:t>
      </w:r>
    </w:p>
    <w:p w:rsidR="0027523A" w:rsidRPr="00887BA9" w:rsidRDefault="0027523A" w:rsidP="0027523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Рабочие программы по технологии для 5-8,10-11 классов общеобразовательной школы рассчитаны на изучение технологии на базовом уровне и составлены на основе примерной рабочей программы, государственного стандарта общего образования и программам по технологии для 5-8 классов общеобразовательных учреждений В. Д. Симоненко, А. Т. Тищенко, П. С.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</w:p>
    <w:p w:rsidR="0027523A" w:rsidRPr="00887BA9" w:rsidRDefault="0027523A" w:rsidP="0027523A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Согласно учебному плану МАОУ «Викуловская СОШ №1» на изучение технологии отводится  в 5 классе -  68 часов (2 часа в неделю).</w:t>
      </w:r>
    </w:p>
    <w:p w:rsidR="0027523A" w:rsidRPr="00887BA9" w:rsidRDefault="0027523A" w:rsidP="0027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следующее учебное пособие:</w:t>
      </w:r>
    </w:p>
    <w:p w:rsidR="0027523A" w:rsidRPr="00887BA9" w:rsidRDefault="0027523A" w:rsidP="0027523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«Технология» для учащихся 5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(вариант для мальчиков) / В.Д. Симоненко, А.Т. Тищенко, П.С.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; под редакцией В.Д. Симоненко. – М.: Просвещение, 2007г.;</w:t>
      </w:r>
    </w:p>
    <w:p w:rsidR="0027523A" w:rsidRPr="00887BA9" w:rsidRDefault="0027523A" w:rsidP="0027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E9" w:rsidRPr="00887BA9" w:rsidRDefault="004E19E9" w:rsidP="004E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</w:t>
      </w:r>
    </w:p>
    <w:p w:rsidR="004E19E9" w:rsidRPr="00887BA9" w:rsidRDefault="004E19E9" w:rsidP="004E1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A9">
        <w:rPr>
          <w:rFonts w:ascii="Times New Roman" w:hAnsi="Times New Roman" w:cs="Times New Roman"/>
          <w:b/>
          <w:sz w:val="24"/>
          <w:szCs w:val="24"/>
        </w:rPr>
        <w:t>5 класс (вариант для девочек)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Рабочая программа разработана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2006).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Рабочей программой предусмотрено 68 часов в 5 классе из расчета 2 учебных часа в неделю. 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Программа содержит в себе следующие разделы: «Агротехника сельского хозяйства», «Создание изделий из поделочных материалов»,   «Материаловедение», «машиноведение», «Создание изделий из текстильных материалов», «Кулинария», «Творческий проект».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Каждый раздел программы включает в себя основные теоретические сведения, практические работы.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    По окончании курса технологии учащиеся овладевают безопасными приемами труда с инструментами, машинами, специальными и общетехническими знаниями и умениями в области технологии обработки пищевых продуктов, текстильных материалов, </w:t>
      </w:r>
      <w:r w:rsidRPr="00887BA9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изготовления и художественного оформления швейных изделий, ведения домашнего хозяйства. </w:t>
      </w:r>
    </w:p>
    <w:p w:rsidR="004E19E9" w:rsidRPr="00887BA9" w:rsidRDefault="004E19E9" w:rsidP="004E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следующее учебное пособие:</w:t>
      </w:r>
    </w:p>
    <w:p w:rsidR="004E19E9" w:rsidRPr="00887BA9" w:rsidRDefault="004E19E9" w:rsidP="004E19E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BA9">
        <w:rPr>
          <w:rFonts w:ascii="Times New Roman" w:hAnsi="Times New Roman" w:cs="Times New Roman"/>
          <w:sz w:val="24"/>
          <w:szCs w:val="24"/>
        </w:rPr>
        <w:t xml:space="preserve">«Технология» для учащихся 5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(вариант для </w:t>
      </w:r>
      <w:r w:rsidR="007B09E0" w:rsidRPr="00887BA9">
        <w:rPr>
          <w:rFonts w:ascii="Times New Roman" w:hAnsi="Times New Roman" w:cs="Times New Roman"/>
          <w:sz w:val="24"/>
          <w:szCs w:val="24"/>
        </w:rPr>
        <w:t>девочек</w:t>
      </w:r>
      <w:r w:rsidRPr="00887BA9">
        <w:rPr>
          <w:rFonts w:ascii="Times New Roman" w:hAnsi="Times New Roman" w:cs="Times New Roman"/>
          <w:sz w:val="24"/>
          <w:szCs w:val="24"/>
        </w:rPr>
        <w:t xml:space="preserve">) / В.Д. Симоненко, А.Т. Тищенко, П.С. </w:t>
      </w:r>
      <w:proofErr w:type="spellStart"/>
      <w:r w:rsidRPr="00887BA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887BA9">
        <w:rPr>
          <w:rFonts w:ascii="Times New Roman" w:hAnsi="Times New Roman" w:cs="Times New Roman"/>
          <w:sz w:val="24"/>
          <w:szCs w:val="24"/>
        </w:rPr>
        <w:t>; под редакцией В.Д. Симоненко. – М.: Просвещение, 2007г.</w:t>
      </w:r>
    </w:p>
    <w:p w:rsidR="004E19E9" w:rsidRPr="00887BA9" w:rsidRDefault="004E19E9" w:rsidP="004E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19E9" w:rsidRPr="00887BA9" w:rsidSect="0057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725"/>
    <w:multiLevelType w:val="hybridMultilevel"/>
    <w:tmpl w:val="3F3C73F2"/>
    <w:lvl w:ilvl="0" w:tplc="037C0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0D1EA5"/>
    <w:multiLevelType w:val="hybridMultilevel"/>
    <w:tmpl w:val="96A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61BFC"/>
    <w:multiLevelType w:val="hybridMultilevel"/>
    <w:tmpl w:val="A0D0E144"/>
    <w:lvl w:ilvl="0" w:tplc="7E74AC3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22CF"/>
    <w:multiLevelType w:val="hybridMultilevel"/>
    <w:tmpl w:val="1B7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A630A"/>
    <w:multiLevelType w:val="hybridMultilevel"/>
    <w:tmpl w:val="50CA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C3A2D"/>
    <w:multiLevelType w:val="hybridMultilevel"/>
    <w:tmpl w:val="31F8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57D7E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7B6A7791"/>
    <w:multiLevelType w:val="hybridMultilevel"/>
    <w:tmpl w:val="B3869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5085E"/>
    <w:multiLevelType w:val="hybridMultilevel"/>
    <w:tmpl w:val="A0D0E144"/>
    <w:lvl w:ilvl="0" w:tplc="7E74AC3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941"/>
    <w:rsid w:val="000B1209"/>
    <w:rsid w:val="002667D8"/>
    <w:rsid w:val="0027523A"/>
    <w:rsid w:val="00480941"/>
    <w:rsid w:val="004E19E9"/>
    <w:rsid w:val="0057381B"/>
    <w:rsid w:val="007B09E0"/>
    <w:rsid w:val="00887BA9"/>
    <w:rsid w:val="00B6409B"/>
    <w:rsid w:val="00D91333"/>
    <w:rsid w:val="00DC6FB6"/>
    <w:rsid w:val="00E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41"/>
  </w:style>
  <w:style w:type="paragraph" w:styleId="1">
    <w:name w:val="heading 1"/>
    <w:basedOn w:val="a"/>
    <w:next w:val="a"/>
    <w:link w:val="10"/>
    <w:uiPriority w:val="9"/>
    <w:qFormat/>
    <w:rsid w:val="004E19E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19E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i3-10</cp:lastModifiedBy>
  <cp:revision>5</cp:revision>
  <dcterms:created xsi:type="dcterms:W3CDTF">2013-10-02T18:53:00Z</dcterms:created>
  <dcterms:modified xsi:type="dcterms:W3CDTF">2014-10-22T02:41:00Z</dcterms:modified>
</cp:coreProperties>
</file>